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6D27DBED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717DD">
        <w:rPr>
          <w:rFonts w:ascii="Avenir Next Condensed" w:hAnsi="Avenir Next Condensed"/>
          <w:sz w:val="28"/>
          <w:szCs w:val="28"/>
        </w:rPr>
        <w:t>1</w:t>
      </w:r>
      <w:r w:rsidR="004718CB">
        <w:rPr>
          <w:rFonts w:ascii="Avenir Next Condensed" w:hAnsi="Avenir Next Condensed"/>
          <w:sz w:val="28"/>
          <w:szCs w:val="28"/>
        </w:rPr>
        <w:t>7</w:t>
      </w:r>
      <w:proofErr w:type="gramStart"/>
      <w:r w:rsidR="006A411D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290995">
        <w:rPr>
          <w:rFonts w:ascii="Avenir Next Condensed" w:hAnsi="Avenir Next Condensed"/>
          <w:sz w:val="28"/>
          <w:szCs w:val="28"/>
        </w:rPr>
        <w:t>October</w:t>
      </w:r>
      <w:proofErr w:type="gramEnd"/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41155B4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290995">
        <w:rPr>
          <w:rFonts w:ascii="Avenir Next Condensed" w:hAnsi="Avenir Next Condensed"/>
          <w:sz w:val="28"/>
          <w:szCs w:val="28"/>
        </w:rPr>
        <w:t>Library Project Room 3.1</w:t>
      </w:r>
    </w:p>
    <w:p w14:paraId="52189BBF" w14:textId="78F0657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8F13F5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8F13F5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</w:t>
      </w:r>
      <w:proofErr w:type="spellEnd"/>
      <w:r w:rsidR="00432543">
        <w:rPr>
          <w:rFonts w:ascii="Avenir Next Condensed" w:hAnsi="Avenir Next Condensed"/>
          <w:sz w:val="28"/>
          <w:szCs w:val="28"/>
        </w:rPr>
        <w:t xml:space="preserve"> </w:t>
      </w:r>
      <w:proofErr w:type="gramStart"/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proofErr w:type="gramEnd"/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3740BF6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E0696F">
        <w:rPr>
          <w:rFonts w:ascii="Avenir Next Condensed" w:hAnsi="Avenir Next Condensed"/>
          <w:sz w:val="28"/>
          <w:szCs w:val="28"/>
        </w:rPr>
        <w:t>Gao Min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E0696F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E0696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4F4B075E" w14:textId="578DF538" w:rsidR="006A411D" w:rsidRPr="00236C32" w:rsidRDefault="005965C2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 w:cs="Arial"/>
          <w:sz w:val="28"/>
          <w:szCs w:val="28"/>
        </w:rPr>
        <w:t>Agreed that backend admin module and parse migration was more complex. Hence upon discussion with sponsors via WhatsApp have decided to delay it to the buffer iteration</w:t>
      </w:r>
    </w:p>
    <w:p w14:paraId="67B18161" w14:textId="77777777" w:rsidR="00290995" w:rsidRPr="00E0696F" w:rsidRDefault="00290995" w:rsidP="00290995">
      <w:pPr>
        <w:pStyle w:val="ListParagraph"/>
        <w:rPr>
          <w:rFonts w:ascii="Avenir Next Condensed" w:hAnsi="Avenir Next Condensed" w:cs="Arial"/>
          <w:sz w:val="28"/>
          <w:szCs w:val="28"/>
        </w:rPr>
      </w:pPr>
      <w:bookmarkStart w:id="0" w:name="_GoBack"/>
      <w:bookmarkEnd w:id="0"/>
    </w:p>
    <w:p w14:paraId="13AE5A10" w14:textId="1EF56838" w:rsidR="00290995" w:rsidRPr="004718CB" w:rsidRDefault="004718CB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Discuss user guide description </w:t>
      </w:r>
    </w:p>
    <w:p w14:paraId="77220619" w14:textId="77777777" w:rsidR="004718CB" w:rsidRPr="004718CB" w:rsidRDefault="004718CB" w:rsidP="004718CB">
      <w:pPr>
        <w:rPr>
          <w:rFonts w:ascii="Avenir Next Condensed" w:hAnsi="Avenir Next Condensed" w:cs="Arial"/>
          <w:sz w:val="28"/>
          <w:szCs w:val="28"/>
        </w:rPr>
      </w:pPr>
    </w:p>
    <w:p w14:paraId="4F702E8B" w14:textId="3227D9D8" w:rsidR="00E0696F" w:rsidRPr="004718CB" w:rsidRDefault="004718CB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Discuss on export report format </w:t>
      </w:r>
    </w:p>
    <w:p w14:paraId="53B3C20A" w14:textId="77777777" w:rsidR="004718CB" w:rsidRPr="004718CB" w:rsidRDefault="004718CB" w:rsidP="004718CB">
      <w:pPr>
        <w:rPr>
          <w:rFonts w:ascii="Avenir Next Condensed" w:hAnsi="Avenir Next Condensed" w:cs="Times New Roman"/>
          <w:sz w:val="28"/>
          <w:szCs w:val="28"/>
        </w:rPr>
      </w:pPr>
    </w:p>
    <w:p w14:paraId="0D5BD30E" w14:textId="26D6318C" w:rsidR="00290995" w:rsidRDefault="004718CB" w:rsidP="004718CB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Discuss on the user acceptance test questionnaire </w:t>
      </w:r>
    </w:p>
    <w:p w14:paraId="6E7C04EF" w14:textId="77777777" w:rsidR="004718CB" w:rsidRPr="004718CB" w:rsidRDefault="004718CB" w:rsidP="004718CB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0C58306C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B54F7">
        <w:rPr>
          <w:rFonts w:ascii="Avenir Next Condensed" w:hAnsi="Avenir Next Condensed"/>
          <w:b/>
          <w:sz w:val="28"/>
          <w:szCs w:val="28"/>
        </w:rPr>
        <w:t>1</w:t>
      </w:r>
      <w:r w:rsidR="004718CB">
        <w:rPr>
          <w:rFonts w:ascii="Avenir Next Condensed" w:hAnsi="Avenir Next Condensed"/>
          <w:b/>
          <w:sz w:val="28"/>
          <w:szCs w:val="28"/>
        </w:rPr>
        <w:t>6</w:t>
      </w:r>
      <w:r w:rsidR="006A411D">
        <w:rPr>
          <w:rFonts w:ascii="Avenir Next Condensed" w:hAnsi="Avenir Next Condensed"/>
          <w:b/>
          <w:sz w:val="28"/>
          <w:szCs w:val="28"/>
        </w:rPr>
        <w:t>0</w:t>
      </w:r>
      <w:r w:rsidR="0095778D">
        <w:rPr>
          <w:rFonts w:ascii="Avenir Next Condensed" w:hAnsi="Avenir Next Condensed"/>
          <w:b/>
          <w:sz w:val="28"/>
          <w:szCs w:val="28"/>
        </w:rPr>
        <w:t>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736CF2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B57F5" w14:textId="77777777" w:rsidR="00736CF2" w:rsidRDefault="00736CF2">
      <w:r>
        <w:separator/>
      </w:r>
    </w:p>
  </w:endnote>
  <w:endnote w:type="continuationSeparator" w:id="0">
    <w:p w14:paraId="7000080B" w14:textId="77777777" w:rsidR="00736CF2" w:rsidRDefault="00736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B80B2" w14:textId="77777777" w:rsidR="00736CF2" w:rsidRDefault="00736CF2">
      <w:r>
        <w:separator/>
      </w:r>
    </w:p>
  </w:footnote>
  <w:footnote w:type="continuationSeparator" w:id="0">
    <w:p w14:paraId="1BAADC4C" w14:textId="77777777" w:rsidR="00736CF2" w:rsidRDefault="00736C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31AB831" w14:textId="7B3AE4E9" w:rsidR="00236C32" w:rsidRPr="002E34E2" w:rsidRDefault="006C0F3F" w:rsidP="00236C3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4718CB">
      <w:rPr>
        <w:rFonts w:ascii="Avenir Next Condensed" w:hAnsi="Avenir Next Condensed"/>
        <w:sz w:val="28"/>
      </w:rPr>
      <w:t xml:space="preserve"> Internal Meeting 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5E43"/>
    <w:multiLevelType w:val="hybridMultilevel"/>
    <w:tmpl w:val="31EEBF0C"/>
    <w:lvl w:ilvl="0" w:tplc="6AFA6A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35F1A"/>
    <w:multiLevelType w:val="hybridMultilevel"/>
    <w:tmpl w:val="66380EB0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3E39"/>
    <w:multiLevelType w:val="hybridMultilevel"/>
    <w:tmpl w:val="2474FA7A"/>
    <w:lvl w:ilvl="0" w:tplc="F1165E7C">
      <w:start w:val="2"/>
      <w:numFmt w:val="bullet"/>
      <w:lvlText w:val="-"/>
      <w:lvlJc w:val="left"/>
      <w:pPr>
        <w:ind w:left="1080" w:hanging="360"/>
      </w:pPr>
      <w:rPr>
        <w:rFonts w:ascii="Avenir Next Condensed" w:eastAsiaTheme="minorEastAsia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678E2"/>
    <w:multiLevelType w:val="hybridMultilevel"/>
    <w:tmpl w:val="76E6BC68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52E80"/>
    <w:multiLevelType w:val="hybridMultilevel"/>
    <w:tmpl w:val="3D90284E"/>
    <w:lvl w:ilvl="0" w:tplc="BC3E2E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A4765"/>
    <w:multiLevelType w:val="hybridMultilevel"/>
    <w:tmpl w:val="7D721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81FDF"/>
    <w:multiLevelType w:val="hybridMultilevel"/>
    <w:tmpl w:val="D9DA0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BE5BD6"/>
    <w:multiLevelType w:val="hybridMultilevel"/>
    <w:tmpl w:val="0F3E1E12"/>
    <w:lvl w:ilvl="0" w:tplc="BAAE45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5D41C0"/>
    <w:multiLevelType w:val="hybridMultilevel"/>
    <w:tmpl w:val="341204D0"/>
    <w:lvl w:ilvl="0" w:tplc="95823CFC">
      <w:start w:val="30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227952"/>
    <w:multiLevelType w:val="hybridMultilevel"/>
    <w:tmpl w:val="4530B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015C2B"/>
    <w:multiLevelType w:val="hybridMultilevel"/>
    <w:tmpl w:val="1F08D502"/>
    <w:lvl w:ilvl="0" w:tplc="D4A6795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280094"/>
    <w:multiLevelType w:val="hybridMultilevel"/>
    <w:tmpl w:val="CBA64C2A"/>
    <w:lvl w:ilvl="0" w:tplc="95823CFC">
      <w:start w:val="3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6128AA"/>
    <w:multiLevelType w:val="hybridMultilevel"/>
    <w:tmpl w:val="5FEA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10"/>
  </w:num>
  <w:num w:numId="4">
    <w:abstractNumId w:val="8"/>
  </w:num>
  <w:num w:numId="5">
    <w:abstractNumId w:val="24"/>
  </w:num>
  <w:num w:numId="6">
    <w:abstractNumId w:val="7"/>
  </w:num>
  <w:num w:numId="7">
    <w:abstractNumId w:val="26"/>
  </w:num>
  <w:num w:numId="8">
    <w:abstractNumId w:val="20"/>
  </w:num>
  <w:num w:numId="9">
    <w:abstractNumId w:val="25"/>
  </w:num>
  <w:num w:numId="10">
    <w:abstractNumId w:val="2"/>
  </w:num>
  <w:num w:numId="11">
    <w:abstractNumId w:val="21"/>
  </w:num>
  <w:num w:numId="12">
    <w:abstractNumId w:val="0"/>
  </w:num>
  <w:num w:numId="13">
    <w:abstractNumId w:val="19"/>
  </w:num>
  <w:num w:numId="14">
    <w:abstractNumId w:val="13"/>
  </w:num>
  <w:num w:numId="15">
    <w:abstractNumId w:val="11"/>
  </w:num>
  <w:num w:numId="16">
    <w:abstractNumId w:val="4"/>
  </w:num>
  <w:num w:numId="17">
    <w:abstractNumId w:val="18"/>
  </w:num>
  <w:num w:numId="18">
    <w:abstractNumId w:val="1"/>
  </w:num>
  <w:num w:numId="19">
    <w:abstractNumId w:val="3"/>
  </w:num>
  <w:num w:numId="20">
    <w:abstractNumId w:val="5"/>
  </w:num>
  <w:num w:numId="21">
    <w:abstractNumId w:val="17"/>
  </w:num>
  <w:num w:numId="22">
    <w:abstractNumId w:val="14"/>
  </w:num>
  <w:num w:numId="23">
    <w:abstractNumId w:val="6"/>
  </w:num>
  <w:num w:numId="24">
    <w:abstractNumId w:val="12"/>
  </w:num>
  <w:num w:numId="25">
    <w:abstractNumId w:val="23"/>
  </w:num>
  <w:num w:numId="26">
    <w:abstractNumId w:val="16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255F2"/>
    <w:rsid w:val="0014498A"/>
    <w:rsid w:val="00162ABC"/>
    <w:rsid w:val="001B5049"/>
    <w:rsid w:val="00234F5D"/>
    <w:rsid w:val="00236C32"/>
    <w:rsid w:val="00244B20"/>
    <w:rsid w:val="00290995"/>
    <w:rsid w:val="00294D57"/>
    <w:rsid w:val="002E498A"/>
    <w:rsid w:val="0034381E"/>
    <w:rsid w:val="003441A2"/>
    <w:rsid w:val="003472E8"/>
    <w:rsid w:val="00382FA8"/>
    <w:rsid w:val="003D2741"/>
    <w:rsid w:val="003E2CCB"/>
    <w:rsid w:val="004073EF"/>
    <w:rsid w:val="00432543"/>
    <w:rsid w:val="0045548D"/>
    <w:rsid w:val="004718CB"/>
    <w:rsid w:val="004B6406"/>
    <w:rsid w:val="004C0A13"/>
    <w:rsid w:val="004F208A"/>
    <w:rsid w:val="005212FD"/>
    <w:rsid w:val="00522B18"/>
    <w:rsid w:val="0053600C"/>
    <w:rsid w:val="005429F6"/>
    <w:rsid w:val="00544FD6"/>
    <w:rsid w:val="00563743"/>
    <w:rsid w:val="00586B1D"/>
    <w:rsid w:val="005965C2"/>
    <w:rsid w:val="005B1A7D"/>
    <w:rsid w:val="005C277E"/>
    <w:rsid w:val="005E0977"/>
    <w:rsid w:val="00603D21"/>
    <w:rsid w:val="006235BD"/>
    <w:rsid w:val="006340BE"/>
    <w:rsid w:val="006A411D"/>
    <w:rsid w:val="006A74C6"/>
    <w:rsid w:val="006C0F3F"/>
    <w:rsid w:val="006D312C"/>
    <w:rsid w:val="00736CF2"/>
    <w:rsid w:val="00774F20"/>
    <w:rsid w:val="008717DD"/>
    <w:rsid w:val="00886A24"/>
    <w:rsid w:val="008A176C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7371A"/>
    <w:rsid w:val="00C678AF"/>
    <w:rsid w:val="00C74910"/>
    <w:rsid w:val="00CA7833"/>
    <w:rsid w:val="00CB15DB"/>
    <w:rsid w:val="00CF1D85"/>
    <w:rsid w:val="00CF5E2E"/>
    <w:rsid w:val="00D35CA2"/>
    <w:rsid w:val="00DD7475"/>
    <w:rsid w:val="00E0696F"/>
    <w:rsid w:val="00E60A9D"/>
    <w:rsid w:val="00E72DC7"/>
    <w:rsid w:val="00E77DC1"/>
    <w:rsid w:val="00F214A2"/>
    <w:rsid w:val="00FC6361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4</cp:revision>
  <cp:lastPrinted>2016-07-15T09:06:00Z</cp:lastPrinted>
  <dcterms:created xsi:type="dcterms:W3CDTF">2016-10-18T10:44:00Z</dcterms:created>
  <dcterms:modified xsi:type="dcterms:W3CDTF">2016-11-13T07:20:00Z</dcterms:modified>
</cp:coreProperties>
</file>