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9D8BE" w14:textId="77777777" w:rsidR="002E34E2" w:rsidRPr="002E34E2" w:rsidRDefault="002E34E2" w:rsidP="002E34E2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796CD3A0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</w:p>
    <w:p w14:paraId="5EFFA2D3" w14:textId="4C98DA0B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C92FAA">
        <w:rPr>
          <w:rFonts w:ascii="Avenir Next Condensed" w:hAnsi="Avenir Next Condensed"/>
          <w:sz w:val="28"/>
          <w:szCs w:val="28"/>
        </w:rPr>
        <w:t>Second Supervisor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101662AE" w14:textId="7EB67440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AD17BF">
        <w:rPr>
          <w:rFonts w:ascii="Avenir Next Condensed" w:hAnsi="Avenir Next Condensed"/>
          <w:sz w:val="28"/>
          <w:szCs w:val="28"/>
        </w:rPr>
        <w:t>23</w:t>
      </w:r>
      <w:r w:rsidR="00AD17BF">
        <w:rPr>
          <w:rFonts w:ascii="Avenir Next Condensed" w:hAnsi="Avenir Next Condensed"/>
          <w:sz w:val="28"/>
          <w:szCs w:val="28"/>
          <w:vertAlign w:val="superscript"/>
        </w:rPr>
        <w:t>rd</w:t>
      </w:r>
      <w:r w:rsidR="00AD17BF">
        <w:rPr>
          <w:rFonts w:ascii="Avenir Next Condensed" w:hAnsi="Avenir Next Condensed"/>
          <w:sz w:val="28"/>
          <w:szCs w:val="28"/>
        </w:rPr>
        <w:t xml:space="preserve"> August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  <w:r w:rsidR="004B09F0">
        <w:rPr>
          <w:rFonts w:ascii="Avenir Next Condensed" w:hAnsi="Avenir Next Condensed"/>
          <w:sz w:val="28"/>
          <w:szCs w:val="28"/>
        </w:rPr>
        <w:t>, 1415</w:t>
      </w:r>
    </w:p>
    <w:p w14:paraId="45D46183" w14:textId="68E3B8A5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4B09F0">
        <w:rPr>
          <w:rFonts w:ascii="Avenir Next Condensed" w:hAnsi="Avenir Next Condensed"/>
          <w:sz w:val="28"/>
          <w:szCs w:val="28"/>
        </w:rPr>
        <w:t xml:space="preserve">SIS </w:t>
      </w:r>
      <w:r w:rsidR="00AD17BF">
        <w:rPr>
          <w:rFonts w:ascii="Avenir Next Condensed" w:hAnsi="Avenir Next Condensed"/>
          <w:sz w:val="28"/>
          <w:szCs w:val="28"/>
        </w:rPr>
        <w:t>4021</w:t>
      </w:r>
    </w:p>
    <w:p w14:paraId="7FADB02F" w14:textId="586D1AEC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  <w:t>Gao Min, Weilun, ZongWei, Wendy</w:t>
      </w:r>
      <w:r w:rsidR="00AD17BF">
        <w:rPr>
          <w:rFonts w:ascii="Avenir Next Condensed" w:hAnsi="Avenir Next Condensed"/>
          <w:sz w:val="28"/>
          <w:szCs w:val="28"/>
        </w:rPr>
        <w:t>, Chingyi</w:t>
      </w:r>
    </w:p>
    <w:p w14:paraId="454CF3DC" w14:textId="659C8AEE" w:rsidR="002E34E2" w:rsidRPr="002E34E2" w:rsidRDefault="00C92FAA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ab/>
        <w:t>Prakash</w:t>
      </w:r>
    </w:p>
    <w:p w14:paraId="34341145" w14:textId="530946FC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4B09F0">
        <w:rPr>
          <w:rFonts w:ascii="Avenir Next Condensed" w:hAnsi="Avenir Next Condensed"/>
          <w:sz w:val="28"/>
          <w:szCs w:val="28"/>
        </w:rPr>
        <w:t>-</w:t>
      </w:r>
    </w:p>
    <w:p w14:paraId="4C874F72" w14:textId="0D32C694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="004B09F0">
        <w:rPr>
          <w:rFonts w:ascii="Avenir Next Condensed" w:hAnsi="Avenir Next Condensed"/>
          <w:sz w:val="28"/>
          <w:szCs w:val="28"/>
        </w:rPr>
        <w:tab/>
        <w:t>Gao Min</w:t>
      </w:r>
    </w:p>
    <w:p w14:paraId="7DFF97E9" w14:textId="35D77ED8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="004B09F0">
        <w:rPr>
          <w:rFonts w:ascii="Avenir Next Condensed" w:hAnsi="Avenir Next Condensed"/>
          <w:sz w:val="28"/>
          <w:szCs w:val="28"/>
        </w:rPr>
        <w:tab/>
      </w:r>
      <w:r w:rsidR="004B09F0">
        <w:rPr>
          <w:rFonts w:ascii="Avenir Next Condensed" w:hAnsi="Avenir Next Condensed"/>
          <w:sz w:val="28"/>
          <w:szCs w:val="28"/>
        </w:rPr>
        <w:tab/>
      </w:r>
      <w:r w:rsidR="004B09F0">
        <w:rPr>
          <w:rFonts w:ascii="Avenir Next Condensed" w:hAnsi="Avenir Next Condensed"/>
          <w:sz w:val="28"/>
          <w:szCs w:val="28"/>
        </w:rPr>
        <w:tab/>
        <w:t>Wendy</w:t>
      </w:r>
    </w:p>
    <w:p w14:paraId="5173BB22" w14:textId="77777777" w:rsidR="002E34E2" w:rsidRPr="002E34E2" w:rsidRDefault="002E34E2" w:rsidP="002E34E2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FDED9FF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</w:p>
    <w:p w14:paraId="035DF2E4" w14:textId="77777777" w:rsidR="002E34E2" w:rsidRPr="002E34E2" w:rsidRDefault="002E34E2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463BD3D8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</w:p>
    <w:p w14:paraId="1E1B9DDB" w14:textId="7807C8D0" w:rsidR="004B09F0" w:rsidRDefault="00072A35" w:rsidP="004B09F0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(1)</w:t>
      </w:r>
      <w:r>
        <w:rPr>
          <w:rFonts w:ascii="Avenir Next Condensed" w:hAnsi="Avenir Next Condensed"/>
          <w:sz w:val="28"/>
          <w:szCs w:val="28"/>
        </w:rPr>
        <w:tab/>
      </w:r>
      <w:r w:rsidR="004B09F0">
        <w:rPr>
          <w:rFonts w:ascii="Avenir Next Condensed" w:hAnsi="Avenir Next Condensed"/>
          <w:sz w:val="28"/>
          <w:szCs w:val="28"/>
        </w:rPr>
        <w:t>Sometimes the clients don’t know what they want</w:t>
      </w:r>
    </w:p>
    <w:p w14:paraId="60E2F836" w14:textId="77777777" w:rsidR="002B40E7" w:rsidRPr="002E34E2" w:rsidRDefault="002B40E7" w:rsidP="002B40E7">
      <w:pPr>
        <w:ind w:left="720" w:hanging="720"/>
        <w:rPr>
          <w:rFonts w:ascii="Avenir Next Condensed" w:hAnsi="Avenir Next Condensed"/>
          <w:sz w:val="28"/>
          <w:szCs w:val="28"/>
        </w:rPr>
      </w:pPr>
    </w:p>
    <w:p w14:paraId="2607545A" w14:textId="248EC25B" w:rsidR="002E34E2" w:rsidRDefault="00072A35" w:rsidP="00072A35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(2)</w:t>
      </w:r>
      <w:r>
        <w:rPr>
          <w:rFonts w:ascii="Avenir Next Condensed" w:hAnsi="Avenir Next Condensed"/>
          <w:sz w:val="28"/>
          <w:szCs w:val="28"/>
        </w:rPr>
        <w:tab/>
      </w:r>
      <w:r w:rsidR="004B09F0">
        <w:rPr>
          <w:rFonts w:ascii="Avenir Next Condensed" w:hAnsi="Avenir Next Condensed"/>
          <w:sz w:val="28"/>
          <w:szCs w:val="28"/>
        </w:rPr>
        <w:t>How do we handle duplication of records? – possibility of wrong tax calculation</w:t>
      </w:r>
    </w:p>
    <w:p w14:paraId="023BD598" w14:textId="17B8B85F" w:rsidR="00072A35" w:rsidRDefault="004B09F0" w:rsidP="004B09F0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ab/>
        <w:t>How do we validate our tax calculation is valid &amp; correct (gather huge set of data for validation?)</w:t>
      </w:r>
    </w:p>
    <w:p w14:paraId="5EF9703A" w14:textId="77777777" w:rsidR="004B09F0" w:rsidRDefault="004B09F0" w:rsidP="004B09F0">
      <w:pPr>
        <w:ind w:left="720" w:hanging="720"/>
        <w:rPr>
          <w:rFonts w:ascii="Avenir Next Condensed" w:hAnsi="Avenir Next Condensed"/>
          <w:sz w:val="28"/>
          <w:szCs w:val="28"/>
        </w:rPr>
      </w:pPr>
    </w:p>
    <w:p w14:paraId="28B7A084" w14:textId="554EE28F" w:rsidR="002B40E7" w:rsidRDefault="004B09F0" w:rsidP="004B09F0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(3)</w:t>
      </w:r>
      <w:r>
        <w:rPr>
          <w:rFonts w:ascii="Avenir Next Condensed" w:hAnsi="Avenir Next Condensed"/>
          <w:sz w:val="28"/>
          <w:szCs w:val="28"/>
        </w:rPr>
        <w:tab/>
        <w:t>Analyst - based on past data to show what is likely to happen and what to expect.</w:t>
      </w:r>
    </w:p>
    <w:p w14:paraId="3EF985F8" w14:textId="77777777" w:rsidR="004B09F0" w:rsidRDefault="004B09F0" w:rsidP="004B09F0">
      <w:pPr>
        <w:ind w:left="720" w:hanging="720"/>
        <w:rPr>
          <w:rFonts w:ascii="Avenir Next Condensed" w:hAnsi="Avenir Next Condensed"/>
          <w:sz w:val="28"/>
          <w:szCs w:val="28"/>
        </w:rPr>
      </w:pPr>
    </w:p>
    <w:p w14:paraId="14999F14" w14:textId="0C162C48" w:rsidR="004B09F0" w:rsidRDefault="004B09F0" w:rsidP="004B09F0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(4)</w:t>
      </w:r>
      <w:r>
        <w:rPr>
          <w:rFonts w:ascii="Avenir Next Condensed" w:hAnsi="Avenir Next Condensed"/>
          <w:sz w:val="28"/>
          <w:szCs w:val="28"/>
        </w:rPr>
        <w:tab/>
        <w:t xml:space="preserve">For parse phasing out problem - consider using SQLite for DB. But if android version is still running, migration after fyp finish is not a big issue. </w:t>
      </w:r>
    </w:p>
    <w:p w14:paraId="5514FF2C" w14:textId="77777777" w:rsidR="004B09F0" w:rsidRDefault="004B09F0" w:rsidP="004B09F0">
      <w:pPr>
        <w:ind w:left="720" w:hanging="720"/>
        <w:rPr>
          <w:rFonts w:ascii="Avenir Next Condensed" w:hAnsi="Avenir Next Condensed"/>
          <w:sz w:val="28"/>
          <w:szCs w:val="28"/>
        </w:rPr>
      </w:pPr>
    </w:p>
    <w:p w14:paraId="6EEB547C" w14:textId="5E6EBEA6" w:rsidR="004B09F0" w:rsidRDefault="004B09F0" w:rsidP="004B09F0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(5)</w:t>
      </w:r>
      <w:r>
        <w:rPr>
          <w:rFonts w:ascii="Avenir Next Condensed" w:hAnsi="Avenir Next Condensed"/>
          <w:sz w:val="28"/>
          <w:szCs w:val="28"/>
        </w:rPr>
        <w:tab/>
        <w:t xml:space="preserve">Photo-capturing – for validating &amp; auditing purpose. </w:t>
      </w:r>
    </w:p>
    <w:p w14:paraId="5F171F96" w14:textId="6789B593" w:rsidR="00072A35" w:rsidRDefault="004B09F0" w:rsidP="002E34E2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 </w:t>
      </w:r>
    </w:p>
    <w:p w14:paraId="7A9D0F38" w14:textId="77777777" w:rsidR="00072A35" w:rsidRDefault="00072A35" w:rsidP="002E34E2">
      <w:pPr>
        <w:rPr>
          <w:rFonts w:ascii="Avenir Next Condensed" w:hAnsi="Avenir Next Condensed"/>
          <w:sz w:val="28"/>
          <w:szCs w:val="28"/>
        </w:rPr>
      </w:pPr>
    </w:p>
    <w:p w14:paraId="765DD4B2" w14:textId="2627C25F" w:rsidR="00072A35" w:rsidRDefault="009656A4" w:rsidP="002E34E2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bookmarkStart w:id="0" w:name="_GoBack"/>
      <w:bookmarkEnd w:id="0"/>
      <w:r w:rsidR="009B4886">
        <w:rPr>
          <w:rFonts w:ascii="Avenir Next Condensed" w:hAnsi="Avenir Next Condensed"/>
          <w:sz w:val="28"/>
          <w:szCs w:val="28"/>
        </w:rPr>
        <w:t xml:space="preserve"> is adjourned at </w:t>
      </w:r>
      <w:r w:rsidR="004B09F0">
        <w:rPr>
          <w:rFonts w:ascii="Avenir Next Condensed" w:hAnsi="Avenir Next Condensed"/>
          <w:b/>
          <w:sz w:val="28"/>
          <w:szCs w:val="28"/>
        </w:rPr>
        <w:t>1450</w:t>
      </w:r>
    </w:p>
    <w:p w14:paraId="03A587FA" w14:textId="77777777" w:rsidR="009B4886" w:rsidRPr="002E34E2" w:rsidRDefault="009B4886" w:rsidP="009B488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05E3633" w14:textId="77777777" w:rsidR="009B4886" w:rsidRPr="002E34E2" w:rsidRDefault="009B4886" w:rsidP="009B4886">
      <w:pPr>
        <w:rPr>
          <w:rFonts w:ascii="Avenir Next Condensed" w:hAnsi="Avenir Next Condensed"/>
          <w:sz w:val="28"/>
          <w:szCs w:val="28"/>
        </w:rPr>
      </w:pPr>
    </w:p>
    <w:p w14:paraId="75FCF08F" w14:textId="77777777" w:rsidR="009B4886" w:rsidRPr="002E34E2" w:rsidRDefault="009B4886" w:rsidP="002E34E2">
      <w:pPr>
        <w:rPr>
          <w:rFonts w:ascii="Avenir Next Condensed" w:hAnsi="Avenir Next Condensed"/>
          <w:sz w:val="28"/>
          <w:szCs w:val="28"/>
        </w:rPr>
      </w:pPr>
    </w:p>
    <w:sectPr w:rsidR="009B4886" w:rsidRPr="002E34E2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1B0CB" w14:textId="77777777" w:rsidR="00F21836" w:rsidRDefault="00F21836" w:rsidP="002E34E2">
      <w:r>
        <w:separator/>
      </w:r>
    </w:p>
  </w:endnote>
  <w:endnote w:type="continuationSeparator" w:id="0">
    <w:p w14:paraId="36CA552F" w14:textId="77777777" w:rsidR="00F21836" w:rsidRDefault="00F21836" w:rsidP="002E3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F28F1" w14:textId="77777777" w:rsidR="00F21836" w:rsidRDefault="00F21836" w:rsidP="002E34E2">
      <w:r>
        <w:separator/>
      </w:r>
    </w:p>
  </w:footnote>
  <w:footnote w:type="continuationSeparator" w:id="0">
    <w:p w14:paraId="3A377491" w14:textId="77777777" w:rsidR="00F21836" w:rsidRDefault="00F21836" w:rsidP="002E34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67CE7" w14:textId="77777777" w:rsidR="002E34E2" w:rsidRPr="002E34E2" w:rsidRDefault="002E34E2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57E28242" w14:textId="77777777" w:rsidR="002E34E2" w:rsidRPr="002E34E2" w:rsidRDefault="002E34E2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13DA3"/>
    <w:multiLevelType w:val="hybridMultilevel"/>
    <w:tmpl w:val="3B3CEB58"/>
    <w:lvl w:ilvl="0" w:tplc="B3B479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E2"/>
    <w:rsid w:val="00072A35"/>
    <w:rsid w:val="000828EC"/>
    <w:rsid w:val="00192623"/>
    <w:rsid w:val="002B40E7"/>
    <w:rsid w:val="002E34E2"/>
    <w:rsid w:val="00382FA8"/>
    <w:rsid w:val="004B09F0"/>
    <w:rsid w:val="005F6FBD"/>
    <w:rsid w:val="00661BC7"/>
    <w:rsid w:val="008C6414"/>
    <w:rsid w:val="008D5B3E"/>
    <w:rsid w:val="009038DB"/>
    <w:rsid w:val="009656A4"/>
    <w:rsid w:val="009B4886"/>
    <w:rsid w:val="009D03D5"/>
    <w:rsid w:val="00AD17BF"/>
    <w:rsid w:val="00C92FAA"/>
    <w:rsid w:val="00E1566A"/>
    <w:rsid w:val="00F21836"/>
    <w:rsid w:val="00F455F9"/>
    <w:rsid w:val="00F93F04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41A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B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4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4E2"/>
  </w:style>
  <w:style w:type="paragraph" w:styleId="Footer">
    <w:name w:val="footer"/>
    <w:basedOn w:val="Normal"/>
    <w:link w:val="FooterChar"/>
    <w:uiPriority w:val="99"/>
    <w:unhideWhenUsed/>
    <w:rsid w:val="002E34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4E2"/>
  </w:style>
  <w:style w:type="paragraph" w:styleId="ListParagraph">
    <w:name w:val="List Paragraph"/>
    <w:basedOn w:val="Normal"/>
    <w:uiPriority w:val="34"/>
    <w:qFormat/>
    <w:rsid w:val="002E34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5B3E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8D5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3</cp:revision>
  <dcterms:created xsi:type="dcterms:W3CDTF">2016-09-02T06:26:00Z</dcterms:created>
  <dcterms:modified xsi:type="dcterms:W3CDTF">2016-09-02T06:29:00Z</dcterms:modified>
</cp:coreProperties>
</file>