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9D8BE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796CD3A0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5EFFA2D3" w14:textId="559E795F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7C0AF4">
        <w:rPr>
          <w:rFonts w:ascii="Avenir Next Condensed" w:hAnsi="Avenir Next Condensed"/>
          <w:sz w:val="28"/>
          <w:szCs w:val="28"/>
        </w:rPr>
        <w:t>Fifth</w:t>
      </w:r>
      <w:r w:rsidR="00C92FAA">
        <w:rPr>
          <w:rFonts w:ascii="Avenir Next Condensed" w:hAnsi="Avenir Next Condensed"/>
          <w:sz w:val="28"/>
          <w:szCs w:val="28"/>
        </w:rPr>
        <w:t xml:space="preserve"> Supervisor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101662AE" w14:textId="79B504D4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7C0AF4">
        <w:rPr>
          <w:rFonts w:ascii="Avenir Next Condensed" w:hAnsi="Avenir Next Condensed"/>
          <w:sz w:val="28"/>
          <w:szCs w:val="28"/>
        </w:rPr>
        <w:t>13</w:t>
      </w:r>
      <w:r w:rsidR="000072BA" w:rsidRPr="000072BA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0072BA">
        <w:rPr>
          <w:rFonts w:ascii="Avenir Next Condensed" w:hAnsi="Avenir Next Condensed"/>
          <w:sz w:val="28"/>
          <w:szCs w:val="28"/>
        </w:rPr>
        <w:t xml:space="preserve"> </w:t>
      </w:r>
      <w:r w:rsidR="00CC41C5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45D46183" w14:textId="4E1571D1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7C0AF4">
        <w:rPr>
          <w:rFonts w:ascii="Avenir Next Condensed" w:hAnsi="Avenir Next Condensed"/>
          <w:sz w:val="28"/>
          <w:szCs w:val="28"/>
        </w:rPr>
        <w:t>SIS 4021</w:t>
      </w:r>
    </w:p>
    <w:p w14:paraId="7FADB02F" w14:textId="7973390A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7C0AF4">
        <w:rPr>
          <w:rFonts w:ascii="Avenir Next Condensed" w:hAnsi="Avenir Next Condensed"/>
          <w:sz w:val="28"/>
          <w:szCs w:val="28"/>
        </w:rPr>
        <w:tab/>
      </w:r>
      <w:r w:rsidR="007C0AF4">
        <w:rPr>
          <w:rFonts w:ascii="Avenir Next Condensed" w:hAnsi="Avenir Next Condensed"/>
          <w:sz w:val="28"/>
          <w:szCs w:val="28"/>
        </w:rPr>
        <w:tab/>
      </w:r>
      <w:r w:rsidR="007C0AF4">
        <w:rPr>
          <w:rFonts w:ascii="Avenir Next Condensed" w:hAnsi="Avenir Next Condensed"/>
          <w:sz w:val="28"/>
          <w:szCs w:val="28"/>
        </w:rPr>
        <w:tab/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Weilun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ZongWei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>, Wendy</w:t>
      </w:r>
      <w:r w:rsidR="00AD17BF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AD17BF">
        <w:rPr>
          <w:rFonts w:ascii="Avenir Next Condensed" w:hAnsi="Avenir Next Condensed"/>
          <w:sz w:val="28"/>
          <w:szCs w:val="28"/>
        </w:rPr>
        <w:t>Chingyi</w:t>
      </w:r>
      <w:proofErr w:type="spellEnd"/>
    </w:p>
    <w:p w14:paraId="454CF3DC" w14:textId="659C8AEE" w:rsidR="002E34E2" w:rsidRPr="002E34E2" w:rsidRDefault="00C92FAA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>Prakash</w:t>
      </w:r>
    </w:p>
    <w:p w14:paraId="34341145" w14:textId="5F95C72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7C0AF4">
        <w:rPr>
          <w:rFonts w:ascii="Avenir Next Condensed" w:hAnsi="Avenir Next Condensed"/>
          <w:sz w:val="28"/>
          <w:szCs w:val="28"/>
        </w:rPr>
        <w:t>Gao Min (project meeting)</w:t>
      </w:r>
    </w:p>
    <w:p w14:paraId="4C874F72" w14:textId="1D673811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="004B09F0">
        <w:rPr>
          <w:rFonts w:ascii="Avenir Next Condensed" w:hAnsi="Avenir Next Condensed"/>
          <w:sz w:val="28"/>
          <w:szCs w:val="28"/>
        </w:rPr>
        <w:tab/>
      </w:r>
      <w:r w:rsidR="00B86A2D">
        <w:rPr>
          <w:rFonts w:ascii="Avenir Next Condensed" w:hAnsi="Avenir Next Condensed"/>
          <w:sz w:val="28"/>
          <w:szCs w:val="28"/>
        </w:rPr>
        <w:t>Wendy</w:t>
      </w:r>
    </w:p>
    <w:p w14:paraId="7DFF97E9" w14:textId="067C4E16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="004B09F0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ab/>
      </w:r>
      <w:proofErr w:type="spellStart"/>
      <w:r w:rsidR="007C0AF4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5173BB22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FDED9FF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035DF2E4" w14:textId="77777777" w:rsidR="002E34E2" w:rsidRPr="007C0AF4" w:rsidRDefault="002E34E2">
      <w:pPr>
        <w:rPr>
          <w:rFonts w:ascii="Avenir Next Condensed" w:hAnsi="Avenir Next Condensed"/>
          <w:b/>
          <w:sz w:val="28"/>
          <w:szCs w:val="28"/>
        </w:rPr>
      </w:pPr>
      <w:r w:rsidRPr="007C0AF4">
        <w:rPr>
          <w:rFonts w:ascii="Avenir Next Condensed" w:hAnsi="Avenir Next Condensed"/>
          <w:b/>
          <w:sz w:val="28"/>
          <w:szCs w:val="28"/>
        </w:rPr>
        <w:t>Points to Note</w:t>
      </w:r>
    </w:p>
    <w:p w14:paraId="463BD3D8" w14:textId="77777777" w:rsidR="002E34E2" w:rsidRPr="007C0AF4" w:rsidRDefault="002E34E2">
      <w:pPr>
        <w:rPr>
          <w:rFonts w:ascii="Avenir Next Condensed" w:hAnsi="Avenir Next Condensed"/>
          <w:sz w:val="28"/>
          <w:szCs w:val="28"/>
        </w:rPr>
      </w:pPr>
    </w:p>
    <w:p w14:paraId="181A3DC8" w14:textId="18C55CD5" w:rsidR="007C0AF4" w:rsidRPr="007C0AF4" w:rsidRDefault="007C0AF4" w:rsidP="007C0AF4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Update about expert testing II</w:t>
      </w:r>
      <w:r>
        <w:rPr>
          <w:rFonts w:ascii="Avenir Next Condensed" w:hAnsi="Avenir Next Condensed"/>
          <w:sz w:val="28"/>
          <w:szCs w:val="28"/>
        </w:rPr>
        <w:t xml:space="preserve"> and the dropping of sub-user function</w:t>
      </w:r>
    </w:p>
    <w:p w14:paraId="46B86A0F" w14:textId="77777777" w:rsidR="007C0AF4" w:rsidRPr="007C0AF4" w:rsidRDefault="007C0AF4" w:rsidP="007C0AF4">
      <w:pPr>
        <w:rPr>
          <w:rFonts w:ascii="Avenir Next Condensed" w:hAnsi="Avenir Next Condensed"/>
          <w:sz w:val="28"/>
          <w:szCs w:val="28"/>
        </w:rPr>
      </w:pPr>
      <w:bookmarkStart w:id="0" w:name="_GoBack"/>
      <w:bookmarkEnd w:id="0"/>
    </w:p>
    <w:p w14:paraId="194323C4" w14:textId="7D373163" w:rsidR="007C0AF4" w:rsidRPr="007C0AF4" w:rsidRDefault="007C0AF4" w:rsidP="00B86A2D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Demo of the app</w:t>
      </w:r>
    </w:p>
    <w:p w14:paraId="1164C3E8" w14:textId="1306190B" w:rsidR="007C0AF4" w:rsidRPr="007C0AF4" w:rsidRDefault="007C0AF4" w:rsidP="007C0AF4">
      <w:pPr>
        <w:pStyle w:val="ListParagraph"/>
        <w:numPr>
          <w:ilvl w:val="1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Clear image after saving</w:t>
      </w:r>
    </w:p>
    <w:p w14:paraId="61BC61F0" w14:textId="2A98894D" w:rsidR="007C0AF4" w:rsidRPr="007C0AF4" w:rsidRDefault="007C0AF4" w:rsidP="007C0AF4">
      <w:pPr>
        <w:pStyle w:val="ListParagraph"/>
        <w:numPr>
          <w:ilvl w:val="1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Text size of main page</w:t>
      </w:r>
    </w:p>
    <w:p w14:paraId="6BFB8134" w14:textId="3776732F" w:rsidR="007C0AF4" w:rsidRPr="007C0AF4" w:rsidRDefault="007C0AF4" w:rsidP="007C0AF4">
      <w:pPr>
        <w:pStyle w:val="ListParagraph"/>
        <w:numPr>
          <w:ilvl w:val="1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Analytics: will share more will come to his mind</w:t>
      </w:r>
    </w:p>
    <w:p w14:paraId="0443C8AE" w14:textId="2F5A3681" w:rsidR="007C0AF4" w:rsidRPr="007C0AF4" w:rsidRDefault="007C0AF4" w:rsidP="007C0AF4">
      <w:pPr>
        <w:pStyle w:val="ListParagraph"/>
        <w:numPr>
          <w:ilvl w:val="1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Trending: what is the trend? (using past trends to create future trends)</w:t>
      </w:r>
    </w:p>
    <w:p w14:paraId="562D9FD9" w14:textId="4A3FF686" w:rsidR="007C0AF4" w:rsidRPr="007C0AF4" w:rsidRDefault="007C0AF4" w:rsidP="007C0AF4">
      <w:pPr>
        <w:pStyle w:val="ListParagraph"/>
        <w:numPr>
          <w:ilvl w:val="2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Number display is aggregation not trending</w:t>
      </w:r>
    </w:p>
    <w:p w14:paraId="32E9B134" w14:textId="71BECD23" w:rsidR="007C0AF4" w:rsidRPr="007C0AF4" w:rsidRDefault="007C0AF4" w:rsidP="007C0AF4">
      <w:pPr>
        <w:pStyle w:val="ListParagraph"/>
        <w:numPr>
          <w:ilvl w:val="2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Aggregation do not speak a lot unless they are compared to similar data (expected values in the future) hence we should name it as business intelligence module</w:t>
      </w:r>
    </w:p>
    <w:p w14:paraId="3DE0BCFB" w14:textId="383786BC" w:rsidR="007C0AF4" w:rsidRPr="007C0AF4" w:rsidRDefault="007C0AF4" w:rsidP="007C0AF4">
      <w:pPr>
        <w:pStyle w:val="ListParagraph"/>
        <w:numPr>
          <w:ilvl w:val="2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Target crowd may not understand analytics</w:t>
      </w:r>
    </w:p>
    <w:p w14:paraId="1E60ED4E" w14:textId="4E99200D" w:rsidR="007C0AF4" w:rsidRPr="007C0AF4" w:rsidRDefault="007C0AF4" w:rsidP="007C0AF4">
      <w:pPr>
        <w:pStyle w:val="ListParagraph"/>
        <w:numPr>
          <w:ilvl w:val="2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Report graph to be able to expand in and out</w:t>
      </w:r>
    </w:p>
    <w:p w14:paraId="7CA13EB9" w14:textId="77777777" w:rsidR="007C0AF4" w:rsidRPr="007C0AF4" w:rsidRDefault="007C0AF4" w:rsidP="007C0AF4">
      <w:pPr>
        <w:pStyle w:val="ListParagraph"/>
        <w:ind w:left="2160"/>
        <w:rPr>
          <w:rFonts w:ascii="Avenir Next Condensed" w:hAnsi="Avenir Next Condensed"/>
          <w:sz w:val="28"/>
          <w:szCs w:val="28"/>
        </w:rPr>
      </w:pPr>
    </w:p>
    <w:p w14:paraId="3DD3B0EC" w14:textId="6FF157E2" w:rsidR="007C0AF4" w:rsidRPr="007C0AF4" w:rsidRDefault="007C0AF4" w:rsidP="00B86A2D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Deploy to app store tomorrow (14</w:t>
      </w:r>
      <w:r w:rsidRPr="007C0AF4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7C0AF4">
        <w:rPr>
          <w:rFonts w:ascii="Avenir Next Condensed" w:hAnsi="Avenir Next Condensed"/>
          <w:sz w:val="28"/>
          <w:szCs w:val="28"/>
        </w:rPr>
        <w:t xml:space="preserve"> September 2016</w:t>
      </w:r>
      <w:r>
        <w:rPr>
          <w:rFonts w:ascii="Avenir Next Condensed" w:hAnsi="Avenir Next Condensed"/>
          <w:sz w:val="28"/>
          <w:szCs w:val="28"/>
        </w:rPr>
        <w:t>)</w:t>
      </w:r>
    </w:p>
    <w:p w14:paraId="50F02A34" w14:textId="77777777" w:rsidR="007C0AF4" w:rsidRPr="007C0AF4" w:rsidRDefault="007C0AF4" w:rsidP="007C0AF4">
      <w:pPr>
        <w:pStyle w:val="ListParagraph"/>
        <w:ind w:left="1080"/>
        <w:rPr>
          <w:rFonts w:ascii="Avenir Next Condensed" w:hAnsi="Avenir Next Condensed"/>
          <w:sz w:val="28"/>
          <w:szCs w:val="28"/>
        </w:rPr>
      </w:pPr>
    </w:p>
    <w:p w14:paraId="3AE86C30" w14:textId="1CE8DC33" w:rsidR="007C0AF4" w:rsidRPr="007C0AF4" w:rsidRDefault="007C0AF4" w:rsidP="007C0AF4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>Research of the different races hawkers’ percentage</w:t>
      </w:r>
    </w:p>
    <w:p w14:paraId="174FC059" w14:textId="77777777" w:rsidR="007C0AF4" w:rsidRPr="007C0AF4" w:rsidRDefault="007C0AF4" w:rsidP="007C0AF4">
      <w:pPr>
        <w:rPr>
          <w:rFonts w:ascii="Avenir Next Condensed" w:hAnsi="Avenir Next Condensed"/>
          <w:sz w:val="28"/>
          <w:szCs w:val="28"/>
        </w:rPr>
      </w:pPr>
    </w:p>
    <w:p w14:paraId="6ED89220" w14:textId="6992E455" w:rsidR="00B86A2D" w:rsidRPr="007C0AF4" w:rsidRDefault="007C0AF4" w:rsidP="007C0AF4">
      <w:pPr>
        <w:rPr>
          <w:rFonts w:ascii="Avenir Next Condensed" w:hAnsi="Avenir Next Condensed"/>
          <w:sz w:val="28"/>
          <w:szCs w:val="28"/>
        </w:rPr>
      </w:pPr>
      <w:r w:rsidRPr="007C0AF4">
        <w:rPr>
          <w:rFonts w:ascii="Avenir Next Condensed" w:hAnsi="Avenir Next Condensed"/>
          <w:sz w:val="28"/>
          <w:szCs w:val="28"/>
        </w:rPr>
        <w:t xml:space="preserve">Meeting is adjourned at </w:t>
      </w:r>
      <w:r w:rsidRPr="007C0AF4">
        <w:rPr>
          <w:rFonts w:ascii="Avenir Next Condensed" w:hAnsi="Avenir Next Condensed"/>
          <w:b/>
          <w:sz w:val="28"/>
          <w:szCs w:val="28"/>
        </w:rPr>
        <w:t>1350</w:t>
      </w:r>
      <w:r w:rsidR="004B09F0" w:rsidRPr="007C0AF4">
        <w:rPr>
          <w:rFonts w:ascii="Avenir Next Condensed" w:hAnsi="Avenir Next Condensed"/>
          <w:sz w:val="28"/>
          <w:szCs w:val="28"/>
        </w:rPr>
        <w:t xml:space="preserve"> </w:t>
      </w:r>
    </w:p>
    <w:p w14:paraId="03A587FA" w14:textId="77777777" w:rsidR="009B4886" w:rsidRPr="002E34E2" w:rsidRDefault="009B4886" w:rsidP="009B488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05E3633" w14:textId="77777777" w:rsidR="009B4886" w:rsidRPr="002E34E2" w:rsidRDefault="009B4886" w:rsidP="009B4886">
      <w:pPr>
        <w:rPr>
          <w:rFonts w:ascii="Avenir Next Condensed" w:hAnsi="Avenir Next Condensed"/>
          <w:sz w:val="28"/>
          <w:szCs w:val="28"/>
        </w:rPr>
      </w:pPr>
    </w:p>
    <w:p w14:paraId="75FCF08F" w14:textId="77777777" w:rsidR="009B4886" w:rsidRPr="002E34E2" w:rsidRDefault="009B4886" w:rsidP="002E34E2">
      <w:pPr>
        <w:rPr>
          <w:rFonts w:ascii="Avenir Next Condensed" w:hAnsi="Avenir Next Condensed"/>
          <w:sz w:val="28"/>
          <w:szCs w:val="28"/>
        </w:rPr>
      </w:pPr>
    </w:p>
    <w:sectPr w:rsidR="009B4886" w:rsidRPr="002E34E2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CEA38" w14:textId="77777777" w:rsidR="001B4CC9" w:rsidRDefault="001B4CC9" w:rsidP="002E34E2">
      <w:r>
        <w:separator/>
      </w:r>
    </w:p>
  </w:endnote>
  <w:endnote w:type="continuationSeparator" w:id="0">
    <w:p w14:paraId="3B6C4739" w14:textId="77777777" w:rsidR="001B4CC9" w:rsidRDefault="001B4CC9" w:rsidP="002E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2442F" w14:textId="77777777" w:rsidR="001B4CC9" w:rsidRDefault="001B4CC9" w:rsidP="002E34E2">
      <w:r>
        <w:separator/>
      </w:r>
    </w:p>
  </w:footnote>
  <w:footnote w:type="continuationSeparator" w:id="0">
    <w:p w14:paraId="738440E7" w14:textId="77777777" w:rsidR="001B4CC9" w:rsidRDefault="001B4CC9" w:rsidP="002E3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67CE7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57E28242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F6235"/>
    <w:multiLevelType w:val="hybridMultilevel"/>
    <w:tmpl w:val="D80CC41A"/>
    <w:lvl w:ilvl="0" w:tplc="0352CB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13DA3"/>
    <w:multiLevelType w:val="hybridMultilevel"/>
    <w:tmpl w:val="3B3CEB58"/>
    <w:lvl w:ilvl="0" w:tplc="B3B479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34D26"/>
    <w:multiLevelType w:val="hybridMultilevel"/>
    <w:tmpl w:val="908CAE80"/>
    <w:lvl w:ilvl="0" w:tplc="B7023AD0">
      <w:start w:val="1"/>
      <w:numFmt w:val="decimal"/>
      <w:lvlText w:val="(%1)"/>
      <w:lvlJc w:val="left"/>
      <w:pPr>
        <w:ind w:left="1080" w:hanging="720"/>
      </w:pPr>
      <w:rPr>
        <w:rFonts w:ascii="Avenir Next Condensed" w:hAnsi="Avenir Next Condensed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F2576"/>
    <w:multiLevelType w:val="hybridMultilevel"/>
    <w:tmpl w:val="1BEA6024"/>
    <w:lvl w:ilvl="0" w:tplc="B7E20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E2"/>
    <w:rsid w:val="000072BA"/>
    <w:rsid w:val="00072A35"/>
    <w:rsid w:val="000828EC"/>
    <w:rsid w:val="00192623"/>
    <w:rsid w:val="001B4CC9"/>
    <w:rsid w:val="002B4084"/>
    <w:rsid w:val="002B40E7"/>
    <w:rsid w:val="002E34E2"/>
    <w:rsid w:val="00382FA8"/>
    <w:rsid w:val="003A3FA0"/>
    <w:rsid w:val="00470D16"/>
    <w:rsid w:val="004B09F0"/>
    <w:rsid w:val="005F6FBD"/>
    <w:rsid w:val="00661BC7"/>
    <w:rsid w:val="007C0AF4"/>
    <w:rsid w:val="008C6414"/>
    <w:rsid w:val="008D5B3E"/>
    <w:rsid w:val="009038DB"/>
    <w:rsid w:val="009B4886"/>
    <w:rsid w:val="009D03D5"/>
    <w:rsid w:val="00AD17BF"/>
    <w:rsid w:val="00B30793"/>
    <w:rsid w:val="00B6031E"/>
    <w:rsid w:val="00B86A2D"/>
    <w:rsid w:val="00C92FAA"/>
    <w:rsid w:val="00CC41C5"/>
    <w:rsid w:val="00E1566A"/>
    <w:rsid w:val="00F455F9"/>
    <w:rsid w:val="00F93F04"/>
    <w:rsid w:val="00FD2C6F"/>
    <w:rsid w:val="00F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41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E2"/>
  </w:style>
  <w:style w:type="paragraph" w:styleId="Footer">
    <w:name w:val="footer"/>
    <w:basedOn w:val="Normal"/>
    <w:link w:val="Foot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E2"/>
  </w:style>
  <w:style w:type="paragraph" w:styleId="ListParagraph">
    <w:name w:val="List Paragraph"/>
    <w:basedOn w:val="Normal"/>
    <w:uiPriority w:val="34"/>
    <w:qFormat/>
    <w:rsid w:val="002E34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3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5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2016-09-02T06:27:00Z</cp:lastPrinted>
  <dcterms:created xsi:type="dcterms:W3CDTF">2016-09-13T06:40:00Z</dcterms:created>
  <dcterms:modified xsi:type="dcterms:W3CDTF">2016-09-13T06:46:00Z</dcterms:modified>
</cp:coreProperties>
</file>