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679FF" w14:textId="77777777" w:rsidR="0047284E" w:rsidRDefault="0047284E">
      <w:pPr>
        <w:rPr>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End User License Agreement</w:t>
      </w:r>
    </w:p>
    <w:p w14:paraId="5A931669" w14:textId="77777777" w:rsidR="0047284E" w:rsidRDefault="0047284E">
      <w:pPr>
        <w:rPr>
          <w:rFonts w:ascii="Helvetica" w:hAnsi="Helvetica" w:cs="Helvetica"/>
          <w:color w:val="333333"/>
          <w:shd w:val="clear" w:color="auto" w:fill="FFFFFF"/>
        </w:rPr>
      </w:pPr>
      <w:r>
        <w:rPr>
          <w:rFonts w:ascii="Helvetica" w:hAnsi="Helvetica" w:cs="Helvetica"/>
          <w:color w:val="333333"/>
        </w:rPr>
        <w:br w:type="textWrapping" w:clear="all"/>
      </w:r>
      <w:r>
        <w:rPr>
          <w:rFonts w:ascii="Helvetica" w:hAnsi="Helvetica" w:cs="Helvetica"/>
          <w:color w:val="333333"/>
          <w:shd w:val="clear" w:color="auto" w:fill="FFFFFF"/>
        </w:rPr>
        <w:t>This End User License Agreement (“Agreement”) is between you and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and governs use of this app made available through the Apple App Store. By installing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agree to be bound by this Agreement and understand that there is no tolerance for objectionable content. If you do not agree with the terms and conditions of this Agreement, you are not entitled to use the</w:t>
      </w:r>
      <w:r>
        <w:rPr>
          <w:rStyle w:val="apple-converted-space"/>
          <w:rFonts w:ascii="Helvetica" w:hAnsi="Helvetica" w:cs="Helvetica"/>
          <w:color w:val="333333"/>
          <w:shd w:val="clear" w:color="auto" w:fill="FFFFFF"/>
        </w:rPr>
        <w:t> </w:t>
      </w:r>
      <w:proofErr w:type="spellStart"/>
      <w:r>
        <w:rPr>
          <w:rStyle w:val="Strong"/>
          <w:rFonts w:ascii="Helvetica" w:hAnsi="Helvetica" w:cs="Helvetica"/>
          <w:color w:val="333333"/>
          <w:bdr w:val="none" w:sz="0" w:space="0" w:color="auto" w:frame="1"/>
          <w:shd w:val="clear" w:color="auto" w:fill="FFFFFF"/>
        </w:rPr>
        <w:t>SmartHawker</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In order to ensure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provides the best experience possible for everyone, we strongly enforce a no tolerance policy for objectionable content. If you see inappropriate content, please use the "Report as offensive" feature found under each post.</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 xml:space="preserve">1. Parties </w:t>
      </w:r>
    </w:p>
    <w:p w14:paraId="57CF8DC3" w14:textId="77777777" w:rsidR="0047284E" w:rsidRDefault="0047284E">
      <w:pPr>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This Agreement is between you and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only, and not Apple, Inc. (“Apple”). Notwithstanding the foregoing, you acknowledge that Apple and its subsidiaries are third party beneficiaries of this Agreement and Apple has the right to enforce this Agreement against you.</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is solely responsible for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and its content.</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2. Privacy</w:t>
      </w:r>
      <w:r>
        <w:rPr>
          <w:rStyle w:val="apple-converted-space"/>
          <w:rFonts w:ascii="Helvetica" w:hAnsi="Helvetica" w:cs="Helvetica"/>
          <w:color w:val="333333"/>
          <w:shd w:val="clear" w:color="auto" w:fill="FFFFFF"/>
        </w:rPr>
        <w:t> </w:t>
      </w:r>
    </w:p>
    <w:p w14:paraId="507E66F4" w14:textId="77777777"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may collect and use information about your usage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including certain types of information from and about your device.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may use this information, as long as it is in a form that does not personally identify you, to measure the use and performance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3. Limited License</w:t>
      </w:r>
      <w:r>
        <w:rPr>
          <w:rStyle w:val="apple-converted-space"/>
          <w:rFonts w:ascii="Helvetica" w:hAnsi="Helvetica" w:cs="Helvetica"/>
          <w:color w:val="333333"/>
          <w:shd w:val="clear" w:color="auto" w:fill="FFFFFF"/>
        </w:rPr>
        <w:t> </w:t>
      </w:r>
    </w:p>
    <w:p w14:paraId="1C4074D0" w14:textId="77777777" w:rsidR="0047284E" w:rsidRDefault="0047284E">
      <w:pPr>
        <w:rPr>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grants you a limited, non-exclusive, non-transferable, revocable license to use the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App for your personal, non-commercial purposes. You may only use the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on Apple devices that you own or control and as permitted by the App Store Terms of Service.</w:t>
      </w:r>
      <w:r>
        <w:rPr>
          <w:rFonts w:ascii="Helvetica" w:hAnsi="Helvetica" w:cs="Helvetica"/>
          <w:color w:val="333333"/>
        </w:rPr>
        <w:br w:type="textWrapping" w:clear="all"/>
      </w:r>
      <w:r>
        <w:rPr>
          <w:rFonts w:ascii="Helvetica" w:hAnsi="Helvetica" w:cs="Helvetica"/>
          <w:color w:val="333333"/>
        </w:rPr>
        <w:br w:type="textWrapping" w:clear="all"/>
      </w:r>
      <w:r>
        <w:rPr>
          <w:rFonts w:ascii="Helvetica" w:hAnsi="Helvetica" w:cs="Helvetica"/>
          <w:color w:val="333333"/>
          <w:shd w:val="clear" w:color="auto" w:fill="FFFFFF"/>
        </w:rPr>
        <w:t xml:space="preserve">4. Age Restrictions </w:t>
      </w:r>
    </w:p>
    <w:p w14:paraId="6FCDFEB1" w14:textId="77777777" w:rsidR="0047284E" w:rsidRDefault="0047284E">
      <w:pPr>
        <w:rPr>
          <w:rFonts w:ascii="Helvetica" w:hAnsi="Helvetica" w:cs="Helvetica"/>
          <w:color w:val="333333"/>
          <w:shd w:val="clear" w:color="auto" w:fill="FFFFFF"/>
        </w:rPr>
      </w:pPr>
      <w:r>
        <w:rPr>
          <w:rFonts w:ascii="Helvetica" w:hAnsi="Helvetica" w:cs="Helvetica"/>
          <w:color w:val="333333"/>
          <w:shd w:val="clear" w:color="auto" w:fill="FFFFFF"/>
        </w:rPr>
        <w:t>By using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represent and warrant that (a) you are 17 years of age or older and you agree to be bound by this Agreement; (b) if you are under 17 years of age, you have obtained verifiable consent from a parent or legal guardian; and (c) your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 xml:space="preserve">SmartHawker </w:t>
      </w:r>
      <w:r>
        <w:rPr>
          <w:rFonts w:ascii="Helvetica" w:hAnsi="Helvetica" w:cs="Helvetica"/>
          <w:color w:val="333333"/>
          <w:shd w:val="clear" w:color="auto" w:fill="FFFFFF"/>
        </w:rPr>
        <w:t>App does not violate any applicable law or regulation. Your access to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may be terminated without warning if</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believes, in its sole discretion, that you are under the age of 17 years and have not obtained verifiable consent from a parent or legal guardian. If you are a parent or legal guardian and you provide your consent to your child's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you agree to be bound by this Agreement in respect to your child's use of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 xml:space="preserve">5. Objectionable Content Policy </w:t>
      </w:r>
    </w:p>
    <w:p w14:paraId="4CB0AFCE" w14:textId="77777777" w:rsidR="0047284E" w:rsidRDefault="0047284E">
      <w:pPr>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Content may not be submitted to</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xml:space="preserve">, who will moderate all content and ultimately decide whether or not to post a submission to the extent such content includes, is in </w:t>
      </w:r>
      <w:r>
        <w:rPr>
          <w:rFonts w:ascii="Helvetica" w:hAnsi="Helvetica" w:cs="Helvetica"/>
          <w:color w:val="333333"/>
          <w:shd w:val="clear" w:color="auto" w:fill="FFFFFF"/>
        </w:rPr>
        <w:lastRenderedPageBreak/>
        <w:t>conjunction with, or alongside any, Objectionable Content. Objectionable Content includes, but is not limited to: (</w:t>
      </w:r>
      <w:proofErr w:type="spellStart"/>
      <w:r>
        <w:rPr>
          <w:rFonts w:ascii="Helvetica" w:hAnsi="Helvetica" w:cs="Helvetica"/>
          <w:color w:val="333333"/>
          <w:shd w:val="clear" w:color="auto" w:fill="FFFFFF"/>
        </w:rPr>
        <w:t>i</w:t>
      </w:r>
      <w:proofErr w:type="spellEnd"/>
      <w:r>
        <w:rPr>
          <w:rFonts w:ascii="Helvetica" w:hAnsi="Helvetica" w:cs="Helvetica"/>
          <w:color w:val="333333"/>
          <w:shd w:val="clear" w:color="auto" w:fill="FFFFFF"/>
        </w:rPr>
        <w:t xml:space="preserve">) sexually explicit materials; (ii) obscene, defamatory, </w:t>
      </w:r>
      <w:proofErr w:type="spellStart"/>
      <w:r>
        <w:rPr>
          <w:rFonts w:ascii="Helvetica" w:hAnsi="Helvetica" w:cs="Helvetica"/>
          <w:color w:val="333333"/>
          <w:shd w:val="clear" w:color="auto" w:fill="FFFFFF"/>
        </w:rPr>
        <w:t>libelous</w:t>
      </w:r>
      <w:proofErr w:type="spellEnd"/>
      <w:r>
        <w:rPr>
          <w:rFonts w:ascii="Helvetica" w:hAnsi="Helvetica" w:cs="Helvetica"/>
          <w:color w:val="333333"/>
          <w:shd w:val="clear" w:color="auto" w:fill="FFFFFF"/>
        </w:rPr>
        <w:t>, slanderous, violent and/or unlawful content or profanity; (iii) content that infringes upon the rights of any third party, including copyright, trademark, privacy, publicity or other personal or proprietary right, or that is deceptive or fraudulent; (iv) content that promotes the use or sale of illegal or regulated substances, tobacco products, ammunition and/or firearms; and (v) gambling, including without limitation, any online casino, sports books, bingo or poker.</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6. Warranty</w:t>
      </w:r>
      <w:r>
        <w:rPr>
          <w:rStyle w:val="apple-converted-space"/>
          <w:rFonts w:ascii="Helvetica" w:hAnsi="Helvetica" w:cs="Helvetica"/>
          <w:color w:val="333333"/>
          <w:shd w:val="clear" w:color="auto" w:fill="FFFFFF"/>
        </w:rPr>
        <w:t> </w:t>
      </w:r>
    </w:p>
    <w:p w14:paraId="31555411" w14:textId="77777777"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disclaims all warranties about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to the fullest extent permitted by law. To the extent any warranty exists under law that cannot be disclaimed,</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shall be solely responsible for such warranty.</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7. Maintenance and Support</w:t>
      </w:r>
      <w:r>
        <w:rPr>
          <w:rStyle w:val="apple-converted-space"/>
          <w:rFonts w:ascii="Helvetica" w:hAnsi="Helvetica" w:cs="Helvetica"/>
          <w:color w:val="333333"/>
          <w:shd w:val="clear" w:color="auto" w:fill="FFFFFF"/>
        </w:rPr>
        <w:t> </w:t>
      </w:r>
    </w:p>
    <w:p w14:paraId="3186EF09" w14:textId="77777777" w:rsidR="0047284E" w:rsidRDefault="0047284E">
      <w:pPr>
        <w:rPr>
          <w:rStyle w:val="apple-converted-space"/>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does provide minimal maintenance or support for it but not to the extent that any maintenance or support is required by applicable law,</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Fonts w:ascii="Helvetica" w:hAnsi="Helvetica" w:cs="Helvetica"/>
          <w:color w:val="333333"/>
          <w:shd w:val="clear" w:color="auto" w:fill="FFFFFF"/>
        </w:rPr>
        <w:t>, not Apple, shall be obligated to furnish any such maintenance or support.</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8. Product Claims</w:t>
      </w:r>
      <w:r>
        <w:rPr>
          <w:rStyle w:val="apple-converted-space"/>
          <w:rFonts w:ascii="Helvetica" w:hAnsi="Helvetica" w:cs="Helvetica"/>
          <w:color w:val="333333"/>
          <w:shd w:val="clear" w:color="auto" w:fill="FFFFFF"/>
        </w:rPr>
        <w:t> </w:t>
      </w:r>
    </w:p>
    <w:p w14:paraId="208D0476" w14:textId="77777777" w:rsidR="0047284E" w:rsidRDefault="0047284E">
      <w:pPr>
        <w:rPr>
          <w:rStyle w:val="apple-converted-space"/>
          <w:rFonts w:ascii="Helvetica" w:hAnsi="Helvetica" w:cs="Helvetica"/>
          <w:color w:val="333333"/>
          <w:shd w:val="clear" w:color="auto" w:fill="FFFFFF"/>
        </w:rPr>
      </w:pPr>
      <w:proofErr w:type="spellStart"/>
      <w:r>
        <w:rPr>
          <w:rStyle w:val="Strong"/>
          <w:rFonts w:ascii="Helvetica" w:hAnsi="Helvetica" w:cs="Helvetica"/>
          <w:color w:val="333333"/>
          <w:bdr w:val="none" w:sz="0" w:space="0" w:color="auto" w:frame="1"/>
          <w:shd w:val="clear" w:color="auto" w:fill="FFFFFF"/>
        </w:rPr>
        <w:t>SmartHawker</w:t>
      </w:r>
      <w:proofErr w:type="spellEnd"/>
      <w:r>
        <w:rPr>
          <w:rFonts w:ascii="Helvetica" w:hAnsi="Helvetica" w:cs="Helvetica"/>
          <w:color w:val="333333"/>
          <w:shd w:val="clear" w:color="auto" w:fill="FFFFFF"/>
        </w:rPr>
        <w:t>, not Apple, is responsible for addressing any claims by you relating to the</w:t>
      </w:r>
      <w:r>
        <w:rPr>
          <w:rStyle w:val="apple-converted-space"/>
          <w:rFonts w:ascii="Helvetica" w:hAnsi="Helvetica" w:cs="Helvetica"/>
          <w:color w:val="333333"/>
          <w:shd w:val="clear" w:color="auto" w:fill="FFFFFF"/>
        </w:rPr>
        <w:t> </w:t>
      </w:r>
      <w:proofErr w:type="spellStart"/>
      <w:r>
        <w:rPr>
          <w:rStyle w:val="Strong"/>
          <w:rFonts w:ascii="Helvetica" w:hAnsi="Helvetica" w:cs="Helvetica"/>
          <w:color w:val="333333"/>
          <w:bdr w:val="none" w:sz="0" w:space="0" w:color="auto" w:frame="1"/>
          <w:shd w:val="clear" w:color="auto" w:fill="FFFFFF"/>
        </w:rPr>
        <w:t>SmartHawker</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or use of it, including, but not limited to: (</w:t>
      </w:r>
      <w:proofErr w:type="spellStart"/>
      <w:r>
        <w:rPr>
          <w:rFonts w:ascii="Helvetica" w:hAnsi="Helvetica" w:cs="Helvetica"/>
          <w:color w:val="333333"/>
          <w:shd w:val="clear" w:color="auto" w:fill="FFFFFF"/>
        </w:rPr>
        <w:t>i</w:t>
      </w:r>
      <w:proofErr w:type="spellEnd"/>
      <w:r>
        <w:rPr>
          <w:rFonts w:ascii="Helvetica" w:hAnsi="Helvetica" w:cs="Helvetica"/>
          <w:color w:val="333333"/>
          <w:shd w:val="clear" w:color="auto" w:fill="FFFFFF"/>
        </w:rPr>
        <w:t>) any product liability claim; (ii) any claim that the</w:t>
      </w:r>
      <w:r>
        <w:rPr>
          <w:rStyle w:val="apple-converted-space"/>
          <w:rFonts w:ascii="Helvetica" w:hAnsi="Helvetica" w:cs="Helvetica"/>
          <w:color w:val="333333"/>
          <w:shd w:val="clear" w:color="auto" w:fill="FFFFFF"/>
        </w:rPr>
        <w:t> </w:t>
      </w:r>
      <w:proofErr w:type="spellStart"/>
      <w:r>
        <w:rPr>
          <w:rStyle w:val="Strong"/>
          <w:rFonts w:ascii="Helvetica" w:hAnsi="Helvetica" w:cs="Helvetica"/>
          <w:color w:val="333333"/>
          <w:bdr w:val="none" w:sz="0" w:space="0" w:color="auto" w:frame="1"/>
          <w:shd w:val="clear" w:color="auto" w:fill="FFFFFF"/>
        </w:rPr>
        <w:t>SmartHawker</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fails to conform to any applicable legal or regulatory requirement; and (iii) any claim arising under consumer protection or similar legislation. Nothing in this Agreement shall be deemed an admission that you may have such claims.</w:t>
      </w:r>
      <w:r>
        <w:rPr>
          <w:rFonts w:ascii="Helvetica" w:hAnsi="Helvetica" w:cs="Helvetica"/>
          <w:color w:val="333333"/>
        </w:rPr>
        <w:br/>
      </w:r>
      <w:r>
        <w:rPr>
          <w:rFonts w:ascii="Helvetica" w:hAnsi="Helvetica" w:cs="Helvetica"/>
          <w:color w:val="333333"/>
        </w:rPr>
        <w:br w:type="textWrapping" w:clear="all"/>
      </w:r>
      <w:r>
        <w:rPr>
          <w:rFonts w:ascii="Helvetica" w:hAnsi="Helvetica" w:cs="Helvetica"/>
          <w:color w:val="333333"/>
          <w:shd w:val="clear" w:color="auto" w:fill="FFFFFF"/>
        </w:rPr>
        <w:t>9. Third Party Intellectual Property Claims</w:t>
      </w:r>
      <w:r>
        <w:rPr>
          <w:rStyle w:val="apple-converted-space"/>
          <w:rFonts w:ascii="Helvetica" w:hAnsi="Helvetica" w:cs="Helvetica"/>
          <w:color w:val="333333"/>
          <w:shd w:val="clear" w:color="auto" w:fill="FFFFFF"/>
        </w:rPr>
        <w:t> </w:t>
      </w:r>
    </w:p>
    <w:p w14:paraId="5CF0F4B0" w14:textId="77777777" w:rsidR="00B6654D" w:rsidRDefault="0047284E">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shall not be obligated to indemnify or defend you with respect to any third party claim arising out or relating to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To the extent</w:t>
      </w:r>
      <w:r>
        <w:rPr>
          <w:rStyle w:val="apple-converted-space"/>
          <w:rFonts w:ascii="Helvetica" w:hAnsi="Helvetica" w:cs="Helvetica"/>
          <w:color w:val="333333"/>
          <w:shd w:val="clear" w:color="auto" w:fill="FFFFFF"/>
        </w:rPr>
        <w:t> </w:t>
      </w:r>
      <w:proofErr w:type="spellStart"/>
      <w:r>
        <w:rPr>
          <w:rStyle w:val="Strong"/>
          <w:rFonts w:ascii="Helvetica" w:hAnsi="Helvetica" w:cs="Helvetica"/>
          <w:color w:val="333333"/>
          <w:bdr w:val="none" w:sz="0" w:space="0" w:color="auto" w:frame="1"/>
          <w:shd w:val="clear" w:color="auto" w:fill="FFFFFF"/>
        </w:rPr>
        <w:t>SmartHawker</w:t>
      </w:r>
      <w:proofErr w:type="spell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required to provide indemnification by applicable law,</w:t>
      </w:r>
      <w:r>
        <w:rPr>
          <w:rStyle w:val="apple-converted-space"/>
          <w:rFonts w:ascii="Helvetica" w:hAnsi="Helvetica" w:cs="Helvetica"/>
          <w:color w:val="333333"/>
          <w:shd w:val="clear" w:color="auto" w:fill="FFFFFF"/>
        </w:rPr>
        <w:t> </w:t>
      </w:r>
      <w:proofErr w:type="spellStart"/>
      <w:r>
        <w:rPr>
          <w:rStyle w:val="Strong"/>
          <w:rFonts w:ascii="Helvetica" w:hAnsi="Helvetica" w:cs="Helvetica"/>
          <w:color w:val="333333"/>
          <w:bdr w:val="none" w:sz="0" w:space="0" w:color="auto" w:frame="1"/>
          <w:shd w:val="clear" w:color="auto" w:fill="FFFFFF"/>
        </w:rPr>
        <w:t>SmartHawker</w:t>
      </w:r>
      <w:proofErr w:type="spellEnd"/>
      <w:r>
        <w:rPr>
          <w:rFonts w:ascii="Helvetica" w:hAnsi="Helvetica" w:cs="Helvetica"/>
          <w:color w:val="333333"/>
          <w:shd w:val="clear" w:color="auto" w:fill="FFFFFF"/>
        </w:rPr>
        <w:t xml:space="preserve">, not Apple, shall be solely responsible for the investigation, </w:t>
      </w:r>
      <w:r w:rsidR="006A4AE8">
        <w:rPr>
          <w:rFonts w:ascii="Helvetica" w:hAnsi="Helvetica" w:cs="Helvetica"/>
          <w:color w:val="333333"/>
          <w:shd w:val="clear" w:color="auto" w:fill="FFFFFF"/>
        </w:rPr>
        <w:t>defence</w:t>
      </w:r>
      <w:r>
        <w:rPr>
          <w:rFonts w:ascii="Helvetica" w:hAnsi="Helvetica" w:cs="Helvetica"/>
          <w:color w:val="333333"/>
          <w:shd w:val="clear" w:color="auto" w:fill="FFFFFF"/>
        </w:rPr>
        <w:t>, settlement and discharge of any claim that the</w:t>
      </w:r>
      <w:r>
        <w:rPr>
          <w:rStyle w:val="apple-converted-space"/>
          <w:rFonts w:ascii="Helvetica" w:hAnsi="Helvetica" w:cs="Helvetica"/>
          <w:color w:val="333333"/>
          <w:shd w:val="clear" w:color="auto" w:fill="FFFFFF"/>
        </w:rPr>
        <w:t> </w:t>
      </w:r>
      <w:r>
        <w:rPr>
          <w:rStyle w:val="Strong"/>
          <w:rFonts w:ascii="Helvetica" w:hAnsi="Helvetica" w:cs="Helvetica"/>
          <w:color w:val="333333"/>
          <w:bdr w:val="none" w:sz="0" w:space="0" w:color="auto" w:frame="1"/>
          <w:shd w:val="clear" w:color="auto" w:fill="FFFFFF"/>
        </w:rPr>
        <w:t>SmartHawker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App or your use of it infringes any third party</w:t>
      </w:r>
      <w:r>
        <w:rPr>
          <w:rStyle w:val="apple-converted-space"/>
          <w:rFonts w:ascii="Helvetica" w:hAnsi="Helvetica" w:cs="Helvetica"/>
          <w:color w:val="333333"/>
          <w:shd w:val="clear" w:color="auto" w:fill="FFFFFF"/>
        </w:rPr>
        <w:t> </w:t>
      </w:r>
      <w:bookmarkStart w:id="0" w:name="_GoBack"/>
      <w:bookmarkEnd w:id="0"/>
    </w:p>
    <w:sectPr w:rsidR="00B6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Empty"/>
  </w:docVars>
  <w:rsids>
    <w:rsidRoot w:val="0047284E"/>
    <w:rsid w:val="000023DE"/>
    <w:rsid w:val="00006300"/>
    <w:rsid w:val="00007A1E"/>
    <w:rsid w:val="00007E1A"/>
    <w:rsid w:val="000103BD"/>
    <w:rsid w:val="0001455D"/>
    <w:rsid w:val="00017178"/>
    <w:rsid w:val="0002269E"/>
    <w:rsid w:val="00024D7F"/>
    <w:rsid w:val="0002617F"/>
    <w:rsid w:val="00027DEE"/>
    <w:rsid w:val="00036441"/>
    <w:rsid w:val="00043A5B"/>
    <w:rsid w:val="00045F94"/>
    <w:rsid w:val="00055EEF"/>
    <w:rsid w:val="00056CAD"/>
    <w:rsid w:val="000609BA"/>
    <w:rsid w:val="00072840"/>
    <w:rsid w:val="00076574"/>
    <w:rsid w:val="000779A1"/>
    <w:rsid w:val="00080CE1"/>
    <w:rsid w:val="00084CD7"/>
    <w:rsid w:val="000851D2"/>
    <w:rsid w:val="00086BCE"/>
    <w:rsid w:val="00087F1C"/>
    <w:rsid w:val="00093723"/>
    <w:rsid w:val="00095BF5"/>
    <w:rsid w:val="000A0155"/>
    <w:rsid w:val="000A0959"/>
    <w:rsid w:val="000A09AE"/>
    <w:rsid w:val="000A377E"/>
    <w:rsid w:val="000A46E2"/>
    <w:rsid w:val="000A5E2C"/>
    <w:rsid w:val="000A6E7D"/>
    <w:rsid w:val="000B1267"/>
    <w:rsid w:val="000B640D"/>
    <w:rsid w:val="000B64BD"/>
    <w:rsid w:val="000C0E51"/>
    <w:rsid w:val="000C1993"/>
    <w:rsid w:val="000C3CB1"/>
    <w:rsid w:val="000C676D"/>
    <w:rsid w:val="000D098E"/>
    <w:rsid w:val="000D32AC"/>
    <w:rsid w:val="000D33CB"/>
    <w:rsid w:val="000D7D1D"/>
    <w:rsid w:val="000E0B09"/>
    <w:rsid w:val="000E275F"/>
    <w:rsid w:val="000E3973"/>
    <w:rsid w:val="000E6C29"/>
    <w:rsid w:val="000F6D60"/>
    <w:rsid w:val="00101F70"/>
    <w:rsid w:val="00102189"/>
    <w:rsid w:val="0010467D"/>
    <w:rsid w:val="00105E5E"/>
    <w:rsid w:val="001108CE"/>
    <w:rsid w:val="00113687"/>
    <w:rsid w:val="00113F6D"/>
    <w:rsid w:val="00117CCF"/>
    <w:rsid w:val="00121253"/>
    <w:rsid w:val="00121E23"/>
    <w:rsid w:val="00122301"/>
    <w:rsid w:val="00124B4A"/>
    <w:rsid w:val="00126005"/>
    <w:rsid w:val="0012638E"/>
    <w:rsid w:val="0012698E"/>
    <w:rsid w:val="00127000"/>
    <w:rsid w:val="00133CD9"/>
    <w:rsid w:val="001379C0"/>
    <w:rsid w:val="00141EAA"/>
    <w:rsid w:val="00144D57"/>
    <w:rsid w:val="00146B94"/>
    <w:rsid w:val="001500A2"/>
    <w:rsid w:val="001511E5"/>
    <w:rsid w:val="0015165E"/>
    <w:rsid w:val="00152EDA"/>
    <w:rsid w:val="001539FA"/>
    <w:rsid w:val="0015510A"/>
    <w:rsid w:val="00162889"/>
    <w:rsid w:val="00165475"/>
    <w:rsid w:val="00165C5F"/>
    <w:rsid w:val="00170ADD"/>
    <w:rsid w:val="00172A0B"/>
    <w:rsid w:val="001743DC"/>
    <w:rsid w:val="00177A52"/>
    <w:rsid w:val="001854E9"/>
    <w:rsid w:val="001870C8"/>
    <w:rsid w:val="001878A6"/>
    <w:rsid w:val="00187959"/>
    <w:rsid w:val="001931B6"/>
    <w:rsid w:val="001A026F"/>
    <w:rsid w:val="001A64B6"/>
    <w:rsid w:val="001B1708"/>
    <w:rsid w:val="001B68F5"/>
    <w:rsid w:val="001B6E96"/>
    <w:rsid w:val="001D1A84"/>
    <w:rsid w:val="001D7471"/>
    <w:rsid w:val="001E6105"/>
    <w:rsid w:val="001F0335"/>
    <w:rsid w:val="001F28A7"/>
    <w:rsid w:val="001F7679"/>
    <w:rsid w:val="001F7A8A"/>
    <w:rsid w:val="0020156B"/>
    <w:rsid w:val="002018BA"/>
    <w:rsid w:val="00203440"/>
    <w:rsid w:val="002039BD"/>
    <w:rsid w:val="002054AE"/>
    <w:rsid w:val="00213AAB"/>
    <w:rsid w:val="00216292"/>
    <w:rsid w:val="002178C4"/>
    <w:rsid w:val="00217905"/>
    <w:rsid w:val="00223057"/>
    <w:rsid w:val="002231B3"/>
    <w:rsid w:val="00223534"/>
    <w:rsid w:val="00223AF7"/>
    <w:rsid w:val="00225071"/>
    <w:rsid w:val="002264E9"/>
    <w:rsid w:val="002266C5"/>
    <w:rsid w:val="00231E8E"/>
    <w:rsid w:val="00231EDE"/>
    <w:rsid w:val="00232587"/>
    <w:rsid w:val="00242936"/>
    <w:rsid w:val="00244118"/>
    <w:rsid w:val="00247E0C"/>
    <w:rsid w:val="00247FC2"/>
    <w:rsid w:val="00250483"/>
    <w:rsid w:val="002528C9"/>
    <w:rsid w:val="00254B9C"/>
    <w:rsid w:val="002554D4"/>
    <w:rsid w:val="00260788"/>
    <w:rsid w:val="00265A7A"/>
    <w:rsid w:val="00267CA5"/>
    <w:rsid w:val="002739F5"/>
    <w:rsid w:val="002808D0"/>
    <w:rsid w:val="0028418C"/>
    <w:rsid w:val="00293114"/>
    <w:rsid w:val="002945BC"/>
    <w:rsid w:val="00295E8D"/>
    <w:rsid w:val="002A2D84"/>
    <w:rsid w:val="002A339A"/>
    <w:rsid w:val="002A583C"/>
    <w:rsid w:val="002B141B"/>
    <w:rsid w:val="002B3386"/>
    <w:rsid w:val="002C0317"/>
    <w:rsid w:val="002C04B1"/>
    <w:rsid w:val="002C0FFB"/>
    <w:rsid w:val="002C61AF"/>
    <w:rsid w:val="002D2FB8"/>
    <w:rsid w:val="002D5DA3"/>
    <w:rsid w:val="002E0970"/>
    <w:rsid w:val="002E214B"/>
    <w:rsid w:val="002E2337"/>
    <w:rsid w:val="002E2E7E"/>
    <w:rsid w:val="002F3F1F"/>
    <w:rsid w:val="002F7609"/>
    <w:rsid w:val="003000A1"/>
    <w:rsid w:val="00301DD8"/>
    <w:rsid w:val="003033F0"/>
    <w:rsid w:val="00303A19"/>
    <w:rsid w:val="00303A50"/>
    <w:rsid w:val="00305094"/>
    <w:rsid w:val="00311C57"/>
    <w:rsid w:val="00312D6E"/>
    <w:rsid w:val="003130B9"/>
    <w:rsid w:val="0031489E"/>
    <w:rsid w:val="00314DA2"/>
    <w:rsid w:val="0031717E"/>
    <w:rsid w:val="00320F1F"/>
    <w:rsid w:val="0033042B"/>
    <w:rsid w:val="00332BAE"/>
    <w:rsid w:val="00334372"/>
    <w:rsid w:val="0033549B"/>
    <w:rsid w:val="0033631C"/>
    <w:rsid w:val="00336E4B"/>
    <w:rsid w:val="003409C6"/>
    <w:rsid w:val="00340CB4"/>
    <w:rsid w:val="0034242F"/>
    <w:rsid w:val="00362A0A"/>
    <w:rsid w:val="00362A6D"/>
    <w:rsid w:val="00364EF7"/>
    <w:rsid w:val="00367AA0"/>
    <w:rsid w:val="00375764"/>
    <w:rsid w:val="00376584"/>
    <w:rsid w:val="0038106C"/>
    <w:rsid w:val="00383513"/>
    <w:rsid w:val="0038686F"/>
    <w:rsid w:val="003920E3"/>
    <w:rsid w:val="0039323B"/>
    <w:rsid w:val="00393E2C"/>
    <w:rsid w:val="0039467F"/>
    <w:rsid w:val="003A0F1C"/>
    <w:rsid w:val="003A4315"/>
    <w:rsid w:val="003B0E73"/>
    <w:rsid w:val="003B5DFC"/>
    <w:rsid w:val="003C1AED"/>
    <w:rsid w:val="003C35BC"/>
    <w:rsid w:val="003C6F98"/>
    <w:rsid w:val="003C72D3"/>
    <w:rsid w:val="003D1CBD"/>
    <w:rsid w:val="003D36D0"/>
    <w:rsid w:val="003D3BF3"/>
    <w:rsid w:val="003E109F"/>
    <w:rsid w:val="003E46B5"/>
    <w:rsid w:val="003E5962"/>
    <w:rsid w:val="003E7EF0"/>
    <w:rsid w:val="003F04D2"/>
    <w:rsid w:val="003F43DE"/>
    <w:rsid w:val="003F4E5A"/>
    <w:rsid w:val="003F4F66"/>
    <w:rsid w:val="003F6628"/>
    <w:rsid w:val="003F7484"/>
    <w:rsid w:val="00404728"/>
    <w:rsid w:val="00407645"/>
    <w:rsid w:val="00407D3A"/>
    <w:rsid w:val="00410CD9"/>
    <w:rsid w:val="00411F14"/>
    <w:rsid w:val="00412316"/>
    <w:rsid w:val="00413529"/>
    <w:rsid w:val="0041678D"/>
    <w:rsid w:val="004168CF"/>
    <w:rsid w:val="00417295"/>
    <w:rsid w:val="00420755"/>
    <w:rsid w:val="0042185A"/>
    <w:rsid w:val="0042343C"/>
    <w:rsid w:val="004238C9"/>
    <w:rsid w:val="00424A7C"/>
    <w:rsid w:val="00425497"/>
    <w:rsid w:val="00427A67"/>
    <w:rsid w:val="00433B88"/>
    <w:rsid w:val="00436373"/>
    <w:rsid w:val="0043726E"/>
    <w:rsid w:val="00442028"/>
    <w:rsid w:val="00447F2E"/>
    <w:rsid w:val="0045172E"/>
    <w:rsid w:val="00454478"/>
    <w:rsid w:val="004552FC"/>
    <w:rsid w:val="00456C00"/>
    <w:rsid w:val="00457C77"/>
    <w:rsid w:val="004611D3"/>
    <w:rsid w:val="00465CF5"/>
    <w:rsid w:val="00466387"/>
    <w:rsid w:val="00466E1E"/>
    <w:rsid w:val="0047068C"/>
    <w:rsid w:val="0047120E"/>
    <w:rsid w:val="0047284E"/>
    <w:rsid w:val="00484365"/>
    <w:rsid w:val="00490BC4"/>
    <w:rsid w:val="004919B6"/>
    <w:rsid w:val="004921FE"/>
    <w:rsid w:val="004A41A1"/>
    <w:rsid w:val="004A593A"/>
    <w:rsid w:val="004B0BC2"/>
    <w:rsid w:val="004B3716"/>
    <w:rsid w:val="004B3C72"/>
    <w:rsid w:val="004B4F86"/>
    <w:rsid w:val="004B7C71"/>
    <w:rsid w:val="004C2AB1"/>
    <w:rsid w:val="004D7BF2"/>
    <w:rsid w:val="004E180F"/>
    <w:rsid w:val="004E202B"/>
    <w:rsid w:val="004E3CF3"/>
    <w:rsid w:val="004E5C5A"/>
    <w:rsid w:val="004E75F5"/>
    <w:rsid w:val="004F2418"/>
    <w:rsid w:val="004F2B00"/>
    <w:rsid w:val="00500720"/>
    <w:rsid w:val="005049AA"/>
    <w:rsid w:val="00510BCA"/>
    <w:rsid w:val="00525F76"/>
    <w:rsid w:val="0052608F"/>
    <w:rsid w:val="00531874"/>
    <w:rsid w:val="00543712"/>
    <w:rsid w:val="005444E8"/>
    <w:rsid w:val="0054660A"/>
    <w:rsid w:val="00551D37"/>
    <w:rsid w:val="00555A4B"/>
    <w:rsid w:val="00560627"/>
    <w:rsid w:val="00560664"/>
    <w:rsid w:val="00561FDC"/>
    <w:rsid w:val="00564D67"/>
    <w:rsid w:val="00565388"/>
    <w:rsid w:val="0056596C"/>
    <w:rsid w:val="005673D5"/>
    <w:rsid w:val="00567ED2"/>
    <w:rsid w:val="00570C71"/>
    <w:rsid w:val="00572363"/>
    <w:rsid w:val="00572978"/>
    <w:rsid w:val="005761A4"/>
    <w:rsid w:val="00576508"/>
    <w:rsid w:val="00576F6F"/>
    <w:rsid w:val="00585AA1"/>
    <w:rsid w:val="00596011"/>
    <w:rsid w:val="005A1E77"/>
    <w:rsid w:val="005A4A29"/>
    <w:rsid w:val="005A6F22"/>
    <w:rsid w:val="005A7524"/>
    <w:rsid w:val="005B0E40"/>
    <w:rsid w:val="005B12D0"/>
    <w:rsid w:val="005B5AF9"/>
    <w:rsid w:val="005B679A"/>
    <w:rsid w:val="005C12BA"/>
    <w:rsid w:val="005C3C44"/>
    <w:rsid w:val="005C4D5A"/>
    <w:rsid w:val="005C593E"/>
    <w:rsid w:val="005D10C1"/>
    <w:rsid w:val="005D11EC"/>
    <w:rsid w:val="005D1FF7"/>
    <w:rsid w:val="005D2212"/>
    <w:rsid w:val="005D3043"/>
    <w:rsid w:val="005D5CCC"/>
    <w:rsid w:val="005D6ECA"/>
    <w:rsid w:val="005D7C10"/>
    <w:rsid w:val="005D7D97"/>
    <w:rsid w:val="005E04BB"/>
    <w:rsid w:val="005E114E"/>
    <w:rsid w:val="005E14BB"/>
    <w:rsid w:val="005E1987"/>
    <w:rsid w:val="005E20BB"/>
    <w:rsid w:val="005E3559"/>
    <w:rsid w:val="005E463E"/>
    <w:rsid w:val="005E4F6D"/>
    <w:rsid w:val="005E5C5D"/>
    <w:rsid w:val="005F0481"/>
    <w:rsid w:val="006071DE"/>
    <w:rsid w:val="006104CD"/>
    <w:rsid w:val="00611284"/>
    <w:rsid w:val="00616362"/>
    <w:rsid w:val="00616879"/>
    <w:rsid w:val="00620431"/>
    <w:rsid w:val="00620889"/>
    <w:rsid w:val="006208E2"/>
    <w:rsid w:val="00621C48"/>
    <w:rsid w:val="00626AE2"/>
    <w:rsid w:val="00632937"/>
    <w:rsid w:val="006342E0"/>
    <w:rsid w:val="00637D39"/>
    <w:rsid w:val="006425F5"/>
    <w:rsid w:val="006438BB"/>
    <w:rsid w:val="006514DC"/>
    <w:rsid w:val="006517DF"/>
    <w:rsid w:val="0065488D"/>
    <w:rsid w:val="006566D0"/>
    <w:rsid w:val="00661C5E"/>
    <w:rsid w:val="00664641"/>
    <w:rsid w:val="006664A8"/>
    <w:rsid w:val="00671C8D"/>
    <w:rsid w:val="00673A2D"/>
    <w:rsid w:val="00674CF5"/>
    <w:rsid w:val="0067525C"/>
    <w:rsid w:val="006779BE"/>
    <w:rsid w:val="00680E72"/>
    <w:rsid w:val="00682673"/>
    <w:rsid w:val="00682B95"/>
    <w:rsid w:val="0068675B"/>
    <w:rsid w:val="00693ED4"/>
    <w:rsid w:val="0069401B"/>
    <w:rsid w:val="00695B19"/>
    <w:rsid w:val="00695D6C"/>
    <w:rsid w:val="006971EA"/>
    <w:rsid w:val="006A1B2A"/>
    <w:rsid w:val="006A30FA"/>
    <w:rsid w:val="006A48D5"/>
    <w:rsid w:val="006A4AE8"/>
    <w:rsid w:val="006B41C2"/>
    <w:rsid w:val="006B4517"/>
    <w:rsid w:val="006B58C1"/>
    <w:rsid w:val="006C2828"/>
    <w:rsid w:val="006C3F64"/>
    <w:rsid w:val="006D095A"/>
    <w:rsid w:val="006D0A49"/>
    <w:rsid w:val="006D6C7A"/>
    <w:rsid w:val="006D6CFE"/>
    <w:rsid w:val="006E0BB0"/>
    <w:rsid w:val="006E57BA"/>
    <w:rsid w:val="006F4F50"/>
    <w:rsid w:val="006F56B1"/>
    <w:rsid w:val="006F5B22"/>
    <w:rsid w:val="006F742F"/>
    <w:rsid w:val="00700311"/>
    <w:rsid w:val="00701E42"/>
    <w:rsid w:val="00702FF5"/>
    <w:rsid w:val="00706141"/>
    <w:rsid w:val="007061DC"/>
    <w:rsid w:val="007113C1"/>
    <w:rsid w:val="00711C1F"/>
    <w:rsid w:val="00711D2A"/>
    <w:rsid w:val="00727C35"/>
    <w:rsid w:val="00733DFB"/>
    <w:rsid w:val="00733E7B"/>
    <w:rsid w:val="0073610F"/>
    <w:rsid w:val="00737460"/>
    <w:rsid w:val="0074467A"/>
    <w:rsid w:val="00747222"/>
    <w:rsid w:val="00752638"/>
    <w:rsid w:val="0075530F"/>
    <w:rsid w:val="007559C3"/>
    <w:rsid w:val="0075713B"/>
    <w:rsid w:val="007579DA"/>
    <w:rsid w:val="00757E4C"/>
    <w:rsid w:val="00760BD2"/>
    <w:rsid w:val="00764812"/>
    <w:rsid w:val="00771D94"/>
    <w:rsid w:val="007774FD"/>
    <w:rsid w:val="00777A17"/>
    <w:rsid w:val="00777D66"/>
    <w:rsid w:val="00781A05"/>
    <w:rsid w:val="0079168A"/>
    <w:rsid w:val="007924A4"/>
    <w:rsid w:val="007930DE"/>
    <w:rsid w:val="007962A4"/>
    <w:rsid w:val="007A0BBE"/>
    <w:rsid w:val="007A18E8"/>
    <w:rsid w:val="007A53F0"/>
    <w:rsid w:val="007B40E6"/>
    <w:rsid w:val="007B7921"/>
    <w:rsid w:val="007C639B"/>
    <w:rsid w:val="007D0411"/>
    <w:rsid w:val="007D0DAE"/>
    <w:rsid w:val="007E33EB"/>
    <w:rsid w:val="007E4E7A"/>
    <w:rsid w:val="007F422A"/>
    <w:rsid w:val="007F7771"/>
    <w:rsid w:val="00802EC7"/>
    <w:rsid w:val="00807846"/>
    <w:rsid w:val="00816087"/>
    <w:rsid w:val="00817827"/>
    <w:rsid w:val="008210A9"/>
    <w:rsid w:val="0082429D"/>
    <w:rsid w:val="008268B8"/>
    <w:rsid w:val="00827BE5"/>
    <w:rsid w:val="00831F50"/>
    <w:rsid w:val="00832930"/>
    <w:rsid w:val="0083309A"/>
    <w:rsid w:val="00833AD3"/>
    <w:rsid w:val="008415D0"/>
    <w:rsid w:val="0084273D"/>
    <w:rsid w:val="008428AA"/>
    <w:rsid w:val="008445F0"/>
    <w:rsid w:val="00844C6E"/>
    <w:rsid w:val="008475BC"/>
    <w:rsid w:val="0084776D"/>
    <w:rsid w:val="008502EC"/>
    <w:rsid w:val="008514D7"/>
    <w:rsid w:val="00853C0E"/>
    <w:rsid w:val="00854343"/>
    <w:rsid w:val="008562B1"/>
    <w:rsid w:val="00857967"/>
    <w:rsid w:val="008600B2"/>
    <w:rsid w:val="008633E4"/>
    <w:rsid w:val="008660EA"/>
    <w:rsid w:val="0086619B"/>
    <w:rsid w:val="008751D1"/>
    <w:rsid w:val="0087583D"/>
    <w:rsid w:val="00877D43"/>
    <w:rsid w:val="00881AD0"/>
    <w:rsid w:val="0088386A"/>
    <w:rsid w:val="0088619A"/>
    <w:rsid w:val="00886A6B"/>
    <w:rsid w:val="008908DF"/>
    <w:rsid w:val="008932D5"/>
    <w:rsid w:val="00895A47"/>
    <w:rsid w:val="00896358"/>
    <w:rsid w:val="008977E2"/>
    <w:rsid w:val="008A0B0A"/>
    <w:rsid w:val="008A1844"/>
    <w:rsid w:val="008A4851"/>
    <w:rsid w:val="008A4D3D"/>
    <w:rsid w:val="008A54D8"/>
    <w:rsid w:val="008A5D4B"/>
    <w:rsid w:val="008A7A86"/>
    <w:rsid w:val="008B0165"/>
    <w:rsid w:val="008B06B8"/>
    <w:rsid w:val="008B2C1F"/>
    <w:rsid w:val="008B7131"/>
    <w:rsid w:val="008C05C8"/>
    <w:rsid w:val="008C632A"/>
    <w:rsid w:val="008C6723"/>
    <w:rsid w:val="008D486F"/>
    <w:rsid w:val="008F1258"/>
    <w:rsid w:val="008F23BC"/>
    <w:rsid w:val="008F3830"/>
    <w:rsid w:val="008F431E"/>
    <w:rsid w:val="008F47F5"/>
    <w:rsid w:val="00901DE9"/>
    <w:rsid w:val="009061AD"/>
    <w:rsid w:val="00907E5B"/>
    <w:rsid w:val="009112E4"/>
    <w:rsid w:val="009122D5"/>
    <w:rsid w:val="00912D8F"/>
    <w:rsid w:val="00914371"/>
    <w:rsid w:val="00916AEF"/>
    <w:rsid w:val="00921736"/>
    <w:rsid w:val="00922D25"/>
    <w:rsid w:val="009241B7"/>
    <w:rsid w:val="00926027"/>
    <w:rsid w:val="00927F96"/>
    <w:rsid w:val="009302E5"/>
    <w:rsid w:val="0093279D"/>
    <w:rsid w:val="00933EFF"/>
    <w:rsid w:val="00936A2A"/>
    <w:rsid w:val="00946141"/>
    <w:rsid w:val="009478F2"/>
    <w:rsid w:val="00953011"/>
    <w:rsid w:val="0095536E"/>
    <w:rsid w:val="00964071"/>
    <w:rsid w:val="00964180"/>
    <w:rsid w:val="009641B0"/>
    <w:rsid w:val="00974179"/>
    <w:rsid w:val="00974D39"/>
    <w:rsid w:val="0097517A"/>
    <w:rsid w:val="009763EC"/>
    <w:rsid w:val="00980AB9"/>
    <w:rsid w:val="00981291"/>
    <w:rsid w:val="00981C94"/>
    <w:rsid w:val="00983F1B"/>
    <w:rsid w:val="00986A90"/>
    <w:rsid w:val="00986C16"/>
    <w:rsid w:val="0099188F"/>
    <w:rsid w:val="009955DA"/>
    <w:rsid w:val="009A0B65"/>
    <w:rsid w:val="009A3BC6"/>
    <w:rsid w:val="009B1D01"/>
    <w:rsid w:val="009B212F"/>
    <w:rsid w:val="009B22BA"/>
    <w:rsid w:val="009B2B7F"/>
    <w:rsid w:val="009B3D5D"/>
    <w:rsid w:val="009B7C06"/>
    <w:rsid w:val="009C0F02"/>
    <w:rsid w:val="009C155D"/>
    <w:rsid w:val="009C387A"/>
    <w:rsid w:val="009C615C"/>
    <w:rsid w:val="009D2E86"/>
    <w:rsid w:val="009D733C"/>
    <w:rsid w:val="009E303A"/>
    <w:rsid w:val="009E6ACE"/>
    <w:rsid w:val="009E6C9A"/>
    <w:rsid w:val="009E72E1"/>
    <w:rsid w:val="009E7359"/>
    <w:rsid w:val="009F63D4"/>
    <w:rsid w:val="009F687D"/>
    <w:rsid w:val="00A031D6"/>
    <w:rsid w:val="00A03935"/>
    <w:rsid w:val="00A06DE4"/>
    <w:rsid w:val="00A154A5"/>
    <w:rsid w:val="00A15B05"/>
    <w:rsid w:val="00A1795F"/>
    <w:rsid w:val="00A246F9"/>
    <w:rsid w:val="00A25990"/>
    <w:rsid w:val="00A272FC"/>
    <w:rsid w:val="00A27CFF"/>
    <w:rsid w:val="00A304F5"/>
    <w:rsid w:val="00A32171"/>
    <w:rsid w:val="00A363EA"/>
    <w:rsid w:val="00A4395D"/>
    <w:rsid w:val="00A447DB"/>
    <w:rsid w:val="00A47530"/>
    <w:rsid w:val="00A50420"/>
    <w:rsid w:val="00A50A32"/>
    <w:rsid w:val="00A52D70"/>
    <w:rsid w:val="00A55B46"/>
    <w:rsid w:val="00A55F6C"/>
    <w:rsid w:val="00A56D68"/>
    <w:rsid w:val="00A604D7"/>
    <w:rsid w:val="00A62F53"/>
    <w:rsid w:val="00A6465E"/>
    <w:rsid w:val="00A6660B"/>
    <w:rsid w:val="00A81A12"/>
    <w:rsid w:val="00A81BB3"/>
    <w:rsid w:val="00A829A3"/>
    <w:rsid w:val="00A83C8A"/>
    <w:rsid w:val="00A87AFB"/>
    <w:rsid w:val="00A90C54"/>
    <w:rsid w:val="00A923E0"/>
    <w:rsid w:val="00A94CBF"/>
    <w:rsid w:val="00A964DE"/>
    <w:rsid w:val="00AA60CF"/>
    <w:rsid w:val="00AA7666"/>
    <w:rsid w:val="00AB1AFD"/>
    <w:rsid w:val="00AB5FA1"/>
    <w:rsid w:val="00AC14EF"/>
    <w:rsid w:val="00AC6DC6"/>
    <w:rsid w:val="00AD0AA0"/>
    <w:rsid w:val="00AD10A9"/>
    <w:rsid w:val="00AD3070"/>
    <w:rsid w:val="00AD4468"/>
    <w:rsid w:val="00AD6EA0"/>
    <w:rsid w:val="00AE4CCF"/>
    <w:rsid w:val="00AE6040"/>
    <w:rsid w:val="00AE6B6A"/>
    <w:rsid w:val="00AE7AE7"/>
    <w:rsid w:val="00AF431A"/>
    <w:rsid w:val="00B01FA5"/>
    <w:rsid w:val="00B10AD8"/>
    <w:rsid w:val="00B12FB3"/>
    <w:rsid w:val="00B14366"/>
    <w:rsid w:val="00B227B7"/>
    <w:rsid w:val="00B24F54"/>
    <w:rsid w:val="00B27866"/>
    <w:rsid w:val="00B33355"/>
    <w:rsid w:val="00B33A94"/>
    <w:rsid w:val="00B34899"/>
    <w:rsid w:val="00B40571"/>
    <w:rsid w:val="00B40F39"/>
    <w:rsid w:val="00B410FB"/>
    <w:rsid w:val="00B425DC"/>
    <w:rsid w:val="00B43CF1"/>
    <w:rsid w:val="00B44904"/>
    <w:rsid w:val="00B46589"/>
    <w:rsid w:val="00B51EDD"/>
    <w:rsid w:val="00B6190E"/>
    <w:rsid w:val="00B63E9E"/>
    <w:rsid w:val="00B6654D"/>
    <w:rsid w:val="00B70BD9"/>
    <w:rsid w:val="00B76BAD"/>
    <w:rsid w:val="00B81C7A"/>
    <w:rsid w:val="00B832D6"/>
    <w:rsid w:val="00B860C4"/>
    <w:rsid w:val="00B901EF"/>
    <w:rsid w:val="00B91C85"/>
    <w:rsid w:val="00B92470"/>
    <w:rsid w:val="00B925D0"/>
    <w:rsid w:val="00B929B5"/>
    <w:rsid w:val="00B96AAC"/>
    <w:rsid w:val="00BA166D"/>
    <w:rsid w:val="00BA20C1"/>
    <w:rsid w:val="00BA20F8"/>
    <w:rsid w:val="00BA42CF"/>
    <w:rsid w:val="00BA5367"/>
    <w:rsid w:val="00BB0AF1"/>
    <w:rsid w:val="00BB32DC"/>
    <w:rsid w:val="00BB3359"/>
    <w:rsid w:val="00BB4BF1"/>
    <w:rsid w:val="00BC1420"/>
    <w:rsid w:val="00BD3EC6"/>
    <w:rsid w:val="00BD3FC0"/>
    <w:rsid w:val="00BD4948"/>
    <w:rsid w:val="00BD6D5A"/>
    <w:rsid w:val="00BE0D34"/>
    <w:rsid w:val="00BE37F3"/>
    <w:rsid w:val="00BE4174"/>
    <w:rsid w:val="00BE486C"/>
    <w:rsid w:val="00BE4953"/>
    <w:rsid w:val="00BF03AE"/>
    <w:rsid w:val="00BF1084"/>
    <w:rsid w:val="00BF39D8"/>
    <w:rsid w:val="00BF3B77"/>
    <w:rsid w:val="00BF4502"/>
    <w:rsid w:val="00BF5361"/>
    <w:rsid w:val="00BF6147"/>
    <w:rsid w:val="00BF7D8C"/>
    <w:rsid w:val="00C01463"/>
    <w:rsid w:val="00C02291"/>
    <w:rsid w:val="00C02CC1"/>
    <w:rsid w:val="00C06F60"/>
    <w:rsid w:val="00C07BC4"/>
    <w:rsid w:val="00C10E6D"/>
    <w:rsid w:val="00C13019"/>
    <w:rsid w:val="00C20D9D"/>
    <w:rsid w:val="00C21ABA"/>
    <w:rsid w:val="00C22FCE"/>
    <w:rsid w:val="00C2565B"/>
    <w:rsid w:val="00C32C8D"/>
    <w:rsid w:val="00C35D61"/>
    <w:rsid w:val="00C36185"/>
    <w:rsid w:val="00C374A5"/>
    <w:rsid w:val="00C37A26"/>
    <w:rsid w:val="00C37E6A"/>
    <w:rsid w:val="00C52D38"/>
    <w:rsid w:val="00C54AEC"/>
    <w:rsid w:val="00C55315"/>
    <w:rsid w:val="00C64763"/>
    <w:rsid w:val="00C64904"/>
    <w:rsid w:val="00C72B4F"/>
    <w:rsid w:val="00C77914"/>
    <w:rsid w:val="00C805CA"/>
    <w:rsid w:val="00C8171A"/>
    <w:rsid w:val="00C81EB7"/>
    <w:rsid w:val="00C84744"/>
    <w:rsid w:val="00C85585"/>
    <w:rsid w:val="00C87E6A"/>
    <w:rsid w:val="00C916D8"/>
    <w:rsid w:val="00C92457"/>
    <w:rsid w:val="00C9416A"/>
    <w:rsid w:val="00CA19B8"/>
    <w:rsid w:val="00CA2334"/>
    <w:rsid w:val="00CA2670"/>
    <w:rsid w:val="00CA3872"/>
    <w:rsid w:val="00CA49CD"/>
    <w:rsid w:val="00CA5169"/>
    <w:rsid w:val="00CA6444"/>
    <w:rsid w:val="00CB716A"/>
    <w:rsid w:val="00CB7D7A"/>
    <w:rsid w:val="00CC275A"/>
    <w:rsid w:val="00CC4E32"/>
    <w:rsid w:val="00CD18B2"/>
    <w:rsid w:val="00CD7E27"/>
    <w:rsid w:val="00CE08A3"/>
    <w:rsid w:val="00CE142F"/>
    <w:rsid w:val="00CE363E"/>
    <w:rsid w:val="00D077B8"/>
    <w:rsid w:val="00D10FAE"/>
    <w:rsid w:val="00D1370B"/>
    <w:rsid w:val="00D13CE1"/>
    <w:rsid w:val="00D14172"/>
    <w:rsid w:val="00D14255"/>
    <w:rsid w:val="00D174DB"/>
    <w:rsid w:val="00D17A79"/>
    <w:rsid w:val="00D224E8"/>
    <w:rsid w:val="00D23B9E"/>
    <w:rsid w:val="00D24183"/>
    <w:rsid w:val="00D25167"/>
    <w:rsid w:val="00D25A49"/>
    <w:rsid w:val="00D25DAF"/>
    <w:rsid w:val="00D31189"/>
    <w:rsid w:val="00D31612"/>
    <w:rsid w:val="00D32588"/>
    <w:rsid w:val="00D3419D"/>
    <w:rsid w:val="00D34D02"/>
    <w:rsid w:val="00D369DF"/>
    <w:rsid w:val="00D36E9C"/>
    <w:rsid w:val="00D37AE8"/>
    <w:rsid w:val="00D37EB5"/>
    <w:rsid w:val="00D42FE0"/>
    <w:rsid w:val="00D45915"/>
    <w:rsid w:val="00D45C14"/>
    <w:rsid w:val="00D505E7"/>
    <w:rsid w:val="00D53ABB"/>
    <w:rsid w:val="00D55848"/>
    <w:rsid w:val="00D62B0B"/>
    <w:rsid w:val="00D6477D"/>
    <w:rsid w:val="00D64F58"/>
    <w:rsid w:val="00D651FC"/>
    <w:rsid w:val="00D663F9"/>
    <w:rsid w:val="00D66C52"/>
    <w:rsid w:val="00D703FF"/>
    <w:rsid w:val="00D746A0"/>
    <w:rsid w:val="00D7531E"/>
    <w:rsid w:val="00D76173"/>
    <w:rsid w:val="00D82969"/>
    <w:rsid w:val="00D835C8"/>
    <w:rsid w:val="00D83C8E"/>
    <w:rsid w:val="00D87235"/>
    <w:rsid w:val="00D95700"/>
    <w:rsid w:val="00D95DE6"/>
    <w:rsid w:val="00DA069A"/>
    <w:rsid w:val="00DA552A"/>
    <w:rsid w:val="00DA6785"/>
    <w:rsid w:val="00DB099C"/>
    <w:rsid w:val="00DB2002"/>
    <w:rsid w:val="00DB691E"/>
    <w:rsid w:val="00DB724B"/>
    <w:rsid w:val="00DC1ABD"/>
    <w:rsid w:val="00DD2CCC"/>
    <w:rsid w:val="00DD35DA"/>
    <w:rsid w:val="00DD3E4D"/>
    <w:rsid w:val="00DE6AFE"/>
    <w:rsid w:val="00DF2FF1"/>
    <w:rsid w:val="00DF568D"/>
    <w:rsid w:val="00DF6163"/>
    <w:rsid w:val="00DF6405"/>
    <w:rsid w:val="00DF6A8B"/>
    <w:rsid w:val="00DF7984"/>
    <w:rsid w:val="00DF7BBF"/>
    <w:rsid w:val="00E02594"/>
    <w:rsid w:val="00E04718"/>
    <w:rsid w:val="00E054C4"/>
    <w:rsid w:val="00E05F08"/>
    <w:rsid w:val="00E06404"/>
    <w:rsid w:val="00E07DC5"/>
    <w:rsid w:val="00E119A8"/>
    <w:rsid w:val="00E12528"/>
    <w:rsid w:val="00E12EEC"/>
    <w:rsid w:val="00E145CB"/>
    <w:rsid w:val="00E20252"/>
    <w:rsid w:val="00E2389D"/>
    <w:rsid w:val="00E24AC8"/>
    <w:rsid w:val="00E25E2C"/>
    <w:rsid w:val="00E31E02"/>
    <w:rsid w:val="00E323D1"/>
    <w:rsid w:val="00E32507"/>
    <w:rsid w:val="00E3398C"/>
    <w:rsid w:val="00E33A3B"/>
    <w:rsid w:val="00E357A2"/>
    <w:rsid w:val="00E36345"/>
    <w:rsid w:val="00E36F9D"/>
    <w:rsid w:val="00E4069E"/>
    <w:rsid w:val="00E422A7"/>
    <w:rsid w:val="00E446F9"/>
    <w:rsid w:val="00E44D0E"/>
    <w:rsid w:val="00E53B4D"/>
    <w:rsid w:val="00E55E96"/>
    <w:rsid w:val="00E57097"/>
    <w:rsid w:val="00E572EE"/>
    <w:rsid w:val="00E6048B"/>
    <w:rsid w:val="00E627E2"/>
    <w:rsid w:val="00E6286B"/>
    <w:rsid w:val="00E64115"/>
    <w:rsid w:val="00E65263"/>
    <w:rsid w:val="00E663F9"/>
    <w:rsid w:val="00E67CF1"/>
    <w:rsid w:val="00E72B61"/>
    <w:rsid w:val="00E736CB"/>
    <w:rsid w:val="00E75498"/>
    <w:rsid w:val="00E759FA"/>
    <w:rsid w:val="00E85B61"/>
    <w:rsid w:val="00E866CF"/>
    <w:rsid w:val="00E8751A"/>
    <w:rsid w:val="00E92563"/>
    <w:rsid w:val="00E92BC3"/>
    <w:rsid w:val="00E9398E"/>
    <w:rsid w:val="00E950D3"/>
    <w:rsid w:val="00E95FA3"/>
    <w:rsid w:val="00EA6733"/>
    <w:rsid w:val="00EB171F"/>
    <w:rsid w:val="00EB23C6"/>
    <w:rsid w:val="00EB27D0"/>
    <w:rsid w:val="00EB542C"/>
    <w:rsid w:val="00EB7631"/>
    <w:rsid w:val="00EC0347"/>
    <w:rsid w:val="00EC05FF"/>
    <w:rsid w:val="00EC499D"/>
    <w:rsid w:val="00ED26D2"/>
    <w:rsid w:val="00ED3099"/>
    <w:rsid w:val="00ED4671"/>
    <w:rsid w:val="00ED528E"/>
    <w:rsid w:val="00ED7286"/>
    <w:rsid w:val="00EE0A60"/>
    <w:rsid w:val="00EE2294"/>
    <w:rsid w:val="00EF0482"/>
    <w:rsid w:val="00EF1310"/>
    <w:rsid w:val="00EF3666"/>
    <w:rsid w:val="00EF39B6"/>
    <w:rsid w:val="00EF4B09"/>
    <w:rsid w:val="00EF4D05"/>
    <w:rsid w:val="00EF5F4C"/>
    <w:rsid w:val="00F01C24"/>
    <w:rsid w:val="00F06D00"/>
    <w:rsid w:val="00F10A84"/>
    <w:rsid w:val="00F11980"/>
    <w:rsid w:val="00F11F18"/>
    <w:rsid w:val="00F15815"/>
    <w:rsid w:val="00F159ED"/>
    <w:rsid w:val="00F15AA2"/>
    <w:rsid w:val="00F15F31"/>
    <w:rsid w:val="00F230E5"/>
    <w:rsid w:val="00F243C9"/>
    <w:rsid w:val="00F24621"/>
    <w:rsid w:val="00F25707"/>
    <w:rsid w:val="00F33B7E"/>
    <w:rsid w:val="00F40C21"/>
    <w:rsid w:val="00F43796"/>
    <w:rsid w:val="00F47C5C"/>
    <w:rsid w:val="00F517EE"/>
    <w:rsid w:val="00F53AEE"/>
    <w:rsid w:val="00F55D7E"/>
    <w:rsid w:val="00F566FF"/>
    <w:rsid w:val="00F56BD9"/>
    <w:rsid w:val="00F60C82"/>
    <w:rsid w:val="00F61882"/>
    <w:rsid w:val="00F626D2"/>
    <w:rsid w:val="00F626E0"/>
    <w:rsid w:val="00F63B16"/>
    <w:rsid w:val="00F65F16"/>
    <w:rsid w:val="00F709FA"/>
    <w:rsid w:val="00F75561"/>
    <w:rsid w:val="00F7611F"/>
    <w:rsid w:val="00F76C23"/>
    <w:rsid w:val="00F80A73"/>
    <w:rsid w:val="00F81888"/>
    <w:rsid w:val="00F857BE"/>
    <w:rsid w:val="00F91AAE"/>
    <w:rsid w:val="00F94E19"/>
    <w:rsid w:val="00F96B0C"/>
    <w:rsid w:val="00F97B31"/>
    <w:rsid w:val="00F97C5B"/>
    <w:rsid w:val="00FA3786"/>
    <w:rsid w:val="00FA5D81"/>
    <w:rsid w:val="00FA7A4C"/>
    <w:rsid w:val="00FB07A8"/>
    <w:rsid w:val="00FB103F"/>
    <w:rsid w:val="00FB1AB6"/>
    <w:rsid w:val="00FB2108"/>
    <w:rsid w:val="00FB624E"/>
    <w:rsid w:val="00FB71FB"/>
    <w:rsid w:val="00FC3836"/>
    <w:rsid w:val="00FC418E"/>
    <w:rsid w:val="00FC76E4"/>
    <w:rsid w:val="00FC7B69"/>
    <w:rsid w:val="00FD0631"/>
    <w:rsid w:val="00FD2C90"/>
    <w:rsid w:val="00FD3FF3"/>
    <w:rsid w:val="00FD4A3E"/>
    <w:rsid w:val="00FD5249"/>
    <w:rsid w:val="00FD61A5"/>
    <w:rsid w:val="00FD6817"/>
    <w:rsid w:val="00FD75D0"/>
    <w:rsid w:val="00FE1F48"/>
    <w:rsid w:val="00FE219A"/>
    <w:rsid w:val="00FE4590"/>
    <w:rsid w:val="00FE5B62"/>
    <w:rsid w:val="00FE709E"/>
    <w:rsid w:val="00FF17B2"/>
    <w:rsid w:val="00FF34F5"/>
    <w:rsid w:val="00FF4F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0D70"/>
  <w15:chartTrackingRefBased/>
  <w15:docId w15:val="{6C9EAD47-B834-4CE9-A14D-59CBDDB6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84E"/>
    <w:rPr>
      <w:b/>
      <w:bCs/>
    </w:rPr>
  </w:style>
  <w:style w:type="character" w:customStyle="1" w:styleId="apple-converted-space">
    <w:name w:val="apple-converted-space"/>
    <w:basedOn w:val="DefaultParagraphFont"/>
    <w:rsid w:val="0047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724</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Weilun</dc:creator>
  <cp:keywords/>
  <dc:description/>
  <cp:lastModifiedBy>Wendy GOH Gui Xiang</cp:lastModifiedBy>
  <cp:revision>2</cp:revision>
  <dcterms:created xsi:type="dcterms:W3CDTF">2016-06-17T07:22:00Z</dcterms:created>
  <dcterms:modified xsi:type="dcterms:W3CDTF">2016-06-17T07:52:00Z</dcterms:modified>
</cp:coreProperties>
</file>