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95" w:rsidRDefault="00442F3B">
      <w:r>
        <w:t>Collaboration Documentation</w:t>
      </w:r>
    </w:p>
    <w:p w:rsidR="00442F3B" w:rsidRDefault="00442F3B">
      <w:r>
        <w:t>Members: Jonathan Riddell</w:t>
      </w:r>
    </w:p>
    <w:p w:rsidR="00442F3B" w:rsidRDefault="00442F3B">
      <w:r>
        <w:tab/>
        <w:t>Ben Gustafson</w:t>
      </w:r>
    </w:p>
    <w:p w:rsidR="00442F3B" w:rsidRDefault="00442F3B"/>
    <w:p w:rsidR="00442F3B" w:rsidRDefault="00442F3B">
      <w:r>
        <w:t xml:space="preserve">Collaboration for project 1 started a week before the project was due. We utilized GitHub as a group in order to easily share and sync documents. The First three days we split up the </w:t>
      </w:r>
      <w:r w:rsidR="002239FC">
        <w:t>project into section 2</w:t>
      </w:r>
      <w:proofErr w:type="gramStart"/>
      <w:r w:rsidR="002239FC">
        <w:t>,3</w:t>
      </w:r>
      <w:proofErr w:type="gramEnd"/>
      <w:r w:rsidR="002239FC">
        <w:t xml:space="preserve"> and 4</w:t>
      </w:r>
      <w:r>
        <w:t>. Jonathan took 4-5 and Ben took 2-3. After looking over those parts to try to understand them we came together on day 4 and 5, Thursday and Friday, to start implementing everything.</w:t>
      </w:r>
    </w:p>
    <w:p w:rsidR="00442F3B" w:rsidRDefault="00442F3B">
      <w:r>
        <w:t>Contribution of team members is as follows:</w:t>
      </w:r>
    </w:p>
    <w:p w:rsidR="00442F3B" w:rsidRDefault="00442F3B">
      <w:r>
        <w:t>Ben:</w:t>
      </w:r>
    </w:p>
    <w:p w:rsidR="00442F3B" w:rsidRDefault="002239FC">
      <w:r>
        <w:t>Fixed lab2.s</w:t>
      </w:r>
    </w:p>
    <w:p w:rsidR="00442F3B" w:rsidRDefault="002239FC">
      <w:r>
        <w:t>Implemented palindrome code</w:t>
      </w:r>
    </w:p>
    <w:p w:rsidR="00442F3B" w:rsidRDefault="00442F3B">
      <w:r>
        <w:t xml:space="preserve">Made </w:t>
      </w:r>
      <w:r w:rsidR="002239FC">
        <w:t>gprReg.ccp, gprMem.cpp, and gprSim.cpp</w:t>
      </w:r>
    </w:p>
    <w:p w:rsidR="00442F3B" w:rsidRDefault="00442F3B">
      <w:r>
        <w:t>Made README file</w:t>
      </w:r>
    </w:p>
    <w:p w:rsidR="00442F3B" w:rsidRDefault="00442F3B">
      <w:r>
        <w:t>Did encoding</w:t>
      </w:r>
    </w:p>
    <w:p w:rsidR="00442F3B" w:rsidRDefault="00442F3B">
      <w:r>
        <w:t>Jonathan:</w:t>
      </w:r>
    </w:p>
    <w:p w:rsidR="00442F3B" w:rsidRDefault="00442F3B">
      <w:r>
        <w:t>Made hexadecimal instructions</w:t>
      </w:r>
    </w:p>
    <w:p w:rsidR="00442F3B" w:rsidRDefault="00442F3B">
      <w:r>
        <w:t xml:space="preserve">Made </w:t>
      </w:r>
      <w:r w:rsidR="002239FC">
        <w:t>gprCode.text</w:t>
      </w:r>
    </w:p>
    <w:p w:rsidR="00442F3B" w:rsidRDefault="00442F3B">
      <w:r>
        <w:t xml:space="preserve">Did reader for </w:t>
      </w:r>
      <w:r w:rsidR="002239FC">
        <w:t>gprMem</w:t>
      </w:r>
    </w:p>
    <w:p w:rsidR="002239FC" w:rsidRDefault="002239FC">
      <w:bookmarkStart w:id="0" w:name="_GoBack"/>
      <w:bookmarkEnd w:id="0"/>
    </w:p>
    <w:sectPr w:rsidR="0022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3B"/>
    <w:rsid w:val="002239FC"/>
    <w:rsid w:val="00442F3B"/>
    <w:rsid w:val="00B26E9E"/>
    <w:rsid w:val="00D2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2014-10-03T22:40:00Z</dcterms:created>
  <dcterms:modified xsi:type="dcterms:W3CDTF">2014-10-03T22:40:00Z</dcterms:modified>
</cp:coreProperties>
</file>