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2881"/>
        <w:tblW w:w="0" w:type="auto"/>
        <w:tblLook w:val="04A0" w:firstRow="1" w:lastRow="0" w:firstColumn="1" w:lastColumn="0" w:noHBand="0" w:noVBand="1"/>
      </w:tblPr>
      <w:tblGrid>
        <w:gridCol w:w="1515"/>
        <w:gridCol w:w="2421"/>
        <w:gridCol w:w="4580"/>
      </w:tblGrid>
      <w:tr w:rsidR="00212609" w14:paraId="08C8D1CA" w14:textId="77777777" w:rsidTr="00C35ED3">
        <w:tc>
          <w:tcPr>
            <w:tcW w:w="8516" w:type="dxa"/>
            <w:gridSpan w:val="3"/>
          </w:tcPr>
          <w:p w14:paraId="5E589E96" w14:textId="7CA9D91E" w:rsidR="00212609" w:rsidRPr="009B4395" w:rsidRDefault="0088233A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Bitá</w:t>
            </w:r>
            <w:r w:rsidR="00451605">
              <w:rPr>
                <w:lang w:val="es-ES_tradnl"/>
              </w:rPr>
              <w:t>cora Dibuja</w:t>
            </w:r>
            <w:bookmarkStart w:id="0" w:name="_GoBack"/>
            <w:bookmarkEnd w:id="0"/>
          </w:p>
        </w:tc>
      </w:tr>
      <w:tr w:rsidR="00060268" w14:paraId="16F3F3AA" w14:textId="77777777" w:rsidTr="00C35ED3">
        <w:tc>
          <w:tcPr>
            <w:tcW w:w="1515" w:type="dxa"/>
          </w:tcPr>
          <w:p w14:paraId="1B24D813" w14:textId="2AE333DF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Fecha</w:t>
            </w:r>
          </w:p>
        </w:tc>
        <w:tc>
          <w:tcPr>
            <w:tcW w:w="2421" w:type="dxa"/>
          </w:tcPr>
          <w:p w14:paraId="6F821263" w14:textId="521711FB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Contenido Esperado</w:t>
            </w:r>
          </w:p>
        </w:tc>
        <w:tc>
          <w:tcPr>
            <w:tcW w:w="4580" w:type="dxa"/>
          </w:tcPr>
          <w:p w14:paraId="6C0856B9" w14:textId="4259B8EF" w:rsidR="00212609" w:rsidRPr="009B4395" w:rsidRDefault="009B4395" w:rsidP="00C35E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Avanc</w:t>
            </w:r>
            <w:r w:rsidR="00634465" w:rsidRPr="009B4395">
              <w:rPr>
                <w:lang w:val="es-ES_tradnl"/>
              </w:rPr>
              <w:t>e real</w:t>
            </w:r>
          </w:p>
        </w:tc>
      </w:tr>
      <w:tr w:rsidR="00060268" w14:paraId="378ECA2D" w14:textId="77777777" w:rsidTr="00C35ED3">
        <w:tc>
          <w:tcPr>
            <w:tcW w:w="1515" w:type="dxa"/>
          </w:tcPr>
          <w:p w14:paraId="27D78F5C" w14:textId="13176228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08/10/2015</w:t>
            </w:r>
          </w:p>
        </w:tc>
        <w:tc>
          <w:tcPr>
            <w:tcW w:w="2421" w:type="dxa"/>
          </w:tcPr>
          <w:p w14:paraId="13A384A8" w14:textId="77EB3163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Léxico y Sintaxis</w:t>
            </w:r>
          </w:p>
        </w:tc>
        <w:tc>
          <w:tcPr>
            <w:tcW w:w="4580" w:type="dxa"/>
          </w:tcPr>
          <w:p w14:paraId="0324D868" w14:textId="49F55CE5" w:rsidR="00212609" w:rsidRPr="00BE417B" w:rsidRDefault="0039509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léxico se encuentra listo, </w:t>
            </w:r>
            <w:r w:rsidR="00060268" w:rsidRPr="00BE417B">
              <w:rPr>
                <w:lang w:val="es-ES_tradnl"/>
              </w:rPr>
              <w:t>la sintaxis le falta detallar más.</w:t>
            </w:r>
          </w:p>
        </w:tc>
      </w:tr>
      <w:tr w:rsidR="00060268" w14:paraId="38199CCC" w14:textId="77777777" w:rsidTr="00C35ED3">
        <w:tc>
          <w:tcPr>
            <w:tcW w:w="1515" w:type="dxa"/>
          </w:tcPr>
          <w:p w14:paraId="7BEEE342" w14:textId="77777777" w:rsidR="00212609" w:rsidRDefault="00212609" w:rsidP="00C35ED3"/>
        </w:tc>
        <w:tc>
          <w:tcPr>
            <w:tcW w:w="2421" w:type="dxa"/>
          </w:tcPr>
          <w:p w14:paraId="169153B0" w14:textId="77777777" w:rsidR="00212609" w:rsidRDefault="00212609" w:rsidP="00C35ED3"/>
        </w:tc>
        <w:tc>
          <w:tcPr>
            <w:tcW w:w="4580" w:type="dxa"/>
          </w:tcPr>
          <w:p w14:paraId="60445263" w14:textId="77777777" w:rsidR="00212609" w:rsidRDefault="00212609" w:rsidP="00C35ED3"/>
        </w:tc>
      </w:tr>
      <w:tr w:rsidR="00060268" w14:paraId="354B8333" w14:textId="77777777" w:rsidTr="00C35ED3">
        <w:tc>
          <w:tcPr>
            <w:tcW w:w="1515" w:type="dxa"/>
          </w:tcPr>
          <w:p w14:paraId="49A1091D" w14:textId="77777777" w:rsidR="00212609" w:rsidRDefault="00212609" w:rsidP="00C35ED3"/>
        </w:tc>
        <w:tc>
          <w:tcPr>
            <w:tcW w:w="2421" w:type="dxa"/>
          </w:tcPr>
          <w:p w14:paraId="41E7708E" w14:textId="77777777" w:rsidR="00212609" w:rsidRDefault="00212609" w:rsidP="00C35ED3"/>
        </w:tc>
        <w:tc>
          <w:tcPr>
            <w:tcW w:w="4580" w:type="dxa"/>
          </w:tcPr>
          <w:p w14:paraId="66D5DB50" w14:textId="77777777" w:rsidR="00212609" w:rsidRDefault="00212609" w:rsidP="00C35ED3"/>
        </w:tc>
      </w:tr>
      <w:tr w:rsidR="00060268" w14:paraId="70EB6290" w14:textId="77777777" w:rsidTr="00C35ED3">
        <w:tc>
          <w:tcPr>
            <w:tcW w:w="1515" w:type="dxa"/>
          </w:tcPr>
          <w:p w14:paraId="2CF50E06" w14:textId="77777777" w:rsidR="00212609" w:rsidRDefault="00212609" w:rsidP="00C35ED3"/>
        </w:tc>
        <w:tc>
          <w:tcPr>
            <w:tcW w:w="2421" w:type="dxa"/>
          </w:tcPr>
          <w:p w14:paraId="5027D57E" w14:textId="77777777" w:rsidR="00212609" w:rsidRDefault="00212609" w:rsidP="00C35ED3"/>
        </w:tc>
        <w:tc>
          <w:tcPr>
            <w:tcW w:w="4580" w:type="dxa"/>
          </w:tcPr>
          <w:p w14:paraId="23363065" w14:textId="77777777" w:rsidR="00212609" w:rsidRDefault="00212609" w:rsidP="00C35ED3"/>
        </w:tc>
      </w:tr>
      <w:tr w:rsidR="00060268" w14:paraId="1AE9278C" w14:textId="77777777" w:rsidTr="00C35ED3">
        <w:tc>
          <w:tcPr>
            <w:tcW w:w="1515" w:type="dxa"/>
          </w:tcPr>
          <w:p w14:paraId="11312048" w14:textId="77777777" w:rsidR="00212609" w:rsidRDefault="00212609" w:rsidP="00C35ED3"/>
        </w:tc>
        <w:tc>
          <w:tcPr>
            <w:tcW w:w="2421" w:type="dxa"/>
          </w:tcPr>
          <w:p w14:paraId="24B02846" w14:textId="77777777" w:rsidR="00212609" w:rsidRDefault="00212609" w:rsidP="00C35ED3"/>
        </w:tc>
        <w:tc>
          <w:tcPr>
            <w:tcW w:w="4580" w:type="dxa"/>
          </w:tcPr>
          <w:p w14:paraId="1505CF29" w14:textId="77777777" w:rsidR="00212609" w:rsidRDefault="00212609" w:rsidP="00C35ED3"/>
        </w:tc>
      </w:tr>
      <w:tr w:rsidR="00060268" w14:paraId="1BC902DF" w14:textId="77777777" w:rsidTr="00C35ED3">
        <w:tc>
          <w:tcPr>
            <w:tcW w:w="1515" w:type="dxa"/>
          </w:tcPr>
          <w:p w14:paraId="7D9EDC8E" w14:textId="77777777" w:rsidR="00212609" w:rsidRDefault="00212609" w:rsidP="00C35ED3"/>
        </w:tc>
        <w:tc>
          <w:tcPr>
            <w:tcW w:w="2421" w:type="dxa"/>
          </w:tcPr>
          <w:p w14:paraId="5280245A" w14:textId="77777777" w:rsidR="00212609" w:rsidRDefault="00212609" w:rsidP="00C35ED3"/>
        </w:tc>
        <w:tc>
          <w:tcPr>
            <w:tcW w:w="4580" w:type="dxa"/>
          </w:tcPr>
          <w:p w14:paraId="18FF78C6" w14:textId="77777777" w:rsidR="00212609" w:rsidRDefault="00212609" w:rsidP="00C35ED3"/>
        </w:tc>
      </w:tr>
      <w:tr w:rsidR="00060268" w14:paraId="0211DA11" w14:textId="77777777" w:rsidTr="00C35ED3">
        <w:tc>
          <w:tcPr>
            <w:tcW w:w="1515" w:type="dxa"/>
          </w:tcPr>
          <w:p w14:paraId="097FEEAB" w14:textId="77777777" w:rsidR="00212609" w:rsidRDefault="00212609" w:rsidP="00C35ED3"/>
        </w:tc>
        <w:tc>
          <w:tcPr>
            <w:tcW w:w="2421" w:type="dxa"/>
          </w:tcPr>
          <w:p w14:paraId="0BF3DECE" w14:textId="77777777" w:rsidR="00212609" w:rsidRDefault="00212609" w:rsidP="00C35ED3"/>
        </w:tc>
        <w:tc>
          <w:tcPr>
            <w:tcW w:w="4580" w:type="dxa"/>
          </w:tcPr>
          <w:p w14:paraId="25B73FA8" w14:textId="77777777" w:rsidR="00212609" w:rsidRDefault="00212609" w:rsidP="00C35ED3"/>
        </w:tc>
      </w:tr>
      <w:tr w:rsidR="00060268" w14:paraId="264DBE31" w14:textId="77777777" w:rsidTr="00C35ED3">
        <w:tc>
          <w:tcPr>
            <w:tcW w:w="1515" w:type="dxa"/>
          </w:tcPr>
          <w:p w14:paraId="01E75CFA" w14:textId="77777777" w:rsidR="00212609" w:rsidRDefault="00212609" w:rsidP="00C35ED3"/>
        </w:tc>
        <w:tc>
          <w:tcPr>
            <w:tcW w:w="2421" w:type="dxa"/>
          </w:tcPr>
          <w:p w14:paraId="23E6890A" w14:textId="77777777" w:rsidR="00212609" w:rsidRDefault="00212609" w:rsidP="00C35ED3"/>
        </w:tc>
        <w:tc>
          <w:tcPr>
            <w:tcW w:w="4580" w:type="dxa"/>
          </w:tcPr>
          <w:p w14:paraId="5E24012B" w14:textId="77777777" w:rsidR="00212609" w:rsidRDefault="00212609" w:rsidP="00C35ED3"/>
        </w:tc>
      </w:tr>
      <w:tr w:rsidR="00060268" w14:paraId="00764A0C" w14:textId="77777777" w:rsidTr="00C35ED3">
        <w:tc>
          <w:tcPr>
            <w:tcW w:w="1515" w:type="dxa"/>
          </w:tcPr>
          <w:p w14:paraId="0F86230A" w14:textId="77777777" w:rsidR="00212609" w:rsidRDefault="00212609" w:rsidP="00C35ED3"/>
        </w:tc>
        <w:tc>
          <w:tcPr>
            <w:tcW w:w="2421" w:type="dxa"/>
          </w:tcPr>
          <w:p w14:paraId="27FAE3D1" w14:textId="77777777" w:rsidR="00212609" w:rsidRDefault="00212609" w:rsidP="00C35ED3"/>
        </w:tc>
        <w:tc>
          <w:tcPr>
            <w:tcW w:w="4580" w:type="dxa"/>
          </w:tcPr>
          <w:p w14:paraId="5F0290B5" w14:textId="77777777" w:rsidR="00212609" w:rsidRDefault="00212609" w:rsidP="00C35ED3"/>
        </w:tc>
      </w:tr>
      <w:tr w:rsidR="00060268" w14:paraId="00FF644C" w14:textId="77777777" w:rsidTr="00C35ED3">
        <w:tc>
          <w:tcPr>
            <w:tcW w:w="1515" w:type="dxa"/>
          </w:tcPr>
          <w:p w14:paraId="55035D1D" w14:textId="77777777" w:rsidR="00212609" w:rsidRDefault="00212609" w:rsidP="00C35ED3"/>
        </w:tc>
        <w:tc>
          <w:tcPr>
            <w:tcW w:w="2421" w:type="dxa"/>
          </w:tcPr>
          <w:p w14:paraId="7D18088F" w14:textId="77777777" w:rsidR="00212609" w:rsidRDefault="00212609" w:rsidP="00C35ED3"/>
        </w:tc>
        <w:tc>
          <w:tcPr>
            <w:tcW w:w="4580" w:type="dxa"/>
          </w:tcPr>
          <w:p w14:paraId="1E0D5840" w14:textId="77777777" w:rsidR="00212609" w:rsidRDefault="00212609" w:rsidP="00C35ED3"/>
        </w:tc>
      </w:tr>
      <w:tr w:rsidR="00060268" w14:paraId="64035025" w14:textId="77777777" w:rsidTr="00C35ED3">
        <w:tc>
          <w:tcPr>
            <w:tcW w:w="1515" w:type="dxa"/>
          </w:tcPr>
          <w:p w14:paraId="60B7714D" w14:textId="77777777" w:rsidR="00212609" w:rsidRDefault="00212609" w:rsidP="00C35ED3"/>
        </w:tc>
        <w:tc>
          <w:tcPr>
            <w:tcW w:w="2421" w:type="dxa"/>
          </w:tcPr>
          <w:p w14:paraId="788291EE" w14:textId="77777777" w:rsidR="00212609" w:rsidRDefault="00212609" w:rsidP="00C35ED3"/>
        </w:tc>
        <w:tc>
          <w:tcPr>
            <w:tcW w:w="4580" w:type="dxa"/>
          </w:tcPr>
          <w:p w14:paraId="44253F89" w14:textId="77777777" w:rsidR="00212609" w:rsidRDefault="00212609" w:rsidP="00C35ED3"/>
        </w:tc>
      </w:tr>
      <w:tr w:rsidR="00060268" w14:paraId="15DE84C2" w14:textId="77777777" w:rsidTr="00C35ED3">
        <w:tc>
          <w:tcPr>
            <w:tcW w:w="1515" w:type="dxa"/>
          </w:tcPr>
          <w:p w14:paraId="6E26926D" w14:textId="77777777" w:rsidR="00212609" w:rsidRDefault="00212609" w:rsidP="00C35ED3"/>
        </w:tc>
        <w:tc>
          <w:tcPr>
            <w:tcW w:w="2421" w:type="dxa"/>
          </w:tcPr>
          <w:p w14:paraId="58CC4A85" w14:textId="77777777" w:rsidR="00212609" w:rsidRDefault="00212609" w:rsidP="00C35ED3"/>
        </w:tc>
        <w:tc>
          <w:tcPr>
            <w:tcW w:w="4580" w:type="dxa"/>
          </w:tcPr>
          <w:p w14:paraId="3053B1F3" w14:textId="77777777" w:rsidR="00212609" w:rsidRDefault="00212609" w:rsidP="00C35ED3"/>
        </w:tc>
      </w:tr>
      <w:tr w:rsidR="00060268" w14:paraId="44810A4E" w14:textId="77777777" w:rsidTr="00C35ED3">
        <w:tc>
          <w:tcPr>
            <w:tcW w:w="1515" w:type="dxa"/>
          </w:tcPr>
          <w:p w14:paraId="1497B2E9" w14:textId="77777777" w:rsidR="00212609" w:rsidRDefault="00212609" w:rsidP="00C35ED3"/>
        </w:tc>
        <w:tc>
          <w:tcPr>
            <w:tcW w:w="2421" w:type="dxa"/>
          </w:tcPr>
          <w:p w14:paraId="1AB76379" w14:textId="77777777" w:rsidR="00212609" w:rsidRDefault="00212609" w:rsidP="00C35ED3"/>
        </w:tc>
        <w:tc>
          <w:tcPr>
            <w:tcW w:w="4580" w:type="dxa"/>
          </w:tcPr>
          <w:p w14:paraId="086FCFBC" w14:textId="77777777" w:rsidR="00212609" w:rsidRDefault="00212609" w:rsidP="00C35ED3"/>
        </w:tc>
      </w:tr>
    </w:tbl>
    <w:p w14:paraId="2860CF9D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Francia Sugey Meléndez Hernández A00757592</w:t>
      </w:r>
    </w:p>
    <w:p w14:paraId="4B184B1B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Benjamín Salvador González Cárdenas A01190193</w:t>
      </w:r>
    </w:p>
    <w:p w14:paraId="747946B2" w14:textId="77777777" w:rsidR="00C35ED3" w:rsidRPr="000F20DF" w:rsidRDefault="00C35ED3" w:rsidP="00C35ED3">
      <w:pPr>
        <w:pStyle w:val="normal0"/>
        <w:spacing w:line="600" w:lineRule="auto"/>
        <w:jc w:val="center"/>
        <w:rPr>
          <w:b/>
          <w:sz w:val="24"/>
        </w:rPr>
      </w:pPr>
    </w:p>
    <w:p w14:paraId="25753638" w14:textId="77777777" w:rsidR="00AD2A95" w:rsidRDefault="00AD2A95"/>
    <w:sectPr w:rsidR="00AD2A95" w:rsidSect="00C00C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09"/>
    <w:rsid w:val="00060268"/>
    <w:rsid w:val="00212609"/>
    <w:rsid w:val="00395091"/>
    <w:rsid w:val="00451605"/>
    <w:rsid w:val="00634465"/>
    <w:rsid w:val="00820422"/>
    <w:rsid w:val="0088233A"/>
    <w:rsid w:val="009B4395"/>
    <w:rsid w:val="00AD2A95"/>
    <w:rsid w:val="00BE417B"/>
    <w:rsid w:val="00C00CD7"/>
    <w:rsid w:val="00C3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FE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99CE60-5586-DE44-AE71-92F96192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Gonzalez</dc:creator>
  <cp:keywords/>
  <dc:description/>
  <cp:lastModifiedBy>Benjamin Gonzalez</cp:lastModifiedBy>
  <cp:revision>10</cp:revision>
  <dcterms:created xsi:type="dcterms:W3CDTF">2015-10-08T03:36:00Z</dcterms:created>
  <dcterms:modified xsi:type="dcterms:W3CDTF">2015-10-08T22:30:00Z</dcterms:modified>
</cp:coreProperties>
</file>