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F02EAA6" w14:textId="77777777" w:rsidR="00DC2B45" w:rsidRDefault="00DC2B45">
      <w:pPr>
        <w:pStyle w:val="normal0"/>
        <w:spacing w:line="360" w:lineRule="auto"/>
        <w:jc w:val="center"/>
      </w:pPr>
    </w:p>
    <w:p w14:paraId="0DF0C703" w14:textId="77777777" w:rsidR="00DC2B45" w:rsidRDefault="00631D71">
      <w:pPr>
        <w:pStyle w:val="normal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Tecnológico y de Estudios Superiores de Monterrey</w:t>
      </w:r>
    </w:p>
    <w:p w14:paraId="690F765C" w14:textId="77777777" w:rsidR="00631D71" w:rsidRDefault="00631D71">
      <w:pPr>
        <w:pStyle w:val="normal0"/>
        <w:spacing w:line="360" w:lineRule="auto"/>
        <w:jc w:val="center"/>
      </w:pPr>
    </w:p>
    <w:p w14:paraId="113C9113" w14:textId="77777777" w:rsidR="00DC2B45" w:rsidRDefault="00631D71">
      <w:pPr>
        <w:pStyle w:val="normal0"/>
        <w:spacing w:line="360" w:lineRule="auto"/>
        <w:jc w:val="center"/>
      </w:pPr>
      <w:r>
        <w:rPr>
          <w:noProof/>
          <w:lang w:val="es-ES"/>
        </w:rPr>
        <w:drawing>
          <wp:inline distT="114300" distB="114300" distL="114300" distR="114300" wp14:anchorId="0BFA7E28" wp14:editId="23C68C04">
            <wp:extent cx="2519363" cy="2519363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63DB9" w14:textId="77777777" w:rsidR="00DC2B45" w:rsidRDefault="00DC2B45">
      <w:pPr>
        <w:pStyle w:val="normal0"/>
        <w:spacing w:line="360" w:lineRule="auto"/>
        <w:jc w:val="center"/>
      </w:pPr>
    </w:p>
    <w:p w14:paraId="2DCAC869" w14:textId="77777777" w:rsidR="00631D71" w:rsidRDefault="00631D71">
      <w:pPr>
        <w:pStyle w:val="normal0"/>
        <w:spacing w:line="360" w:lineRule="auto"/>
        <w:jc w:val="center"/>
      </w:pPr>
    </w:p>
    <w:p w14:paraId="577734B1" w14:textId="77777777" w:rsidR="00DC2B45" w:rsidRDefault="00631D71">
      <w:pPr>
        <w:pStyle w:val="normal0"/>
        <w:spacing w:line="360" w:lineRule="auto"/>
        <w:jc w:val="center"/>
      </w:pPr>
      <w:r>
        <w:rPr>
          <w:b/>
          <w:sz w:val="24"/>
          <w:szCs w:val="24"/>
        </w:rPr>
        <w:t>Diseño de compiladores</w:t>
      </w:r>
    </w:p>
    <w:p w14:paraId="132D4E42" w14:textId="77777777" w:rsidR="00DC2B45" w:rsidRDefault="00DC2B45">
      <w:pPr>
        <w:pStyle w:val="normal0"/>
        <w:spacing w:line="360" w:lineRule="auto"/>
        <w:jc w:val="center"/>
      </w:pPr>
    </w:p>
    <w:p w14:paraId="4C1FF94A" w14:textId="77777777" w:rsidR="00631D71" w:rsidRDefault="00631D71">
      <w:pPr>
        <w:pStyle w:val="normal0"/>
        <w:spacing w:line="360" w:lineRule="auto"/>
        <w:jc w:val="center"/>
      </w:pPr>
    </w:p>
    <w:p w14:paraId="01AB7862" w14:textId="77777777" w:rsidR="00DC2B45" w:rsidRDefault="00631D71">
      <w:pPr>
        <w:pStyle w:val="normal0"/>
        <w:spacing w:line="360" w:lineRule="auto"/>
        <w:jc w:val="center"/>
      </w:pPr>
      <w:r>
        <w:rPr>
          <w:b/>
          <w:sz w:val="24"/>
          <w:szCs w:val="24"/>
        </w:rPr>
        <w:t>Documentación del Proyecto Final</w:t>
      </w:r>
    </w:p>
    <w:p w14:paraId="2A35FBAE" w14:textId="77777777" w:rsidR="00DC2B45" w:rsidRDefault="00DC2B45">
      <w:pPr>
        <w:pStyle w:val="normal0"/>
        <w:jc w:val="center"/>
      </w:pPr>
    </w:p>
    <w:p w14:paraId="7404FEE7" w14:textId="77777777" w:rsidR="00631D71" w:rsidRDefault="00631D71">
      <w:pPr>
        <w:pStyle w:val="normal0"/>
        <w:jc w:val="center"/>
      </w:pPr>
    </w:p>
    <w:p w14:paraId="7EB3D9B4" w14:textId="77777777" w:rsidR="00631D71" w:rsidRDefault="00631D71">
      <w:pPr>
        <w:pStyle w:val="normal0"/>
        <w:jc w:val="center"/>
      </w:pPr>
    </w:p>
    <w:p w14:paraId="54B3BCE9" w14:textId="77777777" w:rsidR="00DC2B45" w:rsidRDefault="00DC2B45">
      <w:pPr>
        <w:pStyle w:val="normal0"/>
        <w:jc w:val="center"/>
      </w:pPr>
    </w:p>
    <w:p w14:paraId="0E630D7D" w14:textId="77777777" w:rsidR="00DC2B45" w:rsidRDefault="00631D71">
      <w:pPr>
        <w:pStyle w:val="normal0"/>
        <w:jc w:val="center"/>
      </w:pPr>
      <w:r>
        <w:rPr>
          <w:sz w:val="48"/>
          <w:szCs w:val="48"/>
        </w:rPr>
        <w:t>Dibuja++</w:t>
      </w:r>
    </w:p>
    <w:p w14:paraId="09093BE5" w14:textId="77777777" w:rsidR="00DC2B45" w:rsidRDefault="00DC2B45">
      <w:pPr>
        <w:pStyle w:val="normal0"/>
        <w:jc w:val="center"/>
      </w:pPr>
    </w:p>
    <w:p w14:paraId="424B7E9B" w14:textId="77777777" w:rsidR="00DC2B45" w:rsidRDefault="00DC2B45">
      <w:pPr>
        <w:pStyle w:val="normal0"/>
      </w:pPr>
    </w:p>
    <w:p w14:paraId="6544E5E9" w14:textId="77777777" w:rsidR="00DC2B45" w:rsidRDefault="00DC2B45">
      <w:pPr>
        <w:pStyle w:val="normal0"/>
      </w:pPr>
    </w:p>
    <w:p w14:paraId="1F35012D" w14:textId="77777777" w:rsidR="00DC2B45" w:rsidRDefault="00631D71">
      <w:pPr>
        <w:pStyle w:val="normal0"/>
        <w:jc w:val="center"/>
      </w:pPr>
      <w:r>
        <w:rPr>
          <w:sz w:val="24"/>
          <w:szCs w:val="24"/>
        </w:rPr>
        <w:t>Francia Sugey Meléndez Hernández A00757592</w:t>
      </w:r>
    </w:p>
    <w:p w14:paraId="4F7AD38B" w14:textId="77777777" w:rsidR="00DC2B45" w:rsidRDefault="00DC2B45">
      <w:pPr>
        <w:pStyle w:val="normal0"/>
        <w:jc w:val="center"/>
      </w:pPr>
    </w:p>
    <w:p w14:paraId="36125E2D" w14:textId="77777777" w:rsidR="00DC2B45" w:rsidRDefault="00DC2B45">
      <w:pPr>
        <w:pStyle w:val="normal0"/>
        <w:jc w:val="center"/>
      </w:pPr>
    </w:p>
    <w:p w14:paraId="79B3C6A6" w14:textId="77777777" w:rsidR="00DC2B45" w:rsidRDefault="00DC2B45">
      <w:pPr>
        <w:pStyle w:val="normal0"/>
        <w:jc w:val="center"/>
      </w:pPr>
    </w:p>
    <w:p w14:paraId="00D8DA80" w14:textId="77777777" w:rsidR="00DC2B45" w:rsidRDefault="00DC2B45">
      <w:pPr>
        <w:pStyle w:val="normal0"/>
      </w:pPr>
    </w:p>
    <w:p w14:paraId="1A430E49" w14:textId="77777777" w:rsidR="00DC2B45" w:rsidRDefault="00631D71">
      <w:pPr>
        <w:pStyle w:val="normal0"/>
        <w:jc w:val="center"/>
      </w:pPr>
      <w:r>
        <w:rPr>
          <w:sz w:val="24"/>
          <w:szCs w:val="24"/>
        </w:rPr>
        <w:t>Benjamín Salvador González Cárdenas A01190193</w:t>
      </w:r>
    </w:p>
    <w:p w14:paraId="1987B953" w14:textId="77777777" w:rsidR="00DC2B45" w:rsidRDefault="00DC2B45">
      <w:pPr>
        <w:pStyle w:val="normal0"/>
      </w:pPr>
    </w:p>
    <w:p w14:paraId="06DD69FA" w14:textId="77777777" w:rsidR="00631D71" w:rsidRDefault="00631D71">
      <w:pPr>
        <w:pStyle w:val="normal0"/>
      </w:pPr>
    </w:p>
    <w:p w14:paraId="77375C38" w14:textId="77777777" w:rsidR="00631D71" w:rsidRDefault="00631D71">
      <w:pPr>
        <w:pStyle w:val="normal0"/>
      </w:pPr>
    </w:p>
    <w:p w14:paraId="21D9C1FA" w14:textId="77777777" w:rsidR="00631D71" w:rsidRDefault="00631D71">
      <w:pPr>
        <w:pStyle w:val="normal0"/>
      </w:pPr>
    </w:p>
    <w:p w14:paraId="39F345CC" w14:textId="77777777" w:rsidR="00631D71" w:rsidRDefault="00631D71">
      <w:pPr>
        <w:pStyle w:val="normal0"/>
      </w:pPr>
    </w:p>
    <w:p w14:paraId="44C982DE" w14:textId="77777777" w:rsidR="00DC2B45" w:rsidRDefault="00631D71">
      <w:pPr>
        <w:pStyle w:val="normal0"/>
        <w:spacing w:line="360" w:lineRule="auto"/>
        <w:jc w:val="center"/>
      </w:pPr>
      <w:r>
        <w:rPr>
          <w:sz w:val="24"/>
          <w:szCs w:val="24"/>
        </w:rPr>
        <w:t>Monterrey, N.L., a 25 de Noviembre de 2015</w:t>
      </w:r>
    </w:p>
    <w:p w14:paraId="01AE5DBD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lastRenderedPageBreak/>
        <w:t>Indice</w:t>
      </w:r>
    </w:p>
    <w:p w14:paraId="194EBC08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t>Descripción del proyecto</w:t>
      </w:r>
      <w:r>
        <w:rPr>
          <w:sz w:val="24"/>
          <w:szCs w:val="24"/>
        </w:rPr>
        <w:t>…………………………………………………………………2</w:t>
      </w:r>
    </w:p>
    <w:p w14:paraId="7C90445D" w14:textId="77777777" w:rsidR="00DC2B45" w:rsidRDefault="00631D71">
      <w:pPr>
        <w:pStyle w:val="normal0"/>
        <w:spacing w:line="360" w:lineRule="auto"/>
      </w:pPr>
      <w:r>
        <w:rPr>
          <w:sz w:val="24"/>
          <w:szCs w:val="24"/>
        </w:rPr>
        <w:tab/>
        <w:t>Visión, Objetivos y Alcance del Proyecto…………………………………………2</w:t>
      </w:r>
    </w:p>
    <w:p w14:paraId="459BA33D" w14:textId="77777777" w:rsidR="00DC2B45" w:rsidRDefault="00631D71">
      <w:pPr>
        <w:pStyle w:val="normal0"/>
        <w:spacing w:line="360" w:lineRule="auto"/>
      </w:pPr>
      <w:r>
        <w:rPr>
          <w:sz w:val="24"/>
          <w:szCs w:val="24"/>
        </w:rPr>
        <w:tab/>
        <w:t>Análisis de requerimientos y casos de uso generales…………………………..2</w:t>
      </w:r>
    </w:p>
    <w:p w14:paraId="7ED233F2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Descripción de los primeros Te</w:t>
      </w:r>
      <w:r>
        <w:rPr>
          <w:sz w:val="24"/>
          <w:szCs w:val="24"/>
        </w:rPr>
        <w:t>st Cases………………………………………….3</w:t>
      </w:r>
    </w:p>
    <w:p w14:paraId="611FD47B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Descripción del proceso general seguido para el desarrollo …………………..3</w:t>
      </w:r>
    </w:p>
    <w:p w14:paraId="1D275F68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t>Descripción del lenguaje</w:t>
      </w:r>
      <w:r>
        <w:rPr>
          <w:sz w:val="24"/>
          <w:szCs w:val="24"/>
        </w:rPr>
        <w:t>…………………………………………………………………4</w:t>
      </w:r>
    </w:p>
    <w:p w14:paraId="0A83E1C4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Nombre del lenguaje………………………………………………………………..4</w:t>
      </w:r>
    </w:p>
    <w:p w14:paraId="0078CC89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Descripción genérica de las principales características del lenguaje………....4</w:t>
      </w:r>
    </w:p>
    <w:p w14:paraId="354B5D51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Descripción de los errores que pueden ocurrir…………………………………..5</w:t>
      </w:r>
    </w:p>
    <w:p w14:paraId="2747B316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t>Descripción del compilador</w:t>
      </w:r>
      <w:r>
        <w:rPr>
          <w:sz w:val="24"/>
          <w:szCs w:val="24"/>
        </w:rPr>
        <w:t>……………………………………………………………...5</w:t>
      </w:r>
    </w:p>
    <w:p w14:paraId="04AE1CFD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Equipo de cómputo, lenguaje y utilerías especiales usadas en el</w:t>
      </w:r>
      <w:r>
        <w:rPr>
          <w:sz w:val="24"/>
          <w:szCs w:val="24"/>
        </w:rPr>
        <w:t xml:space="preserve"> desarrollo...5</w:t>
      </w:r>
    </w:p>
    <w:p w14:paraId="269AC468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Descripción del análisis del Léxico………………………………………………..5</w:t>
      </w:r>
    </w:p>
    <w:p w14:paraId="1A6D853D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>Patrones de construcción…………………………………………………..5</w:t>
      </w:r>
    </w:p>
    <w:p w14:paraId="769D40DF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>Enumeración de los “tokens” del lenguaje y su código asociado……...6</w:t>
      </w:r>
    </w:p>
    <w:p w14:paraId="09CEAD0E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Descripción del análisis de Sintaxis……………………………………………….7</w:t>
      </w:r>
    </w:p>
    <w:p w14:paraId="58D19B85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>Gramática F</w:t>
      </w:r>
      <w:r>
        <w:rPr>
          <w:sz w:val="24"/>
          <w:szCs w:val="24"/>
        </w:rPr>
        <w:t>ormal empleada para  las estructuras sintácticas………...7</w:t>
      </w:r>
    </w:p>
    <w:p w14:paraId="7C482850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Descripción de Generación de Código intermedio y Análisis Semántico……..8</w:t>
      </w:r>
    </w:p>
    <w:p w14:paraId="773F6D96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>Código de operación y direcciones virtuales …………………………….8</w:t>
      </w:r>
    </w:p>
    <w:p w14:paraId="575BFC51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>Diagrama de Sintaxis con las acciones correspondientes……………...9</w:t>
      </w:r>
    </w:p>
    <w:p w14:paraId="7EEB8DC2" w14:textId="77777777" w:rsidR="00DC2B45" w:rsidRDefault="00631D71">
      <w:pPr>
        <w:pStyle w:val="normal0"/>
        <w:spacing w:line="360" w:lineRule="auto"/>
        <w:ind w:left="1440"/>
      </w:pPr>
      <w:r>
        <w:rPr>
          <w:sz w:val="24"/>
          <w:szCs w:val="24"/>
        </w:rPr>
        <w:t>Descr</w:t>
      </w:r>
      <w:r>
        <w:rPr>
          <w:sz w:val="24"/>
          <w:szCs w:val="24"/>
        </w:rPr>
        <w:t>ipción de cada una de las acciones semánticas y de código…..13</w:t>
      </w:r>
    </w:p>
    <w:p w14:paraId="2DAA3F9E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>Tabla de consideraciones semánticas ………………………………….13</w:t>
      </w:r>
    </w:p>
    <w:p w14:paraId="775758DA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 xml:space="preserve">Descripción detallada del proceso de Administración de Memoria…………..14 </w:t>
      </w:r>
    </w:p>
    <w:p w14:paraId="6CF895D5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>Especificación gráfica de cada estructura de datos usada………....…14</w:t>
      </w:r>
    </w:p>
    <w:p w14:paraId="1799094A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escripción de la máquina virtual</w:t>
      </w:r>
      <w:r>
        <w:rPr>
          <w:sz w:val="24"/>
          <w:szCs w:val="24"/>
        </w:rPr>
        <w:t>…………………………………………………….15</w:t>
      </w:r>
    </w:p>
    <w:p w14:paraId="65060790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>Equipo de cómputo, lenguaje y utilerías especiales usadas………………….15</w:t>
      </w:r>
    </w:p>
    <w:p w14:paraId="335D1B8B" w14:textId="77777777" w:rsidR="00DC2B45" w:rsidRDefault="00631D71">
      <w:pPr>
        <w:pStyle w:val="normal0"/>
        <w:spacing w:line="360" w:lineRule="auto"/>
        <w:ind w:firstLine="720"/>
      </w:pPr>
      <w:r>
        <w:rPr>
          <w:sz w:val="24"/>
          <w:szCs w:val="24"/>
        </w:rPr>
        <w:t xml:space="preserve">Descripción detallada del proceso de Administración de Memoria…………..15 </w:t>
      </w:r>
    </w:p>
    <w:p w14:paraId="15F6837B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>Especificación gráfica de cada estructura de datos usada…………</w:t>
      </w:r>
      <w:r>
        <w:rPr>
          <w:sz w:val="24"/>
          <w:szCs w:val="24"/>
        </w:rPr>
        <w:t>…15</w:t>
      </w:r>
    </w:p>
    <w:p w14:paraId="2D1ED350" w14:textId="77777777" w:rsidR="00DC2B45" w:rsidRDefault="00631D71">
      <w:pPr>
        <w:pStyle w:val="normal0"/>
        <w:spacing w:line="360" w:lineRule="auto"/>
        <w:ind w:left="720" w:firstLine="720"/>
      </w:pPr>
      <w:r>
        <w:rPr>
          <w:sz w:val="24"/>
          <w:szCs w:val="24"/>
        </w:rPr>
        <w:t xml:space="preserve">Asociación hecha entre las direcciones virtuales  y las reales………..15 </w:t>
      </w:r>
    </w:p>
    <w:p w14:paraId="129D5E6F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t>Pruebas del funcionamiento del lenguaje</w:t>
      </w:r>
      <w:r>
        <w:rPr>
          <w:sz w:val="24"/>
          <w:szCs w:val="24"/>
        </w:rPr>
        <w:t>………………………………………...…16</w:t>
      </w:r>
    </w:p>
    <w:p w14:paraId="3A3C8EE8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t>Listados del proyecto</w:t>
      </w:r>
      <w:r>
        <w:rPr>
          <w:sz w:val="24"/>
          <w:szCs w:val="24"/>
        </w:rPr>
        <w:t>……………………………………………………………………18</w:t>
      </w:r>
    </w:p>
    <w:p w14:paraId="4043382B" w14:textId="77777777" w:rsidR="00DC2B45" w:rsidRDefault="00DC2B45">
      <w:pPr>
        <w:pStyle w:val="normal0"/>
        <w:spacing w:line="360" w:lineRule="auto"/>
      </w:pPr>
    </w:p>
    <w:p w14:paraId="6DCE93F3" w14:textId="77777777" w:rsidR="00631D71" w:rsidRDefault="00631D71">
      <w:pPr>
        <w:pStyle w:val="normal0"/>
        <w:spacing w:line="360" w:lineRule="auto"/>
      </w:pPr>
    </w:p>
    <w:p w14:paraId="290EB250" w14:textId="77777777" w:rsidR="00631D71" w:rsidRDefault="00631D71">
      <w:pPr>
        <w:pStyle w:val="normal0"/>
        <w:spacing w:line="360" w:lineRule="auto"/>
      </w:pPr>
    </w:p>
    <w:p w14:paraId="33DB633B" w14:textId="77777777" w:rsidR="00DC2B45" w:rsidRDefault="00631D71">
      <w:pPr>
        <w:pStyle w:val="normal0"/>
        <w:spacing w:after="240"/>
      </w:pPr>
      <w:r>
        <w:rPr>
          <w:b/>
          <w:sz w:val="24"/>
          <w:szCs w:val="24"/>
        </w:rPr>
        <w:lastRenderedPageBreak/>
        <w:t>Descripción del proyecto</w:t>
      </w:r>
    </w:p>
    <w:p w14:paraId="027AA2CF" w14:textId="77777777" w:rsidR="00DC2B45" w:rsidRDefault="00631D71">
      <w:pPr>
        <w:pStyle w:val="normal0"/>
        <w:numPr>
          <w:ilvl w:val="0"/>
          <w:numId w:val="2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Visión, Objetivos y Alcance del Proyecto</w:t>
      </w:r>
    </w:p>
    <w:p w14:paraId="35C4808B" w14:textId="77777777" w:rsidR="00DC2B45" w:rsidRDefault="00631D71">
      <w:pPr>
        <w:pStyle w:val="normal0"/>
        <w:spacing w:after="240"/>
        <w:ind w:left="405"/>
        <w:jc w:val="both"/>
      </w:pPr>
      <w:r>
        <w:rPr>
          <w:sz w:val="24"/>
          <w:szCs w:val="24"/>
        </w:rPr>
        <w:t xml:space="preserve">El proyecto tiene como visión crear un lenguaje gráfico: </w:t>
      </w:r>
      <w:r>
        <w:rPr>
          <w:b/>
          <w:sz w:val="24"/>
          <w:szCs w:val="24"/>
        </w:rPr>
        <w:t>Dibuja++</w:t>
      </w:r>
      <w:r>
        <w:rPr>
          <w:sz w:val="24"/>
          <w:szCs w:val="24"/>
        </w:rPr>
        <w:t>, el cual acerque el aprendizaje y conocimiento de la programación a los jóvenes de una forma didáctica y divertida. De tal manera que ellos puedan comprender la lógica que se encuentra en la</w:t>
      </w:r>
      <w:r>
        <w:rPr>
          <w:sz w:val="24"/>
          <w:szCs w:val="24"/>
        </w:rPr>
        <w:t xml:space="preserve"> programación de una forma más visual. Así mismo por medio del proyecto buscamos fortalecer nuestras habilidades de programación durante el desarrollo. </w:t>
      </w:r>
    </w:p>
    <w:p w14:paraId="4E8427D1" w14:textId="77777777" w:rsidR="00DC2B45" w:rsidRDefault="00631D71">
      <w:pPr>
        <w:pStyle w:val="normal0"/>
        <w:spacing w:after="240"/>
        <w:ind w:left="405"/>
        <w:jc w:val="both"/>
      </w:pPr>
      <w:r>
        <w:rPr>
          <w:sz w:val="24"/>
          <w:szCs w:val="24"/>
        </w:rPr>
        <w:t>El principal objetivo del lenguaje es que sea simple y visual en donde por medio de nuestro lenguaje se</w:t>
      </w:r>
      <w:r>
        <w:rPr>
          <w:sz w:val="24"/>
          <w:szCs w:val="24"/>
        </w:rPr>
        <w:t xml:space="preserve"> puedan crear dibujos y obtener un resultado visual de la codificación.</w:t>
      </w:r>
    </w:p>
    <w:p w14:paraId="3EF86D2B" w14:textId="77777777" w:rsidR="00DC2B45" w:rsidRDefault="00631D71">
      <w:pPr>
        <w:pStyle w:val="normal0"/>
        <w:numPr>
          <w:ilvl w:val="0"/>
          <w:numId w:val="2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Análisis de requerimientos y casos de uso generales</w:t>
      </w:r>
    </w:p>
    <w:p w14:paraId="5B80E835" w14:textId="77777777" w:rsidR="00DC2B45" w:rsidRDefault="00631D71">
      <w:pPr>
        <w:pStyle w:val="normal0"/>
        <w:spacing w:after="240"/>
        <w:ind w:left="405"/>
      </w:pPr>
      <w:r>
        <w:rPr>
          <w:b/>
          <w:sz w:val="24"/>
          <w:szCs w:val="24"/>
        </w:rPr>
        <w:t xml:space="preserve">Palabras reservadas:  </w:t>
      </w:r>
      <w:r>
        <w:rPr>
          <w:sz w:val="24"/>
          <w:szCs w:val="24"/>
        </w:rPr>
        <w:t xml:space="preserve">“programa”, “funcion”, “princ”, “regresa”, “entero”, “booleano”, “flotante”, “void”, “global”, “local”, “si”, </w:t>
      </w:r>
      <w:r>
        <w:rPr>
          <w:sz w:val="24"/>
          <w:szCs w:val="24"/>
        </w:rPr>
        <w:t>“sino”, “mientras”, “para”, “cuadrado”, “circulo”, “arco”, “triangulo”, “poligono”, “linea”, “contorno”, “relleno”, “texto”, “grosor”, “xy”, “rotacion”.</w:t>
      </w:r>
    </w:p>
    <w:p w14:paraId="7B590E12" w14:textId="77777777" w:rsidR="00DC2B45" w:rsidRDefault="00631D71">
      <w:pPr>
        <w:pStyle w:val="normal0"/>
        <w:spacing w:after="240"/>
        <w:ind w:left="405" w:right="-720"/>
      </w:pPr>
      <w:r>
        <w:rPr>
          <w:b/>
          <w:sz w:val="24"/>
          <w:szCs w:val="24"/>
        </w:rPr>
        <w:t>Id’s:</w:t>
      </w:r>
      <w:r>
        <w:rPr>
          <w:sz w:val="24"/>
          <w:szCs w:val="24"/>
        </w:rPr>
        <w:t xml:space="preserve"> Palabras que representan variables o nombres de funciones.</w:t>
      </w:r>
    </w:p>
    <w:p w14:paraId="227DBA0F" w14:textId="77777777" w:rsidR="00DC2B45" w:rsidRDefault="00631D71">
      <w:pPr>
        <w:pStyle w:val="normal0"/>
        <w:spacing w:after="240"/>
        <w:ind w:left="405" w:right="-720"/>
      </w:pPr>
      <w:r>
        <w:rPr>
          <w:b/>
          <w:sz w:val="24"/>
          <w:szCs w:val="24"/>
        </w:rPr>
        <w:t>Constantes:</w:t>
      </w:r>
      <w:r>
        <w:rPr>
          <w:sz w:val="24"/>
          <w:szCs w:val="24"/>
        </w:rPr>
        <w:t xml:space="preserve"> numéricas, booleanos, flot</w:t>
      </w:r>
      <w:r>
        <w:rPr>
          <w:sz w:val="24"/>
          <w:szCs w:val="24"/>
        </w:rPr>
        <w:t>antes</w:t>
      </w:r>
    </w:p>
    <w:p w14:paraId="4C578C1E" w14:textId="77777777" w:rsidR="00DC2B45" w:rsidRDefault="00631D71">
      <w:pPr>
        <w:pStyle w:val="normal0"/>
        <w:ind w:left="405"/>
      </w:pPr>
      <w:r>
        <w:rPr>
          <w:b/>
          <w:sz w:val="24"/>
          <w:szCs w:val="24"/>
        </w:rPr>
        <w:t>Casos de uso:</w:t>
      </w:r>
    </w:p>
    <w:p w14:paraId="55A73D5A" w14:textId="77777777" w:rsidR="00DC2B45" w:rsidRDefault="00DC2B45">
      <w:pPr>
        <w:pStyle w:val="normal0"/>
        <w:ind w:left="405"/>
      </w:pPr>
    </w:p>
    <w:p w14:paraId="0BE99977" w14:textId="77777777" w:rsidR="00DC2B45" w:rsidRDefault="00631D71" w:rsidP="00631D71">
      <w:pPr>
        <w:pStyle w:val="normal0"/>
        <w:ind w:left="405"/>
        <w:jc w:val="center"/>
      </w:pPr>
      <w:r>
        <w:rPr>
          <w:noProof/>
          <w:lang w:val="es-ES"/>
        </w:rPr>
        <w:drawing>
          <wp:inline distT="114300" distB="114300" distL="114300" distR="114300" wp14:anchorId="12F633DF" wp14:editId="0A30B141">
            <wp:extent cx="2870896" cy="1566863"/>
            <wp:effectExtent l="0" t="0" r="0" b="0"/>
            <wp:docPr id="8" name="image20.png" descr="Captura de pantalla 2015-11-24 a la(s) 12.40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Captura de pantalla 2015-11-24 a la(s) 12.40.5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896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8610" w:type="dxa"/>
        <w:tblInd w:w="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25"/>
        <w:gridCol w:w="6285"/>
      </w:tblGrid>
      <w:tr w:rsidR="00DC2B45" w14:paraId="7C6F27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0FB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Nombre del caso de uso: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F29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Dibujar</w:t>
            </w:r>
          </w:p>
        </w:tc>
      </w:tr>
      <w:tr w:rsidR="00DC2B45" w14:paraId="320835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A25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D048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El usuario da instrucciones al compilador en forma de código del dibujo que desea crear, el compilador ejecuta las instrucciones y despliega de forma gráfica el dibujo brindado por el usuario.</w:t>
            </w:r>
          </w:p>
        </w:tc>
      </w:tr>
      <w:tr w:rsidR="00DC2B45" w14:paraId="53FDA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AC5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269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Que el usuario indique en forma de código el d</w:t>
            </w:r>
            <w:r>
              <w:rPr>
                <w:sz w:val="24"/>
                <w:szCs w:val="24"/>
              </w:rPr>
              <w:t>ibujo que desea crear.</w:t>
            </w:r>
          </w:p>
        </w:tc>
      </w:tr>
      <w:tr w:rsidR="00DC2B45" w14:paraId="301A15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C23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Poscondiciones: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270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Se despliega el dibujo.</w:t>
            </w:r>
          </w:p>
        </w:tc>
      </w:tr>
      <w:tr w:rsidR="00DC2B45" w14:paraId="1916C3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11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Flujo de eventos principal: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E869" w14:textId="77777777" w:rsidR="00DC2B45" w:rsidRDefault="00631D71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introduce el código.</w:t>
            </w:r>
          </w:p>
          <w:p w14:paraId="07D9D8E4" w14:textId="77777777" w:rsidR="00DC2B45" w:rsidRDefault="00631D71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compilador, ejecuta las instrucciones del código.</w:t>
            </w:r>
          </w:p>
          <w:p w14:paraId="4B626703" w14:textId="77777777" w:rsidR="00DC2B45" w:rsidRDefault="00631D71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despliega de forma gráfica el dibujo deseado.</w:t>
            </w:r>
          </w:p>
        </w:tc>
      </w:tr>
      <w:tr w:rsidR="00DC2B45" w14:paraId="4331C1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23BD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B85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2.1 En caso de que exista un error sintáctico, no se desplegará el dibujo y se notificará al usuario el error. </w:t>
            </w:r>
          </w:p>
        </w:tc>
      </w:tr>
    </w:tbl>
    <w:p w14:paraId="66DF6B5A" w14:textId="77777777" w:rsidR="00DC2B45" w:rsidRDefault="00DC2B45">
      <w:pPr>
        <w:pStyle w:val="normal0"/>
        <w:ind w:left="405"/>
      </w:pPr>
    </w:p>
    <w:p w14:paraId="2426384F" w14:textId="77777777" w:rsidR="00DC2B45" w:rsidRDefault="00631D71">
      <w:pPr>
        <w:pStyle w:val="normal0"/>
        <w:numPr>
          <w:ilvl w:val="0"/>
          <w:numId w:val="2"/>
        </w:numPr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los primeros Test Cases</w:t>
      </w:r>
    </w:p>
    <w:p w14:paraId="694AF5A7" w14:textId="77777777" w:rsidR="00DC2B45" w:rsidRDefault="00DC2B45">
      <w:pPr>
        <w:pStyle w:val="normal0"/>
      </w:pPr>
    </w:p>
    <w:p w14:paraId="7BBF0864" w14:textId="77777777" w:rsidR="00DC2B45" w:rsidRDefault="00631D71">
      <w:pPr>
        <w:pStyle w:val="normal0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Comprobar la declaración de variables y/o funciones.</w:t>
      </w:r>
    </w:p>
    <w:p w14:paraId="6AB1E6C7" w14:textId="77777777" w:rsidR="00DC2B45" w:rsidRDefault="00631D71">
      <w:pPr>
        <w:pStyle w:val="normal0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Comprobar operaciones aritméticas como suma, rest</w:t>
      </w:r>
      <w:r>
        <w:rPr>
          <w:sz w:val="24"/>
          <w:szCs w:val="24"/>
        </w:rPr>
        <w:t>a, multiplicación y división.</w:t>
      </w:r>
    </w:p>
    <w:p w14:paraId="45EF4346" w14:textId="77777777" w:rsidR="00DC2B45" w:rsidRDefault="00631D71">
      <w:pPr>
        <w:pStyle w:val="normal0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Comprobar los operadores condicionales como &gt;, &lt;, &gt;=, &lt;=, == y !=.</w:t>
      </w:r>
    </w:p>
    <w:p w14:paraId="06F4AC40" w14:textId="77777777" w:rsidR="00DC2B45" w:rsidRDefault="00631D71">
      <w:pPr>
        <w:pStyle w:val="normal0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Comprobar la llamada a las funciones en el princ.</w:t>
      </w:r>
    </w:p>
    <w:p w14:paraId="7380C23A" w14:textId="77777777" w:rsidR="00DC2B45" w:rsidRDefault="00631D71">
      <w:pPr>
        <w:pStyle w:val="normal0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Comprobar la funcionalidad de los ciclos.</w:t>
      </w:r>
    </w:p>
    <w:p w14:paraId="2DA82701" w14:textId="77777777" w:rsidR="00DC2B45" w:rsidRDefault="00631D71">
      <w:pPr>
        <w:pStyle w:val="normal0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Comprobar la funcionalidad de arreglos.</w:t>
      </w:r>
    </w:p>
    <w:p w14:paraId="26ED15A0" w14:textId="77777777" w:rsidR="00DC2B45" w:rsidRDefault="00DC2B45">
      <w:pPr>
        <w:pStyle w:val="normal0"/>
      </w:pPr>
    </w:p>
    <w:p w14:paraId="706360CE" w14:textId="77777777" w:rsidR="00DC2B45" w:rsidRDefault="00631D71">
      <w:pPr>
        <w:pStyle w:val="normal0"/>
        <w:numPr>
          <w:ilvl w:val="0"/>
          <w:numId w:val="2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Descripción del proceso general seguido para el desarrollo </w:t>
      </w:r>
    </w:p>
    <w:tbl>
      <w:tblPr>
        <w:tblStyle w:val="a0"/>
        <w:tblW w:w="8970" w:type="dxa"/>
        <w:tblInd w:w="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85"/>
        <w:gridCol w:w="2955"/>
        <w:gridCol w:w="4530"/>
      </w:tblGrid>
      <w:tr w:rsidR="00DC2B45" w14:paraId="389179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89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85BC31" w14:textId="77777777" w:rsidR="00DC2B45" w:rsidRDefault="00631D71">
            <w:pPr>
              <w:pStyle w:val="normal0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Bitácora Dibuja</w:t>
            </w:r>
          </w:p>
        </w:tc>
      </w:tr>
      <w:tr w:rsidR="00DC2B45" w14:paraId="3EB812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E715C0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3A48FC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Contenido Esperado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0EA40C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Avance real</w:t>
            </w:r>
          </w:p>
        </w:tc>
      </w:tr>
      <w:tr w:rsidR="00DC2B45" w14:paraId="48851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69E8D43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08/10/2015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9E044D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Léxico y Sintaxis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817EA51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El léxico se encuentra listo, la sintaxis le falta detallar más.</w:t>
            </w:r>
          </w:p>
        </w:tc>
      </w:tr>
      <w:tr w:rsidR="00DC2B45" w14:paraId="78840D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50779FF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11/10/2015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AE00865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Tablas de variables y directorio de procedimientos.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FAF05F2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Se hizo una hashtable para las variables, se creó el init, put y falta el get. Y en el archivo yacc se agregó el directorio de procedimientos.</w:t>
            </w:r>
          </w:p>
        </w:tc>
      </w:tr>
      <w:tr w:rsidR="00DC2B45" w14:paraId="78E86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D05BED5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16/10/2015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76F686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Semántica y código para expresiones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EDC6A57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Se terminó la</w:t>
            </w:r>
            <w:r>
              <w:rPr>
                <w:sz w:val="24"/>
                <w:szCs w:val="24"/>
              </w:rPr>
              <w:t xml:space="preserve"> hashtable más hizo falta desarrollar el cubo semántico.</w:t>
            </w:r>
          </w:p>
        </w:tc>
      </w:tr>
      <w:tr w:rsidR="00DC2B45" w14:paraId="6C28E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6FE72CA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21/10/2015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8652F9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Estatus secuenciales: asignación, lectura, escritura, etc.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29FF03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Se terminó el cubo semántico.</w:t>
            </w:r>
          </w:p>
        </w:tc>
      </w:tr>
      <w:tr w:rsidR="00DC2B45" w14:paraId="02652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82A9EE8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31/10/2015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1F2E15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Funciones, Mapa de memoria de ejecución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537A296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Se hizo el mapa de memoria y se inició a trabajar en el avail.</w:t>
            </w:r>
          </w:p>
        </w:tc>
      </w:tr>
      <w:tr w:rsidR="00DC2B45" w14:paraId="698E90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EC363A4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07/11/2015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D293DA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Máquina virtual:  Expresiones aritméticas y estatutos secuenciales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17ED3C2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Se continuó trabajando con el avail e iniciamos a trabajar las expresiones aritméticas en la máquina virtual</w:t>
            </w:r>
          </w:p>
        </w:tc>
      </w:tr>
      <w:tr w:rsidR="00DC2B45" w14:paraId="276933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D57805E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14/1</w:t>
            </w:r>
            <w:r>
              <w:rPr>
                <w:sz w:val="24"/>
                <w:szCs w:val="24"/>
              </w:rPr>
              <w:t>1/2015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E45E14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Generación de código de arreglos.</w:t>
            </w:r>
          </w:p>
          <w:p w14:paraId="13FA0D7E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Máquina virtual: estatutos condicionales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AE467A6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Se hizo modificaciones en el lex, yacc y avance para la máquina virtual.</w:t>
            </w:r>
          </w:p>
        </w:tc>
      </w:tr>
      <w:tr w:rsidR="00DC2B45" w14:paraId="1E664F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9D97623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lastRenderedPageBreak/>
              <w:t>20/11/2015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695D775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Máquina virtual. Primera parte de documentación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D778CED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 xml:space="preserve">Se hicieron modificaciones al avail y se </w:t>
            </w:r>
            <w:r>
              <w:rPr>
                <w:sz w:val="24"/>
                <w:szCs w:val="24"/>
              </w:rPr>
              <w:t>continuó la máquina virtual.</w:t>
            </w:r>
          </w:p>
        </w:tc>
      </w:tr>
      <w:tr w:rsidR="00DC2B45" w14:paraId="5BDB23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10D82C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25/11/2015</w:t>
            </w:r>
          </w:p>
        </w:tc>
        <w:tc>
          <w:tcPr>
            <w:tcW w:w="2955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41E241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Entrega final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D91C262" w14:textId="77777777" w:rsidR="00DC2B45" w:rsidRDefault="00631D71">
            <w:pPr>
              <w:pStyle w:val="normal0"/>
              <w:ind w:left="120" w:right="120"/>
            </w:pPr>
            <w:r>
              <w:rPr>
                <w:sz w:val="24"/>
                <w:szCs w:val="24"/>
              </w:rPr>
              <w:t>Finalización y entrega del proyecto</w:t>
            </w:r>
          </w:p>
        </w:tc>
      </w:tr>
    </w:tbl>
    <w:p w14:paraId="00F1003F" w14:textId="77777777" w:rsidR="00DC2B45" w:rsidRDefault="00DC2B45">
      <w:pPr>
        <w:pStyle w:val="normal0"/>
        <w:spacing w:after="240"/>
      </w:pPr>
    </w:p>
    <w:p w14:paraId="38A320B1" w14:textId="77777777" w:rsidR="00DC2B45" w:rsidRDefault="00631D71" w:rsidP="00631D71">
      <w:pPr>
        <w:pStyle w:val="normal0"/>
        <w:spacing w:after="240"/>
        <w:ind w:left="405"/>
      </w:pPr>
      <w:r>
        <w:rPr>
          <w:sz w:val="24"/>
          <w:szCs w:val="24"/>
        </w:rPr>
        <w:t>Para el desarrollo del proyecto realizamos juntas semanales en donde repartimos el trabajo y mantuvimos la comunicación para resolver dudas y discutir los aspectos del proyecto. Para el control de versiones utilizamos la herramienta GitHub en donde cada in</w:t>
      </w:r>
      <w:r>
        <w:rPr>
          <w:sz w:val="24"/>
          <w:szCs w:val="24"/>
        </w:rPr>
        <w:t>tegrante iba subiendo su avance. Dicha herramienta fue de gran ayuda para mantener el orden en la integración del proyecto.</w:t>
      </w:r>
    </w:p>
    <w:p w14:paraId="6529FBCB" w14:textId="77777777" w:rsidR="00DC2B45" w:rsidRDefault="00631D71">
      <w:pPr>
        <w:pStyle w:val="normal0"/>
        <w:spacing w:after="240"/>
      </w:pPr>
      <w:r>
        <w:rPr>
          <w:b/>
          <w:sz w:val="24"/>
          <w:szCs w:val="24"/>
        </w:rPr>
        <w:t>Descripción del lenguaje</w:t>
      </w:r>
    </w:p>
    <w:p w14:paraId="16AD89B8" w14:textId="77777777" w:rsidR="00DC2B45" w:rsidRDefault="00631D71">
      <w:pPr>
        <w:pStyle w:val="normal0"/>
        <w:numPr>
          <w:ilvl w:val="0"/>
          <w:numId w:val="4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Nombre del lenguaje</w:t>
      </w:r>
    </w:p>
    <w:p w14:paraId="1A890BB2" w14:textId="77777777" w:rsidR="00DC2B45" w:rsidRDefault="00631D71">
      <w:pPr>
        <w:pStyle w:val="normal0"/>
        <w:spacing w:after="240"/>
        <w:ind w:left="405"/>
      </w:pPr>
      <w:r>
        <w:rPr>
          <w:sz w:val="24"/>
          <w:szCs w:val="24"/>
        </w:rPr>
        <w:t>Dibuja ++</w:t>
      </w:r>
    </w:p>
    <w:p w14:paraId="169279D1" w14:textId="77777777" w:rsidR="00DC2B45" w:rsidRDefault="00631D71">
      <w:pPr>
        <w:pStyle w:val="normal0"/>
        <w:numPr>
          <w:ilvl w:val="0"/>
          <w:numId w:val="4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genérica de las principales características del lenguaje.</w:t>
      </w:r>
    </w:p>
    <w:p w14:paraId="0C580BB7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El len</w:t>
      </w:r>
      <w:r>
        <w:rPr>
          <w:sz w:val="24"/>
          <w:szCs w:val="24"/>
        </w:rPr>
        <w:t>guaje es un output gráfico en el cual se pueden crear figuras geométricas como rectángulos, triángulos, círculos y líneas, y con ellos poder hacer diferentes dibujos. Así mismo se podrá definir distintos atributos de las figuras, tal como el color de relle</w:t>
      </w:r>
      <w:r>
        <w:rPr>
          <w:sz w:val="24"/>
          <w:szCs w:val="24"/>
        </w:rPr>
        <w:t>no, color de contorno, grosor de la línea y posición de las figuras.</w:t>
      </w:r>
    </w:p>
    <w:p w14:paraId="28C61538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No se podrán mezclar los tipos de datos al realizar operaciones aritméticas o de asignación.</w:t>
      </w:r>
    </w:p>
    <w:p w14:paraId="5228BF7D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Los nombres de las variables deben ser distintos para cada una de ellas, es decir, no se deben</w:t>
      </w:r>
      <w:r>
        <w:rPr>
          <w:sz w:val="24"/>
          <w:szCs w:val="24"/>
        </w:rPr>
        <w:t xml:space="preserve"> repetir.</w:t>
      </w:r>
    </w:p>
    <w:p w14:paraId="0046F675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Los operadores tendrán una jerarquía en el orden de aplicación, en donde se dará mayor prioridad a los paréntesis, luego a la multiplicación y división, y después a la suma y resta.</w:t>
      </w:r>
    </w:p>
    <w:p w14:paraId="3D698407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Las variables pueden o no tener su asignación al momento de declararlas, en caso de no tenerla, se deberá realizar antes de llamar a la variable para su implementación. </w:t>
      </w:r>
    </w:p>
    <w:p w14:paraId="13FAC9C1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El final de línea en el código lo determina un punto y coma.</w:t>
      </w:r>
    </w:p>
    <w:p w14:paraId="171A9E5F" w14:textId="77777777" w:rsidR="00DC2B45" w:rsidRDefault="00DC2B45">
      <w:pPr>
        <w:pStyle w:val="normal0"/>
        <w:ind w:right="-720"/>
      </w:pPr>
    </w:p>
    <w:p w14:paraId="733A7142" w14:textId="77777777" w:rsidR="00DC2B45" w:rsidRDefault="00631D71">
      <w:pPr>
        <w:pStyle w:val="normal0"/>
        <w:numPr>
          <w:ilvl w:val="0"/>
          <w:numId w:val="4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los error</w:t>
      </w:r>
      <w:r>
        <w:rPr>
          <w:b/>
          <w:sz w:val="24"/>
          <w:szCs w:val="24"/>
        </w:rPr>
        <w:t xml:space="preserve">es que pueden ocurrir, tanto compilación como ejecución </w:t>
      </w:r>
    </w:p>
    <w:p w14:paraId="2417ED82" w14:textId="77777777" w:rsidR="00DC2B45" w:rsidRDefault="00631D71">
      <w:pPr>
        <w:pStyle w:val="normal0"/>
        <w:spacing w:after="240"/>
        <w:ind w:left="405"/>
      </w:pPr>
      <w:r>
        <w:rPr>
          <w:b/>
          <w:sz w:val="24"/>
          <w:szCs w:val="24"/>
        </w:rPr>
        <w:t xml:space="preserve">Compilación: </w:t>
      </w:r>
    </w:p>
    <w:p w14:paraId="44FF69DF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Repetir nombres de variables y/o funciones.</w:t>
      </w:r>
    </w:p>
    <w:p w14:paraId="158D5B18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No declarar una variable y/o función.</w:t>
      </w:r>
    </w:p>
    <w:p w14:paraId="6AEC5B58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Llamar a una función con menos parámetros de los declarados.</w:t>
      </w:r>
    </w:p>
    <w:p w14:paraId="08791E95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Utilizar una variable o función con difere</w:t>
      </w:r>
      <w:r>
        <w:rPr>
          <w:sz w:val="24"/>
          <w:szCs w:val="24"/>
        </w:rPr>
        <w:t>nte tipo al declarado (ej. declarar un string y querer utilizar la variable como tipo entero).</w:t>
      </w:r>
    </w:p>
    <w:p w14:paraId="2996E4EA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No definir el tipo al momento de declarar una variable y/o función.</w:t>
      </w:r>
    </w:p>
    <w:p w14:paraId="1CD8B3FC" w14:textId="77777777" w:rsidR="00DC2B45" w:rsidRDefault="00DC2B45">
      <w:pPr>
        <w:pStyle w:val="normal0"/>
        <w:ind w:right="-720"/>
      </w:pPr>
    </w:p>
    <w:p w14:paraId="407D8F42" w14:textId="77777777" w:rsidR="00DC2B45" w:rsidRDefault="00631D71">
      <w:pPr>
        <w:pStyle w:val="normal0"/>
        <w:ind w:left="405" w:right="-720"/>
      </w:pPr>
      <w:r>
        <w:rPr>
          <w:b/>
          <w:sz w:val="24"/>
          <w:szCs w:val="24"/>
        </w:rPr>
        <w:t>Ejecución:</w:t>
      </w:r>
    </w:p>
    <w:p w14:paraId="2BEDA01C" w14:textId="77777777" w:rsidR="00DC2B45" w:rsidRDefault="00DC2B45">
      <w:pPr>
        <w:pStyle w:val="normal0"/>
        <w:ind w:left="405" w:right="-720"/>
      </w:pPr>
    </w:p>
    <w:p w14:paraId="56241070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Que se cicle una función recursiva o un ciclo.</w:t>
      </w:r>
    </w:p>
    <w:p w14:paraId="4097705B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Cuando se hace una división entre 0.</w:t>
      </w:r>
    </w:p>
    <w:p w14:paraId="0CBE1A78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Acceso de memoria inválido.</w:t>
      </w:r>
    </w:p>
    <w:p w14:paraId="740A250A" w14:textId="77777777" w:rsidR="00DC2B45" w:rsidRDefault="00DC2B45">
      <w:pPr>
        <w:pStyle w:val="normal0"/>
        <w:ind w:left="405" w:right="-720"/>
      </w:pPr>
    </w:p>
    <w:p w14:paraId="443BDA5B" w14:textId="77777777" w:rsidR="00DC2B45" w:rsidRDefault="00631D71">
      <w:pPr>
        <w:pStyle w:val="normal0"/>
        <w:spacing w:after="240"/>
      </w:pPr>
      <w:r>
        <w:rPr>
          <w:b/>
          <w:sz w:val="24"/>
          <w:szCs w:val="24"/>
        </w:rPr>
        <w:t>Descripción del compilador</w:t>
      </w:r>
    </w:p>
    <w:p w14:paraId="4734BA49" w14:textId="77777777" w:rsidR="00DC2B45" w:rsidRDefault="00631D71">
      <w:pPr>
        <w:pStyle w:val="normal0"/>
        <w:numPr>
          <w:ilvl w:val="0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Equipo de cómputo, lenguaje y utilerías especiales usadas en el desarrollo</w:t>
      </w:r>
    </w:p>
    <w:p w14:paraId="4CDB6B92" w14:textId="77777777" w:rsidR="00DC2B45" w:rsidRDefault="00631D71">
      <w:pPr>
        <w:pStyle w:val="normal0"/>
        <w:spacing w:after="240"/>
        <w:ind w:left="405"/>
      </w:pPr>
      <w:r>
        <w:rPr>
          <w:b/>
          <w:sz w:val="24"/>
          <w:szCs w:val="24"/>
        </w:rPr>
        <w:t>Equipo de cómputo</w:t>
      </w:r>
      <w:r>
        <w:rPr>
          <w:sz w:val="24"/>
          <w:szCs w:val="24"/>
        </w:rPr>
        <w:t>: Computadoras MacBook con OS 10.9.5 y 10.10</w:t>
      </w:r>
    </w:p>
    <w:p w14:paraId="18BA8CD8" w14:textId="77777777" w:rsidR="00DC2B45" w:rsidRDefault="00631D71">
      <w:pPr>
        <w:pStyle w:val="normal0"/>
        <w:spacing w:after="240"/>
        <w:ind w:left="405"/>
      </w:pPr>
      <w:r>
        <w:rPr>
          <w:b/>
          <w:sz w:val="24"/>
          <w:szCs w:val="24"/>
        </w:rPr>
        <w:t xml:space="preserve">Lenguaje: </w:t>
      </w:r>
      <w:r>
        <w:rPr>
          <w:sz w:val="24"/>
          <w:szCs w:val="24"/>
        </w:rPr>
        <w:t xml:space="preserve">Python </w:t>
      </w:r>
    </w:p>
    <w:p w14:paraId="47B9F4EA" w14:textId="77777777" w:rsidR="00DC2B45" w:rsidRDefault="00631D71">
      <w:pPr>
        <w:pStyle w:val="normal0"/>
        <w:spacing w:after="240"/>
        <w:ind w:left="405"/>
      </w:pPr>
      <w:r>
        <w:rPr>
          <w:b/>
          <w:sz w:val="24"/>
          <w:szCs w:val="24"/>
        </w:rPr>
        <w:t xml:space="preserve">Utilerias: </w:t>
      </w:r>
      <w:r>
        <w:rPr>
          <w:sz w:val="24"/>
          <w:szCs w:val="24"/>
        </w:rPr>
        <w:t>Ply</w:t>
      </w:r>
    </w:p>
    <w:p w14:paraId="43F5828F" w14:textId="77777777" w:rsidR="00DC2B45" w:rsidRDefault="00631D71">
      <w:pPr>
        <w:pStyle w:val="normal0"/>
        <w:numPr>
          <w:ilvl w:val="0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del análisis del Léxico</w:t>
      </w:r>
    </w:p>
    <w:p w14:paraId="3C9E81B7" w14:textId="77777777" w:rsidR="00DC2B45" w:rsidRDefault="00631D71">
      <w:pPr>
        <w:pStyle w:val="normal0"/>
        <w:numPr>
          <w:ilvl w:val="1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Patrones de construcción</w:t>
      </w:r>
    </w:p>
    <w:p w14:paraId="27E31430" w14:textId="77777777" w:rsidR="00DC2B45" w:rsidRDefault="00631D71">
      <w:pPr>
        <w:pStyle w:val="normal0"/>
        <w:spacing w:after="240"/>
        <w:ind w:left="720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Palabra reservada : clave que utiliza el parser</w:t>
      </w:r>
    </w:p>
    <w:p w14:paraId="4D8A2C96" w14:textId="77777777" w:rsidR="00DC2B45" w:rsidRDefault="00631D71">
      <w:pPr>
        <w:pStyle w:val="normal0"/>
        <w:spacing w:line="240" w:lineRule="auto"/>
        <w:ind w:left="1530"/>
      </w:pPr>
      <w:r>
        <w:rPr>
          <w:sz w:val="24"/>
          <w:szCs w:val="24"/>
        </w:rPr>
        <w:t>'si' : 'SI',</w:t>
      </w:r>
    </w:p>
    <w:p w14:paraId="48DD4458" w14:textId="77777777" w:rsidR="00DC2B45" w:rsidRDefault="00631D71">
      <w:pPr>
        <w:pStyle w:val="normal0"/>
        <w:spacing w:line="240" w:lineRule="auto"/>
        <w:ind w:left="1530"/>
      </w:pPr>
      <w:r>
        <w:rPr>
          <w:sz w:val="24"/>
          <w:szCs w:val="24"/>
        </w:rPr>
        <w:t>'sino' : 'SINO',</w:t>
      </w:r>
    </w:p>
    <w:p w14:paraId="6B93B33E" w14:textId="77777777" w:rsidR="00DC2B45" w:rsidRDefault="00631D71">
      <w:pPr>
        <w:pStyle w:val="normal0"/>
        <w:spacing w:line="240" w:lineRule="auto"/>
        <w:ind w:left="1530"/>
      </w:pPr>
      <w:r>
        <w:rPr>
          <w:sz w:val="24"/>
          <w:szCs w:val="24"/>
        </w:rPr>
        <w:t xml:space="preserve"> 'programa' : 'PROG',</w:t>
      </w:r>
    </w:p>
    <w:p w14:paraId="1C50321C" w14:textId="77777777" w:rsidR="00DC2B45" w:rsidRDefault="00631D71">
      <w:pPr>
        <w:pStyle w:val="normal0"/>
        <w:spacing w:line="240" w:lineRule="auto"/>
        <w:ind w:left="1530"/>
      </w:pPr>
      <w:r>
        <w:rPr>
          <w:sz w:val="24"/>
          <w:szCs w:val="24"/>
        </w:rPr>
        <w:t xml:space="preserve"> 'var' : 'V',</w:t>
      </w:r>
    </w:p>
    <w:p w14:paraId="4B9F14E4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'princ' : 'PRINC',</w:t>
      </w:r>
    </w:p>
    <w:p w14:paraId="30F15BE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'entero' : 'ENT',</w:t>
      </w:r>
    </w:p>
    <w:p w14:paraId="3660588F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'flotante' : 'FLOT'</w:t>
      </w:r>
      <w:r>
        <w:rPr>
          <w:sz w:val="24"/>
          <w:szCs w:val="24"/>
        </w:rPr>
        <w:t>,</w:t>
      </w:r>
    </w:p>
    <w:p w14:paraId="2932280A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'void' : 'VOID',</w:t>
      </w:r>
    </w:p>
    <w:p w14:paraId="0436C30E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'global' : 'GL',</w:t>
      </w:r>
    </w:p>
    <w:p w14:paraId="43E5A523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'funcion': 'FUNCION',</w:t>
      </w:r>
    </w:p>
    <w:p w14:paraId="5BFCFA44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'rectangulo' :'REC',</w:t>
      </w:r>
    </w:p>
    <w:p w14:paraId="1319F8A5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'fondo' :'Fondo',</w:t>
      </w:r>
    </w:p>
    <w:p w14:paraId="666481AB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'triangulo' :'TRI',</w:t>
      </w:r>
    </w:p>
    <w:p w14:paraId="38CF7203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'circulo' : 'CIR',</w:t>
      </w:r>
    </w:p>
    <w:p w14:paraId="09559E5B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'cuadrado' : 'SQ',</w:t>
      </w:r>
    </w:p>
    <w:p w14:paraId="34A8C48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'poligono' : 'POL',</w:t>
      </w:r>
    </w:p>
    <w:p w14:paraId="4989379A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'angulo' : 'A',</w:t>
      </w:r>
    </w:p>
    <w:p w14:paraId="3026FBBE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'arco' : 'ARC',</w:t>
      </w:r>
    </w:p>
    <w:p w14:paraId="629477F8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'linea' : 'LS</w:t>
      </w:r>
      <w:r>
        <w:rPr>
          <w:sz w:val="24"/>
          <w:szCs w:val="24"/>
        </w:rPr>
        <w:t>',</w:t>
      </w:r>
    </w:p>
    <w:p w14:paraId="74CB5E0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'repetir' : 'RE',</w:t>
      </w:r>
    </w:p>
    <w:p w14:paraId="38E312D4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'regresar' : 'RT',</w:t>
      </w:r>
    </w:p>
    <w:p w14:paraId="7A561239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'texto' : 'LA',</w:t>
      </w:r>
    </w:p>
    <w:p w14:paraId="53061249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'grosor':'GROSOR',</w:t>
      </w:r>
    </w:p>
    <w:p w14:paraId="2AF864D8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'contorno':'CONTORNO',</w:t>
      </w:r>
    </w:p>
    <w:p w14:paraId="164182A5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lastRenderedPageBreak/>
        <w:t xml:space="preserve">   'relleno':'RELLENO',</w:t>
      </w:r>
    </w:p>
    <w:p w14:paraId="6A3DB50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   'xy':'XY',</w:t>
      </w:r>
    </w:p>
    <w:p w14:paraId="5C57AE01" w14:textId="77777777" w:rsidR="00DC2B45" w:rsidRDefault="00DC2B45">
      <w:pPr>
        <w:pStyle w:val="normal0"/>
        <w:ind w:left="720"/>
      </w:pPr>
    </w:p>
    <w:p w14:paraId="2ABB46FD" w14:textId="77777777" w:rsidR="00DC2B45" w:rsidRDefault="00631D71">
      <w:pPr>
        <w:pStyle w:val="normal0"/>
        <w:numPr>
          <w:ilvl w:val="1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Enumeración de los “tokens” del lenguaje y su código asociado </w:t>
      </w:r>
    </w:p>
    <w:p w14:paraId="6D9F1D9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t_ignore </w:t>
      </w:r>
      <w:r>
        <w:rPr>
          <w:sz w:val="24"/>
          <w:szCs w:val="24"/>
        </w:rPr>
        <w:tab/>
        <w:t>= ' \t\n\r'</w:t>
      </w:r>
    </w:p>
    <w:p w14:paraId="0C3F273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t_P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r'&amp;'</w:t>
      </w:r>
    </w:p>
    <w:p w14:paraId="6DD0181C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t_IG     </w:t>
      </w:r>
      <w:r>
        <w:rPr>
          <w:sz w:val="24"/>
          <w:szCs w:val="24"/>
        </w:rPr>
        <w:tab/>
        <w:t>= r'='</w:t>
      </w:r>
    </w:p>
    <w:p w14:paraId="6339CDA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t_MA      </w:t>
      </w:r>
      <w:r>
        <w:rPr>
          <w:sz w:val="24"/>
          <w:szCs w:val="24"/>
        </w:rPr>
        <w:tab/>
        <w:t>= r'&gt;'</w:t>
      </w:r>
    </w:p>
    <w:p w14:paraId="3B944814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t_ME      </w:t>
      </w:r>
      <w:r>
        <w:rPr>
          <w:sz w:val="24"/>
          <w:szCs w:val="24"/>
        </w:rPr>
        <w:tab/>
        <w:t>= r'&lt;'</w:t>
      </w:r>
    </w:p>
    <w:p w14:paraId="429E062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t_LTH      </w:t>
      </w:r>
      <w:r>
        <w:rPr>
          <w:sz w:val="24"/>
          <w:szCs w:val="24"/>
        </w:rPr>
        <w:tab/>
        <w:t>= r'&lt;='</w:t>
      </w:r>
    </w:p>
    <w:p w14:paraId="435DD1D1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t_MTH      </w:t>
      </w:r>
      <w:r>
        <w:rPr>
          <w:sz w:val="24"/>
          <w:szCs w:val="24"/>
        </w:rPr>
        <w:tab/>
        <w:t>= r'&gt;='</w:t>
      </w:r>
    </w:p>
    <w:p w14:paraId="014710C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t_CD         </w:t>
      </w:r>
      <w:r>
        <w:rPr>
          <w:sz w:val="24"/>
          <w:szCs w:val="24"/>
        </w:rPr>
        <w:tab/>
        <w:t>= r'!='</w:t>
      </w:r>
    </w:p>
    <w:p w14:paraId="1E5A56B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t_SUM     </w:t>
      </w:r>
      <w:r>
        <w:rPr>
          <w:sz w:val="24"/>
          <w:szCs w:val="24"/>
        </w:rPr>
        <w:tab/>
        <w:t>= r'\+'</w:t>
      </w:r>
    </w:p>
    <w:p w14:paraId="0ABD7078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t_RES    </w:t>
      </w:r>
      <w:r>
        <w:rPr>
          <w:sz w:val="24"/>
          <w:szCs w:val="24"/>
        </w:rPr>
        <w:tab/>
        <w:t>= r'-'</w:t>
      </w:r>
    </w:p>
    <w:p w14:paraId="20905D3C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t_MUL     </w:t>
      </w:r>
      <w:r>
        <w:rPr>
          <w:sz w:val="24"/>
          <w:szCs w:val="24"/>
        </w:rPr>
        <w:tab/>
        <w:t>= r'\*'</w:t>
      </w:r>
    </w:p>
    <w:p w14:paraId="5D559A61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t_DIV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r'/'</w:t>
      </w:r>
    </w:p>
    <w:p w14:paraId="381059B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t_PC    </w:t>
      </w:r>
      <w:r>
        <w:rPr>
          <w:sz w:val="24"/>
          <w:szCs w:val="24"/>
        </w:rPr>
        <w:tab/>
        <w:t>= r';'</w:t>
      </w:r>
    </w:p>
    <w:p w14:paraId="664D7A05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t_C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r'\,'</w:t>
      </w:r>
    </w:p>
    <w:p w14:paraId="454EFDCA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t_LB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r'\{'</w:t>
      </w:r>
    </w:p>
    <w:p w14:paraId="026AFE69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t_RB    </w:t>
      </w:r>
      <w:r>
        <w:rPr>
          <w:sz w:val="24"/>
          <w:szCs w:val="24"/>
        </w:rPr>
        <w:tab/>
        <w:t>= r'\}'</w:t>
      </w:r>
    </w:p>
    <w:p w14:paraId="5DAEB552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_AP    </w:t>
      </w:r>
      <w:r>
        <w:rPr>
          <w:sz w:val="24"/>
          <w:szCs w:val="24"/>
        </w:rPr>
        <w:tab/>
        <w:t>= r'\('</w:t>
      </w:r>
    </w:p>
    <w:p w14:paraId="126EE6F5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t_CP    </w:t>
      </w:r>
      <w:r>
        <w:rPr>
          <w:sz w:val="24"/>
          <w:szCs w:val="24"/>
        </w:rPr>
        <w:tab/>
        <w:t>= r'\)'</w:t>
      </w:r>
    </w:p>
    <w:p w14:paraId="439EF92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t_AC     </w:t>
      </w:r>
      <w:r>
        <w:rPr>
          <w:sz w:val="24"/>
          <w:szCs w:val="24"/>
        </w:rPr>
        <w:tab/>
        <w:t>= r'\['</w:t>
      </w:r>
    </w:p>
    <w:p w14:paraId="44C93731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t_CC     </w:t>
      </w:r>
      <w:r>
        <w:rPr>
          <w:sz w:val="24"/>
          <w:szCs w:val="24"/>
        </w:rPr>
        <w:tab/>
        <w:t>= r'\]'</w:t>
      </w:r>
    </w:p>
    <w:p w14:paraId="76572D7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t_VALI  </w:t>
      </w:r>
      <w:r>
        <w:rPr>
          <w:sz w:val="24"/>
          <w:szCs w:val="24"/>
        </w:rPr>
        <w:tab/>
        <w:t>= r'\d+'</w:t>
      </w:r>
    </w:p>
    <w:p w14:paraId="0977FFD5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t_VALF  </w:t>
      </w:r>
      <w:r>
        <w:rPr>
          <w:sz w:val="24"/>
          <w:szCs w:val="24"/>
        </w:rPr>
        <w:tab/>
        <w:t>= r'\d+\.\d+'</w:t>
      </w:r>
    </w:p>
    <w:p w14:paraId="5B9E3A83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t_STR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r'\'.*\''</w:t>
      </w:r>
    </w:p>
    <w:p w14:paraId="60378CE7" w14:textId="77777777" w:rsidR="00DC2B45" w:rsidRDefault="00631D71" w:rsidP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t_CI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r'=='</w:t>
      </w:r>
    </w:p>
    <w:p w14:paraId="4E25678A" w14:textId="77777777" w:rsidR="00DC2B45" w:rsidRDefault="00DC2B45">
      <w:pPr>
        <w:pStyle w:val="normal0"/>
        <w:spacing w:line="240" w:lineRule="auto"/>
        <w:ind w:left="1395"/>
      </w:pPr>
    </w:p>
    <w:p w14:paraId="0C01E903" w14:textId="77777777" w:rsidR="00DC2B45" w:rsidRDefault="00DC2B45">
      <w:pPr>
        <w:pStyle w:val="normal0"/>
        <w:spacing w:line="240" w:lineRule="auto"/>
        <w:ind w:left="1395"/>
      </w:pPr>
    </w:p>
    <w:p w14:paraId="4054BD54" w14:textId="77777777" w:rsidR="00DC2B45" w:rsidRDefault="00631D71">
      <w:pPr>
        <w:pStyle w:val="normal0"/>
        <w:numPr>
          <w:ilvl w:val="0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del análisis de Sintaxis</w:t>
      </w:r>
    </w:p>
    <w:p w14:paraId="0DF023EC" w14:textId="77777777" w:rsidR="00DC2B45" w:rsidRDefault="00631D71">
      <w:pPr>
        <w:pStyle w:val="normal0"/>
        <w:numPr>
          <w:ilvl w:val="1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Gramática Formal empleada para representar las estructuras sintácticas</w:t>
      </w:r>
    </w:p>
    <w:p w14:paraId="509ED77F" w14:textId="77777777" w:rsidR="00DC2B45" w:rsidRDefault="00631D71">
      <w:pPr>
        <w:pStyle w:val="normal0"/>
        <w:spacing w:line="240" w:lineRule="auto"/>
        <w:ind w:left="720"/>
      </w:pPr>
      <w:r>
        <w:rPr>
          <w:sz w:val="24"/>
          <w:szCs w:val="24"/>
        </w:rPr>
        <w:tab/>
        <w:t>prog : PROG prog1 princ AC locales Bloque CC</w:t>
      </w:r>
    </w:p>
    <w:p w14:paraId="78BDF6E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princ : PRINC</w:t>
      </w:r>
    </w:p>
    <w:p w14:paraId="2AB5FEF8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locales : var</w:t>
      </w:r>
    </w:p>
    <w:p w14:paraId="23033E19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prog1 : prog2 prog3</w:t>
      </w:r>
    </w:p>
    <w:p w14:paraId="4E71FBEE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prog2 : globales</w:t>
      </w:r>
    </w:p>
    <w:p w14:paraId="05DAB1CE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prog3 : Funciones prog3 | vacia</w:t>
      </w:r>
    </w:p>
    <w:p w14:paraId="31E3E53B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Funciones : Fun1 varFunciones Bloque</w:t>
      </w:r>
    </w:p>
    <w:p w14:paraId="0EDDE785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Fun1 : fBloque fID  func</w:t>
      </w:r>
    </w:p>
    <w:p w14:paraId="7207A00C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fBloque : FUNCION FTipo</w:t>
      </w:r>
    </w:p>
    <w:p w14:paraId="2993D82F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FTipo : VOID | tipo</w:t>
      </w:r>
    </w:p>
    <w:p w14:paraId="27D9453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 xml:space="preserve">func : </w:t>
      </w:r>
      <w:r>
        <w:rPr>
          <w:sz w:val="24"/>
          <w:szCs w:val="24"/>
        </w:rPr>
        <w:t>fun1 fun2</w:t>
      </w:r>
    </w:p>
    <w:p w14:paraId="5541F78C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fun2 : C fun1 fun2</w:t>
      </w:r>
    </w:p>
    <w:p w14:paraId="5EC28D2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fun1 : tipo arreglo ID arrD</w:t>
      </w:r>
    </w:p>
    <w:p w14:paraId="68ADDC18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arreglo : P | vacia</w:t>
      </w:r>
    </w:p>
    <w:p w14:paraId="70E17722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lastRenderedPageBreak/>
        <w:t>arrD :  exp   | vacia</w:t>
      </w:r>
    </w:p>
    <w:p w14:paraId="14A43B35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Regresar : RT Regresar2 PC</w:t>
      </w:r>
    </w:p>
    <w:p w14:paraId="7B800A6F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Regresar2 : exp | vacia</w:t>
      </w:r>
    </w:p>
    <w:p w14:paraId="7A1D4EA3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Bloque :  Bloque3</w:t>
      </w:r>
    </w:p>
    <w:p w14:paraId="515ECF68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Bloque3 : Estatuto Bloque3 | vacia</w:t>
      </w:r>
    </w:p>
    <w:p w14:paraId="3D479CE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globales : glob var | vacia</w:t>
      </w:r>
    </w:p>
    <w:p w14:paraId="7F5C0942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glob : GL</w:t>
      </w:r>
    </w:p>
    <w:p w14:paraId="08DC2F0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varFunciones : var</w:t>
      </w:r>
    </w:p>
    <w:p w14:paraId="0204D16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 : V var11 | vacia</w:t>
      </w:r>
    </w:p>
    <w:p w14:paraId="0DE0FB5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var11 : tipo var1 var11 | vacia</w:t>
      </w:r>
    </w:p>
    <w:p w14:paraId="0B16D33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var1 : varSalvar var2 var23 var3</w:t>
      </w:r>
    </w:p>
    <w:p w14:paraId="05B1753E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var3 :  varSalvar var2 var23 var3  | vacia</w:t>
      </w:r>
    </w:p>
    <w:p w14:paraId="03EB8EF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varSalvar : ID</w:t>
      </w:r>
    </w:p>
    <w:p w14:paraId="7ED8391F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var23 : IG var4 | vacia</w:t>
      </w:r>
    </w:p>
    <w:p w14:paraId="48145E9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var2 :  var21 | LB var22 | vacia</w:t>
      </w:r>
    </w:p>
    <w:p w14:paraId="507D71F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var4 : exp | exp  exp var41|  exp v</w:t>
      </w:r>
      <w:r>
        <w:rPr>
          <w:sz w:val="24"/>
          <w:szCs w:val="24"/>
        </w:rPr>
        <w:t>ar42</w:t>
      </w:r>
    </w:p>
    <w:p w14:paraId="7788EF08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var41 :  exp  exp  var41 | vacia</w:t>
      </w:r>
    </w:p>
    <w:p w14:paraId="5B4706DB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var42 :  exp var42 | vacia'</w:t>
      </w:r>
    </w:p>
    <w:p w14:paraId="4EDEF0A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var21 : exp</w:t>
      </w:r>
    </w:p>
    <w:p w14:paraId="59C207A2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var22 : exp</w:t>
      </w:r>
    </w:p>
    <w:p w14:paraId="03ABC612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Estatuto : Objeto | Condicion | Asignacion | Ciclo  | Regresar</w:t>
      </w:r>
    </w:p>
    <w:p w14:paraId="6FDA4973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tipo : ENT | FLOT</w:t>
      </w:r>
    </w:p>
    <w:p w14:paraId="2440A15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expresion : exp ex2</w:t>
      </w:r>
    </w:p>
    <w:p w14:paraId="5E7B2581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ex2 : ex3 exp</w:t>
      </w:r>
    </w:p>
    <w:p w14:paraId="355AB2F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exp : Termino exprog2</w:t>
      </w:r>
    </w:p>
    <w:p w14:paraId="73904CD3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exprog2 : exp4 exprog3 exp  | exp4 vacia</w:t>
      </w:r>
    </w:p>
    <w:p w14:paraId="01E0231B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exp4 : vacia</w:t>
      </w:r>
    </w:p>
    <w:p w14:paraId="0EAF7E61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exprog3 : SUM | RES</w:t>
      </w:r>
    </w:p>
    <w:p w14:paraId="7D901239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Termino : Factor Termino2</w:t>
      </w:r>
    </w:p>
    <w:p w14:paraId="1B181463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Termino2 : Termino4 Termino3 Termino  | Termino4 vacia</w:t>
      </w:r>
    </w:p>
    <w:p w14:paraId="05D2E13A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Termino4 : vacia</w:t>
      </w:r>
    </w:p>
    <w:p w14:paraId="0617179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Termino3 : MUL | DIV</w:t>
      </w:r>
    </w:p>
    <w:p w14:paraId="3EF07ABB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Factor : Factor2 exp | Factor4</w:t>
      </w:r>
    </w:p>
    <w:p w14:paraId="2AA13C5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Factor2 : (</w:t>
      </w:r>
    </w:p>
    <w:p w14:paraId="0694985F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Factor4 : varCte | f</w:t>
      </w:r>
      <w:r>
        <w:rPr>
          <w:sz w:val="24"/>
          <w:szCs w:val="24"/>
        </w:rPr>
        <w:t>aID Factor5</w:t>
      </w:r>
    </w:p>
    <w:p w14:paraId="0DA621EC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faID : ID</w:t>
      </w:r>
    </w:p>
    <w:p w14:paraId="3970110F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Factor5 : [ exp ] | { exp } | Llamada | vacia</w:t>
      </w:r>
    </w:p>
    <w:p w14:paraId="1B4B3A61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varCte : VALI  | VALF</w:t>
      </w:r>
    </w:p>
    <w:p w14:paraId="300B4B1E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Condicion : SI ( expresion condicion2 Bloque condicion3</w:t>
      </w:r>
    </w:p>
    <w:p w14:paraId="3C4D9A5C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condicion2 : )</w:t>
      </w:r>
    </w:p>
    <w:p w14:paraId="08279ACF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ondicion3 : vacia  | con3 Bloque</w:t>
      </w:r>
    </w:p>
    <w:p w14:paraId="726AB37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con3 : SINO</w:t>
      </w:r>
    </w:p>
    <w:p w14:paraId="0272D164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Asignacion2 : Asigna | PC</w:t>
      </w:r>
    </w:p>
    <w:p w14:paraId="09D7ACFE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Asigna : = AsignaT</w:t>
      </w:r>
    </w:p>
    <w:p w14:paraId="32144094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Asign</w:t>
      </w:r>
      <w:r>
        <w:rPr>
          <w:sz w:val="24"/>
          <w:szCs w:val="24"/>
        </w:rPr>
        <w:t>aT : exp PC | lAsigna</w:t>
      </w:r>
    </w:p>
    <w:p w14:paraId="4DFE2FFE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Asignacion : faID Factor5 Asignacion2</w:t>
      </w:r>
    </w:p>
    <w:p w14:paraId="2B8403BF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Llamada : funEra func2 )</w:t>
      </w:r>
    </w:p>
    <w:p w14:paraId="029077BA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funEra : (</w:t>
      </w:r>
    </w:p>
    <w:p w14:paraId="7B4DDD07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func2 : func4 func3 | vacia</w:t>
      </w:r>
    </w:p>
    <w:p w14:paraId="75255A2A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func3 : C func4 func3 | vacia</w:t>
      </w:r>
    </w:p>
    <w:p w14:paraId="35010182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lastRenderedPageBreak/>
        <w:t>Ciclo : RE Cicloprog3 Bloque</w:t>
      </w:r>
    </w:p>
    <w:p w14:paraId="02A3A2A2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Cicloprog3 : varCte</w:t>
      </w:r>
    </w:p>
    <w:p w14:paraId="5AA2E27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Objeto : Cuadrado | Triangulo | Poligono | Linea | un</w:t>
      </w:r>
      <w:r>
        <w:rPr>
          <w:sz w:val="24"/>
          <w:szCs w:val="24"/>
        </w:rPr>
        <w:t>o_par | Arco | Texto</w:t>
      </w:r>
    </w:p>
    <w:p w14:paraId="35D7B3C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position : XY ( exp , exp );</w:t>
      </w:r>
    </w:p>
    <w:p w14:paraId="2F178B2B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Cuadrado : REC ( exp , exp p_relleno );</w:t>
      </w:r>
    </w:p>
    <w:p w14:paraId="3542AFDD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p_relleno : C Fondo | vacia</w:t>
      </w:r>
    </w:p>
    <w:p w14:paraId="5A617073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Poligono : POL ( idList p_relleno );</w:t>
      </w:r>
    </w:p>
    <w:p w14:paraId="6723CA56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Triangulo : TRI ( [ exp , exp ], [ exp , exp ], [ exp, exp] p_relleno);</w:t>
      </w:r>
    </w:p>
    <w:p w14:paraId="631627EC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uno_par : CIR ( exp p_relleno); | SQ ( exp p_relleno);</w:t>
      </w:r>
    </w:p>
    <w:p w14:paraId="64066B0A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Linea : LS (idList);</w:t>
      </w:r>
    </w:p>
    <w:p w14:paraId="65454475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idList : ID</w:t>
      </w:r>
    </w:p>
    <w:p w14:paraId="2D6036F0" w14:textId="77777777" w:rsidR="00DC2B45" w:rsidRDefault="00631D71">
      <w:pPr>
        <w:pStyle w:val="normal0"/>
        <w:spacing w:line="240" w:lineRule="auto"/>
        <w:ind w:left="1395"/>
      </w:pPr>
      <w:r>
        <w:rPr>
          <w:sz w:val="24"/>
          <w:szCs w:val="24"/>
        </w:rPr>
        <w:t>Arco : ARC ( exp p_relleno);</w:t>
      </w:r>
    </w:p>
    <w:p w14:paraId="5F286762" w14:textId="77777777" w:rsidR="00DC2B45" w:rsidRDefault="00DC2B45">
      <w:pPr>
        <w:pStyle w:val="normal0"/>
        <w:spacing w:after="240"/>
        <w:ind w:left="720"/>
      </w:pPr>
    </w:p>
    <w:p w14:paraId="2C12FE68" w14:textId="77777777" w:rsidR="00DC2B45" w:rsidRDefault="00631D71">
      <w:pPr>
        <w:pStyle w:val="normal0"/>
        <w:numPr>
          <w:ilvl w:val="0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Generación de Código intermedio y Análisis Semántico</w:t>
      </w:r>
    </w:p>
    <w:p w14:paraId="6FB6B385" w14:textId="77777777" w:rsidR="00DC2B45" w:rsidRDefault="00631D71">
      <w:pPr>
        <w:pStyle w:val="normal0"/>
        <w:numPr>
          <w:ilvl w:val="1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Código de operación y direcciones virtuales asociadas a los elementos </w:t>
      </w:r>
      <w:r>
        <w:rPr>
          <w:b/>
          <w:sz w:val="24"/>
          <w:szCs w:val="24"/>
        </w:rPr>
        <w:t>del código</w:t>
      </w:r>
    </w:p>
    <w:tbl>
      <w:tblPr>
        <w:tblStyle w:val="a1"/>
        <w:tblW w:w="387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85"/>
        <w:gridCol w:w="1785"/>
      </w:tblGrid>
      <w:tr w:rsidR="00DC2B45" w14:paraId="0C5CF9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4F11EA0E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Código de operación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7D4CF4EC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Código asociado</w:t>
            </w:r>
          </w:p>
        </w:tc>
      </w:tr>
      <w:tr w:rsidR="00DC2B45" w14:paraId="0B6072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65E6D41B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suma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6363EBF8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+</w:t>
            </w:r>
          </w:p>
        </w:tc>
      </w:tr>
      <w:tr w:rsidR="00DC2B45" w14:paraId="5D21ED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0E2760D3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resta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17BA3222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  <w:tr w:rsidR="00DC2B45" w14:paraId="562282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79A745C8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multiplicar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212CFE3F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*</w:t>
            </w:r>
          </w:p>
        </w:tc>
      </w:tr>
      <w:tr w:rsidR="00DC2B45" w14:paraId="1B2E79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04FA998F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dividir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1CE1BD78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/</w:t>
            </w:r>
          </w:p>
        </w:tc>
      </w:tr>
      <w:tr w:rsidR="00DC2B45" w14:paraId="302F2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60E9232D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menor que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6AF766C9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&lt;</w:t>
            </w:r>
          </w:p>
        </w:tc>
      </w:tr>
      <w:tr w:rsidR="00DC2B45" w14:paraId="0947B0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1CEC7533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menor igual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3658D748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&lt;=</w:t>
            </w:r>
          </w:p>
        </w:tc>
      </w:tr>
      <w:tr w:rsidR="00DC2B45" w14:paraId="5E5986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1E38282D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mayor que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6B6A0BF4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&gt;</w:t>
            </w:r>
          </w:p>
        </w:tc>
      </w:tr>
      <w:tr w:rsidR="00DC2B45" w14:paraId="2548C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2B779415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mayor igual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2578C5CB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&gt;=</w:t>
            </w:r>
          </w:p>
        </w:tc>
      </w:tr>
      <w:tr w:rsidR="00DC2B45" w14:paraId="070B4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730470B3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diferente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0C64833C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!=</w:t>
            </w:r>
          </w:p>
        </w:tc>
      </w:tr>
      <w:tr w:rsidR="00DC2B45" w14:paraId="3F5C7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55AA0511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igual que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76914DA4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==</w:t>
            </w:r>
          </w:p>
        </w:tc>
      </w:tr>
      <w:tr w:rsidR="00DC2B45" w14:paraId="6E42E6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5A839DFE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goto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06510BEB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GOTO</w:t>
            </w:r>
          </w:p>
        </w:tc>
      </w:tr>
      <w:tr w:rsidR="00DC2B45" w14:paraId="1651EB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178DC175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gotof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34435649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GOTOF</w:t>
            </w:r>
          </w:p>
        </w:tc>
      </w:tr>
      <w:tr w:rsidR="00DC2B45" w14:paraId="1A5EA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5FC4D4E2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endprog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1D27C935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ENDPROG</w:t>
            </w:r>
          </w:p>
        </w:tc>
      </w:tr>
      <w:tr w:rsidR="00DC2B45" w14:paraId="0E379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3C4640BF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endproc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6E2EA332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ENDPROC</w:t>
            </w:r>
          </w:p>
        </w:tc>
      </w:tr>
      <w:tr w:rsidR="00DC2B45" w14:paraId="788886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06AC3190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gosub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16F60E1F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GOSUB</w:t>
            </w:r>
          </w:p>
        </w:tc>
      </w:tr>
      <w:tr w:rsidR="00DC2B45" w14:paraId="01EDAD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289F3135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parametro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7E2F917F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PARAM</w:t>
            </w:r>
          </w:p>
        </w:tc>
      </w:tr>
      <w:tr w:rsidR="00DC2B45" w14:paraId="2FA40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1630497E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era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558021F8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ERA</w:t>
            </w:r>
          </w:p>
        </w:tc>
      </w:tr>
      <w:tr w:rsidR="00DC2B45" w14:paraId="7FB45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42517C29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return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4B15002B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RETURN</w:t>
            </w:r>
          </w:p>
        </w:tc>
      </w:tr>
      <w:tr w:rsidR="00DC2B45" w14:paraId="12BD1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43C273E6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dim arreglo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15E524AF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DIM</w:t>
            </w:r>
          </w:p>
        </w:tc>
      </w:tr>
      <w:tr w:rsidR="00DC2B45" w14:paraId="2357D4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7B2E1B3D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dim matriz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32D7FED4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DIMC</w:t>
            </w:r>
          </w:p>
        </w:tc>
      </w:tr>
      <w:tr w:rsidR="00DC2B45" w14:paraId="4DCD2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7B869329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apuntador dir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74C89370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DIR</w:t>
            </w:r>
          </w:p>
        </w:tc>
      </w:tr>
      <w:tr w:rsidR="00DC2B45" w14:paraId="0B31EA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51576ABC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apuntador dir cons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21A67DB9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DIRC</w:t>
            </w:r>
          </w:p>
        </w:tc>
      </w:tr>
      <w:tr w:rsidR="00DC2B45" w14:paraId="5E9A9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14F8C88E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asigna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2732B01A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101</w:t>
            </w:r>
          </w:p>
        </w:tc>
      </w:tr>
      <w:tr w:rsidR="00DC2B45" w14:paraId="6B9941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6BC55D69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0D9D6E33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208</w:t>
            </w:r>
          </w:p>
        </w:tc>
      </w:tr>
      <w:tr w:rsidR="00DC2B45" w14:paraId="54AF66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7163E447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linea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2039639E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206</w:t>
            </w:r>
          </w:p>
        </w:tc>
      </w:tr>
      <w:tr w:rsidR="00DC2B45" w14:paraId="6E4E5A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67FE64B2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cuadrado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2569FE52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201</w:t>
            </w:r>
          </w:p>
        </w:tc>
      </w:tr>
      <w:tr w:rsidR="00DC2B45" w14:paraId="4B9E9B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4EFB10E5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triangulo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10C4091F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202</w:t>
            </w:r>
          </w:p>
        </w:tc>
      </w:tr>
      <w:tr w:rsidR="00DC2B45" w14:paraId="2D72A1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1EB7519A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circulo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79C248E0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203</w:t>
            </w:r>
          </w:p>
        </w:tc>
      </w:tr>
      <w:tr w:rsidR="00DC2B45" w14:paraId="0E44A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21AE5DE6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arco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395508F0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207</w:t>
            </w:r>
          </w:p>
        </w:tc>
      </w:tr>
      <w:tr w:rsidR="00DC2B45" w14:paraId="1B2979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7A6776A6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poligono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6E3FA853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205</w:t>
            </w:r>
          </w:p>
        </w:tc>
      </w:tr>
      <w:tr w:rsidR="00DC2B45" w14:paraId="50DED9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211D8B41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relleno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057411E3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209</w:t>
            </w:r>
          </w:p>
        </w:tc>
      </w:tr>
      <w:tr w:rsidR="00DC2B45" w14:paraId="1D4FFD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105296A0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color contorno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4B692F7F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301</w:t>
            </w:r>
          </w:p>
        </w:tc>
      </w:tr>
      <w:tr w:rsidR="00DC2B45" w14:paraId="0AA79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20CBFD1B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color relleno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4CB9B027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302</w:t>
            </w:r>
          </w:p>
        </w:tc>
      </w:tr>
      <w:tr w:rsidR="00DC2B45" w14:paraId="34346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Mar>
              <w:left w:w="0" w:type="dxa"/>
              <w:right w:w="0" w:type="dxa"/>
            </w:tcMar>
          </w:tcPr>
          <w:p w14:paraId="5B3001B5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grosor</w:t>
            </w:r>
          </w:p>
        </w:tc>
        <w:tc>
          <w:tcPr>
            <w:tcW w:w="1785" w:type="dxa"/>
            <w:tcMar>
              <w:left w:w="0" w:type="dxa"/>
              <w:right w:w="0" w:type="dxa"/>
            </w:tcMar>
          </w:tcPr>
          <w:p w14:paraId="5BBE7251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304</w:t>
            </w:r>
          </w:p>
        </w:tc>
      </w:tr>
    </w:tbl>
    <w:p w14:paraId="5961CDC3" w14:textId="77777777" w:rsidR="00DC2B45" w:rsidRDefault="00DC2B45">
      <w:pPr>
        <w:pStyle w:val="normal0"/>
        <w:spacing w:after="240"/>
        <w:ind w:left="1440"/>
      </w:pPr>
    </w:p>
    <w:p w14:paraId="181F9798" w14:textId="77777777" w:rsidR="00DC2B45" w:rsidRDefault="00631D71">
      <w:pPr>
        <w:pStyle w:val="normal0"/>
        <w:numPr>
          <w:ilvl w:val="1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Diagrama de Sintaxis con las acciones correspondientes</w:t>
      </w:r>
      <w:r>
        <w:rPr>
          <w:b/>
          <w:sz w:val="24"/>
          <w:szCs w:val="24"/>
        </w:rPr>
        <w:tab/>
      </w:r>
    </w:p>
    <w:p w14:paraId="0F076F53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drawing>
          <wp:inline distT="114300" distB="114300" distL="114300" distR="114300" wp14:anchorId="090CC9C8" wp14:editId="4AA5B5DA">
            <wp:extent cx="5357813" cy="1090452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9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6731C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drawing>
          <wp:inline distT="114300" distB="114300" distL="114300" distR="114300" wp14:anchorId="523E4EE0" wp14:editId="3B64C9AE">
            <wp:extent cx="4521038" cy="3023328"/>
            <wp:effectExtent l="0" t="0" r="0" b="0"/>
            <wp:docPr id="17" name="image32.png" descr="Captura de pantalla 2015-11-23 a la(s) 20.54.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aptura de pantalla 2015-11-23 a la(s) 20.54.0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038" cy="3023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AB63D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lastRenderedPageBreak/>
        <w:drawing>
          <wp:inline distT="114300" distB="114300" distL="114300" distR="114300" wp14:anchorId="2499FE0A" wp14:editId="42B399B4">
            <wp:extent cx="4816313" cy="2716894"/>
            <wp:effectExtent l="0" t="0" r="0" b="0"/>
            <wp:docPr id="11" name="image23.png" descr="Captura de pantalla 2015-11-23 a la(s) 20.57.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Captura de pantalla 2015-11-23 a la(s) 20.57.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6313" cy="2716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E1D6C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drawing>
          <wp:inline distT="114300" distB="114300" distL="114300" distR="114300" wp14:anchorId="7F1C6095" wp14:editId="7EB23E4B">
            <wp:extent cx="4854413" cy="2773950"/>
            <wp:effectExtent l="0" t="0" r="0" b="0"/>
            <wp:docPr id="13" name="image25.png" descr="Captura de pantalla 2015-11-23 a la(s) 21.00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Captura de pantalla 2015-11-23 a la(s) 21.00.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4413" cy="277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B9B36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drawing>
          <wp:inline distT="114300" distB="114300" distL="114300" distR="114300" wp14:anchorId="170CC15A" wp14:editId="5F626825">
            <wp:extent cx="4501988" cy="2697756"/>
            <wp:effectExtent l="0" t="0" r="0" b="0"/>
            <wp:docPr id="10" name="image22.png" descr="Captura de pantalla 2015-11-23 a la(s) 21.08.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Captura de pantalla 2015-11-23 a la(s) 21.08.3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988" cy="2697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E64CC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lastRenderedPageBreak/>
        <w:drawing>
          <wp:inline distT="114300" distB="114300" distL="114300" distR="114300" wp14:anchorId="5D423419" wp14:editId="4FD5890F">
            <wp:extent cx="5259225" cy="2164480"/>
            <wp:effectExtent l="0" t="0" r="0" b="0"/>
            <wp:docPr id="1" name="image07.png" descr="Captura de pantalla 2015-11-23 a la(s) 21.10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aptura de pantalla 2015-11-23 a la(s) 21.10.0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225" cy="216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DBB73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drawing>
          <wp:inline distT="114300" distB="114300" distL="114300" distR="114300" wp14:anchorId="4DF7E674" wp14:editId="3A50E075">
            <wp:extent cx="5163975" cy="2614090"/>
            <wp:effectExtent l="0" t="0" r="0" b="0"/>
            <wp:docPr id="12" name="image24.png" descr="Captura de pantalla 2015-11-23 a la(s) 21.12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Captura de pantalla 2015-11-23 a la(s) 21.12.3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975" cy="261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D26B5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drawing>
          <wp:inline distT="114300" distB="114300" distL="114300" distR="114300" wp14:anchorId="4BBFCD0F" wp14:editId="182A8926">
            <wp:extent cx="4754400" cy="2716800"/>
            <wp:effectExtent l="0" t="0" r="0" b="0"/>
            <wp:docPr id="5" name="image12.png" descr="Captura de pantalla 2015-11-23 a la(s) 21.14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aptura de pantalla 2015-11-23 a la(s) 21.14.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400" cy="271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2D839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lastRenderedPageBreak/>
        <w:drawing>
          <wp:inline distT="114300" distB="114300" distL="114300" distR="114300" wp14:anchorId="32DC4255" wp14:editId="46E99450">
            <wp:extent cx="4949663" cy="3018544"/>
            <wp:effectExtent l="0" t="0" r="0" b="0"/>
            <wp:docPr id="7" name="image19.png" descr="Captura de pantalla 2015-11-23 a la(s) 21.15.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Captura de pantalla 2015-11-23 a la(s) 21.15.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9663" cy="3018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E0741" w14:textId="77777777" w:rsidR="00DC2B45" w:rsidRDefault="00631D71">
      <w:pPr>
        <w:pStyle w:val="normal0"/>
        <w:ind w:left="-720" w:right="-720"/>
        <w:jc w:val="center"/>
      </w:pPr>
      <w:r>
        <w:rPr>
          <w:noProof/>
          <w:lang w:val="es-ES"/>
        </w:rPr>
        <w:drawing>
          <wp:inline distT="114300" distB="114300" distL="114300" distR="114300" wp14:anchorId="09EBAE50" wp14:editId="318AE018">
            <wp:extent cx="4740113" cy="2682389"/>
            <wp:effectExtent l="0" t="0" r="0" b="0"/>
            <wp:docPr id="16" name="image31.png" descr="Captura de pantalla 2015-11-23 a la(s) 21.17.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Captura de pantalla 2015-11-23 a la(s) 21.17.0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113" cy="2682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92EE3" w14:textId="77777777" w:rsidR="00631D71" w:rsidRDefault="00631D71">
      <w:pPr>
        <w:pStyle w:val="normal0"/>
        <w:ind w:left="-720" w:right="-720"/>
        <w:jc w:val="center"/>
      </w:pPr>
    </w:p>
    <w:p w14:paraId="4198B858" w14:textId="77777777" w:rsidR="00DC2B45" w:rsidRDefault="00631D71">
      <w:pPr>
        <w:pStyle w:val="normal0"/>
        <w:numPr>
          <w:ilvl w:val="1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cada una de las acciones semánticas y de código</w:t>
      </w:r>
    </w:p>
    <w:p w14:paraId="1AE4E7CE" w14:textId="77777777" w:rsidR="00DC2B45" w:rsidRDefault="00631D71">
      <w:pPr>
        <w:pStyle w:val="normal0"/>
        <w:spacing w:after="240"/>
        <w:ind w:left="1110"/>
      </w:pPr>
      <w:r>
        <w:rPr>
          <w:b/>
          <w:sz w:val="24"/>
          <w:szCs w:val="24"/>
        </w:rPr>
        <w:t>Relleno.-</w:t>
      </w:r>
      <w:r>
        <w:rPr>
          <w:sz w:val="24"/>
          <w:szCs w:val="24"/>
        </w:rPr>
        <w:t xml:space="preserve"> recibe como parámetros expresiones que representan el código de color RGB y regresa el color para el objeto.  </w:t>
      </w:r>
    </w:p>
    <w:p w14:paraId="5A9D8986" w14:textId="77777777" w:rsidR="00DC2B45" w:rsidRDefault="00631D71">
      <w:pPr>
        <w:pStyle w:val="normal0"/>
        <w:spacing w:after="240"/>
        <w:ind w:left="1110"/>
      </w:pPr>
      <w:r>
        <w:rPr>
          <w:b/>
          <w:sz w:val="24"/>
          <w:szCs w:val="24"/>
        </w:rPr>
        <w:t>Figura.-</w:t>
      </w:r>
      <w:r>
        <w:rPr>
          <w:sz w:val="24"/>
          <w:szCs w:val="24"/>
        </w:rPr>
        <w:t xml:space="preserve"> recibe como parámetro expresiones que determinan el tipo de figura que se quiere dibujar.</w:t>
      </w:r>
    </w:p>
    <w:p w14:paraId="68B1C2A7" w14:textId="77777777" w:rsidR="00DC2B45" w:rsidRDefault="00631D71">
      <w:pPr>
        <w:pStyle w:val="normal0"/>
        <w:spacing w:after="240"/>
        <w:ind w:left="1110"/>
      </w:pPr>
      <w:r>
        <w:rPr>
          <w:b/>
          <w:sz w:val="24"/>
          <w:szCs w:val="24"/>
        </w:rPr>
        <w:t>Vars Declaradas.-</w:t>
      </w:r>
      <w:r>
        <w:rPr>
          <w:sz w:val="24"/>
          <w:szCs w:val="24"/>
        </w:rPr>
        <w:t xml:space="preserve"> recibe como parámetro la di</w:t>
      </w:r>
      <w:r>
        <w:rPr>
          <w:sz w:val="24"/>
          <w:szCs w:val="24"/>
        </w:rPr>
        <w:t>rección virtual y determina si una variable está declarada en el bloque.</w:t>
      </w:r>
    </w:p>
    <w:p w14:paraId="06856CDE" w14:textId="77777777" w:rsidR="00DC2B45" w:rsidRDefault="00631D71">
      <w:pPr>
        <w:pStyle w:val="normal0"/>
        <w:spacing w:after="240"/>
        <w:ind w:left="1110"/>
      </w:pPr>
      <w:r>
        <w:rPr>
          <w:b/>
          <w:sz w:val="24"/>
          <w:szCs w:val="24"/>
        </w:rPr>
        <w:t xml:space="preserve">Grosor.- </w:t>
      </w:r>
      <w:r>
        <w:rPr>
          <w:sz w:val="24"/>
          <w:szCs w:val="24"/>
        </w:rPr>
        <w:t>recibe como parámetro una expresión con la cual se determina el ancho de la línea de contorno de la figura.</w:t>
      </w:r>
    </w:p>
    <w:p w14:paraId="47AE3F37" w14:textId="77777777" w:rsidR="00DC2B45" w:rsidRDefault="00631D71">
      <w:pPr>
        <w:pStyle w:val="normal0"/>
        <w:spacing w:after="240"/>
        <w:ind w:left="1110"/>
      </w:pPr>
      <w:r>
        <w:rPr>
          <w:b/>
          <w:sz w:val="24"/>
          <w:szCs w:val="24"/>
        </w:rPr>
        <w:lastRenderedPageBreak/>
        <w:t>Posición.-</w:t>
      </w:r>
      <w:r>
        <w:rPr>
          <w:sz w:val="24"/>
          <w:szCs w:val="24"/>
        </w:rPr>
        <w:t xml:space="preserve"> recibe como parámetro dos expresiones que indican la po</w:t>
      </w:r>
      <w:r>
        <w:rPr>
          <w:sz w:val="24"/>
          <w:szCs w:val="24"/>
        </w:rPr>
        <w:t xml:space="preserve">sición en X y Y que va a tener la figura. </w:t>
      </w:r>
    </w:p>
    <w:p w14:paraId="02BBEE29" w14:textId="77777777" w:rsidR="00DC2B45" w:rsidRDefault="00631D71">
      <w:pPr>
        <w:pStyle w:val="normal0"/>
        <w:spacing w:after="240"/>
        <w:ind w:left="1110"/>
      </w:pPr>
      <w:r>
        <w:rPr>
          <w:b/>
          <w:sz w:val="24"/>
          <w:szCs w:val="24"/>
        </w:rPr>
        <w:t>Tipo variable.-</w:t>
      </w:r>
      <w:r>
        <w:rPr>
          <w:sz w:val="24"/>
          <w:szCs w:val="24"/>
        </w:rPr>
        <w:t xml:space="preserve"> se determina el tipo de variable.</w:t>
      </w:r>
    </w:p>
    <w:p w14:paraId="7EAC51D0" w14:textId="77777777" w:rsidR="00DC2B45" w:rsidRDefault="00631D71">
      <w:pPr>
        <w:pStyle w:val="normal0"/>
        <w:spacing w:after="240"/>
        <w:ind w:left="1110"/>
      </w:pPr>
      <w:r>
        <w:rPr>
          <w:b/>
          <w:sz w:val="24"/>
          <w:szCs w:val="24"/>
        </w:rPr>
        <w:t>Polígono.</w:t>
      </w:r>
      <w:r>
        <w:rPr>
          <w:sz w:val="24"/>
          <w:szCs w:val="24"/>
        </w:rPr>
        <w:t xml:space="preserve">- recibe como parámetro expresiones y crea un polígono. </w:t>
      </w:r>
    </w:p>
    <w:p w14:paraId="33CB9E3D" w14:textId="77777777" w:rsidR="00DC2B45" w:rsidRDefault="00631D71">
      <w:pPr>
        <w:pStyle w:val="normal0"/>
        <w:numPr>
          <w:ilvl w:val="1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Tabla de consideraciones semánticas </w:t>
      </w:r>
    </w:p>
    <w:tbl>
      <w:tblPr>
        <w:tblStyle w:val="a2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DC2B45" w14:paraId="0CEC84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2582568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43DBCF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Tipo 1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F869C8F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Tipo 2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A30CB1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DC2B45" w14:paraId="7F9D6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689B7DD8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037B07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378CB3F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C1A14D1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</w:tr>
      <w:tr w:rsidR="00DC2B45" w14:paraId="133282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53EFB9BB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EB51A5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4BF780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06CA63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242B6C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13C70F9A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6AE392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4D3351A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5A91F8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38495F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30E52799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22CE99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009BA2A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4037D09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70411A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71EF473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38B45E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10632D9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5D9669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</w:tr>
      <w:tr w:rsidR="00DC2B45" w14:paraId="03303B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0CB5A3AC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F54BADA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0910DF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7D1B59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33C462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6C5ACE3D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2A6F066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9615BBD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7091DAD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5B4F1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100923E5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49B2B466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7BF8D56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A9E05B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4E0B00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04AFB78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41FEC6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7BC7CF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512D1E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</w:tr>
      <w:tr w:rsidR="00DC2B45" w14:paraId="1BAF4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1722050F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F28DB61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D74E44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866D2B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7C98C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2E37F0C2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31C1101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6C514A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1B51FF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13001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0B6CFB1D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EEA311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96B44D6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33C7FD1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18726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06CA783A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072EB8A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3C2D5E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4944D9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</w:tr>
      <w:tr w:rsidR="00DC2B45" w14:paraId="00D0E4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78B797F9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64E12A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C2DAF5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FAC51F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18BCF7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68CA45A0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2DE091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B0F3689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1ABD95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62EE2F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246D0C3B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67B020A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809DB8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D369B3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</w:tr>
      <w:tr w:rsidR="00DC2B45" w14:paraId="32CA36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66A31DA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AB53296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46270B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F8A2C1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755BD5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129A165C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C5887F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B63C4BA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D7ED27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2FC8A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5F1590AD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95C1DB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DED637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70D2EC8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7965EA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3EB2B912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972C72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34ECDF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13FD89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77753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55D8BD0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6D92B88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467E6C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10C7F1D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69FE2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67F7DC79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AD1F43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393795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BA1D1E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0DCD8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55C1477F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2E0BF5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31904CF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1DA467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74312A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21CEA419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F7A08B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7ADC9DF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412644F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7A8E94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1D2F9826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45EC9FA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1B6A0B1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63F6EE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017F7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4AE39A49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8A2CDBF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8BBC91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71E53BF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0EB599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123C476B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D8C8879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35C5C9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957F74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610AD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67D25304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AC7AD2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949F06F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499883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2DA38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77E73054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B360717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2BAF1D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8DDBCDF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138D7B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768E71A6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1AAEC1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52FC85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5262606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043CC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35BF87D2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FCA572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07D9701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4D16F188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5D545E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2A5F501F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591800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9E9E41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CE0F64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2B0E1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08B47FD6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F98DFC1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6CCACA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5077B3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039AA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57995BB8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160886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F5E6442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43392DB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429BE6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5E0BB64C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25D681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46FE698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3EE28B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2C682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71D7E23D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20F3A18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D346EF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F9258D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03A6E0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3338C84B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468C29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1FE9A9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F7D4401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4D7A89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3401B414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40662CD8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2AD3428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05ACB3C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7CD09A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70EB7FAB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158DA44E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75E50E70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6F67D12D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  <w:tr w:rsidR="00DC2B45" w14:paraId="7C9CD7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77" w:type="dxa"/>
            <w:tcMar>
              <w:left w:w="0" w:type="dxa"/>
              <w:right w:w="0" w:type="dxa"/>
            </w:tcMar>
          </w:tcPr>
          <w:p w14:paraId="69B72FF9" w14:textId="77777777" w:rsidR="00DC2B45" w:rsidRDefault="00DC2B4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3B840E5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3E9E5813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flotante</w:t>
            </w:r>
          </w:p>
        </w:tc>
        <w:tc>
          <w:tcPr>
            <w:tcW w:w="2077" w:type="dxa"/>
            <w:tcMar>
              <w:left w:w="0" w:type="dxa"/>
              <w:right w:w="0" w:type="dxa"/>
            </w:tcMar>
          </w:tcPr>
          <w:p w14:paraId="5BA5A44C" w14:textId="77777777" w:rsidR="00DC2B45" w:rsidRDefault="00631D71">
            <w:pPr>
              <w:pStyle w:val="normal0"/>
              <w:widowControl w:val="0"/>
              <w:spacing w:line="240" w:lineRule="auto"/>
            </w:pPr>
            <w:r>
              <w:rPr>
                <w:sz w:val="24"/>
                <w:szCs w:val="24"/>
              </w:rPr>
              <w:t>bool</w:t>
            </w:r>
          </w:p>
        </w:tc>
      </w:tr>
    </w:tbl>
    <w:p w14:paraId="28104F75" w14:textId="77777777" w:rsidR="00DC2B45" w:rsidRDefault="00DC2B45">
      <w:pPr>
        <w:pStyle w:val="normal0"/>
        <w:spacing w:after="240"/>
      </w:pPr>
    </w:p>
    <w:p w14:paraId="14C50FF3" w14:textId="77777777" w:rsidR="00DC2B45" w:rsidRDefault="00631D71">
      <w:pPr>
        <w:pStyle w:val="normal0"/>
        <w:numPr>
          <w:ilvl w:val="0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detallada del proceso de Administración de Memoria usado en la compilación</w:t>
      </w:r>
    </w:p>
    <w:p w14:paraId="6701ABF3" w14:textId="77777777" w:rsidR="00DC2B45" w:rsidRDefault="00631D71">
      <w:pPr>
        <w:pStyle w:val="normal0"/>
        <w:numPr>
          <w:ilvl w:val="1"/>
          <w:numId w:val="1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Especificación gráfica de cada estructura de datos usada</w:t>
      </w:r>
    </w:p>
    <w:p w14:paraId="462E7ED7" w14:textId="77777777" w:rsidR="00DC2B45" w:rsidRDefault="00631D71" w:rsidP="00631D71">
      <w:pPr>
        <w:pStyle w:val="normal0"/>
        <w:spacing w:after="240"/>
        <w:ind w:left="720"/>
      </w:pPr>
      <w:r>
        <w:rPr>
          <w:noProof/>
          <w:lang w:val="es-ES"/>
        </w:rPr>
        <w:drawing>
          <wp:inline distT="114300" distB="114300" distL="114300" distR="114300" wp14:anchorId="37C3D8ED" wp14:editId="6F65DEA0">
            <wp:extent cx="4938713" cy="3337210"/>
            <wp:effectExtent l="0" t="0" r="0" b="0"/>
            <wp:docPr id="3" name="image09.png" descr="Captura de pantalla 2015-11-25 a la(s) 06.36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aptura de pantalla 2015-11-25 a la(s) 06.36.0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337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4D7B9" w14:textId="77777777" w:rsidR="00DC2B45" w:rsidRDefault="00631D71">
      <w:pPr>
        <w:pStyle w:val="normal0"/>
        <w:spacing w:after="240"/>
      </w:pPr>
      <w:r>
        <w:rPr>
          <w:b/>
          <w:sz w:val="24"/>
          <w:szCs w:val="24"/>
        </w:rPr>
        <w:t>Descripción de la máquina virtual</w:t>
      </w:r>
    </w:p>
    <w:p w14:paraId="1A9490FA" w14:textId="77777777" w:rsidR="00DC2B45" w:rsidRDefault="00631D71">
      <w:pPr>
        <w:pStyle w:val="normal0"/>
        <w:numPr>
          <w:ilvl w:val="0"/>
          <w:numId w:val="6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Equipo de cómputo, lenguaje y utilerías especiales usadas</w:t>
      </w:r>
    </w:p>
    <w:p w14:paraId="508A8636" w14:textId="77777777" w:rsidR="00DC2B45" w:rsidRDefault="00631D71">
      <w:pPr>
        <w:pStyle w:val="normal0"/>
        <w:spacing w:after="240"/>
        <w:ind w:left="405"/>
      </w:pPr>
      <w:r>
        <w:rPr>
          <w:b/>
          <w:sz w:val="24"/>
          <w:szCs w:val="24"/>
        </w:rPr>
        <w:t>Equipo de cómputo</w:t>
      </w:r>
      <w:r>
        <w:rPr>
          <w:sz w:val="24"/>
          <w:szCs w:val="24"/>
        </w:rPr>
        <w:t>: Computadoras MacBook con OS 10.9.5 y 10.10</w:t>
      </w:r>
    </w:p>
    <w:p w14:paraId="6D4B9E38" w14:textId="77777777" w:rsidR="00DC2B45" w:rsidRDefault="00631D71">
      <w:pPr>
        <w:pStyle w:val="normal0"/>
        <w:spacing w:after="240"/>
        <w:ind w:left="405"/>
      </w:pPr>
      <w:r>
        <w:rPr>
          <w:b/>
          <w:sz w:val="24"/>
          <w:szCs w:val="24"/>
        </w:rPr>
        <w:t xml:space="preserve">Lenguaje: </w:t>
      </w:r>
      <w:r>
        <w:rPr>
          <w:sz w:val="24"/>
          <w:szCs w:val="24"/>
        </w:rPr>
        <w:t xml:space="preserve">Python </w:t>
      </w:r>
    </w:p>
    <w:p w14:paraId="0901AF5A" w14:textId="77777777" w:rsidR="00DC2B45" w:rsidRDefault="00631D71">
      <w:pPr>
        <w:pStyle w:val="normal0"/>
        <w:spacing w:after="240"/>
        <w:ind w:left="405"/>
      </w:pPr>
      <w:r>
        <w:rPr>
          <w:b/>
          <w:sz w:val="24"/>
          <w:szCs w:val="24"/>
        </w:rPr>
        <w:t xml:space="preserve">Utilerias: </w:t>
      </w:r>
      <w:r>
        <w:rPr>
          <w:sz w:val="24"/>
          <w:szCs w:val="24"/>
        </w:rPr>
        <w:t>Tkinter</w:t>
      </w:r>
    </w:p>
    <w:p w14:paraId="20B0BD7B" w14:textId="77777777" w:rsidR="00DC2B45" w:rsidRDefault="00631D71">
      <w:pPr>
        <w:pStyle w:val="normal0"/>
        <w:numPr>
          <w:ilvl w:val="0"/>
          <w:numId w:val="6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Descripción detallada del proceso de Administración de Memoria en ejecución (Arquitectura)</w:t>
      </w:r>
    </w:p>
    <w:p w14:paraId="3761CA7C" w14:textId="77777777" w:rsidR="00DC2B45" w:rsidRDefault="00631D71">
      <w:pPr>
        <w:pStyle w:val="normal0"/>
        <w:numPr>
          <w:ilvl w:val="1"/>
          <w:numId w:val="6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Especificación gráfica de cada estructura de datos usada</w:t>
      </w:r>
    </w:p>
    <w:p w14:paraId="3DA1D6BB" w14:textId="77777777" w:rsidR="00DC2B45" w:rsidRDefault="00631D71">
      <w:pPr>
        <w:pStyle w:val="normal0"/>
        <w:spacing w:after="240"/>
        <w:ind w:left="720"/>
      </w:pPr>
      <w:r>
        <w:rPr>
          <w:sz w:val="24"/>
          <w:szCs w:val="24"/>
        </w:rPr>
        <w:t>Direcciones virtuales, dirección de inicio para cada bloque:</w:t>
      </w:r>
    </w:p>
    <w:tbl>
      <w:tblPr>
        <w:tblStyle w:val="a3"/>
        <w:tblW w:w="43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80"/>
        <w:gridCol w:w="1440"/>
      </w:tblGrid>
      <w:tr w:rsidR="00DC2B45" w14:paraId="45E11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04B79C0E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12EA6994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Dirección</w:t>
            </w:r>
          </w:p>
        </w:tc>
      </w:tr>
      <w:tr w:rsidR="00DC2B45" w14:paraId="149A6A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675CCBCD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str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6E036DDB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1000</w:t>
            </w:r>
          </w:p>
        </w:tc>
      </w:tr>
      <w:tr w:rsidR="00DC2B45" w14:paraId="6467D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02F30D1C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lastRenderedPageBreak/>
              <w:t>enteros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414A8F4A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2000</w:t>
            </w:r>
          </w:p>
        </w:tc>
      </w:tr>
      <w:tr w:rsidR="00DC2B45" w14:paraId="1B7924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7E02F6A0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flotantes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52BC4392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3000</w:t>
            </w:r>
          </w:p>
        </w:tc>
      </w:tr>
      <w:tr w:rsidR="00DC2B45" w14:paraId="62B1C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116D16DC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booleanos temporales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2112A0DC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4000</w:t>
            </w:r>
          </w:p>
        </w:tc>
      </w:tr>
      <w:tr w:rsidR="00DC2B45" w14:paraId="1ED8B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5A4AB46C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enteros temporales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7EF88379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5000</w:t>
            </w:r>
          </w:p>
        </w:tc>
      </w:tr>
      <w:tr w:rsidR="00DC2B45" w14:paraId="5D09F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7BD3E52C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flotantes temporales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0B0BC179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6000</w:t>
            </w:r>
          </w:p>
        </w:tc>
      </w:tr>
      <w:tr w:rsidR="00DC2B45" w14:paraId="762F3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621958D2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apuntadores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017164A8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7000</w:t>
            </w:r>
          </w:p>
        </w:tc>
      </w:tr>
      <w:tr w:rsidR="00DC2B45" w14:paraId="7B6C77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0C7F8B15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globales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140769A4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10000</w:t>
            </w:r>
          </w:p>
        </w:tc>
      </w:tr>
      <w:tr w:rsidR="00DC2B45" w14:paraId="16ADD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0B26737E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princ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5D295BA6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20000</w:t>
            </w:r>
          </w:p>
        </w:tc>
      </w:tr>
      <w:tr w:rsidR="00DC2B45" w14:paraId="462FA3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25F5EC00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funciones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666B873A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30000</w:t>
            </w:r>
          </w:p>
        </w:tc>
      </w:tr>
      <w:tr w:rsidR="00DC2B45" w14:paraId="494F1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Mar>
              <w:left w:w="0" w:type="dxa"/>
              <w:right w:w="0" w:type="dxa"/>
            </w:tcMar>
          </w:tcPr>
          <w:p w14:paraId="2CB34501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constantes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</w:tcPr>
          <w:p w14:paraId="746B0942" w14:textId="77777777" w:rsidR="00DC2B45" w:rsidRDefault="00631D71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40000</w:t>
            </w:r>
          </w:p>
        </w:tc>
      </w:tr>
    </w:tbl>
    <w:p w14:paraId="7A3C9A4A" w14:textId="77777777" w:rsidR="00DC2B45" w:rsidRDefault="00DC2B45">
      <w:pPr>
        <w:pStyle w:val="normal0"/>
        <w:spacing w:after="240"/>
        <w:ind w:left="720"/>
      </w:pPr>
    </w:p>
    <w:p w14:paraId="01F7FC20" w14:textId="77777777" w:rsidR="00DC2B45" w:rsidRDefault="00631D71">
      <w:pPr>
        <w:pStyle w:val="normal0"/>
        <w:spacing w:after="240"/>
        <w:ind w:left="720"/>
      </w:pPr>
      <w:r>
        <w:rPr>
          <w:noProof/>
          <w:lang w:val="es-ES"/>
        </w:rPr>
        <w:drawing>
          <wp:inline distT="114300" distB="114300" distL="114300" distR="114300" wp14:anchorId="321A9ADC" wp14:editId="41B3B1C7">
            <wp:extent cx="4986363" cy="1824038"/>
            <wp:effectExtent l="0" t="0" r="0" b="0"/>
            <wp:docPr id="9" name="image21.png" descr="Captura de pantalla 2015-11-25 a la(s) 06.53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Captura de pantalla 2015-11-25 a la(s) 06.53.3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63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01930" w14:textId="77777777" w:rsidR="00DC2B45" w:rsidRDefault="00631D71">
      <w:pPr>
        <w:pStyle w:val="normal0"/>
        <w:numPr>
          <w:ilvl w:val="1"/>
          <w:numId w:val="6"/>
        </w:numPr>
        <w:spacing w:after="240"/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Asociación hecha entre las direcciones virtuales (compilación) y las reales (ejecución)</w:t>
      </w:r>
    </w:p>
    <w:p w14:paraId="30231DCF" w14:textId="77777777" w:rsidR="00DC2B45" w:rsidRDefault="00631D71">
      <w:pPr>
        <w:pStyle w:val="normal0"/>
        <w:spacing w:after="240"/>
        <w:ind w:left="1110"/>
        <w:rPr>
          <w:sz w:val="24"/>
          <w:szCs w:val="24"/>
        </w:rPr>
      </w:pPr>
      <w:r>
        <w:rPr>
          <w:sz w:val="24"/>
          <w:szCs w:val="24"/>
        </w:rPr>
        <w:t>En la clase del administrador de memoria, el método de obtenerValor es el encargado de asociar las direcciones virtuales con las reales uti</w:t>
      </w:r>
      <w:r>
        <w:rPr>
          <w:sz w:val="24"/>
          <w:szCs w:val="24"/>
        </w:rPr>
        <w:t>lizando el cuádruplo y su dirección correspondiente. Esta función checa que la resta de las condiciones de cada bloque sea menor a 10000, si es asi hace otra resta según la dirección de cada bloque para determinar a que rango pertenece la direccion y asi s</w:t>
      </w:r>
      <w:r>
        <w:rPr>
          <w:sz w:val="24"/>
          <w:szCs w:val="24"/>
        </w:rPr>
        <w:t>aber el tipo de variable según al bloque que corresponda.</w:t>
      </w:r>
    </w:p>
    <w:p w14:paraId="4E3B50BC" w14:textId="77777777" w:rsidR="00631D71" w:rsidRDefault="00631D71">
      <w:pPr>
        <w:pStyle w:val="normal0"/>
        <w:spacing w:after="240"/>
        <w:ind w:left="1110"/>
      </w:pPr>
    </w:p>
    <w:p w14:paraId="54952186" w14:textId="77777777" w:rsidR="00DC2B45" w:rsidRDefault="00631D71">
      <w:pPr>
        <w:pStyle w:val="normal0"/>
        <w:spacing w:after="240"/>
      </w:pPr>
      <w:r>
        <w:rPr>
          <w:b/>
          <w:sz w:val="24"/>
          <w:szCs w:val="24"/>
        </w:rPr>
        <w:t>Pruebas del funcionamiento del lenguaje</w:t>
      </w:r>
    </w:p>
    <w:p w14:paraId="7833FABA" w14:textId="77777777" w:rsidR="00DC2B45" w:rsidRDefault="00631D71">
      <w:pPr>
        <w:pStyle w:val="normal0"/>
        <w:spacing w:after="240"/>
        <w:ind w:firstLine="720"/>
      </w:pPr>
      <w:r>
        <w:rPr>
          <w:b/>
          <w:sz w:val="24"/>
          <w:szCs w:val="24"/>
        </w:rPr>
        <w:t>Factorial Recursivo:</w:t>
      </w:r>
    </w:p>
    <w:p w14:paraId="7D26A4BB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programa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inicio del programa</w:t>
      </w:r>
    </w:p>
    <w:p w14:paraId="4E8AA12E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funcion entero Factorial(entero F){</w:t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se declara función factorial</w:t>
      </w:r>
    </w:p>
    <w:p w14:paraId="3756364E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rectangulo(F+10,9,fondo);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dibuja rectangulo</w:t>
      </w:r>
    </w:p>
    <w:p w14:paraId="016E2AF4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si(F &lt; 0){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ciclo, si se cumple la condición F&lt;0</w:t>
      </w:r>
    </w:p>
    <w:p w14:paraId="7A72733B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 xml:space="preserve"> regresar 9;</w:t>
      </w:r>
    </w:p>
    <w:p w14:paraId="13BB9F2A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} sino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si no se cumple la condición</w:t>
      </w:r>
    </w:p>
    <w:p w14:paraId="1FD5CF86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 xml:space="preserve"> Factorial(F-1);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llamada recursiva de la función</w:t>
      </w:r>
    </w:p>
    <w:p w14:paraId="6887032C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}</w:t>
      </w:r>
    </w:p>
    <w:p w14:paraId="1E91915E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lastRenderedPageBreak/>
        <w:t>}</w:t>
      </w:r>
    </w:p>
    <w:p w14:paraId="51828995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 xml:space="preserve">princ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inicia programa princ (main)</w:t>
      </w:r>
    </w:p>
    <w:p w14:paraId="17E4E915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[</w:t>
      </w:r>
    </w:p>
    <w:p w14:paraId="43CE76D6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{</w:t>
      </w:r>
    </w:p>
    <w:p w14:paraId="62B1D006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posicion(250,250);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se deter</w:t>
      </w:r>
      <w:r>
        <w:rPr>
          <w:color w:val="1155CC"/>
          <w:sz w:val="24"/>
          <w:szCs w:val="24"/>
        </w:rPr>
        <w:t>mina la posición para dibujar</w:t>
      </w:r>
    </w:p>
    <w:p w14:paraId="5A865FAD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relleno(255, 255, 78);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se determina el color de la figura</w:t>
      </w:r>
    </w:p>
    <w:p w14:paraId="70116675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grosor(4);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grosor del contorno</w:t>
      </w:r>
    </w:p>
    <w:p w14:paraId="669484F2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contorno(35, 45, 178);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color del contorno</w:t>
      </w:r>
    </w:p>
    <w:p w14:paraId="6ABD2E39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Factorial(8);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se llama a la función Factorial</w:t>
      </w:r>
    </w:p>
    <w:p w14:paraId="76A339A3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}</w:t>
      </w:r>
    </w:p>
    <w:p w14:paraId="6EE728DC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]</w:t>
      </w:r>
    </w:p>
    <w:p w14:paraId="3517697F" w14:textId="77777777" w:rsidR="00DC2B45" w:rsidRDefault="00DC2B45">
      <w:pPr>
        <w:pStyle w:val="normal0"/>
        <w:spacing w:line="240" w:lineRule="auto"/>
        <w:ind w:firstLine="720"/>
      </w:pPr>
    </w:p>
    <w:p w14:paraId="5E37046D" w14:textId="77777777" w:rsidR="00DC2B45" w:rsidRDefault="00631D71" w:rsidP="00631D71">
      <w:pPr>
        <w:pStyle w:val="normal0"/>
        <w:spacing w:line="240" w:lineRule="auto"/>
        <w:ind w:left="720" w:firstLine="720"/>
      </w:pPr>
      <w:r>
        <w:rPr>
          <w:b/>
          <w:sz w:val="24"/>
          <w:szCs w:val="24"/>
        </w:rPr>
        <w:t>Resultado</w:t>
      </w:r>
      <w:r>
        <w:rPr>
          <w:sz w:val="24"/>
          <w:szCs w:val="24"/>
        </w:rPr>
        <w:t>:</w:t>
      </w:r>
    </w:p>
    <w:p w14:paraId="7FB1BAE3" w14:textId="77777777" w:rsidR="00DC2B45" w:rsidRDefault="00631D71" w:rsidP="00631D71">
      <w:pPr>
        <w:pStyle w:val="normal0"/>
        <w:spacing w:after="240"/>
        <w:ind w:firstLine="720"/>
      </w:pPr>
      <w:r>
        <w:rPr>
          <w:noProof/>
          <w:lang w:val="es-ES"/>
        </w:rPr>
        <w:drawing>
          <wp:inline distT="0" distB="0" distL="0" distR="0" wp14:anchorId="25B8008D" wp14:editId="1EF9F239">
            <wp:extent cx="2407920" cy="1422400"/>
            <wp:effectExtent l="0" t="0" r="5080" b="0"/>
            <wp:docPr id="18" name="Imagen 18" descr="Macintosh HD:Users:miguelangelmelendez:Downloads:12297893_10156163065665234_212833711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guelangelmelendez:Downloads:12297893_10156163065665234_2128337115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06" t="44493" r="26773" b="24669"/>
                    <a:stretch/>
                  </pic:blipFill>
                  <pic:spPr bwMode="auto">
                    <a:xfrm>
                      <a:off x="0" y="0"/>
                      <a:ext cx="240792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B88E1" w14:textId="77777777" w:rsidR="00631D71" w:rsidRDefault="00631D71">
      <w:pPr>
        <w:pStyle w:val="normal0"/>
        <w:spacing w:after="240"/>
        <w:ind w:firstLine="720"/>
        <w:rPr>
          <w:b/>
          <w:sz w:val="24"/>
          <w:szCs w:val="24"/>
        </w:rPr>
      </w:pPr>
    </w:p>
    <w:p w14:paraId="329F07AA" w14:textId="77777777" w:rsidR="00DC2B45" w:rsidRDefault="00631D71">
      <w:pPr>
        <w:pStyle w:val="normal0"/>
        <w:spacing w:after="240"/>
        <w:ind w:firstLine="720"/>
      </w:pPr>
      <w:r>
        <w:rPr>
          <w:b/>
          <w:sz w:val="24"/>
          <w:szCs w:val="24"/>
        </w:rPr>
        <w:t>Search:</w:t>
      </w:r>
    </w:p>
    <w:p w14:paraId="19F5DC20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programa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inicio</w:t>
      </w:r>
    </w:p>
    <w:p w14:paraId="080A8986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funcion entero search(entero &amp;d[6], entero number, entero c)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función</w:t>
      </w:r>
    </w:p>
    <w:p w14:paraId="174AA19D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var entero pos, cont = 0;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se declaran variables</w:t>
      </w:r>
    </w:p>
    <w:p w14:paraId="2526C5E6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{</w:t>
      </w:r>
    </w:p>
    <w:p w14:paraId="5B82D56E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c = c + 1;</w:t>
      </w:r>
    </w:p>
    <w:p w14:paraId="4542C4BD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repetir c{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ciclo, se repite c veces</w:t>
      </w:r>
    </w:p>
    <w:p w14:paraId="2D825017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si(d[cont] == number){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condición, si entonces..</w:t>
      </w:r>
    </w:p>
    <w:p w14:paraId="7B475C7E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pos = cont;</w:t>
      </w:r>
    </w:p>
    <w:p w14:paraId="7BB43B51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C5481D8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cuadrado(d[cont], fondo);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dibuja un cuadro</w:t>
      </w:r>
    </w:p>
    <w:p w14:paraId="61061934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cont = cont + 1;</w:t>
      </w:r>
    </w:p>
    <w:p w14:paraId="4201C2A5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}</w:t>
      </w:r>
    </w:p>
    <w:p w14:paraId="58951D37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ab/>
        <w:t>regresar pos;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regresa un valor</w:t>
      </w:r>
    </w:p>
    <w:p w14:paraId="6B8EA8AF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}</w:t>
      </w:r>
    </w:p>
    <w:p w14:paraId="5AEA3C61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princ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inicia princ (main)</w:t>
      </w:r>
    </w:p>
    <w:p w14:paraId="671B4A59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 xml:space="preserve">[ </w:t>
      </w:r>
    </w:p>
    <w:p w14:paraId="1D0034DE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var entero x[10] = [3.4,33, 19,21, 21, 4, 5, 7.2, 51,6];</w:t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declaración de vars</w:t>
      </w:r>
    </w:p>
    <w:p w14:paraId="2BF8D7C8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flotante h=9;</w:t>
      </w:r>
    </w:p>
    <w:p w14:paraId="047AD0CD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{</w:t>
      </w:r>
    </w:p>
    <w:p w14:paraId="76A90456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con</w:t>
      </w:r>
      <w:r>
        <w:rPr>
          <w:sz w:val="24"/>
          <w:szCs w:val="24"/>
        </w:rPr>
        <w:t>torno(255,230,51);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defina color de línea de contorno</w:t>
      </w:r>
    </w:p>
    <w:p w14:paraId="4D185C77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relleno(200,120,40);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define color de figura</w:t>
      </w:r>
    </w:p>
    <w:p w14:paraId="3AA01992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h = search(x, 4, 6);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se asigna a h el resultado de la función</w:t>
      </w:r>
    </w:p>
    <w:p w14:paraId="2B01D5CD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}</w:t>
      </w:r>
    </w:p>
    <w:p w14:paraId="0073D233" w14:textId="77777777" w:rsidR="00DC2B45" w:rsidRDefault="00631D71">
      <w:pPr>
        <w:pStyle w:val="normal0"/>
        <w:spacing w:line="240" w:lineRule="auto"/>
        <w:ind w:firstLine="720"/>
      </w:pPr>
      <w:r>
        <w:rPr>
          <w:sz w:val="24"/>
          <w:szCs w:val="24"/>
        </w:rPr>
        <w:t>]</w:t>
      </w:r>
    </w:p>
    <w:p w14:paraId="76538EE5" w14:textId="77777777" w:rsidR="00DC2B45" w:rsidRDefault="00DC2B45">
      <w:pPr>
        <w:pStyle w:val="normal0"/>
        <w:spacing w:after="240"/>
        <w:ind w:firstLine="720"/>
      </w:pPr>
    </w:p>
    <w:p w14:paraId="7E9DD303" w14:textId="77777777" w:rsidR="00DC2B45" w:rsidRDefault="00631D71">
      <w:pPr>
        <w:pStyle w:val="normal0"/>
        <w:spacing w:after="240"/>
        <w:ind w:firstLine="720"/>
        <w:rPr>
          <w:noProof/>
          <w:lang w:val="es-ES"/>
        </w:rPr>
      </w:pPr>
      <w:r>
        <w:rPr>
          <w:noProof/>
          <w:lang w:val="es-ES"/>
        </w:rPr>
        <w:t>Resultado:</w:t>
      </w:r>
    </w:p>
    <w:p w14:paraId="07B50E28" w14:textId="77777777" w:rsidR="00DC2B45" w:rsidRDefault="00631D71" w:rsidP="00631D71">
      <w:pPr>
        <w:pStyle w:val="normal0"/>
        <w:spacing w:after="240"/>
        <w:ind w:firstLine="720"/>
      </w:pPr>
      <w:r>
        <w:rPr>
          <w:noProof/>
          <w:lang w:val="es-ES"/>
        </w:rPr>
        <w:drawing>
          <wp:inline distT="0" distB="0" distL="0" distR="0" wp14:anchorId="75CE35BE" wp14:editId="02F0AD58">
            <wp:extent cx="2153920" cy="1361440"/>
            <wp:effectExtent l="0" t="0" r="5080" b="10160"/>
            <wp:docPr id="19" name="Imagen 19" descr="Macintosh HD:Users:miguelangelmelendez:Downloads:12287073_10156163065660234_13906940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guelangelmelendez:Downloads:12287073_10156163065660234_1390694008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11" b="70549"/>
                    <a:stretch/>
                  </pic:blipFill>
                  <pic:spPr bwMode="auto">
                    <a:xfrm>
                      <a:off x="0" y="0"/>
                      <a:ext cx="215392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CD5F2" w14:textId="77777777" w:rsidR="00DC2B45" w:rsidRDefault="00631D71">
      <w:pPr>
        <w:pStyle w:val="normal0"/>
        <w:spacing w:after="240"/>
      </w:pPr>
      <w:r>
        <w:rPr>
          <w:b/>
          <w:sz w:val="24"/>
          <w:szCs w:val="24"/>
        </w:rPr>
        <w:t>Listados del proyecto</w:t>
      </w:r>
    </w:p>
    <w:p w14:paraId="63D86E58" w14:textId="77777777" w:rsidR="00DC2B45" w:rsidRDefault="00631D71">
      <w:pPr>
        <w:pStyle w:val="normal0"/>
        <w:spacing w:after="240"/>
      </w:pPr>
      <w:r>
        <w:rPr>
          <w:sz w:val="24"/>
          <w:szCs w:val="24"/>
        </w:rPr>
        <w:t>yacc. py - generación de código de la gramática para dibujar un rectangulo</w:t>
      </w:r>
    </w:p>
    <w:p w14:paraId="010E001D" w14:textId="77777777" w:rsidR="00DC2B45" w:rsidRPr="00631D71" w:rsidRDefault="00631D71">
      <w:pPr>
        <w:pStyle w:val="normal0"/>
        <w:spacing w:after="240"/>
        <w:rPr>
          <w:sz w:val="16"/>
          <w:szCs w:val="16"/>
        </w:rPr>
      </w:pPr>
      <w:r w:rsidRPr="00631D71">
        <w:rPr>
          <w:sz w:val="16"/>
          <w:szCs w:val="16"/>
        </w:rPr>
        <w:t>#Objeto----------------------------------------------------------------</w:t>
      </w:r>
    </w:p>
    <w:p w14:paraId="1126F95B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def p_Objeto(p):</w:t>
      </w:r>
    </w:p>
    <w:p w14:paraId="1F38E0F8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'''Objeto : Figura</w:t>
      </w:r>
    </w:p>
    <w:p w14:paraId="641B3EF4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Color</w:t>
      </w:r>
    </w:p>
    <w:p w14:paraId="044B0953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Posicion</w:t>
      </w:r>
    </w:p>
    <w:p w14:paraId="4DB15585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Grosor'''</w:t>
      </w:r>
    </w:p>
    <w:p w14:paraId="272ABB24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</w:r>
    </w:p>
    <w:p w14:paraId="2D5A162B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</w:r>
    </w:p>
    <w:p w14:paraId="74112B09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def p_Figura(p):</w:t>
      </w:r>
    </w:p>
    <w:p w14:paraId="51ACFA0B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>'''Figura : Rectangulo</w:t>
      </w:r>
    </w:p>
    <w:p w14:paraId="740168E9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Triangulo</w:t>
      </w:r>
    </w:p>
    <w:p w14:paraId="7522A894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Poligono</w:t>
      </w:r>
    </w:p>
    <w:p w14:paraId="4DAA325F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Linea</w:t>
      </w:r>
    </w:p>
    <w:p w14:paraId="155B430D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CUADCIR</w:t>
      </w:r>
    </w:p>
    <w:p w14:paraId="692809B6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Arco</w:t>
      </w:r>
    </w:p>
    <w:p w14:paraId="4009699A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| Texto'''</w:t>
      </w:r>
    </w:p>
    <w:p w14:paraId="442514A8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</w:p>
    <w:p w14:paraId="5D965775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def p_Posicion(p):</w:t>
      </w:r>
    </w:p>
    <w:p w14:paraId="6BA608F4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'''Posicion : XY AP exp C exp CP PC'''</w:t>
      </w:r>
    </w:p>
    <w:p w14:paraId="5BB27698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avail.append_quad_dos(307)</w:t>
      </w:r>
    </w:p>
    <w:p w14:paraId="687C8C18" w14:textId="77777777" w:rsidR="00DC2B45" w:rsidRPr="00631D71" w:rsidRDefault="00DC2B45">
      <w:pPr>
        <w:pStyle w:val="normal0"/>
        <w:spacing w:line="240" w:lineRule="auto"/>
        <w:rPr>
          <w:sz w:val="16"/>
          <w:szCs w:val="16"/>
        </w:rPr>
      </w:pPr>
    </w:p>
    <w:p w14:paraId="0D175D9F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def p_Color(p):</w:t>
      </w:r>
    </w:p>
    <w:p w14:paraId="546F5BA0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 xml:space="preserve">'''Color : CONTORNO AP exp C exp C exp CP PC </w:t>
      </w:r>
    </w:p>
    <w:p w14:paraId="4F1AF22D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| RELLENO AP ex</w:t>
      </w:r>
      <w:r w:rsidRPr="00631D71">
        <w:rPr>
          <w:sz w:val="16"/>
          <w:szCs w:val="16"/>
        </w:rPr>
        <w:t>p C exp C exp CP PC'''</w:t>
      </w:r>
    </w:p>
    <w:p w14:paraId="57C97526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if(p[1] == 'contorno'):</w:t>
      </w:r>
    </w:p>
    <w:p w14:paraId="66A0139C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fond = 301</w:t>
      </w:r>
    </w:p>
    <w:p w14:paraId="261D3B96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elif(p[1] == 'relleno'):</w:t>
      </w:r>
    </w:p>
    <w:p w14:paraId="4A83C342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fond = 302</w:t>
      </w:r>
    </w:p>
    <w:p w14:paraId="3BE685AE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avail.append_quad_tres(fond)</w:t>
      </w:r>
    </w:p>
    <w:p w14:paraId="15A341B9" w14:textId="77777777" w:rsidR="00DC2B45" w:rsidRPr="00631D71" w:rsidRDefault="00DC2B45">
      <w:pPr>
        <w:pStyle w:val="normal0"/>
        <w:spacing w:line="240" w:lineRule="auto"/>
        <w:rPr>
          <w:sz w:val="16"/>
          <w:szCs w:val="16"/>
        </w:rPr>
      </w:pPr>
    </w:p>
    <w:p w14:paraId="331D240F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def p_Grosor(p):</w:t>
      </w:r>
    </w:p>
    <w:p w14:paraId="7FFD22B8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'''Grosor : GROSOR AP exp CP PC '''</w:t>
      </w:r>
    </w:p>
    <w:p w14:paraId="2D29F3CB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avail.append_quad_uno(304)</w:t>
      </w:r>
    </w:p>
    <w:p w14:paraId="3D7A6B78" w14:textId="77777777" w:rsidR="00DC2B45" w:rsidRPr="00631D71" w:rsidRDefault="00DC2B45">
      <w:pPr>
        <w:pStyle w:val="normal0"/>
        <w:spacing w:line="240" w:lineRule="auto"/>
        <w:rPr>
          <w:sz w:val="16"/>
          <w:szCs w:val="16"/>
        </w:rPr>
      </w:pPr>
    </w:p>
    <w:p w14:paraId="1C79A154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def p_Rectangulo(p):</w:t>
      </w:r>
    </w:p>
    <w:p w14:paraId="012ED8FA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>'''Rectangulo : REC AP exp C exp fondo CP PC'''</w:t>
      </w:r>
    </w:p>
    <w:p w14:paraId="7D46B0E7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avail.append_quad_dos(201)</w:t>
      </w:r>
    </w:p>
    <w:p w14:paraId="1BFD9611" w14:textId="77777777" w:rsidR="00DC2B45" w:rsidRPr="00631D71" w:rsidRDefault="00DC2B45">
      <w:pPr>
        <w:pStyle w:val="normal0"/>
        <w:spacing w:line="240" w:lineRule="auto"/>
        <w:rPr>
          <w:sz w:val="16"/>
          <w:szCs w:val="16"/>
        </w:rPr>
      </w:pPr>
    </w:p>
    <w:p w14:paraId="6A72CAD6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def p_fondo(p):</w:t>
      </w:r>
    </w:p>
    <w:p w14:paraId="50DC6A94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 xml:space="preserve">'''fondo : C Fondo </w:t>
      </w:r>
    </w:p>
    <w:p w14:paraId="32F18CC1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| vacia'''</w:t>
      </w:r>
    </w:p>
    <w:p w14:paraId="77B18B8C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if(len(p) == 3):</w:t>
      </w:r>
    </w:p>
    <w:p w14:paraId="714365FA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sC = [209, -1, -1, 1]</w:t>
      </w:r>
    </w:p>
    <w:p w14:paraId="41AC2C38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else:</w:t>
      </w:r>
    </w:p>
    <w:p w14:paraId="052938B0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sC = [209, -1, -1, -1]</w:t>
      </w:r>
    </w:p>
    <w:p w14:paraId="19707156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  <w:t>avail.append_quad(sC)</w:t>
      </w:r>
    </w:p>
    <w:p w14:paraId="09B8A8F7" w14:textId="77777777" w:rsidR="00631D71" w:rsidRDefault="00631D71">
      <w:pPr>
        <w:pStyle w:val="normal0"/>
        <w:spacing w:after="240"/>
        <w:rPr>
          <w:sz w:val="24"/>
          <w:szCs w:val="24"/>
        </w:rPr>
      </w:pPr>
    </w:p>
    <w:p w14:paraId="0C36D277" w14:textId="77777777" w:rsidR="00DC2B45" w:rsidRDefault="00631D71">
      <w:pPr>
        <w:pStyle w:val="normal0"/>
        <w:spacing w:after="240"/>
      </w:pPr>
      <w:r>
        <w:rPr>
          <w:sz w:val="24"/>
          <w:szCs w:val="24"/>
        </w:rPr>
        <w:lastRenderedPageBreak/>
        <w:t>Instrucciones de la máquina virtu</w:t>
      </w:r>
      <w:r>
        <w:rPr>
          <w:sz w:val="24"/>
          <w:szCs w:val="24"/>
        </w:rPr>
        <w:t>al para dibujar un rectangulo</w:t>
      </w:r>
    </w:p>
    <w:p w14:paraId="2E34E4B1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#funcion que crea un rectangulo</w:t>
      </w:r>
    </w:p>
    <w:p w14:paraId="3E361C63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>def rectangulo():</w:t>
      </w:r>
    </w:p>
    <w:p w14:paraId="3CEBE3BF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global quadActual, relleno, colorRell, colorCont, gros</w:t>
      </w:r>
    </w:p>
    <w:p w14:paraId="408CF1CD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x = memoria.getValor('41000')</w:t>
      </w:r>
    </w:p>
    <w:p w14:paraId="7A251006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y = memoria.getValor('41001')</w:t>
      </w:r>
    </w:p>
    <w:p w14:paraId="7AE4AC1D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x2 = x + memoria.getValor(quad[quadActual][1])</w:t>
      </w:r>
    </w:p>
    <w:p w14:paraId="31ABD124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>y2 = y + memoria.getValor(quad[quadActual][2])</w:t>
      </w:r>
    </w:p>
    <w:p w14:paraId="27832E9E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</w:r>
    </w:p>
    <w:p w14:paraId="6EA02362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if(relleno):</w:t>
      </w:r>
    </w:p>
    <w:p w14:paraId="107A6B74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w.create_rectangle(x, y, x2, y2, fill=colorRell, outline=colorCont, width=gros)</w:t>
      </w:r>
      <w:r w:rsidRPr="00631D71">
        <w:rPr>
          <w:sz w:val="16"/>
          <w:szCs w:val="16"/>
        </w:rPr>
        <w:tab/>
      </w:r>
    </w:p>
    <w:p w14:paraId="4378F691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else:</w:t>
      </w:r>
    </w:p>
    <w:p w14:paraId="1297DFB6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w.create_rectangle(x, y, x2, y2, fill='', outline=colorCont, width=gros )</w:t>
      </w:r>
    </w:p>
    <w:p w14:paraId="676E0415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memoria.escribeValo</w:t>
      </w:r>
      <w:r w:rsidRPr="00631D71">
        <w:rPr>
          <w:sz w:val="16"/>
          <w:szCs w:val="16"/>
        </w:rPr>
        <w:t>r('41000', x2)</w:t>
      </w:r>
    </w:p>
    <w:p w14:paraId="029F97F6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memoria.escribeValor('41001', y2)</w:t>
      </w:r>
    </w:p>
    <w:p w14:paraId="3F957549" w14:textId="77777777" w:rsidR="00DC2B45" w:rsidRPr="00631D71" w:rsidRDefault="00631D71">
      <w:pPr>
        <w:pStyle w:val="normal0"/>
        <w:spacing w:line="240" w:lineRule="auto"/>
        <w:rPr>
          <w:sz w:val="16"/>
          <w:szCs w:val="16"/>
        </w:rPr>
      </w:pPr>
      <w:r w:rsidRPr="00631D71">
        <w:rPr>
          <w:sz w:val="16"/>
          <w:szCs w:val="16"/>
        </w:rPr>
        <w:tab/>
      </w:r>
      <w:r w:rsidRPr="00631D71">
        <w:rPr>
          <w:sz w:val="16"/>
          <w:szCs w:val="16"/>
        </w:rPr>
        <w:tab/>
        <w:t>quadActual += 1</w:t>
      </w:r>
    </w:p>
    <w:p w14:paraId="63C13ED9" w14:textId="77777777" w:rsidR="00DC2B45" w:rsidRDefault="00DC2B45">
      <w:pPr>
        <w:pStyle w:val="normal0"/>
        <w:spacing w:after="240"/>
      </w:pPr>
    </w:p>
    <w:p w14:paraId="0794E6B3" w14:textId="77777777" w:rsidR="00DC2B45" w:rsidRDefault="00DC2B45">
      <w:pPr>
        <w:pStyle w:val="normal0"/>
        <w:spacing w:after="240"/>
      </w:pPr>
    </w:p>
    <w:p w14:paraId="766308A9" w14:textId="77777777" w:rsidR="00631D71" w:rsidRDefault="00631D71">
      <w:pPr>
        <w:pStyle w:val="normal0"/>
        <w:spacing w:after="240"/>
      </w:pPr>
    </w:p>
    <w:p w14:paraId="50503EF8" w14:textId="77777777" w:rsidR="00631D71" w:rsidRDefault="00631D71">
      <w:pPr>
        <w:pStyle w:val="normal0"/>
        <w:spacing w:after="240"/>
      </w:pPr>
    </w:p>
    <w:p w14:paraId="318C886F" w14:textId="77777777" w:rsidR="00631D71" w:rsidRDefault="00631D71">
      <w:pPr>
        <w:pStyle w:val="normal0"/>
        <w:spacing w:after="240"/>
      </w:pPr>
    </w:p>
    <w:p w14:paraId="775AEA14" w14:textId="77777777" w:rsidR="00631D71" w:rsidRDefault="00631D71">
      <w:pPr>
        <w:pStyle w:val="normal0"/>
        <w:spacing w:after="240"/>
      </w:pPr>
    </w:p>
    <w:p w14:paraId="75D306B6" w14:textId="77777777" w:rsidR="00631D71" w:rsidRDefault="00631D71">
      <w:pPr>
        <w:pStyle w:val="normal0"/>
        <w:spacing w:after="240"/>
      </w:pPr>
    </w:p>
    <w:p w14:paraId="3BB5614A" w14:textId="77777777" w:rsidR="00631D71" w:rsidRDefault="00631D71">
      <w:pPr>
        <w:pStyle w:val="normal0"/>
        <w:spacing w:after="240"/>
      </w:pPr>
    </w:p>
    <w:p w14:paraId="38622063" w14:textId="77777777" w:rsidR="00631D71" w:rsidRDefault="00631D71">
      <w:pPr>
        <w:pStyle w:val="normal0"/>
        <w:spacing w:after="240"/>
      </w:pPr>
    </w:p>
    <w:p w14:paraId="27813AE7" w14:textId="77777777" w:rsidR="00631D71" w:rsidRDefault="00631D71">
      <w:pPr>
        <w:pStyle w:val="normal0"/>
        <w:spacing w:after="240"/>
      </w:pPr>
    </w:p>
    <w:p w14:paraId="23BD6797" w14:textId="77777777" w:rsidR="00631D71" w:rsidRDefault="00631D71">
      <w:pPr>
        <w:pStyle w:val="normal0"/>
        <w:spacing w:after="240"/>
      </w:pPr>
    </w:p>
    <w:p w14:paraId="343BE41F" w14:textId="77777777" w:rsidR="00631D71" w:rsidRDefault="00631D71">
      <w:pPr>
        <w:pStyle w:val="normal0"/>
        <w:spacing w:after="240"/>
      </w:pPr>
    </w:p>
    <w:p w14:paraId="78AB520C" w14:textId="77777777" w:rsidR="00631D71" w:rsidRDefault="00631D71">
      <w:pPr>
        <w:pStyle w:val="normal0"/>
        <w:spacing w:after="240"/>
      </w:pPr>
    </w:p>
    <w:p w14:paraId="5F779FED" w14:textId="77777777" w:rsidR="00631D71" w:rsidRDefault="00631D71">
      <w:pPr>
        <w:pStyle w:val="normal0"/>
        <w:spacing w:after="240"/>
      </w:pPr>
    </w:p>
    <w:p w14:paraId="0B3F33D2" w14:textId="77777777" w:rsidR="00631D71" w:rsidRDefault="00631D71">
      <w:pPr>
        <w:pStyle w:val="normal0"/>
        <w:spacing w:after="240"/>
      </w:pPr>
    </w:p>
    <w:p w14:paraId="12B3C846" w14:textId="77777777" w:rsidR="00631D71" w:rsidRDefault="00631D71">
      <w:pPr>
        <w:pStyle w:val="normal0"/>
        <w:spacing w:after="240"/>
      </w:pPr>
    </w:p>
    <w:p w14:paraId="1616D5C3" w14:textId="77777777" w:rsidR="00631D71" w:rsidRDefault="00631D71">
      <w:pPr>
        <w:pStyle w:val="normal0"/>
        <w:spacing w:after="240"/>
      </w:pPr>
    </w:p>
    <w:p w14:paraId="05135364" w14:textId="77777777" w:rsidR="00631D71" w:rsidRDefault="00631D71">
      <w:pPr>
        <w:pStyle w:val="normal0"/>
        <w:spacing w:after="240"/>
      </w:pPr>
    </w:p>
    <w:p w14:paraId="5172C39F" w14:textId="77777777" w:rsidR="00631D71" w:rsidRDefault="00631D71">
      <w:pPr>
        <w:pStyle w:val="normal0"/>
        <w:spacing w:after="240"/>
      </w:pPr>
    </w:p>
    <w:p w14:paraId="3AC78F9E" w14:textId="77777777" w:rsidR="00631D71" w:rsidRDefault="00631D71">
      <w:pPr>
        <w:pStyle w:val="normal0"/>
        <w:spacing w:after="240"/>
      </w:pPr>
    </w:p>
    <w:p w14:paraId="14DD669C" w14:textId="77777777" w:rsidR="00631D71" w:rsidRDefault="00631D71">
      <w:pPr>
        <w:pStyle w:val="normal0"/>
        <w:spacing w:after="240"/>
      </w:pPr>
    </w:p>
    <w:p w14:paraId="0CB629B8" w14:textId="77777777" w:rsidR="00DC2B45" w:rsidRDefault="00631D71">
      <w:pPr>
        <w:pStyle w:val="normal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Tecnológico y de Estudios Superiores de Monterrey</w:t>
      </w:r>
    </w:p>
    <w:p w14:paraId="436B306A" w14:textId="77777777" w:rsidR="00631D71" w:rsidRDefault="00631D71">
      <w:pPr>
        <w:pStyle w:val="normal0"/>
        <w:spacing w:line="360" w:lineRule="auto"/>
        <w:jc w:val="center"/>
        <w:rPr>
          <w:b/>
          <w:sz w:val="24"/>
          <w:szCs w:val="24"/>
        </w:rPr>
      </w:pPr>
    </w:p>
    <w:p w14:paraId="022D31AC" w14:textId="77777777" w:rsidR="00631D71" w:rsidRDefault="00631D71">
      <w:pPr>
        <w:pStyle w:val="normal0"/>
        <w:spacing w:line="360" w:lineRule="auto"/>
        <w:jc w:val="center"/>
      </w:pPr>
    </w:p>
    <w:p w14:paraId="1AD73AD3" w14:textId="77777777" w:rsidR="00DC2B45" w:rsidRDefault="00631D71">
      <w:pPr>
        <w:pStyle w:val="normal0"/>
        <w:spacing w:line="360" w:lineRule="auto"/>
        <w:jc w:val="center"/>
      </w:pPr>
      <w:r>
        <w:rPr>
          <w:noProof/>
          <w:lang w:val="es-ES"/>
        </w:rPr>
        <w:drawing>
          <wp:inline distT="114300" distB="114300" distL="114300" distR="114300" wp14:anchorId="6636AB0F" wp14:editId="5A4D5117">
            <wp:extent cx="2519363" cy="2519363"/>
            <wp:effectExtent l="0" t="0" r="0" b="0"/>
            <wp:docPr id="1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871FE" w14:textId="77777777" w:rsidR="00DC2B45" w:rsidRDefault="00DC2B45">
      <w:pPr>
        <w:pStyle w:val="normal0"/>
        <w:spacing w:line="360" w:lineRule="auto"/>
        <w:jc w:val="center"/>
      </w:pPr>
    </w:p>
    <w:p w14:paraId="4F39F6BD" w14:textId="77777777" w:rsidR="00631D71" w:rsidRDefault="00631D71">
      <w:pPr>
        <w:pStyle w:val="normal0"/>
        <w:spacing w:line="360" w:lineRule="auto"/>
        <w:jc w:val="center"/>
      </w:pPr>
    </w:p>
    <w:p w14:paraId="7DBB85DA" w14:textId="77777777" w:rsidR="00DC2B45" w:rsidRDefault="00631D71">
      <w:pPr>
        <w:pStyle w:val="normal0"/>
        <w:spacing w:line="360" w:lineRule="auto"/>
        <w:jc w:val="center"/>
      </w:pPr>
      <w:r>
        <w:rPr>
          <w:b/>
          <w:sz w:val="24"/>
          <w:szCs w:val="24"/>
        </w:rPr>
        <w:t>Diseño de compiladores</w:t>
      </w:r>
    </w:p>
    <w:p w14:paraId="1E0AEA31" w14:textId="77777777" w:rsidR="00DC2B45" w:rsidRDefault="00DC2B45">
      <w:pPr>
        <w:pStyle w:val="normal0"/>
        <w:spacing w:line="360" w:lineRule="auto"/>
        <w:jc w:val="center"/>
      </w:pPr>
    </w:p>
    <w:p w14:paraId="23C72628" w14:textId="77777777" w:rsidR="00DC2B45" w:rsidRDefault="00631D71">
      <w:pPr>
        <w:pStyle w:val="normal0"/>
        <w:spacing w:line="360" w:lineRule="auto"/>
        <w:jc w:val="center"/>
      </w:pPr>
      <w:r>
        <w:rPr>
          <w:b/>
          <w:sz w:val="24"/>
          <w:szCs w:val="24"/>
        </w:rPr>
        <w:t>Manual de usuario</w:t>
      </w:r>
    </w:p>
    <w:p w14:paraId="2A0F8388" w14:textId="77777777" w:rsidR="00DC2B45" w:rsidRDefault="00DC2B45">
      <w:pPr>
        <w:pStyle w:val="normal0"/>
        <w:jc w:val="center"/>
      </w:pPr>
    </w:p>
    <w:p w14:paraId="3035B852" w14:textId="77777777" w:rsidR="00631D71" w:rsidRDefault="00631D71">
      <w:pPr>
        <w:pStyle w:val="normal0"/>
        <w:jc w:val="center"/>
      </w:pPr>
    </w:p>
    <w:p w14:paraId="17ECF94F" w14:textId="77777777" w:rsidR="00631D71" w:rsidRDefault="00631D71">
      <w:pPr>
        <w:pStyle w:val="normal0"/>
        <w:jc w:val="center"/>
      </w:pPr>
    </w:p>
    <w:p w14:paraId="7925052B" w14:textId="77777777" w:rsidR="00DC2B45" w:rsidRDefault="00DC2B45">
      <w:pPr>
        <w:pStyle w:val="normal0"/>
        <w:jc w:val="center"/>
      </w:pPr>
    </w:p>
    <w:p w14:paraId="1C4428AD" w14:textId="77777777" w:rsidR="00DC2B45" w:rsidRDefault="00631D71">
      <w:pPr>
        <w:pStyle w:val="normal0"/>
        <w:jc w:val="center"/>
      </w:pPr>
      <w:r>
        <w:rPr>
          <w:sz w:val="48"/>
          <w:szCs w:val="48"/>
        </w:rPr>
        <w:t>Dibuja++</w:t>
      </w:r>
    </w:p>
    <w:p w14:paraId="7DD9379B" w14:textId="77777777" w:rsidR="00DC2B45" w:rsidRDefault="00DC2B45">
      <w:pPr>
        <w:pStyle w:val="normal0"/>
        <w:jc w:val="center"/>
      </w:pPr>
    </w:p>
    <w:p w14:paraId="11372F72" w14:textId="77777777" w:rsidR="00DC2B45" w:rsidRDefault="00DC2B45">
      <w:pPr>
        <w:pStyle w:val="normal0"/>
      </w:pPr>
    </w:p>
    <w:p w14:paraId="0D23DEE4" w14:textId="77777777" w:rsidR="00631D71" w:rsidRDefault="00631D71">
      <w:pPr>
        <w:pStyle w:val="normal0"/>
      </w:pPr>
    </w:p>
    <w:p w14:paraId="342A8654" w14:textId="77777777" w:rsidR="00631D71" w:rsidRDefault="00631D71">
      <w:pPr>
        <w:pStyle w:val="normal0"/>
      </w:pPr>
    </w:p>
    <w:p w14:paraId="5E701284" w14:textId="77777777" w:rsidR="00DC2B45" w:rsidRDefault="00DC2B45">
      <w:pPr>
        <w:pStyle w:val="normal0"/>
      </w:pPr>
    </w:p>
    <w:p w14:paraId="0C832F2B" w14:textId="77777777" w:rsidR="00DC2B45" w:rsidRDefault="00631D71">
      <w:pPr>
        <w:pStyle w:val="normal0"/>
        <w:jc w:val="center"/>
      </w:pPr>
      <w:r>
        <w:rPr>
          <w:sz w:val="24"/>
          <w:szCs w:val="24"/>
        </w:rPr>
        <w:t>Francia Sugey Meléndez Hernández A00757592</w:t>
      </w:r>
    </w:p>
    <w:p w14:paraId="1FB5369A" w14:textId="77777777" w:rsidR="00DC2B45" w:rsidRDefault="00DC2B45">
      <w:pPr>
        <w:pStyle w:val="normal0"/>
        <w:jc w:val="center"/>
      </w:pPr>
    </w:p>
    <w:p w14:paraId="05FC6B58" w14:textId="77777777" w:rsidR="00DC2B45" w:rsidRDefault="00DC2B45">
      <w:pPr>
        <w:pStyle w:val="normal0"/>
      </w:pPr>
    </w:p>
    <w:p w14:paraId="3FAEC7B1" w14:textId="77777777" w:rsidR="00DC2B45" w:rsidRDefault="00631D71">
      <w:pPr>
        <w:pStyle w:val="normal0"/>
        <w:jc w:val="center"/>
        <w:rPr>
          <w:sz w:val="24"/>
          <w:szCs w:val="24"/>
        </w:rPr>
      </w:pPr>
      <w:r>
        <w:rPr>
          <w:sz w:val="24"/>
          <w:szCs w:val="24"/>
        </w:rPr>
        <w:t>Benjamín Salvador González Cárdenas A01190193</w:t>
      </w:r>
    </w:p>
    <w:p w14:paraId="2F2F9809" w14:textId="77777777" w:rsidR="00631D71" w:rsidRDefault="00631D71">
      <w:pPr>
        <w:pStyle w:val="normal0"/>
        <w:jc w:val="center"/>
        <w:rPr>
          <w:sz w:val="24"/>
          <w:szCs w:val="24"/>
        </w:rPr>
      </w:pPr>
    </w:p>
    <w:p w14:paraId="4FE856BA" w14:textId="77777777" w:rsidR="00631D71" w:rsidRDefault="00631D71">
      <w:pPr>
        <w:pStyle w:val="normal0"/>
        <w:jc w:val="center"/>
      </w:pPr>
    </w:p>
    <w:p w14:paraId="1F540606" w14:textId="77777777" w:rsidR="00DC2B45" w:rsidRDefault="00DC2B45">
      <w:pPr>
        <w:pStyle w:val="normal0"/>
      </w:pPr>
    </w:p>
    <w:p w14:paraId="7577CF98" w14:textId="77777777" w:rsidR="00DC2B45" w:rsidRDefault="00631D71">
      <w:pPr>
        <w:pStyle w:val="normal0"/>
        <w:spacing w:line="360" w:lineRule="auto"/>
        <w:jc w:val="center"/>
      </w:pPr>
      <w:r>
        <w:rPr>
          <w:sz w:val="24"/>
          <w:szCs w:val="24"/>
        </w:rPr>
        <w:t>Monterrey, N.L., a 25 de Noviembre de 2015</w:t>
      </w:r>
    </w:p>
    <w:p w14:paraId="1063FBFF" w14:textId="77777777" w:rsidR="00DC2B45" w:rsidRDefault="00DC2B45" w:rsidP="00631D71">
      <w:pPr>
        <w:pStyle w:val="normal0"/>
        <w:spacing w:line="360" w:lineRule="auto"/>
      </w:pPr>
    </w:p>
    <w:p w14:paraId="66C73030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lastRenderedPageBreak/>
        <w:t>Introducción</w:t>
      </w:r>
    </w:p>
    <w:p w14:paraId="02909761" w14:textId="77777777" w:rsidR="00DC2B45" w:rsidRDefault="00631D71">
      <w:pPr>
        <w:pStyle w:val="normal0"/>
        <w:spacing w:line="360" w:lineRule="auto"/>
      </w:pPr>
      <w:r>
        <w:rPr>
          <w:sz w:val="24"/>
          <w:szCs w:val="24"/>
        </w:rPr>
        <w:t>El lenguaje Dibuja++ es un output gráfico y está enfocada a crear dibujos a través del código, de manera que al ejecutar el programa, el compilador re</w:t>
      </w:r>
      <w:r>
        <w:rPr>
          <w:sz w:val="24"/>
          <w:szCs w:val="24"/>
        </w:rPr>
        <w:t>gresa el dibujo del cual se dieron las instrucciones.</w:t>
      </w:r>
    </w:p>
    <w:p w14:paraId="000C13F9" w14:textId="77777777" w:rsidR="00DC2B45" w:rsidRDefault="00DC2B45">
      <w:pPr>
        <w:pStyle w:val="normal0"/>
        <w:spacing w:line="360" w:lineRule="auto"/>
      </w:pPr>
    </w:p>
    <w:p w14:paraId="6A66DF9E" w14:textId="77777777" w:rsidR="00DC2B45" w:rsidRDefault="00631D71">
      <w:pPr>
        <w:pStyle w:val="normal0"/>
        <w:spacing w:line="360" w:lineRule="auto"/>
      </w:pPr>
      <w:r>
        <w:rPr>
          <w:b/>
          <w:sz w:val="24"/>
          <w:szCs w:val="24"/>
        </w:rPr>
        <w:t>Características generales del lenguaje:</w:t>
      </w:r>
    </w:p>
    <w:p w14:paraId="079DAF06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El lenguaje es un output gráfico en el cual se pueden crear figuras geométricas como rectángulos, triángulos, círculos y líneas, y con ellos poder hacer diferent</w:t>
      </w:r>
      <w:r>
        <w:rPr>
          <w:sz w:val="24"/>
          <w:szCs w:val="24"/>
        </w:rPr>
        <w:t>es dibujos. Así mismo se podrá definir distintos atributos de las figuras, tal como el color de relleno, color de contorno, grosor de la línea y posición de las figuras.</w:t>
      </w:r>
    </w:p>
    <w:p w14:paraId="47504109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No se podrán mezclar los tipos de datos al realizar operaciones aritméticas o de asign</w:t>
      </w:r>
      <w:r>
        <w:rPr>
          <w:sz w:val="24"/>
          <w:szCs w:val="24"/>
        </w:rPr>
        <w:t>ación.</w:t>
      </w:r>
    </w:p>
    <w:p w14:paraId="6CDBD786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Los nombres de las variables deben ser distintos para cada una de ellas, es decir, no se deben repetir.</w:t>
      </w:r>
    </w:p>
    <w:p w14:paraId="48E8270A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Los operadores tendrán una jerarquía en el orden de aplicación, en donde se dará mayor prioridad a los paréntesis, luego a la multiplicación y di</w:t>
      </w:r>
      <w:r>
        <w:rPr>
          <w:sz w:val="24"/>
          <w:szCs w:val="24"/>
        </w:rPr>
        <w:t>visión, y después a la suma y resta.</w:t>
      </w:r>
    </w:p>
    <w:p w14:paraId="0D2E921D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Las variables pueden o no tener su asignación al momento de declararlas, en caso de no tenerla, se deberá realizar antes de llamar a la variable para su implementación. </w:t>
      </w:r>
    </w:p>
    <w:p w14:paraId="4EA81017" w14:textId="77777777" w:rsidR="00DC2B45" w:rsidRDefault="00631D71">
      <w:pPr>
        <w:pStyle w:val="normal0"/>
        <w:numPr>
          <w:ilvl w:val="0"/>
          <w:numId w:val="5"/>
        </w:numPr>
        <w:ind w:left="690"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El final de línea en el código lo determina un pu</w:t>
      </w:r>
      <w:r>
        <w:rPr>
          <w:sz w:val="24"/>
          <w:szCs w:val="24"/>
        </w:rPr>
        <w:t>nto y coma.</w:t>
      </w:r>
    </w:p>
    <w:p w14:paraId="207E2CFB" w14:textId="77777777" w:rsidR="00DC2B45" w:rsidRDefault="00DC2B45">
      <w:pPr>
        <w:pStyle w:val="normal0"/>
        <w:ind w:right="-720"/>
      </w:pPr>
    </w:p>
    <w:p w14:paraId="23905EDE" w14:textId="77777777" w:rsidR="00DC2B45" w:rsidRDefault="00631D71">
      <w:pPr>
        <w:pStyle w:val="normal0"/>
        <w:ind w:right="-720"/>
      </w:pPr>
      <w:r>
        <w:rPr>
          <w:b/>
          <w:sz w:val="24"/>
          <w:szCs w:val="24"/>
        </w:rPr>
        <w:t>Estructura básica de un programa:</w:t>
      </w:r>
    </w:p>
    <w:p w14:paraId="749441A3" w14:textId="77777777" w:rsidR="00DC2B45" w:rsidRDefault="00DC2B45">
      <w:pPr>
        <w:pStyle w:val="normal0"/>
        <w:ind w:right="-720"/>
      </w:pPr>
    </w:p>
    <w:p w14:paraId="76A705FE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Ejemplo:</w:t>
      </w:r>
    </w:p>
    <w:p w14:paraId="009DE42D" w14:textId="77777777" w:rsidR="00DC2B45" w:rsidRDefault="00DC2B45">
      <w:pPr>
        <w:pStyle w:val="normal0"/>
        <w:ind w:right="-720"/>
      </w:pPr>
    </w:p>
    <w:p w14:paraId="44475269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programa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Inicio del programa</w:t>
      </w:r>
    </w:p>
    <w:p w14:paraId="7F316B98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>funcion entero uno(entero n){</w:t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Función adicional</w:t>
      </w:r>
    </w:p>
    <w:p w14:paraId="25F9AFA4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ab/>
        <w:t>rectangulo(n+1,9,fondo);</w:t>
      </w:r>
    </w:p>
    <w:p w14:paraId="76D3DF25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}</w:t>
      </w:r>
    </w:p>
    <w:p w14:paraId="392493F7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 xml:space="preserve">princ 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Función princ del programa (aquí se indica lo que</w:t>
      </w:r>
    </w:p>
    <w:p w14:paraId="4B4D3895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[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1155CC"/>
          <w:sz w:val="24"/>
          <w:szCs w:val="24"/>
        </w:rPr>
        <w:t>se va a ejecutar)</w:t>
      </w:r>
    </w:p>
    <w:p w14:paraId="6C807B67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{</w:t>
      </w:r>
    </w:p>
    <w:p w14:paraId="180AFF01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ab/>
        <w:t>posicion(250,250);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Instrucciones del programa.</w:t>
      </w:r>
    </w:p>
    <w:p w14:paraId="78E58215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ab/>
        <w:t>relleno(255, 255, 78);</w:t>
      </w:r>
    </w:p>
    <w:p w14:paraId="17BC4CBA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ab/>
        <w:t>grosor(4);</w:t>
      </w:r>
    </w:p>
    <w:p w14:paraId="2DD84108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ab/>
        <w:t>contorno(35, 45, 178);</w:t>
      </w:r>
    </w:p>
    <w:p w14:paraId="5C4391FE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ab/>
        <w:t>uno(5);</w:t>
      </w:r>
      <w:r>
        <w:rPr>
          <w:sz w:val="24"/>
          <w:szCs w:val="24"/>
        </w:rPr>
        <w:tab/>
      </w:r>
    </w:p>
    <w:p w14:paraId="27449F0F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}</w:t>
      </w:r>
    </w:p>
    <w:p w14:paraId="0E96B780" w14:textId="77777777" w:rsidR="00DC2B45" w:rsidRDefault="00631D71">
      <w:pPr>
        <w:pStyle w:val="normal0"/>
        <w:ind w:right="-720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70A740E" w14:textId="77777777" w:rsidR="00631D71" w:rsidRDefault="00631D71">
      <w:pPr>
        <w:pStyle w:val="normal0"/>
        <w:ind w:right="-720"/>
        <w:rPr>
          <w:sz w:val="24"/>
          <w:szCs w:val="24"/>
        </w:rPr>
      </w:pPr>
    </w:p>
    <w:p w14:paraId="77130CA8" w14:textId="77777777" w:rsidR="00631D71" w:rsidRDefault="00631D71">
      <w:pPr>
        <w:pStyle w:val="normal0"/>
        <w:ind w:right="-720"/>
      </w:pPr>
      <w:bookmarkStart w:id="0" w:name="_GoBack"/>
      <w:bookmarkEnd w:id="0"/>
    </w:p>
    <w:p w14:paraId="30D9857D" w14:textId="77777777" w:rsidR="00DC2B45" w:rsidRDefault="00631D71">
      <w:pPr>
        <w:pStyle w:val="normal0"/>
        <w:ind w:right="-720"/>
      </w:pPr>
      <w:r>
        <w:rPr>
          <w:b/>
          <w:sz w:val="24"/>
          <w:szCs w:val="24"/>
        </w:rPr>
        <w:lastRenderedPageBreak/>
        <w:t>Tipos de variables:</w:t>
      </w:r>
    </w:p>
    <w:p w14:paraId="23E2DB03" w14:textId="77777777" w:rsidR="00DC2B45" w:rsidRDefault="00DC2B45">
      <w:pPr>
        <w:pStyle w:val="normal0"/>
        <w:ind w:right="-720"/>
      </w:pPr>
    </w:p>
    <w:p w14:paraId="50F8CA52" w14:textId="77777777" w:rsidR="00DC2B45" w:rsidRDefault="00631D71">
      <w:pPr>
        <w:pStyle w:val="normal0"/>
        <w:numPr>
          <w:ilvl w:val="0"/>
          <w:numId w:val="8"/>
        </w:numPr>
        <w:ind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flotante</w:t>
      </w:r>
    </w:p>
    <w:p w14:paraId="73768986" w14:textId="77777777" w:rsidR="00DC2B45" w:rsidRDefault="00631D71">
      <w:pPr>
        <w:pStyle w:val="normal0"/>
        <w:numPr>
          <w:ilvl w:val="0"/>
          <w:numId w:val="8"/>
        </w:numPr>
        <w:ind w:right="-720" w:hanging="360"/>
        <w:contextualSpacing/>
        <w:rPr>
          <w:sz w:val="24"/>
          <w:szCs w:val="24"/>
        </w:rPr>
      </w:pPr>
      <w:r>
        <w:rPr>
          <w:sz w:val="24"/>
          <w:szCs w:val="24"/>
        </w:rPr>
        <w:t>entero</w:t>
      </w:r>
    </w:p>
    <w:p w14:paraId="2586BC70" w14:textId="77777777" w:rsidR="00DC2B45" w:rsidRDefault="00DC2B45">
      <w:pPr>
        <w:pStyle w:val="normal0"/>
        <w:ind w:right="-720"/>
      </w:pPr>
    </w:p>
    <w:p w14:paraId="3CF7D7C0" w14:textId="77777777" w:rsidR="00DC2B45" w:rsidRDefault="00631D71">
      <w:pPr>
        <w:pStyle w:val="normal0"/>
        <w:ind w:right="-720"/>
      </w:pPr>
      <w:r>
        <w:rPr>
          <w:b/>
          <w:sz w:val="24"/>
          <w:szCs w:val="24"/>
        </w:rPr>
        <w:t>Funciones predefinidas:</w:t>
      </w:r>
    </w:p>
    <w:p w14:paraId="0B1CAA09" w14:textId="77777777" w:rsidR="00DC2B45" w:rsidRDefault="00DC2B45">
      <w:pPr>
        <w:pStyle w:val="normal0"/>
        <w:ind w:right="-720"/>
      </w:pPr>
    </w:p>
    <w:p w14:paraId="65B3C11B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Rectangulo (lado x, lado y, fondo)</w:t>
      </w:r>
    </w:p>
    <w:p w14:paraId="3C041E99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Cuadrado (lado)</w:t>
      </w:r>
    </w:p>
    <w:p w14:paraId="05169BBE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Triangulo ([lado, angulo], [lado, angulo], [lado, angulo], fondo)</w:t>
      </w:r>
    </w:p>
    <w:p w14:paraId="4F61786D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Poligono (lista de puntos, fondo)</w:t>
      </w:r>
    </w:p>
    <w:p w14:paraId="6955D479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Linea (puntos)</w:t>
      </w:r>
    </w:p>
    <w:p w14:paraId="1CC50EDC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Arco (angulo, fondo)</w:t>
      </w:r>
    </w:p>
    <w:p w14:paraId="4ED7CCC9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Texto (texto)</w:t>
      </w:r>
    </w:p>
    <w:p w14:paraId="47D82412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Posicion (posX, posY)</w:t>
      </w:r>
    </w:p>
    <w:p w14:paraId="49EC9357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Contorno (entero, entero, entero) - los parámetros representan el código de color en RGB.</w:t>
      </w:r>
    </w:p>
    <w:p w14:paraId="13DD516A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Relleno (entero, entero, entero) - los parámetros representan el código de color en RGB.</w:t>
      </w:r>
    </w:p>
    <w:p w14:paraId="2C891D0F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Grosor (tamaño)</w:t>
      </w:r>
    </w:p>
    <w:p w14:paraId="232CA237" w14:textId="77777777" w:rsidR="00DC2B45" w:rsidRDefault="00DC2B45">
      <w:pPr>
        <w:pStyle w:val="normal0"/>
        <w:ind w:right="-720"/>
      </w:pPr>
    </w:p>
    <w:p w14:paraId="0257E2B0" w14:textId="77777777" w:rsidR="00DC2B45" w:rsidRDefault="00631D71">
      <w:pPr>
        <w:pStyle w:val="normal0"/>
        <w:ind w:right="-720"/>
      </w:pPr>
      <w:r>
        <w:rPr>
          <w:b/>
          <w:sz w:val="24"/>
          <w:szCs w:val="24"/>
        </w:rPr>
        <w:t>Estructuras</w:t>
      </w:r>
    </w:p>
    <w:p w14:paraId="00A03117" w14:textId="77777777" w:rsidR="00DC2B45" w:rsidRDefault="00DC2B45">
      <w:pPr>
        <w:pStyle w:val="normal0"/>
        <w:ind w:right="-720"/>
      </w:pPr>
    </w:p>
    <w:p w14:paraId="1C87E6D9" w14:textId="77777777" w:rsidR="00DC2B45" w:rsidRDefault="00631D71">
      <w:pPr>
        <w:pStyle w:val="normal0"/>
        <w:ind w:right="-720"/>
      </w:pPr>
      <w:r>
        <w:rPr>
          <w:b/>
          <w:sz w:val="24"/>
          <w:szCs w:val="24"/>
        </w:rPr>
        <w:t>Funciones:</w:t>
      </w:r>
    </w:p>
    <w:p w14:paraId="24AFD2BE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>funcion entero uno(entero n){</w:t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se d</w:t>
      </w:r>
      <w:r>
        <w:rPr>
          <w:color w:val="1155CC"/>
          <w:sz w:val="24"/>
          <w:szCs w:val="24"/>
        </w:rPr>
        <w:t>efine el tipo, nombre y los parámetros</w:t>
      </w:r>
    </w:p>
    <w:p w14:paraId="08348766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ab/>
        <w:t>rectangulo(n+1,9,fondo);</w:t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se definen las instrucciones</w:t>
      </w:r>
    </w:p>
    <w:p w14:paraId="623B1102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}</w:t>
      </w:r>
    </w:p>
    <w:p w14:paraId="0F085DB9" w14:textId="77777777" w:rsidR="00DC2B45" w:rsidRDefault="00DC2B45">
      <w:pPr>
        <w:pStyle w:val="normal0"/>
        <w:ind w:right="-720"/>
      </w:pPr>
    </w:p>
    <w:p w14:paraId="4F0031DC" w14:textId="77777777" w:rsidR="00DC2B45" w:rsidRDefault="00631D71">
      <w:pPr>
        <w:pStyle w:val="normal0"/>
        <w:ind w:right="-720"/>
      </w:pPr>
      <w:r>
        <w:rPr>
          <w:b/>
          <w:sz w:val="24"/>
          <w:szCs w:val="24"/>
        </w:rPr>
        <w:t>Ciclos:</w:t>
      </w:r>
    </w:p>
    <w:p w14:paraId="5585B2D7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>repite 9 {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se define la cantidad de veces que se repite</w:t>
      </w:r>
    </w:p>
    <w:p w14:paraId="052ACDDB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>rectangulo(n+1,9,fondo);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instrucción</w:t>
      </w:r>
    </w:p>
    <w:p w14:paraId="562805AD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}</w:t>
      </w:r>
    </w:p>
    <w:p w14:paraId="586EA3C0" w14:textId="77777777" w:rsidR="00DC2B45" w:rsidRDefault="00631D71">
      <w:pPr>
        <w:pStyle w:val="normal0"/>
        <w:ind w:right="-720"/>
      </w:pPr>
      <w:r>
        <w:rPr>
          <w:b/>
          <w:sz w:val="24"/>
          <w:szCs w:val="24"/>
        </w:rPr>
        <w:t>Condiciones:</w:t>
      </w:r>
    </w:p>
    <w:p w14:paraId="278CD7CA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>si(n&lt;0){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si (condición)</w:t>
      </w:r>
    </w:p>
    <w:p w14:paraId="613F2E75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>regres</w:t>
      </w:r>
      <w:r>
        <w:rPr>
          <w:rFonts w:ascii="Nova Mono" w:eastAsia="Nova Mono" w:hAnsi="Nova Mono" w:cs="Nova Mono"/>
          <w:sz w:val="24"/>
          <w:szCs w:val="24"/>
        </w:rPr>
        <w:t>ar 1;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instrucción</w:t>
      </w:r>
    </w:p>
    <w:p w14:paraId="4FE622AF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>} sino {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en caso de que no se cumpla</w:t>
      </w:r>
    </w:p>
    <w:p w14:paraId="4ACD67CB" w14:textId="77777777" w:rsidR="00DC2B45" w:rsidRDefault="00631D71">
      <w:pPr>
        <w:pStyle w:val="normal0"/>
        <w:ind w:right="-720"/>
      </w:pPr>
      <w:r>
        <w:rPr>
          <w:rFonts w:ascii="Nova Mono" w:eastAsia="Nova Mono" w:hAnsi="Nova Mono" w:cs="Nova Mono"/>
          <w:sz w:val="24"/>
          <w:szCs w:val="24"/>
        </w:rPr>
        <w:t>regresar 2;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rFonts w:ascii="Nova Mono" w:eastAsia="Nova Mono" w:hAnsi="Nova Mono" w:cs="Nova Mono"/>
          <w:sz w:val="24"/>
          <w:szCs w:val="24"/>
        </w:rPr>
        <w:tab/>
        <w:t>←</w:t>
      </w:r>
      <w:r>
        <w:rPr>
          <w:rFonts w:ascii="Nova Mono" w:eastAsia="Nova Mono" w:hAnsi="Nova Mono" w:cs="Nova Mono"/>
          <w:sz w:val="24"/>
          <w:szCs w:val="24"/>
        </w:rPr>
        <w:tab/>
      </w:r>
      <w:r>
        <w:rPr>
          <w:color w:val="1155CC"/>
          <w:sz w:val="24"/>
          <w:szCs w:val="24"/>
        </w:rPr>
        <w:t>instrucción</w:t>
      </w:r>
    </w:p>
    <w:p w14:paraId="4513B6E1" w14:textId="77777777" w:rsidR="00DC2B45" w:rsidRDefault="00631D71">
      <w:pPr>
        <w:pStyle w:val="normal0"/>
        <w:ind w:right="-720"/>
      </w:pPr>
      <w:r>
        <w:rPr>
          <w:sz w:val="24"/>
          <w:szCs w:val="24"/>
        </w:rPr>
        <w:t>}</w:t>
      </w:r>
    </w:p>
    <w:p w14:paraId="205BB14E" w14:textId="77777777" w:rsidR="00DC2B45" w:rsidRDefault="00DC2B45">
      <w:pPr>
        <w:pStyle w:val="normal0"/>
        <w:ind w:right="-720"/>
      </w:pPr>
    </w:p>
    <w:p w14:paraId="78ADAF76" w14:textId="77777777" w:rsidR="00DC2B45" w:rsidRDefault="00DC2B45">
      <w:pPr>
        <w:pStyle w:val="normal0"/>
        <w:ind w:right="-720"/>
      </w:pPr>
    </w:p>
    <w:p w14:paraId="3A312F90" w14:textId="77777777" w:rsidR="00DC2B45" w:rsidRDefault="00DC2B45">
      <w:pPr>
        <w:pStyle w:val="normal0"/>
        <w:ind w:right="-720"/>
      </w:pPr>
    </w:p>
    <w:sectPr w:rsidR="00DC2B45">
      <w:footerReference w:type="default" r:id="rId24"/>
      <w:footerReference w:type="first" r:id="rId2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631D3" w14:textId="77777777" w:rsidR="00000000" w:rsidRDefault="00631D71">
      <w:pPr>
        <w:spacing w:line="240" w:lineRule="auto"/>
      </w:pPr>
      <w:r>
        <w:separator/>
      </w:r>
    </w:p>
  </w:endnote>
  <w:endnote w:type="continuationSeparator" w:id="0">
    <w:p w14:paraId="3CCBA671" w14:textId="77777777" w:rsidR="00000000" w:rsidRDefault="00631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Nova Mon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5B61A" w14:textId="77777777" w:rsidR="00DC2B45" w:rsidRDefault="00631D71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F74F3" w14:textId="77777777" w:rsidR="00DC2B45" w:rsidRDefault="00DC2B45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CCCC0" w14:textId="77777777" w:rsidR="00000000" w:rsidRDefault="00631D71">
      <w:pPr>
        <w:spacing w:line="240" w:lineRule="auto"/>
      </w:pPr>
      <w:r>
        <w:separator/>
      </w:r>
    </w:p>
  </w:footnote>
  <w:footnote w:type="continuationSeparator" w:id="0">
    <w:p w14:paraId="4CC3D498" w14:textId="77777777" w:rsidR="00000000" w:rsidRDefault="00631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2702"/>
    <w:multiLevelType w:val="multilevel"/>
    <w:tmpl w:val="84CE66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73D23DF"/>
    <w:multiLevelType w:val="multilevel"/>
    <w:tmpl w:val="A6F6C87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A084D02"/>
    <w:multiLevelType w:val="multilevel"/>
    <w:tmpl w:val="F6EC5A5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D4B0F90"/>
    <w:multiLevelType w:val="multilevel"/>
    <w:tmpl w:val="57CA594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3BCF4573"/>
    <w:multiLevelType w:val="multilevel"/>
    <w:tmpl w:val="151648C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35C5E51"/>
    <w:multiLevelType w:val="multilevel"/>
    <w:tmpl w:val="039E37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F1E70E6"/>
    <w:multiLevelType w:val="multilevel"/>
    <w:tmpl w:val="0DACCF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4E164C5"/>
    <w:multiLevelType w:val="multilevel"/>
    <w:tmpl w:val="5836759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2B45"/>
    <w:rsid w:val="00631D71"/>
    <w:rsid w:val="00D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86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1D7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D7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1D7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D7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3191</Words>
  <Characters>17556</Characters>
  <Application>Microsoft Macintosh Word</Application>
  <DocSecurity>0</DocSecurity>
  <Lines>146</Lines>
  <Paragraphs>41</Paragraphs>
  <ScaleCrop>false</ScaleCrop>
  <Company>Mike</Company>
  <LinksUpToDate>false</LinksUpToDate>
  <CharactersWithSpaces>20706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Melendez</cp:lastModifiedBy>
  <cp:revision>2</cp:revision>
  <dcterms:created xsi:type="dcterms:W3CDTF">2015-11-25T16:23:00Z</dcterms:created>
  <dcterms:modified xsi:type="dcterms:W3CDTF">2015-11-25T16:32:00Z</dcterms:modified>
</cp:coreProperties>
</file>