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1229"/>
        <w:gridCol w:w="709"/>
        <w:gridCol w:w="1932"/>
        <w:gridCol w:w="2988"/>
      </w:tblGrid>
      <w:tr w:rsidR="006D55FC" w14:paraId="6594BD8D" w14:textId="77777777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CFF9859" w14:textId="77777777"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Ben H</w:t>
            </w:r>
            <w:r w:rsidR="00F82C4F">
              <w:rPr>
                <w:b/>
                <w:sz w:val="24"/>
              </w:rPr>
              <w:t>achey</w:t>
            </w:r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4846148" w14:textId="340992F8" w:rsidR="006D55FC" w:rsidRPr="00102563" w:rsidRDefault="00102563" w:rsidP="002578CA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2578CA">
              <w:rPr>
                <w:sz w:val="16"/>
              </w:rPr>
              <w:t>16</w:t>
            </w:r>
            <w:r w:rsidR="007D2790">
              <w:rPr>
                <w:sz w:val="16"/>
              </w:rPr>
              <w:t xml:space="preserve"> </w:t>
            </w:r>
            <w:r w:rsidR="002578CA">
              <w:rPr>
                <w:sz w:val="16"/>
              </w:rPr>
              <w:t>April 2014</w:t>
            </w:r>
            <w:r w:rsidRPr="00102563">
              <w:rPr>
                <w:sz w:val="16"/>
              </w:rPr>
              <w:t xml:space="preserve">) </w:t>
            </w:r>
          </w:p>
        </w:tc>
      </w:tr>
      <w:tr w:rsidR="006D55FC" w:rsidRPr="002F234D" w14:paraId="24CBE67C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8C57C" w14:textId="23D08BA3"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>+</w:t>
            </w:r>
            <w:r w:rsidR="002578CA">
              <w:rPr>
                <w:smallCaps/>
                <w:sz w:val="22"/>
              </w:rPr>
              <w:t>61 416 550 174</w:t>
            </w:r>
          </w:p>
          <w:p w14:paraId="1AFCD1CF" w14:textId="2DF33898" w:rsidR="006D55FC" w:rsidRPr="002F234D" w:rsidRDefault="00DA0F9B" w:rsidP="005110C7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 xml:space="preserve">e: </w:t>
            </w:r>
            <w:hyperlink r:id="rId5" w:history="1">
              <w:r w:rsidR="005110C7" w:rsidRPr="00412C86">
                <w:rPr>
                  <w:rStyle w:val="Hyperlink"/>
                  <w:smallCaps/>
                  <w:sz w:val="22"/>
                </w:rPr>
                <w:t>ben.hachey@gmail.com</w:t>
              </w:r>
            </w:hyperlink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9A8AB" w14:textId="5B7E8794" w:rsidR="00F82C4F" w:rsidRPr="002F234D" w:rsidRDefault="002578CA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School of Information Technologies</w:t>
            </w:r>
          </w:p>
          <w:p w14:paraId="3D98AA59" w14:textId="26204A9E" w:rsidR="006D55FC" w:rsidRPr="002F234D" w:rsidRDefault="002578CA" w:rsidP="00F82C4F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University of Sydney, NSW 2006, Australia</w:t>
            </w:r>
          </w:p>
        </w:tc>
      </w:tr>
      <w:tr w:rsidR="005241B2" w:rsidRPr="00EC14F1" w14:paraId="0B1E76D5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5E7D5" w14:textId="77777777"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BA67B" w14:textId="77777777" w:rsidR="005241B2" w:rsidRPr="00EC14F1" w:rsidRDefault="005241B2"/>
        </w:tc>
      </w:tr>
      <w:tr w:rsidR="006D55FC" w14:paraId="5B9AB25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C17B0F" w14:textId="77777777"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2578CA" w14:paraId="71939C30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71E164" w14:textId="77777777" w:rsidR="002578CA" w:rsidRDefault="002578CA" w:rsidP="002578CA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08049" w14:textId="1D727BA9" w:rsidR="002578CA" w:rsidRDefault="00B52825" w:rsidP="002578C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September 2013 </w:t>
            </w:r>
            <w:r w:rsidR="002578CA">
              <w:rPr>
                <w:b/>
                <w:sz w:val="20"/>
              </w:rPr>
              <w:t>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7A64AE2" w14:textId="5F76032D" w:rsidR="002578CA" w:rsidRDefault="005D1DD8" w:rsidP="002578CA">
            <w:pPr>
              <w:jc w:val="right"/>
              <w:rPr>
                <w:b/>
                <w:sz w:val="20"/>
              </w:rPr>
            </w:pPr>
            <w:r w:rsidRPr="005D1DD8">
              <w:rPr>
                <w:b/>
                <w:sz w:val="20"/>
              </w:rPr>
              <w:t>University of Sydney</w:t>
            </w:r>
          </w:p>
        </w:tc>
      </w:tr>
      <w:tr w:rsidR="002578CA" w14:paraId="6EE7EB63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6DBC058" w14:textId="77777777" w:rsidR="002578CA" w:rsidRDefault="002578CA" w:rsidP="002578CA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EC0D0" w14:textId="37B6FAB4" w:rsidR="002578CA" w:rsidRDefault="002578CA" w:rsidP="002578CA">
            <w:pPr>
              <w:pStyle w:val="Heading2"/>
            </w:pPr>
            <w:r>
              <w:t>DECRA Research Fellow, School of Information Technologies</w:t>
            </w:r>
          </w:p>
        </w:tc>
      </w:tr>
      <w:tr w:rsidR="002578CA" w14:paraId="09C27B2B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3E30AC" w14:textId="77777777" w:rsidR="002578CA" w:rsidRDefault="002578CA" w:rsidP="002578C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E5F156" w14:textId="77777777" w:rsidR="005D1DD8" w:rsidRDefault="002578CA" w:rsidP="005D1DD8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5D1DD8">
              <w:rPr>
                <w:sz w:val="18"/>
              </w:rPr>
              <w:t>Early career r</w:t>
            </w:r>
            <w:r w:rsidR="00220DA2">
              <w:rPr>
                <w:sz w:val="18"/>
              </w:rPr>
              <w:t>esearch</w:t>
            </w:r>
            <w:r w:rsidR="00B52825">
              <w:rPr>
                <w:sz w:val="18"/>
              </w:rPr>
              <w:t>er</w:t>
            </w:r>
            <w:r w:rsidR="005D1DD8">
              <w:rPr>
                <w:sz w:val="18"/>
              </w:rPr>
              <w:t xml:space="preserve"> funded by Australian Research Council.</w:t>
            </w:r>
          </w:p>
          <w:p w14:paraId="7F841910" w14:textId="4F74EDF9" w:rsidR="002578CA" w:rsidRPr="005D1DD8" w:rsidRDefault="005D1DD8" w:rsidP="005D1DD8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r w:rsidR="00220DA2">
              <w:rPr>
                <w:sz w:val="18"/>
              </w:rPr>
              <w:t>The project will improve the coverage and reliability of collaborative resources (e.g., Wikipedia), building high-performance tools for linking text to entity KBs and usin</w:t>
            </w:r>
            <w:r w:rsidR="00B52825">
              <w:rPr>
                <w:sz w:val="18"/>
              </w:rPr>
              <w:t>g them to develop comprehensive relation extraction</w:t>
            </w:r>
            <w:r w:rsidR="00220DA2">
              <w:rPr>
                <w:sz w:val="18"/>
              </w:rPr>
              <w:t xml:space="preserve"> </w:t>
            </w:r>
            <w:r w:rsidR="00B52825">
              <w:rPr>
                <w:sz w:val="18"/>
              </w:rPr>
              <w:t xml:space="preserve">and fact-driven </w:t>
            </w:r>
            <w:proofErr w:type="spellStart"/>
            <w:r w:rsidR="00B52825">
              <w:rPr>
                <w:sz w:val="18"/>
              </w:rPr>
              <w:t>summarisation</w:t>
            </w:r>
            <w:proofErr w:type="spellEnd"/>
            <w:r w:rsidR="00B52825">
              <w:rPr>
                <w:sz w:val="18"/>
              </w:rPr>
              <w:t>.</w:t>
            </w:r>
          </w:p>
        </w:tc>
      </w:tr>
      <w:tr w:rsidR="002578CA" w14:paraId="7B681D3C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AA757E8" w14:textId="39DECBF3" w:rsidR="002578CA" w:rsidRDefault="002578CA" w:rsidP="002578CA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424E3" w14:textId="77777777" w:rsidR="002578CA" w:rsidRDefault="002578CA" w:rsidP="002578CA">
            <w:pPr>
              <w:rPr>
                <w:sz w:val="16"/>
              </w:rPr>
            </w:pPr>
          </w:p>
        </w:tc>
      </w:tr>
      <w:tr w:rsidR="008E327B" w14:paraId="2C96BE20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BCCE6CC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EFF1E" w14:textId="31BACC19" w:rsidR="008E327B" w:rsidRDefault="00E663BE" w:rsidP="00B528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December 2011 </w:t>
            </w:r>
            <w:r w:rsidR="008E327B">
              <w:rPr>
                <w:b/>
                <w:sz w:val="20"/>
              </w:rPr>
              <w:t xml:space="preserve">– </w:t>
            </w:r>
            <w:r w:rsidR="00B52825">
              <w:rPr>
                <w:b/>
                <w:sz w:val="20"/>
              </w:rPr>
              <w:t>September 2013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04E0806" w14:textId="362BA29B" w:rsidR="008E327B" w:rsidRDefault="00E663BE" w:rsidP="008E327B">
            <w:pPr>
              <w:jc w:val="right"/>
              <w:rPr>
                <w:b/>
                <w:sz w:val="20"/>
              </w:rPr>
            </w:pPr>
            <w:r w:rsidRPr="00E663BE">
              <w:rPr>
                <w:b/>
                <w:sz w:val="20"/>
              </w:rPr>
              <w:t>Thomson Reuters</w:t>
            </w:r>
          </w:p>
        </w:tc>
      </w:tr>
      <w:tr w:rsidR="008E327B" w14:paraId="6D71D7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E089357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092F8C" w14:textId="149CB9B0" w:rsidR="008E327B" w:rsidRDefault="00E276C5" w:rsidP="00E663BE">
            <w:pPr>
              <w:pStyle w:val="Heading2"/>
            </w:pPr>
            <w:r>
              <w:t>Senio</w:t>
            </w:r>
            <w:r w:rsidR="00E663BE">
              <w:t>r Research Scientist</w:t>
            </w:r>
            <w:r w:rsidR="008E327B">
              <w:t xml:space="preserve">, </w:t>
            </w:r>
            <w:r w:rsidR="00E663BE">
              <w:t>Research &amp; Development</w:t>
            </w:r>
          </w:p>
        </w:tc>
      </w:tr>
      <w:tr w:rsidR="008E327B" w14:paraId="2B4298EA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365ABA2" w14:textId="77777777" w:rsidR="008E327B" w:rsidRDefault="008E327B" w:rsidP="008E327B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6472F" w14:textId="6B8B4668" w:rsidR="008E327B" w:rsidRDefault="008E327B" w:rsidP="008E327B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2A0827">
              <w:rPr>
                <w:sz w:val="18"/>
              </w:rPr>
              <w:t>Initiate/</w:t>
            </w:r>
            <w:r w:rsidR="004877C2">
              <w:rPr>
                <w:sz w:val="18"/>
              </w:rPr>
              <w:t xml:space="preserve">lead </w:t>
            </w:r>
            <w:r>
              <w:rPr>
                <w:sz w:val="18"/>
              </w:rPr>
              <w:t xml:space="preserve">R&amp;D in </w:t>
            </w:r>
            <w:r w:rsidR="00E663BE">
              <w:rPr>
                <w:sz w:val="18"/>
              </w:rPr>
              <w:t xml:space="preserve">large-scale </w:t>
            </w:r>
            <w:r>
              <w:rPr>
                <w:sz w:val="18"/>
              </w:rPr>
              <w:t xml:space="preserve">language technology for </w:t>
            </w:r>
            <w:r w:rsidR="00E663BE">
              <w:rPr>
                <w:sz w:val="18"/>
              </w:rPr>
              <w:t>professional content</w:t>
            </w:r>
            <w:r>
              <w:rPr>
                <w:sz w:val="18"/>
              </w:rPr>
              <w:t>.</w:t>
            </w:r>
          </w:p>
          <w:p w14:paraId="2C6E2C7C" w14:textId="77777777" w:rsidR="008E327B" w:rsidRDefault="008E327B" w:rsidP="00220DA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r w:rsidR="002578CA">
              <w:rPr>
                <w:sz w:val="18"/>
              </w:rPr>
              <w:t>Indu</w:t>
            </w:r>
            <w:r w:rsidR="00220DA2">
              <w:rPr>
                <w:sz w:val="18"/>
              </w:rPr>
              <w:t>ction of financial risk taxonomies</w:t>
            </w:r>
            <w:r w:rsidR="002578CA">
              <w:rPr>
                <w:sz w:val="18"/>
              </w:rPr>
              <w:t xml:space="preserve">, </w:t>
            </w:r>
            <w:r w:rsidR="00E663BE">
              <w:rPr>
                <w:sz w:val="18"/>
              </w:rPr>
              <w:t xml:space="preserve">identifying extended entity types in legal text, linking entities across content, </w:t>
            </w:r>
            <w:r w:rsidR="00220DA2">
              <w:rPr>
                <w:sz w:val="18"/>
              </w:rPr>
              <w:t>text-driven automation of master data management</w:t>
            </w:r>
            <w:r w:rsidR="00E663BE">
              <w:rPr>
                <w:sz w:val="18"/>
              </w:rPr>
              <w:t>.</w:t>
            </w:r>
          </w:p>
          <w:p w14:paraId="0A95AE0B" w14:textId="372AF42B" w:rsidR="005D1DD8" w:rsidRDefault="005D1DD8" w:rsidP="00220DA2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Other:</w:t>
            </w:r>
            <w:r>
              <w:rPr>
                <w:sz w:val="18"/>
              </w:rPr>
              <w:t xml:space="preserve"> Consult on, e.g., linked data, Wikipedia, NER in queries, biography generation, patent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>, data science and evaluation.  Manage machine-learning intern.</w:t>
            </w:r>
          </w:p>
        </w:tc>
      </w:tr>
      <w:tr w:rsidR="008E327B" w14:paraId="3ADB0A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4F11656" w14:textId="77777777" w:rsidR="008E327B" w:rsidRDefault="008E327B" w:rsidP="008E327B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2A61B" w14:textId="77777777" w:rsidR="008E327B" w:rsidRDefault="008E327B" w:rsidP="008E327B">
            <w:pPr>
              <w:rPr>
                <w:sz w:val="16"/>
              </w:rPr>
            </w:pPr>
          </w:p>
        </w:tc>
      </w:tr>
      <w:tr w:rsidR="006D55FC" w14:paraId="387119FF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B85672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93F03" w14:textId="2AEA923D" w:rsidR="006D55FC" w:rsidRDefault="006D55FC" w:rsidP="008E327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October 2008 – </w:t>
            </w:r>
            <w:r w:rsidR="008E327B">
              <w:rPr>
                <w:b/>
                <w:sz w:val="20"/>
              </w:rPr>
              <w:t>October 2011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35329A2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 w14:paraId="3780870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FF25EC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ECA38" w14:textId="77777777"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 w14:paraId="030F521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C82833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BB0984" w14:textId="77777777"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 xml:space="preserve">news </w:t>
            </w:r>
            <w:proofErr w:type="spellStart"/>
            <w:r w:rsidR="00586677">
              <w:rPr>
                <w:sz w:val="18"/>
              </w:rPr>
              <w:t>curation</w:t>
            </w:r>
            <w:proofErr w:type="spellEnd"/>
            <w:r w:rsidR="00984417">
              <w:rPr>
                <w:sz w:val="18"/>
              </w:rPr>
              <w:t>.</w:t>
            </w:r>
          </w:p>
          <w:p w14:paraId="4F68D063" w14:textId="77777777"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</w:t>
            </w:r>
            <w:r w:rsidR="004A2140">
              <w:rPr>
                <w:sz w:val="18"/>
              </w:rPr>
              <w:t>era</w:t>
            </w:r>
            <w:proofErr w:type="spellEnd"/>
            <w:r w:rsidR="004A2140">
              <w:rPr>
                <w:sz w:val="18"/>
              </w:rPr>
              <w:t>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 xml:space="preserve">news </w:t>
            </w:r>
            <w:proofErr w:type="spellStart"/>
            <w:r w:rsidR="00CF3FEE">
              <w:rPr>
                <w:sz w:val="18"/>
              </w:rPr>
              <w:t>curation</w:t>
            </w:r>
            <w:proofErr w:type="spellEnd"/>
            <w:r w:rsidR="00CF3FEE">
              <w:rPr>
                <w:sz w:val="18"/>
              </w:rPr>
              <w:t>.</w:t>
            </w:r>
          </w:p>
        </w:tc>
      </w:tr>
      <w:tr w:rsidR="006D55FC" w14:paraId="32D8F31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DCCF3F3" w14:textId="77777777"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B7A8F1" w14:textId="77777777" w:rsidR="006D55FC" w:rsidRDefault="006D55FC">
            <w:pPr>
              <w:rPr>
                <w:sz w:val="16"/>
              </w:rPr>
            </w:pPr>
          </w:p>
        </w:tc>
      </w:tr>
      <w:tr w:rsidR="006D55FC" w14:paraId="31B412D3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7F30636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21052" w14:textId="77777777"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E78F74C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 w14:paraId="0AC89F1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442F800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30FF8C" w14:textId="77777777"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 w14:paraId="4FCDE12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8CDBC0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D721C7" w14:textId="77777777"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 xml:space="preserve">tion and </w:t>
            </w:r>
            <w:proofErr w:type="spellStart"/>
            <w:r w:rsidR="00122147">
              <w:rPr>
                <w:sz w:val="18"/>
              </w:rPr>
              <w:t>summarisation</w:t>
            </w:r>
            <w:proofErr w:type="spellEnd"/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14:paraId="6B379EA4" w14:textId="77777777"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 xml:space="preserve">tioned to </w:t>
            </w:r>
            <w:proofErr w:type="spellStart"/>
            <w:r w:rsidR="002A5792">
              <w:rPr>
                <w:sz w:val="18"/>
              </w:rPr>
              <w:t>Cognia</w:t>
            </w:r>
            <w:proofErr w:type="spellEnd"/>
            <w:r w:rsidR="002A5792">
              <w:rPr>
                <w:sz w:val="18"/>
              </w:rPr>
              <w:t xml:space="preserve"> Corporation).</w:t>
            </w:r>
          </w:p>
        </w:tc>
      </w:tr>
      <w:tr w:rsidR="0024782C" w:rsidRPr="00EC14F1" w14:paraId="6610CC9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BFEA7F4" w14:textId="77777777"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7E0EF7" w14:textId="77777777" w:rsidR="0024782C" w:rsidRPr="00EC14F1" w:rsidRDefault="0024782C"/>
        </w:tc>
      </w:tr>
      <w:tr w:rsidR="0024782C" w14:paraId="11DD7D5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863CF6" w14:textId="77777777"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 w14:paraId="4A18010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1F240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56F0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D70C3E5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6BF3731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ED604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92AC93" w14:textId="77777777"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17F1B8D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5943F6E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5250C7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 w14:paraId="3FC8AF5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4CBBB7" w14:textId="77777777"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CA2A62" w14:textId="77777777"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 w14:paraId="196300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FB9039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989A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69BA6E8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62161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946B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7E0A3C5B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334207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02E7062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9A1C73" w14:textId="77777777" w:rsidR="0024782C" w:rsidRDefault="0024782C" w:rsidP="00165625">
            <w:pPr>
              <w:pStyle w:val="Heading2"/>
            </w:pPr>
            <w:r>
              <w:t>MSc,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 xml:space="preserve">(supervisor: </w:t>
            </w:r>
            <w:proofErr w:type="spellStart"/>
            <w:r w:rsidR="00165625" w:rsidRPr="00A57510">
              <w:rPr>
                <w:i w:val="0"/>
                <w:sz w:val="18"/>
              </w:rPr>
              <w:t>Mirella</w:t>
            </w:r>
            <w:proofErr w:type="spellEnd"/>
            <w:r w:rsidR="00165625" w:rsidRPr="00A57510">
              <w:rPr>
                <w:i w:val="0"/>
                <w:sz w:val="18"/>
              </w:rPr>
              <w:t xml:space="preserve"> </w:t>
            </w:r>
            <w:proofErr w:type="spellStart"/>
            <w:r w:rsidR="00165625" w:rsidRPr="00A57510">
              <w:rPr>
                <w:i w:val="0"/>
                <w:sz w:val="18"/>
              </w:rPr>
              <w:t>Lapata</w:t>
            </w:r>
            <w:proofErr w:type="spellEnd"/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268D534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730FFEA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66FD6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Recognising</w:t>
            </w:r>
            <w:proofErr w:type="spellEnd"/>
            <w:r>
              <w:rPr>
                <w:color w:val="000000"/>
                <w:sz w:val="18"/>
              </w:rPr>
              <w:t xml:space="preserve"> Clauses Using Symbolic and Machine Learning Approaches</w:t>
            </w:r>
          </w:p>
        </w:tc>
      </w:tr>
      <w:tr w:rsidR="0024782C" w14:paraId="07B2B18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6C17815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287F92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5151CFD0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D511EF8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0043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5FCE109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 w14:paraId="19F5C4C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9E4B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677FC" w14:textId="77777777"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 w14:paraId="0686B8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48A0186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692A40" w14:textId="77777777"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 w14:paraId="4CD7F17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5D61D8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F832C" w14:textId="77777777" w:rsidR="005241B2" w:rsidRPr="00EC14F1" w:rsidRDefault="005241B2"/>
        </w:tc>
      </w:tr>
      <w:tr w:rsidR="0024782C" w14:paraId="789333A7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5680AD" w14:textId="77777777"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 w14:paraId="7D9F898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2318075" w14:textId="77777777"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19ECD6" w14:textId="4A1DDF62" w:rsidR="001B1CDA" w:rsidRDefault="00753315" w:rsidP="00EC3FCD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PhD</w:t>
            </w:r>
            <w:r w:rsidR="001B1CDA" w:rsidRPr="00090D3D">
              <w:rPr>
                <w:b/>
                <w:color w:val="000000"/>
                <w:sz w:val="18"/>
              </w:rPr>
              <w:t>:</w:t>
            </w:r>
            <w:r w:rsidR="001B1CDA">
              <w:rPr>
                <w:color w:val="000000"/>
                <w:sz w:val="18"/>
              </w:rPr>
              <w:t xml:space="preserve"> </w:t>
            </w:r>
            <w:r w:rsidR="00EC3FCD">
              <w:rPr>
                <w:color w:val="000000"/>
                <w:sz w:val="18"/>
              </w:rPr>
              <w:t xml:space="preserve">Andrew Chisholm; </w:t>
            </w:r>
            <w:r w:rsidR="000D241D">
              <w:rPr>
                <w:color w:val="000000"/>
                <w:sz w:val="18"/>
              </w:rPr>
              <w:t xml:space="preserve">Joel </w:t>
            </w:r>
            <w:proofErr w:type="spellStart"/>
            <w:r w:rsidR="000D241D">
              <w:rPr>
                <w:color w:val="000000"/>
                <w:sz w:val="18"/>
              </w:rPr>
              <w:t>Nothman</w:t>
            </w:r>
            <w:proofErr w:type="spellEnd"/>
            <w:r w:rsidR="000D241D">
              <w:rPr>
                <w:color w:val="000000"/>
                <w:sz w:val="18"/>
              </w:rPr>
              <w:t>, (</w:t>
            </w:r>
            <w:r w:rsidR="00EC3FCD">
              <w:rPr>
                <w:color w:val="000000"/>
                <w:sz w:val="18"/>
              </w:rPr>
              <w:t>2013, associate</w:t>
            </w:r>
            <w:r w:rsidR="000D241D">
              <w:rPr>
                <w:color w:val="000000"/>
                <w:sz w:val="18"/>
              </w:rPr>
              <w:t xml:space="preserve">); </w:t>
            </w:r>
            <w:r w:rsidR="001B1CDA">
              <w:rPr>
                <w:color w:val="000000"/>
                <w:sz w:val="18"/>
              </w:rPr>
              <w:t>Will Radford (</w:t>
            </w:r>
            <w:r w:rsidR="00EC3FCD">
              <w:rPr>
                <w:color w:val="000000"/>
                <w:sz w:val="18"/>
              </w:rPr>
              <w:t>2013, associate</w:t>
            </w:r>
            <w:r w:rsidR="001B1CDA">
              <w:rPr>
                <w:color w:val="000000"/>
                <w:sz w:val="18"/>
              </w:rPr>
              <w:t>)</w:t>
            </w:r>
          </w:p>
        </w:tc>
      </w:tr>
      <w:tr w:rsidR="0024782C" w14:paraId="69C77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3A0493D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26779D" w14:textId="37B5CD54" w:rsidR="0024782C" w:rsidRPr="00090D3D" w:rsidRDefault="00363140" w:rsidP="001E42C5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Honours</w:t>
            </w:r>
            <w:proofErr w:type="spellEnd"/>
            <w:r w:rsidR="00EC3FCD">
              <w:rPr>
                <w:b/>
                <w:color w:val="000000"/>
                <w:sz w:val="18"/>
              </w:rPr>
              <w:t>/MSc</w:t>
            </w:r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</w:t>
            </w:r>
            <w:proofErr w:type="spellStart"/>
            <w:r w:rsidR="00B31928">
              <w:rPr>
                <w:color w:val="000000"/>
                <w:sz w:val="18"/>
              </w:rPr>
              <w:t>Shing</w:t>
            </w:r>
            <w:proofErr w:type="spellEnd"/>
            <w:r w:rsidR="00B31928">
              <w:rPr>
                <w:color w:val="000000"/>
                <w:sz w:val="18"/>
              </w:rPr>
              <w:t xml:space="preserve"> Law (2010</w:t>
            </w:r>
            <w:r w:rsidR="00EC3FCD">
              <w:rPr>
                <w:color w:val="000000"/>
                <w:sz w:val="18"/>
              </w:rPr>
              <w:t xml:space="preserve">, </w:t>
            </w:r>
            <w:proofErr w:type="spellStart"/>
            <w:r w:rsidR="00EC3FCD">
              <w:rPr>
                <w:color w:val="000000"/>
                <w:sz w:val="18"/>
              </w:rPr>
              <w:t>Honours</w:t>
            </w:r>
            <w:proofErr w:type="spellEnd"/>
            <w:r w:rsidR="00B31928">
              <w:rPr>
                <w:color w:val="000000"/>
                <w:sz w:val="18"/>
              </w:rPr>
              <w:t xml:space="preserve">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EC3FCD">
              <w:rPr>
                <w:color w:val="000000"/>
                <w:sz w:val="18"/>
              </w:rPr>
              <w:t xml:space="preserve">, </w:t>
            </w:r>
            <w:proofErr w:type="spellStart"/>
            <w:r w:rsidR="00EC3FCD">
              <w:rPr>
                <w:color w:val="000000"/>
                <w:sz w:val="18"/>
              </w:rPr>
              <w:t>Honours</w:t>
            </w:r>
            <w:proofErr w:type="spellEnd"/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1E42C5">
              <w:rPr>
                <w:color w:val="000000"/>
                <w:sz w:val="18"/>
              </w:rPr>
              <w:t xml:space="preserve">, </w:t>
            </w:r>
            <w:proofErr w:type="spellStart"/>
            <w:r w:rsidR="001E42C5">
              <w:rPr>
                <w:color w:val="000000"/>
                <w:sz w:val="18"/>
              </w:rPr>
              <w:t>Honours</w:t>
            </w:r>
            <w:proofErr w:type="spellEnd"/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>first class</w:t>
            </w:r>
            <w:r w:rsidR="006868C2">
              <w:rPr>
                <w:color w:val="000000"/>
                <w:sz w:val="18"/>
              </w:rPr>
              <w:t>)</w:t>
            </w:r>
            <w:r w:rsidR="00EC3FCD">
              <w:rPr>
                <w:color w:val="000000"/>
                <w:sz w:val="18"/>
              </w:rPr>
              <w:t xml:space="preserve">; </w:t>
            </w:r>
            <w:proofErr w:type="spellStart"/>
            <w:r w:rsidR="00EC3FCD">
              <w:rPr>
                <w:color w:val="000000"/>
                <w:sz w:val="18"/>
              </w:rPr>
              <w:t>Tamsin</w:t>
            </w:r>
            <w:proofErr w:type="spellEnd"/>
            <w:r w:rsidR="00EC3FCD">
              <w:rPr>
                <w:color w:val="000000"/>
                <w:sz w:val="18"/>
              </w:rPr>
              <w:t xml:space="preserve"> Maxwell (2007, </w:t>
            </w:r>
            <w:r w:rsidR="001E42C5">
              <w:rPr>
                <w:color w:val="000000"/>
                <w:sz w:val="18"/>
              </w:rPr>
              <w:t xml:space="preserve">MSc, </w:t>
            </w:r>
            <w:r w:rsidR="00EC3FCD">
              <w:rPr>
                <w:color w:val="000000"/>
                <w:sz w:val="18"/>
              </w:rPr>
              <w:t>distinction,)</w:t>
            </w:r>
          </w:p>
        </w:tc>
      </w:tr>
      <w:tr w:rsidR="005241B2" w:rsidRPr="00EC14F1" w14:paraId="65FA619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4F9887F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2BC8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 w14:paraId="23B3BBC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7F823A" w14:textId="77777777"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 w14:paraId="2032E3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374018" w14:textId="77777777"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2B627" w14:textId="7C5C97FB" w:rsidR="000E2330" w:rsidRPr="0085011A" w:rsidRDefault="000E2330" w:rsidP="0075568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Lecturer:</w:t>
            </w:r>
            <w:r>
              <w:rPr>
                <w:color w:val="000000"/>
                <w:sz w:val="18"/>
              </w:rPr>
              <w:t xml:space="preserve"> </w:t>
            </w:r>
            <w:r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(201</w:t>
            </w:r>
            <w:r w:rsidR="00755687">
              <w:rPr>
                <w:color w:val="000000"/>
                <w:sz w:val="18"/>
              </w:rPr>
              <w:t>0-</w:t>
            </w:r>
            <w:r w:rsidR="005D1DD8">
              <w:rPr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 xml:space="preserve">1, </w:t>
            </w:r>
            <w:proofErr w:type="spellStart"/>
            <w:r>
              <w:rPr>
                <w:color w:val="000000"/>
                <w:sz w:val="18"/>
              </w:rPr>
              <w:t>Hon</w:t>
            </w:r>
            <w:r w:rsidR="00633676">
              <w:rPr>
                <w:color w:val="000000"/>
                <w:sz w:val="18"/>
              </w:rPr>
              <w:t>our</w:t>
            </w:r>
            <w:r w:rsidR="005D1DD8">
              <w:rPr>
                <w:color w:val="000000"/>
                <w:sz w:val="18"/>
              </w:rPr>
              <w:t>s</w:t>
            </w:r>
            <w:proofErr w:type="spellEnd"/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>
              <w:rPr>
                <w:color w:val="000000"/>
                <w:sz w:val="18"/>
              </w:rPr>
              <w:t>Sydney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</w:tc>
      </w:tr>
      <w:tr w:rsidR="0024782C" w14:paraId="47E6502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8137361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3E3E3C" w14:textId="488F5568" w:rsidR="0024782C" w:rsidRDefault="00B56A76" w:rsidP="0075568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</w:t>
            </w:r>
            <w:r w:rsidR="00755687">
              <w:rPr>
                <w:color w:val="000000"/>
                <w:sz w:val="18"/>
              </w:rPr>
              <w:t>-</w:t>
            </w:r>
            <w:r w:rsidR="0024782C">
              <w:rPr>
                <w:color w:val="000000"/>
                <w:sz w:val="18"/>
              </w:rPr>
              <w:t>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>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</w:t>
            </w:r>
            <w:r w:rsidR="00755687">
              <w:rPr>
                <w:color w:val="000000"/>
                <w:sz w:val="18"/>
              </w:rPr>
              <w:t>-</w:t>
            </w:r>
            <w:r w:rsidR="001D155B">
              <w:rPr>
                <w:color w:val="000000"/>
                <w:sz w:val="18"/>
              </w:rPr>
              <w:t>06,</w:t>
            </w:r>
            <w:r w:rsidR="00263462">
              <w:rPr>
                <w:color w:val="000000"/>
                <w:sz w:val="18"/>
              </w:rPr>
              <w:t xml:space="preserve"> </w:t>
            </w:r>
            <w:r w:rsidR="00170BBB">
              <w:rPr>
                <w:color w:val="000000"/>
                <w:sz w:val="18"/>
              </w:rPr>
              <w:t>U</w:t>
            </w:r>
            <w:r w:rsidR="005D1DD8">
              <w:rPr>
                <w:color w:val="000000"/>
                <w:sz w:val="18"/>
              </w:rPr>
              <w:t>nder</w:t>
            </w:r>
            <w:r w:rsidR="00170BBB">
              <w:rPr>
                <w:color w:val="000000"/>
                <w:sz w:val="18"/>
              </w:rPr>
              <w:t>grad</w:t>
            </w:r>
            <w:r w:rsidR="005D1DD8">
              <w:rPr>
                <w:color w:val="000000"/>
                <w:sz w:val="18"/>
              </w:rPr>
              <w:t>uate</w:t>
            </w:r>
            <w:r w:rsidR="00A50DF4">
              <w:rPr>
                <w:color w:val="000000"/>
                <w:sz w:val="18"/>
              </w:rPr>
              <w:t>,</w:t>
            </w:r>
            <w:r w:rsidR="005D1DD8">
              <w:rPr>
                <w:color w:val="000000"/>
                <w:sz w:val="18"/>
              </w:rPr>
              <w:t xml:space="preserve">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 xml:space="preserve">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 xml:space="preserve">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r w:rsidR="00805E80">
              <w:rPr>
                <w:color w:val="000000"/>
                <w:sz w:val="18"/>
              </w:rPr>
              <w:t>U</w:t>
            </w:r>
            <w:r w:rsidR="005D1DD8">
              <w:rPr>
                <w:color w:val="000000"/>
                <w:sz w:val="18"/>
              </w:rPr>
              <w:t>nder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r w:rsidR="005D1DD8">
              <w:rPr>
                <w:color w:val="000000"/>
                <w:sz w:val="18"/>
              </w:rPr>
              <w:t xml:space="preserve">uate,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Minnesota</w:t>
            </w:r>
            <w:proofErr w:type="spellEnd"/>
            <w:r w:rsidR="001D155B">
              <w:rPr>
                <w:color w:val="000000"/>
                <w:sz w:val="18"/>
              </w:rPr>
              <w:t xml:space="preserve">, with </w:t>
            </w:r>
            <w:proofErr w:type="spellStart"/>
            <w:r w:rsidR="001D155B">
              <w:rPr>
                <w:color w:val="000000"/>
                <w:sz w:val="18"/>
              </w:rPr>
              <w:t>Hooi</w:t>
            </w:r>
            <w:proofErr w:type="spellEnd"/>
            <w:r w:rsidR="001D155B">
              <w:rPr>
                <w:color w:val="000000"/>
                <w:sz w:val="18"/>
              </w:rPr>
              <w:t xml:space="preserve"> Ling </w:t>
            </w:r>
            <w:proofErr w:type="spellStart"/>
            <w:r w:rsidR="001D155B">
              <w:rPr>
                <w:color w:val="000000"/>
                <w:sz w:val="18"/>
              </w:rPr>
              <w:t>Soh</w:t>
            </w:r>
            <w:proofErr w:type="spellEnd"/>
            <w:r w:rsidR="001D155B">
              <w:rPr>
                <w:color w:val="000000"/>
                <w:sz w:val="18"/>
              </w:rPr>
              <w:t>)</w:t>
            </w:r>
          </w:p>
        </w:tc>
      </w:tr>
      <w:tr w:rsidR="005241B2" w:rsidRPr="00EC14F1" w14:paraId="3685034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99D9F2A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EFF489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A1352A" w14:paraId="512B5018" w14:textId="77777777" w:rsidTr="00EE73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3DCE98" w14:textId="77777777" w:rsidR="00A1352A" w:rsidRDefault="00A1352A" w:rsidP="00EE7355">
            <w:pPr>
              <w:pStyle w:val="Heading4"/>
            </w:pPr>
            <w:r>
              <w:t>Research Interests</w:t>
            </w:r>
          </w:p>
        </w:tc>
      </w:tr>
      <w:tr w:rsidR="00A1352A" w14:paraId="03645D75" w14:textId="77777777" w:rsidTr="00EE73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5AC8F60" w14:textId="77777777" w:rsidR="00A1352A" w:rsidRDefault="00A1352A" w:rsidP="00EE73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50382" w14:textId="4748DEAF" w:rsidR="00A1352A" w:rsidRDefault="0085176D" w:rsidP="00755687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Computational linguistics; Machine learning; Information extraction</w:t>
            </w:r>
            <w:r w:rsidR="00755687">
              <w:rPr>
                <w:color w:val="000000"/>
                <w:sz w:val="18"/>
              </w:rPr>
              <w:t>; Data</w:t>
            </w:r>
            <w:r>
              <w:rPr>
                <w:color w:val="000000"/>
                <w:sz w:val="18"/>
              </w:rPr>
              <w:t xml:space="preserve"> integration.</w:t>
            </w:r>
          </w:p>
        </w:tc>
      </w:tr>
      <w:tr w:rsidR="005D1DD8" w:rsidRPr="00EC14F1" w14:paraId="562E0F21" w14:textId="77777777" w:rsidTr="005D1DD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EEDA151" w14:textId="77777777" w:rsidR="005D1DD8" w:rsidRPr="00EC14F1" w:rsidRDefault="005D1DD8" w:rsidP="005D1DD8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52A26E" w14:textId="77777777" w:rsidR="005D1DD8" w:rsidRPr="00EC14F1" w:rsidRDefault="005D1DD8" w:rsidP="005D1DD8"/>
        </w:tc>
      </w:tr>
      <w:tr w:rsidR="00F4152E" w14:paraId="3A474DC0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DBE75B" w14:textId="77777777" w:rsidR="00F4152E" w:rsidRDefault="00F4152E">
            <w:pPr>
              <w:pStyle w:val="Heading4"/>
            </w:pPr>
            <w:r>
              <w:t>Funding</w:t>
            </w:r>
          </w:p>
        </w:tc>
      </w:tr>
      <w:tr w:rsidR="00755687" w:rsidRPr="00C56C10" w14:paraId="2C99EAC5" w14:textId="77777777" w:rsidTr="0075568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BE34B7F" w14:textId="77777777" w:rsidR="00755687" w:rsidRPr="00C56C10" w:rsidRDefault="00755687" w:rsidP="00755687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D4324A" w14:textId="77777777" w:rsidR="00755687" w:rsidRPr="00C56C10" w:rsidRDefault="00755687" w:rsidP="0075568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Wikilinks</w:t>
            </w:r>
            <w:proofErr w:type="spellEnd"/>
            <w:r>
              <w:rPr>
                <w:sz w:val="18"/>
              </w:rPr>
              <w:t xml:space="preserve"> (2013-2016, Australian Research Council, principal investigator)</w:t>
            </w:r>
          </w:p>
        </w:tc>
      </w:tr>
      <w:tr w:rsidR="00F4152E" w:rsidRPr="00C56C10" w14:paraId="2E469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C7E815C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5929D" w14:textId="77777777"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 w14:paraId="46B181B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E80FC4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B1B676" w14:textId="76492031" w:rsidR="0085176D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 w14:paraId="07CF20F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2C93F51" w14:textId="77777777"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EBC00" w14:textId="77777777" w:rsidR="00F4152E" w:rsidRPr="00EC14F1" w:rsidRDefault="00F4152E"/>
        </w:tc>
      </w:tr>
      <w:tr w:rsidR="00341055" w14:paraId="6CC422F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B5DBF5" w14:textId="77777777"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 w14:paraId="01792AD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2A58B8B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E70A0B" w14:textId="48343585" w:rsidR="00341055" w:rsidRPr="001A77F5" w:rsidRDefault="00341055" w:rsidP="00915CEE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Reviewing:</w:t>
            </w:r>
            <w:r>
              <w:rPr>
                <w:color w:val="000000"/>
                <w:sz w:val="18"/>
              </w:rPr>
              <w:t xml:space="preserve"> </w:t>
            </w:r>
            <w:r w:rsidR="00B547D0">
              <w:rPr>
                <w:color w:val="000000"/>
                <w:sz w:val="18"/>
              </w:rPr>
              <w:t>Jou</w:t>
            </w:r>
            <w:r w:rsidR="00915CEE">
              <w:rPr>
                <w:color w:val="000000"/>
                <w:sz w:val="18"/>
              </w:rPr>
              <w:t>rnal of artificial intelligence r</w:t>
            </w:r>
            <w:r w:rsidR="00B547D0">
              <w:rPr>
                <w:color w:val="000000"/>
                <w:sz w:val="18"/>
              </w:rPr>
              <w:t>esearch</w:t>
            </w:r>
            <w:r w:rsidR="00D55927">
              <w:rPr>
                <w:color w:val="000000"/>
                <w:sz w:val="18"/>
              </w:rPr>
              <w:t>,</w:t>
            </w:r>
            <w:r w:rsidR="00915CEE">
              <w:rPr>
                <w:color w:val="000000"/>
                <w:sz w:val="18"/>
              </w:rPr>
              <w:t xml:space="preserve"> Language resources and e</w:t>
            </w:r>
            <w:r w:rsidR="00A13ACD">
              <w:rPr>
                <w:color w:val="000000"/>
                <w:sz w:val="18"/>
              </w:rPr>
              <w:t>valuation</w:t>
            </w:r>
            <w:r w:rsidR="00915CEE">
              <w:rPr>
                <w:color w:val="000000"/>
                <w:sz w:val="18"/>
              </w:rPr>
              <w:t>,</w:t>
            </w:r>
            <w:r w:rsidR="00A84EEB">
              <w:rPr>
                <w:color w:val="000000"/>
                <w:sz w:val="18"/>
              </w:rPr>
              <w:t xml:space="preserve"> </w:t>
            </w:r>
            <w:r w:rsidR="00722380">
              <w:rPr>
                <w:color w:val="000000"/>
                <w:sz w:val="18"/>
              </w:rPr>
              <w:t>Inform</w:t>
            </w:r>
            <w:r w:rsidR="00915CEE">
              <w:rPr>
                <w:color w:val="000000"/>
                <w:sz w:val="18"/>
              </w:rPr>
              <w:t>ation processing and management,</w:t>
            </w:r>
            <w:r w:rsidR="00722380">
              <w:rPr>
                <w:color w:val="000000"/>
                <w:sz w:val="18"/>
              </w:rPr>
              <w:t xml:space="preserve"> </w:t>
            </w:r>
            <w:r w:rsidR="00915CEE">
              <w:rPr>
                <w:color w:val="000000"/>
                <w:sz w:val="18"/>
              </w:rPr>
              <w:t>Natural language e</w:t>
            </w:r>
            <w:r>
              <w:rPr>
                <w:color w:val="000000"/>
                <w:sz w:val="18"/>
              </w:rPr>
              <w:t>ngineering</w:t>
            </w:r>
            <w:r w:rsidR="00915CEE">
              <w:rPr>
                <w:color w:val="000000"/>
                <w:sz w:val="18"/>
              </w:rPr>
              <w:t>, etc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6568228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06CD0F9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999EA7" w14:textId="0B9AB749" w:rsidR="00341055" w:rsidRPr="001A77F5" w:rsidRDefault="00341055" w:rsidP="00322EA7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</w:t>
            </w:r>
            <w:r w:rsidR="0085176D">
              <w:rPr>
                <w:color w:val="000000"/>
                <w:sz w:val="18"/>
              </w:rPr>
              <w:t>ACL, EMNLP, COLING, NAACL, SIGIR, etc.</w:t>
            </w:r>
          </w:p>
        </w:tc>
      </w:tr>
      <w:tr w:rsidR="00755687" w14:paraId="2B53DA19" w14:textId="77777777" w:rsidTr="0075568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EFBA7FE" w14:textId="77777777" w:rsidR="00755687" w:rsidRDefault="00755687" w:rsidP="00755687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686767" w14:textId="77777777" w:rsidR="00755687" w:rsidRDefault="00755687" w:rsidP="00755687">
            <w:pPr>
              <w:jc w:val="both"/>
              <w:rPr>
                <w:color w:val="000000"/>
                <w:sz w:val="18"/>
              </w:rPr>
            </w:pPr>
            <w:proofErr w:type="spellStart"/>
            <w:r w:rsidRPr="001A77F5">
              <w:rPr>
                <w:b/>
                <w:color w:val="000000"/>
                <w:sz w:val="18"/>
              </w:rPr>
              <w:t>Organisation</w:t>
            </w:r>
            <w:proofErr w:type="spellEnd"/>
            <w:r w:rsidRPr="001A77F5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NAACL workshop on computational linguistics in a world of social media; Finding the hidden knowledge: text mining for biology and medicine.</w:t>
            </w:r>
          </w:p>
        </w:tc>
      </w:tr>
      <w:tr w:rsidR="00341055" w:rsidRPr="00EC14F1" w14:paraId="72B0D2F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117712E" w14:textId="77777777"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DA5DD" w14:textId="77777777" w:rsidR="00341055" w:rsidRPr="00EC14F1" w:rsidRDefault="00341055"/>
        </w:tc>
      </w:tr>
      <w:tr w:rsidR="005241B2" w14:paraId="22A7ABBA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752F62" w14:textId="77777777"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 w14:paraId="539E7B2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73D258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59304B" w14:textId="15DDD8DE" w:rsidR="005241B2" w:rsidRDefault="004E3FF3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</w:t>
            </w:r>
            <w:r w:rsidR="005241B2">
              <w:rPr>
                <w:color w:val="000000"/>
                <w:sz w:val="18"/>
              </w:rPr>
              <w:t>rogramming languages (e.g., Python, Perl, Java, C/C++, XSLT)</w:t>
            </w:r>
          </w:p>
        </w:tc>
      </w:tr>
      <w:tr w:rsidR="005241B2" w14:paraId="248B3EC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1E81D3B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B61688" w14:textId="7AD57896" w:rsidR="005241B2" w:rsidRDefault="004E3FF3" w:rsidP="004E3FF3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</w:t>
            </w:r>
            <w:r w:rsidR="005241B2">
              <w:rPr>
                <w:color w:val="000000"/>
                <w:sz w:val="18"/>
              </w:rPr>
              <w:t xml:space="preserve">ata management (e.g., </w:t>
            </w:r>
            <w:proofErr w:type="spellStart"/>
            <w:r w:rsidR="001E42C5">
              <w:rPr>
                <w:color w:val="000000"/>
                <w:sz w:val="18"/>
              </w:rPr>
              <w:t>MongoDB</w:t>
            </w:r>
            <w:proofErr w:type="spellEnd"/>
            <w:r w:rsidR="005241B2">
              <w:rPr>
                <w:color w:val="000000"/>
                <w:sz w:val="18"/>
              </w:rPr>
              <w:t xml:space="preserve">, Tokyo Cabinet, </w:t>
            </w:r>
            <w:proofErr w:type="spellStart"/>
            <w:r w:rsidR="005241B2">
              <w:rPr>
                <w:color w:val="000000"/>
                <w:sz w:val="18"/>
              </w:rPr>
              <w:t>PostgreSQL</w:t>
            </w:r>
            <w:proofErr w:type="spellEnd"/>
            <w:r w:rsidR="005241B2">
              <w:rPr>
                <w:color w:val="000000"/>
                <w:sz w:val="18"/>
              </w:rPr>
              <w:t xml:space="preserve">, </w:t>
            </w:r>
            <w:proofErr w:type="spellStart"/>
            <w:r w:rsidR="005241B2">
              <w:rPr>
                <w:color w:val="000000"/>
                <w:sz w:val="18"/>
              </w:rPr>
              <w:t>Django</w:t>
            </w:r>
            <w:proofErr w:type="spellEnd"/>
            <w:r w:rsidR="005241B2">
              <w:rPr>
                <w:color w:val="000000"/>
                <w:sz w:val="18"/>
              </w:rPr>
              <w:t>)</w:t>
            </w:r>
          </w:p>
        </w:tc>
      </w:tr>
      <w:tr w:rsidR="005241B2" w14:paraId="270BBD4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F4C4FF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36168C" w14:textId="2791CF87" w:rsidR="005241B2" w:rsidRDefault="004E3FF3" w:rsidP="004E3FF3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 w:rsidR="005241B2">
              <w:rPr>
                <w:color w:val="000000"/>
                <w:sz w:val="18"/>
              </w:rPr>
              <w:t xml:space="preserve">orpus development (e.g., </w:t>
            </w:r>
            <w:hyperlink r:id="rId6" w:history="1">
              <w:proofErr w:type="spellStart"/>
              <w:r>
                <w:rPr>
                  <w:rStyle w:val="Hyperlink"/>
                  <w:sz w:val="18"/>
                </w:rPr>
                <w:t>r</w:t>
              </w:r>
              <w:r w:rsidR="00E6214D">
                <w:rPr>
                  <w:rStyle w:val="Hyperlink"/>
                  <w:sz w:val="18"/>
                </w:rPr>
                <w:t>eACE</w:t>
              </w:r>
              <w:proofErr w:type="spellEnd"/>
              <w:r w:rsidR="00E6214D">
                <w:rPr>
                  <w:rStyle w:val="Hyperlink"/>
                  <w:sz w:val="18"/>
                </w:rPr>
                <w:t xml:space="preserve"> r</w:t>
              </w:r>
              <w:r>
                <w:rPr>
                  <w:rStyle w:val="Hyperlink"/>
                  <w:sz w:val="18"/>
                </w:rPr>
                <w:t>elation extraction</w:t>
              </w:r>
            </w:hyperlink>
            <w:r>
              <w:rPr>
                <w:color w:val="000000"/>
                <w:sz w:val="18"/>
              </w:rPr>
              <w:t xml:space="preserve">, </w:t>
            </w:r>
            <w:hyperlink r:id="rId7" w:history="1">
              <w:r w:rsidR="00E6214D">
                <w:rPr>
                  <w:rStyle w:val="Hyperlink"/>
                  <w:sz w:val="18"/>
                </w:rPr>
                <w:t xml:space="preserve">HOLJ </w:t>
              </w:r>
              <w:proofErr w:type="spellStart"/>
              <w:r w:rsidR="00E6214D">
                <w:rPr>
                  <w:rStyle w:val="Hyperlink"/>
                  <w:sz w:val="18"/>
                </w:rPr>
                <w:t>s</w:t>
              </w:r>
              <w:r>
                <w:rPr>
                  <w:rStyle w:val="Hyperlink"/>
                  <w:sz w:val="18"/>
                </w:rPr>
                <w:t>ummarisation</w:t>
              </w:r>
              <w:proofErr w:type="spellEnd"/>
            </w:hyperlink>
            <w:r w:rsidR="005241B2">
              <w:rPr>
                <w:color w:val="000000"/>
                <w:sz w:val="18"/>
              </w:rPr>
              <w:t>)</w:t>
            </w:r>
          </w:p>
        </w:tc>
      </w:tr>
      <w:tr w:rsidR="00E276C5" w14:paraId="04A6C33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AD329BC" w14:textId="77777777" w:rsidR="00E276C5" w:rsidRDefault="00E276C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F4BA95" w14:textId="7932FBC0" w:rsidR="00E276C5" w:rsidRDefault="004E3FF3" w:rsidP="00E6214D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</w:t>
            </w:r>
            <w:r w:rsidR="00E276C5">
              <w:rPr>
                <w:color w:val="000000"/>
                <w:sz w:val="18"/>
              </w:rPr>
              <w:t xml:space="preserve">valuation (e.g., </w:t>
            </w:r>
            <w:hyperlink r:id="rId8" w:history="1">
              <w:r w:rsidR="00E6214D">
                <w:rPr>
                  <w:rStyle w:val="Hyperlink"/>
                  <w:sz w:val="18"/>
                </w:rPr>
                <w:t xml:space="preserve">conll03_nel_eval </w:t>
              </w:r>
              <w:bookmarkStart w:id="0" w:name="_GoBack"/>
              <w:bookmarkEnd w:id="0"/>
              <w:r>
                <w:rPr>
                  <w:rStyle w:val="Hyperlink"/>
                  <w:sz w:val="18"/>
                </w:rPr>
                <w:t>entity linking</w:t>
              </w:r>
            </w:hyperlink>
            <w:r w:rsidR="00E276C5">
              <w:rPr>
                <w:color w:val="000000"/>
                <w:sz w:val="18"/>
              </w:rPr>
              <w:t>)</w:t>
            </w:r>
          </w:p>
        </w:tc>
      </w:tr>
      <w:tr w:rsidR="005241B2" w14:paraId="30FC5F8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F0BC4D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4B979" w14:textId="393E3765" w:rsidR="005241B2" w:rsidRDefault="00D55927" w:rsidP="00D55927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Spanish (minor, </w:t>
            </w:r>
            <w:proofErr w:type="spellStart"/>
            <w:r>
              <w:rPr>
                <w:color w:val="000000"/>
                <w:sz w:val="18"/>
              </w:rPr>
              <w:t>UMinnesota</w:t>
            </w:r>
            <w:proofErr w:type="spellEnd"/>
            <w:r>
              <w:rPr>
                <w:color w:val="000000"/>
                <w:sz w:val="18"/>
              </w:rPr>
              <w:t xml:space="preserve">), </w:t>
            </w:r>
            <w:proofErr w:type="spellStart"/>
            <w:r>
              <w:rPr>
                <w:color w:val="000000"/>
                <w:sz w:val="18"/>
              </w:rPr>
              <w:t>Ojibwe</w:t>
            </w:r>
            <w:proofErr w:type="spellEnd"/>
            <w:r>
              <w:rPr>
                <w:color w:val="000000"/>
                <w:sz w:val="18"/>
              </w:rPr>
              <w:t xml:space="preserve"> (1 year, </w:t>
            </w:r>
            <w:proofErr w:type="spellStart"/>
            <w:r>
              <w:rPr>
                <w:color w:val="000000"/>
                <w:sz w:val="18"/>
              </w:rPr>
              <w:t>U</w:t>
            </w:r>
            <w:r w:rsidR="005241B2">
              <w:rPr>
                <w:color w:val="000000"/>
                <w:sz w:val="18"/>
              </w:rPr>
              <w:t>Minnesota</w:t>
            </w:r>
            <w:proofErr w:type="spellEnd"/>
            <w:r w:rsidR="005241B2">
              <w:rPr>
                <w:color w:val="000000"/>
                <w:sz w:val="18"/>
              </w:rPr>
              <w:t>)</w:t>
            </w:r>
          </w:p>
        </w:tc>
      </w:tr>
      <w:tr w:rsidR="001E42C5" w:rsidRPr="00EC14F1" w14:paraId="5783B776" w14:textId="77777777" w:rsidTr="001E4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FB9C184" w14:textId="77777777" w:rsidR="001E42C5" w:rsidRPr="00EC14F1" w:rsidRDefault="001E42C5" w:rsidP="001E42C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41B32E" w14:textId="77777777" w:rsidR="001E42C5" w:rsidRPr="00EC14F1" w:rsidRDefault="001E42C5" w:rsidP="001E42C5"/>
        </w:tc>
      </w:tr>
    </w:tbl>
    <w:p w14:paraId="64E6D27E" w14:textId="23039A40" w:rsidR="004508B8" w:rsidRPr="004E7A23" w:rsidRDefault="004508B8">
      <w:pPr>
        <w:rPr>
          <w:sz w:val="2"/>
        </w:rPr>
      </w:pP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62"/>
        <w:gridCol w:w="6196"/>
      </w:tblGrid>
      <w:tr w:rsidR="00922EDA" w14:paraId="5B4B78E1" w14:textId="77777777" w:rsidTr="001474D7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260D55" w14:textId="5492E90E" w:rsidR="00922EDA" w:rsidRDefault="001E42C5" w:rsidP="002856A2">
            <w:pPr>
              <w:pStyle w:val="Heading4"/>
            </w:pPr>
            <w:r>
              <w:t xml:space="preserve">Selected </w:t>
            </w:r>
            <w:r w:rsidR="00922EDA">
              <w:t>Publication</w:t>
            </w:r>
            <w:r w:rsidR="002856A2">
              <w:t>s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DA3C62" w14:textId="1846E9E6" w:rsidR="00922EDA" w:rsidRPr="00922EDA" w:rsidRDefault="00922EDA" w:rsidP="001E42C5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>itation counts from</w:t>
            </w:r>
            <w:r w:rsidR="001E42C5">
              <w:rPr>
                <w:b w:val="0"/>
                <w:smallCaps w:val="0"/>
                <w:sz w:val="16"/>
              </w:rPr>
              <w:t xml:space="preserve"> </w:t>
            </w:r>
            <w:hyperlink r:id="rId9" w:history="1">
              <w:r w:rsidR="001E42C5">
                <w:rPr>
                  <w:rStyle w:val="Hyperlink"/>
                  <w:b w:val="0"/>
                  <w:smallCaps w:val="0"/>
                  <w:sz w:val="16"/>
                </w:rPr>
                <w:t>Google Scholar</w:t>
              </w:r>
            </w:hyperlink>
            <w:r w:rsidRPr="00922EDA">
              <w:rPr>
                <w:b w:val="0"/>
                <w:smallCaps w:val="0"/>
                <w:sz w:val="16"/>
              </w:rPr>
              <w:t xml:space="preserve">.  </w:t>
            </w:r>
            <w:r w:rsidR="007159B7">
              <w:rPr>
                <w:b w:val="0"/>
                <w:smallCaps w:val="0"/>
                <w:sz w:val="16"/>
              </w:rPr>
              <w:t>Current h</w:t>
            </w:r>
            <w:r w:rsidR="004365F3">
              <w:rPr>
                <w:b w:val="0"/>
                <w:smallCaps w:val="0"/>
                <w:sz w:val="16"/>
              </w:rPr>
              <w:t>-index:</w:t>
            </w:r>
            <w:r w:rsidR="001E42C5">
              <w:rPr>
                <w:b w:val="0"/>
                <w:smallCaps w:val="0"/>
                <w:sz w:val="16"/>
              </w:rPr>
              <w:t xml:space="preserve"> 12</w:t>
            </w:r>
            <w:r w:rsidRPr="00922EDA">
              <w:rPr>
                <w:b w:val="0"/>
                <w:smallCaps w:val="0"/>
                <w:sz w:val="16"/>
              </w:rPr>
              <w:t>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82548B" w:rsidRPr="00E276C5" w14:paraId="075E84E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6BA66EF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BCA59" w14:textId="289BD6E9" w:rsidR="0082548B" w:rsidRPr="00E276C5" w:rsidRDefault="00CE3763" w:rsidP="004E3B8C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Evaluating entity l</w:t>
            </w:r>
            <w:r w:rsidR="0082548B" w:rsidRPr="00E276C5">
              <w:rPr>
                <w:sz w:val="18"/>
                <w:szCs w:val="18"/>
              </w:rPr>
              <w:t xml:space="preserve">inking with Wikipedia.  </w:t>
            </w:r>
            <w:r w:rsidR="0082548B" w:rsidRPr="00E276C5">
              <w:rPr>
                <w:b/>
                <w:sz w:val="18"/>
                <w:szCs w:val="18"/>
              </w:rPr>
              <w:t>B. Hachey</w:t>
            </w:r>
            <w:r w:rsidR="0082548B" w:rsidRPr="00E276C5">
              <w:rPr>
                <w:sz w:val="18"/>
                <w:szCs w:val="18"/>
              </w:rPr>
              <w:t xml:space="preserve">, W. Radford, J. </w:t>
            </w:r>
            <w:proofErr w:type="spellStart"/>
            <w:r w:rsidR="0082548B" w:rsidRPr="00E276C5">
              <w:rPr>
                <w:sz w:val="18"/>
                <w:szCs w:val="18"/>
              </w:rPr>
              <w:t>Nothman</w:t>
            </w:r>
            <w:proofErr w:type="spellEnd"/>
            <w:r w:rsidR="0082548B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82548B" w:rsidRPr="00E276C5">
              <w:rPr>
                <w:sz w:val="18"/>
                <w:szCs w:val="18"/>
              </w:rPr>
              <w:t>Honnibal</w:t>
            </w:r>
            <w:proofErr w:type="spellEnd"/>
            <w:r w:rsidR="0082548B" w:rsidRPr="00E276C5">
              <w:rPr>
                <w:sz w:val="18"/>
                <w:szCs w:val="18"/>
              </w:rPr>
              <w:t xml:space="preserve"> and J.</w:t>
            </w:r>
            <w:r w:rsidR="0048112E" w:rsidRPr="00E276C5">
              <w:rPr>
                <w:sz w:val="18"/>
                <w:szCs w:val="18"/>
              </w:rPr>
              <w:t xml:space="preserve"> </w:t>
            </w:r>
            <w:r w:rsidR="0082548B" w:rsidRPr="00E276C5">
              <w:rPr>
                <w:sz w:val="18"/>
                <w:szCs w:val="18"/>
              </w:rPr>
              <w:t xml:space="preserve">R. Curran.  </w:t>
            </w:r>
            <w:r w:rsidR="00FE2F6A" w:rsidRPr="00E276C5">
              <w:rPr>
                <w:i/>
                <w:sz w:val="18"/>
                <w:szCs w:val="18"/>
              </w:rPr>
              <w:t>Artificial Intelligence</w:t>
            </w:r>
            <w:r w:rsidR="004E3B8C" w:rsidRPr="00E276C5">
              <w:rPr>
                <w:sz w:val="18"/>
                <w:szCs w:val="18"/>
              </w:rPr>
              <w:t>, 193: 130-150</w:t>
            </w:r>
            <w:r w:rsidR="00F27456" w:rsidRPr="00E276C5">
              <w:rPr>
                <w:i/>
                <w:sz w:val="18"/>
                <w:szCs w:val="18"/>
              </w:rPr>
              <w:t xml:space="preserve">, </w:t>
            </w:r>
            <w:r w:rsidR="004E3B8C" w:rsidRPr="00E276C5">
              <w:rPr>
                <w:sz w:val="18"/>
                <w:szCs w:val="18"/>
              </w:rPr>
              <w:t>2013</w:t>
            </w:r>
            <w:r w:rsidR="0082548B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2F5636" w:rsidRPr="00E276C5">
              <w:rPr>
                <w:sz w:val="18"/>
                <w:szCs w:val="18"/>
              </w:rPr>
              <w:t xml:space="preserve">itations: </w:t>
            </w:r>
            <w:r w:rsidR="00863F04" w:rsidRPr="00E276C5">
              <w:rPr>
                <w:sz w:val="18"/>
                <w:szCs w:val="18"/>
              </w:rPr>
              <w:t>1</w:t>
            </w:r>
            <w:r w:rsidR="002F5636" w:rsidRPr="00E276C5">
              <w:rPr>
                <w:sz w:val="18"/>
                <w:szCs w:val="18"/>
              </w:rPr>
              <w:t>9)</w:t>
            </w:r>
          </w:p>
        </w:tc>
      </w:tr>
      <w:tr w:rsidR="0082548B" w:rsidRPr="00E276C5" w14:paraId="1FB90292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01DAA8C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496C7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</w:tr>
      <w:tr w:rsidR="004E3B8C" w:rsidRPr="00E276C5" w14:paraId="4A0F1EB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5493E33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1539" w14:textId="26A0BDA2" w:rsidR="004E3B8C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Event linking: g</w:t>
            </w:r>
            <w:r w:rsidR="002F5636" w:rsidRPr="00E276C5">
              <w:rPr>
                <w:sz w:val="18"/>
                <w:szCs w:val="18"/>
              </w:rPr>
              <w:t>roun</w:t>
            </w:r>
            <w:r w:rsidRPr="00E276C5">
              <w:rPr>
                <w:sz w:val="18"/>
                <w:szCs w:val="18"/>
              </w:rPr>
              <w:t>ding event reference in a news a</w:t>
            </w:r>
            <w:r w:rsidR="002F5636" w:rsidRPr="00E276C5">
              <w:rPr>
                <w:sz w:val="18"/>
                <w:szCs w:val="18"/>
              </w:rPr>
              <w:t>rchive</w:t>
            </w:r>
            <w:r w:rsidR="004E3B8C" w:rsidRPr="00E276C5">
              <w:rPr>
                <w:sz w:val="18"/>
                <w:szCs w:val="18"/>
              </w:rPr>
              <w:t xml:space="preserve">. </w:t>
            </w:r>
            <w:r w:rsidR="002F5636" w:rsidRPr="00E276C5">
              <w:rPr>
                <w:sz w:val="18"/>
                <w:szCs w:val="18"/>
              </w:rPr>
              <w:t xml:space="preserve">J. </w:t>
            </w:r>
            <w:proofErr w:type="spellStart"/>
            <w:r w:rsidR="002F5636" w:rsidRPr="00E276C5">
              <w:rPr>
                <w:sz w:val="18"/>
                <w:szCs w:val="18"/>
              </w:rPr>
              <w:t>Nothman</w:t>
            </w:r>
            <w:proofErr w:type="spellEnd"/>
            <w:r w:rsidR="002F5636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2F5636" w:rsidRPr="00E276C5">
              <w:rPr>
                <w:sz w:val="18"/>
                <w:szCs w:val="18"/>
              </w:rPr>
              <w:t>Honnibal</w:t>
            </w:r>
            <w:proofErr w:type="spellEnd"/>
            <w:r w:rsidR="002F5636" w:rsidRPr="00E276C5">
              <w:rPr>
                <w:sz w:val="18"/>
                <w:szCs w:val="18"/>
              </w:rPr>
              <w:t>,</w:t>
            </w:r>
            <w:r w:rsidR="004E3B8C" w:rsidRPr="00E276C5">
              <w:rPr>
                <w:sz w:val="18"/>
                <w:szCs w:val="18"/>
              </w:rPr>
              <w:t xml:space="preserve"> </w:t>
            </w:r>
            <w:r w:rsidR="004E3B8C" w:rsidRPr="00E276C5">
              <w:rPr>
                <w:b/>
                <w:sz w:val="18"/>
                <w:szCs w:val="18"/>
              </w:rPr>
              <w:t>B. Hachey</w:t>
            </w:r>
            <w:r w:rsidR="004E3B8C" w:rsidRPr="00E276C5">
              <w:rPr>
                <w:sz w:val="18"/>
                <w:szCs w:val="18"/>
              </w:rPr>
              <w:t xml:space="preserve"> and J. Curran.  In </w:t>
            </w:r>
            <w:r w:rsidRPr="00E276C5">
              <w:rPr>
                <w:i/>
                <w:sz w:val="18"/>
                <w:szCs w:val="18"/>
              </w:rPr>
              <w:t>ACL</w:t>
            </w:r>
            <w:r w:rsidR="00F27456" w:rsidRPr="00E276C5">
              <w:rPr>
                <w:sz w:val="18"/>
                <w:szCs w:val="18"/>
              </w:rPr>
              <w:t>, pages 228-232, 2011</w:t>
            </w:r>
            <w:r w:rsidR="004E3B8C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2F5636" w:rsidRPr="00E276C5">
              <w:rPr>
                <w:sz w:val="18"/>
                <w:szCs w:val="18"/>
              </w:rPr>
              <w:t>itations: 3)</w:t>
            </w:r>
          </w:p>
        </w:tc>
      </w:tr>
      <w:tr w:rsidR="004E3B8C" w:rsidRPr="00E276C5" w14:paraId="69A1655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1A7227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A1EEE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</w:tr>
      <w:tr w:rsidR="0007268F" w:rsidRPr="00E276C5" w14:paraId="075858F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9DB5FA2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078D5" w14:textId="7ABFF863" w:rsidR="0007268F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Graph-based named entity l</w:t>
            </w:r>
            <w:r w:rsidR="0007268F" w:rsidRPr="00E276C5">
              <w:rPr>
                <w:sz w:val="18"/>
                <w:szCs w:val="18"/>
              </w:rPr>
              <w:t xml:space="preserve">inking with Wikipedia.  </w:t>
            </w:r>
            <w:r w:rsidR="0007268F" w:rsidRPr="00E276C5">
              <w:rPr>
                <w:b/>
                <w:sz w:val="18"/>
                <w:szCs w:val="18"/>
              </w:rPr>
              <w:t>B. Hachey</w:t>
            </w:r>
            <w:r w:rsidR="0007268F" w:rsidRPr="00E276C5">
              <w:rPr>
                <w:sz w:val="18"/>
                <w:szCs w:val="18"/>
              </w:rPr>
              <w:t xml:space="preserve">, W. Radford and J. Curran.  In </w:t>
            </w:r>
            <w:r w:rsidR="00F27456" w:rsidRPr="00E276C5">
              <w:rPr>
                <w:i/>
                <w:sz w:val="18"/>
                <w:szCs w:val="18"/>
              </w:rPr>
              <w:t>WISE</w:t>
            </w:r>
            <w:r w:rsidR="0007268F" w:rsidRPr="00E276C5">
              <w:rPr>
                <w:sz w:val="18"/>
                <w:szCs w:val="18"/>
              </w:rPr>
              <w:t>,</w:t>
            </w:r>
            <w:r w:rsidR="00F27456" w:rsidRPr="00E276C5">
              <w:rPr>
                <w:sz w:val="18"/>
                <w:szCs w:val="18"/>
              </w:rPr>
              <w:t xml:space="preserve"> pages 213-226,</w:t>
            </w:r>
            <w:r w:rsidR="0007268F" w:rsidRPr="00E276C5">
              <w:rPr>
                <w:sz w:val="18"/>
                <w:szCs w:val="18"/>
              </w:rPr>
              <w:t xml:space="preserve"> </w:t>
            </w:r>
            <w:r w:rsidR="00F27456" w:rsidRPr="00E276C5">
              <w:rPr>
                <w:sz w:val="18"/>
                <w:szCs w:val="18"/>
              </w:rPr>
              <w:t>2011</w:t>
            </w:r>
            <w:r w:rsidR="0007268F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63F04" w:rsidRPr="00E276C5">
              <w:rPr>
                <w:sz w:val="18"/>
                <w:szCs w:val="18"/>
              </w:rPr>
              <w:t>itations: 8</w:t>
            </w:r>
            <w:r w:rsidR="00564B7C" w:rsidRPr="00E276C5">
              <w:rPr>
                <w:sz w:val="18"/>
                <w:szCs w:val="18"/>
              </w:rPr>
              <w:t>)</w:t>
            </w:r>
          </w:p>
        </w:tc>
      </w:tr>
      <w:tr w:rsidR="0007268F" w:rsidRPr="00E276C5" w14:paraId="3CE4F22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3592663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28213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</w:tr>
      <w:tr w:rsidR="00915CEE" w:rsidRPr="00E276C5" w14:paraId="2F91701A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D25E124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B0090" w14:textId="7C7D4BFF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Document-level entity linking: CMCRC at TAC 2010.  W. Radford, </w:t>
            </w:r>
            <w:r w:rsidRPr="00E276C5">
              <w:rPr>
                <w:b/>
                <w:sz w:val="18"/>
                <w:szCs w:val="18"/>
              </w:rPr>
              <w:t>B. Hachey</w:t>
            </w:r>
            <w:r w:rsidRPr="00E276C5">
              <w:rPr>
                <w:sz w:val="18"/>
                <w:szCs w:val="18"/>
              </w:rPr>
              <w:t xml:space="preserve">, J. </w:t>
            </w:r>
            <w:proofErr w:type="spellStart"/>
            <w:r w:rsidRPr="00E276C5">
              <w:rPr>
                <w:sz w:val="18"/>
                <w:szCs w:val="18"/>
              </w:rPr>
              <w:t>Nothman</w:t>
            </w:r>
            <w:proofErr w:type="spellEnd"/>
            <w:r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Pr="00E276C5">
              <w:rPr>
                <w:sz w:val="18"/>
                <w:szCs w:val="18"/>
              </w:rPr>
              <w:t>Honnibal</w:t>
            </w:r>
            <w:proofErr w:type="spellEnd"/>
            <w:r w:rsidRPr="00E276C5">
              <w:rPr>
                <w:sz w:val="18"/>
                <w:szCs w:val="18"/>
              </w:rPr>
              <w:t xml:space="preserve"> and J. R. Curran.  In </w:t>
            </w:r>
            <w:r w:rsidRPr="00E276C5">
              <w:rPr>
                <w:i/>
                <w:sz w:val="18"/>
                <w:szCs w:val="18"/>
              </w:rPr>
              <w:t>Proceedings of the Text Analysis Conference</w:t>
            </w:r>
            <w:r w:rsidR="00B90217">
              <w:rPr>
                <w:sz w:val="18"/>
                <w:szCs w:val="18"/>
              </w:rPr>
              <w:t>, 2010.  (C</w:t>
            </w:r>
            <w:r w:rsidRPr="00E276C5">
              <w:rPr>
                <w:sz w:val="18"/>
                <w:szCs w:val="18"/>
              </w:rPr>
              <w:t>itations: 16)</w:t>
            </w:r>
          </w:p>
        </w:tc>
      </w:tr>
      <w:tr w:rsidR="00915CEE" w:rsidRPr="00E276C5" w14:paraId="55F7FFB5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865C79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695A7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7202C5" w:rsidRPr="00E276C5" w14:paraId="43F143C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629FD76" w14:textId="77777777" w:rsidR="007202C5" w:rsidRPr="00E276C5" w:rsidRDefault="007202C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D5C0E" w14:textId="376CC8E3" w:rsidR="007202C5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Multi-document </w:t>
            </w:r>
            <w:proofErr w:type="spellStart"/>
            <w:r w:rsidRPr="00E276C5">
              <w:rPr>
                <w:sz w:val="18"/>
                <w:szCs w:val="18"/>
              </w:rPr>
              <w:t>summarisation</w:t>
            </w:r>
            <w:proofErr w:type="spellEnd"/>
            <w:r w:rsidRPr="00E276C5">
              <w:rPr>
                <w:sz w:val="18"/>
                <w:szCs w:val="18"/>
              </w:rPr>
              <w:t xml:space="preserve"> using generic relation ex</w:t>
            </w:r>
            <w:r w:rsidR="007202C5" w:rsidRPr="00E276C5">
              <w:rPr>
                <w:sz w:val="18"/>
                <w:szCs w:val="18"/>
              </w:rPr>
              <w:t xml:space="preserve">traction. </w:t>
            </w:r>
            <w:r w:rsidR="003C4E68" w:rsidRPr="00E276C5">
              <w:rPr>
                <w:sz w:val="18"/>
                <w:szCs w:val="18"/>
              </w:rPr>
              <w:t xml:space="preserve"> </w:t>
            </w:r>
            <w:r w:rsidR="007202C5" w:rsidRPr="00E276C5">
              <w:rPr>
                <w:b/>
                <w:sz w:val="18"/>
                <w:szCs w:val="18"/>
              </w:rPr>
              <w:t>B. Hachey</w:t>
            </w:r>
            <w:r w:rsidR="007202C5" w:rsidRPr="00E276C5">
              <w:rPr>
                <w:sz w:val="18"/>
                <w:szCs w:val="18"/>
              </w:rPr>
              <w:t xml:space="preserve">. </w:t>
            </w:r>
            <w:r w:rsidR="003C4E68" w:rsidRPr="00E276C5">
              <w:rPr>
                <w:sz w:val="18"/>
                <w:szCs w:val="18"/>
              </w:rPr>
              <w:t xml:space="preserve"> </w:t>
            </w:r>
            <w:r w:rsidR="007202C5" w:rsidRPr="00E276C5">
              <w:rPr>
                <w:sz w:val="18"/>
                <w:szCs w:val="18"/>
              </w:rPr>
              <w:t xml:space="preserve">In </w:t>
            </w:r>
            <w:r w:rsidR="00F27456" w:rsidRPr="00E276C5">
              <w:rPr>
                <w:i/>
                <w:sz w:val="18"/>
                <w:szCs w:val="18"/>
              </w:rPr>
              <w:t>EMNLP</w:t>
            </w:r>
            <w:r w:rsidR="00177456" w:rsidRPr="00E276C5">
              <w:rPr>
                <w:sz w:val="18"/>
                <w:szCs w:val="18"/>
              </w:rPr>
              <w:t xml:space="preserve">, </w:t>
            </w:r>
            <w:r w:rsidR="00F27456" w:rsidRPr="00E276C5">
              <w:rPr>
                <w:sz w:val="18"/>
                <w:szCs w:val="18"/>
              </w:rPr>
              <w:t xml:space="preserve">pages 420-429, </w:t>
            </w:r>
            <w:r w:rsidR="007202C5" w:rsidRPr="00E276C5">
              <w:rPr>
                <w:sz w:val="18"/>
                <w:szCs w:val="18"/>
              </w:rPr>
              <w:t>2009.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63F04" w:rsidRPr="00E276C5">
              <w:rPr>
                <w:sz w:val="18"/>
                <w:szCs w:val="18"/>
              </w:rPr>
              <w:t>itations: 12</w:t>
            </w:r>
            <w:r w:rsidR="006A3576" w:rsidRPr="00E276C5">
              <w:rPr>
                <w:sz w:val="18"/>
                <w:szCs w:val="18"/>
              </w:rPr>
              <w:t>)</w:t>
            </w:r>
          </w:p>
        </w:tc>
      </w:tr>
      <w:tr w:rsidR="00DB0901" w:rsidRPr="00E276C5" w14:paraId="6B7AD4D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9C2EA97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E5189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</w:tr>
      <w:tr w:rsidR="00EA3C58" w:rsidRPr="00E276C5" w14:paraId="10C8CF4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4097B9" w14:textId="77777777" w:rsidR="00EA3C58" w:rsidRPr="00E276C5" w:rsidRDefault="00EA3C58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995E9" w14:textId="48938169" w:rsidR="00EA3C58" w:rsidRPr="00E276C5" w:rsidRDefault="00F27456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Tracking information flow in financial t</w:t>
            </w:r>
            <w:r w:rsidR="00EA3C58" w:rsidRPr="00E276C5">
              <w:rPr>
                <w:sz w:val="18"/>
                <w:szCs w:val="18"/>
              </w:rPr>
              <w:t xml:space="preserve">ext.  W. Radford, </w:t>
            </w:r>
            <w:r w:rsidR="00EA3C58" w:rsidRPr="00E276C5">
              <w:rPr>
                <w:b/>
                <w:sz w:val="18"/>
                <w:szCs w:val="18"/>
              </w:rPr>
              <w:t>B. Hachey</w:t>
            </w:r>
            <w:r w:rsidR="00EA3C58" w:rsidRPr="00E276C5">
              <w:rPr>
                <w:sz w:val="18"/>
                <w:szCs w:val="18"/>
              </w:rPr>
              <w:t xml:space="preserve">, J. </w:t>
            </w:r>
            <w:r w:rsidR="004C61E0" w:rsidRPr="00E276C5">
              <w:rPr>
                <w:sz w:val="18"/>
                <w:szCs w:val="18"/>
              </w:rPr>
              <w:t xml:space="preserve">R. </w:t>
            </w:r>
            <w:r w:rsidR="00EA3C58" w:rsidRPr="00E276C5">
              <w:rPr>
                <w:sz w:val="18"/>
                <w:szCs w:val="18"/>
              </w:rPr>
              <w:t xml:space="preserve">Curran and M. </w:t>
            </w:r>
            <w:proofErr w:type="spellStart"/>
            <w:r w:rsidR="00EA3C58" w:rsidRPr="00E276C5">
              <w:rPr>
                <w:sz w:val="18"/>
                <w:szCs w:val="18"/>
              </w:rPr>
              <w:t>Milosavljevic</w:t>
            </w:r>
            <w:proofErr w:type="spellEnd"/>
            <w:r w:rsidR="00EA3C58" w:rsidRPr="00E276C5">
              <w:rPr>
                <w:sz w:val="18"/>
                <w:szCs w:val="18"/>
              </w:rPr>
              <w:t xml:space="preserve">.  In </w:t>
            </w:r>
            <w:r w:rsidRPr="00E276C5">
              <w:rPr>
                <w:i/>
                <w:sz w:val="18"/>
                <w:szCs w:val="18"/>
              </w:rPr>
              <w:t>ALTW</w:t>
            </w:r>
            <w:r w:rsidR="00EA3C58" w:rsidRPr="00E276C5">
              <w:rPr>
                <w:sz w:val="18"/>
                <w:szCs w:val="18"/>
              </w:rPr>
              <w:t xml:space="preserve">, </w:t>
            </w:r>
            <w:r w:rsidRPr="00E276C5">
              <w:rPr>
                <w:sz w:val="18"/>
                <w:szCs w:val="18"/>
              </w:rPr>
              <w:t>pages 11-19, 2009</w:t>
            </w:r>
            <w:r w:rsidR="00B90217">
              <w:rPr>
                <w:sz w:val="18"/>
                <w:szCs w:val="18"/>
              </w:rPr>
              <w:t>.  (C</w:t>
            </w:r>
            <w:r w:rsidR="00EA3C58" w:rsidRPr="00E276C5">
              <w:rPr>
                <w:sz w:val="18"/>
                <w:szCs w:val="18"/>
              </w:rPr>
              <w:t>itations: 3)</w:t>
            </w:r>
          </w:p>
        </w:tc>
      </w:tr>
      <w:tr w:rsidR="00EA3C58" w:rsidRPr="00E276C5" w14:paraId="4259DB0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2C5BE01" w14:textId="77777777" w:rsidR="00EA3C58" w:rsidRPr="00E276C5" w:rsidRDefault="00EA3C58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6D798" w14:textId="77777777" w:rsidR="00EA3C58" w:rsidRPr="00E276C5" w:rsidRDefault="00EA3C58">
            <w:pPr>
              <w:jc w:val="both"/>
              <w:rPr>
                <w:sz w:val="18"/>
                <w:szCs w:val="18"/>
              </w:rPr>
            </w:pPr>
          </w:p>
        </w:tc>
      </w:tr>
      <w:tr w:rsidR="00915CEE" w:rsidRPr="00E276C5" w14:paraId="309715D2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4734EA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5DC09" w14:textId="52898D2F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Extractive </w:t>
            </w:r>
            <w:proofErr w:type="spellStart"/>
            <w:r w:rsidRPr="00E276C5">
              <w:rPr>
                <w:sz w:val="18"/>
                <w:szCs w:val="18"/>
              </w:rPr>
              <w:t>summarisation</w:t>
            </w:r>
            <w:proofErr w:type="spellEnd"/>
            <w:r w:rsidRPr="00E276C5">
              <w:rPr>
                <w:sz w:val="18"/>
                <w:szCs w:val="18"/>
              </w:rPr>
              <w:t xml:space="preserve"> of legal texts.  </w:t>
            </w:r>
            <w:r w:rsidRPr="00E276C5">
              <w:rPr>
                <w:b/>
                <w:sz w:val="18"/>
                <w:szCs w:val="18"/>
              </w:rPr>
              <w:t xml:space="preserve">B. Hachey </w:t>
            </w:r>
            <w:r w:rsidRPr="00E276C5">
              <w:rPr>
                <w:sz w:val="18"/>
                <w:szCs w:val="18"/>
              </w:rPr>
              <w:t xml:space="preserve">and C. Grover.  </w:t>
            </w:r>
            <w:r w:rsidRPr="00E276C5">
              <w:rPr>
                <w:i/>
                <w:sz w:val="18"/>
                <w:szCs w:val="18"/>
              </w:rPr>
              <w:t>Artificial Intelligence and Law</w:t>
            </w:r>
            <w:r w:rsidR="00B90217">
              <w:rPr>
                <w:sz w:val="18"/>
                <w:szCs w:val="18"/>
              </w:rPr>
              <w:t>, 14(4)</w:t>
            </w:r>
            <w:proofErr w:type="gramStart"/>
            <w:r w:rsidR="00B90217">
              <w:rPr>
                <w:sz w:val="18"/>
                <w:szCs w:val="18"/>
              </w:rPr>
              <w:t>:305</w:t>
            </w:r>
            <w:proofErr w:type="gramEnd"/>
            <w:r w:rsidR="00B90217">
              <w:rPr>
                <w:sz w:val="18"/>
                <w:szCs w:val="18"/>
              </w:rPr>
              <w:t>-345, 2006.  (C</w:t>
            </w:r>
            <w:r w:rsidRPr="00E276C5">
              <w:rPr>
                <w:sz w:val="18"/>
                <w:szCs w:val="18"/>
              </w:rPr>
              <w:t>itations: 33)</w:t>
            </w:r>
          </w:p>
        </w:tc>
      </w:tr>
      <w:tr w:rsidR="00915CEE" w:rsidRPr="00E276C5" w14:paraId="348BDE01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2CD6E2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C5B6A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DB0901" w:rsidRPr="00E276C5" w14:paraId="700B69F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339ECA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F74AA" w14:textId="76BE849F" w:rsidR="00DB0901" w:rsidRPr="00E276C5" w:rsidRDefault="00D55927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Investigating the effects of selective s</w:t>
            </w:r>
            <w:r w:rsidR="00DB0901" w:rsidRPr="00E276C5">
              <w:rPr>
                <w:sz w:val="18"/>
                <w:szCs w:val="18"/>
              </w:rPr>
              <w:t>ampling on the</w:t>
            </w:r>
            <w:r w:rsidRPr="00E276C5">
              <w:rPr>
                <w:sz w:val="18"/>
                <w:szCs w:val="18"/>
              </w:rPr>
              <w:t xml:space="preserve"> annotation t</w:t>
            </w:r>
            <w:r w:rsidR="00DB0901" w:rsidRPr="00E276C5">
              <w:rPr>
                <w:sz w:val="18"/>
                <w:szCs w:val="18"/>
              </w:rPr>
              <w:t xml:space="preserve">ask. </w:t>
            </w:r>
            <w:r w:rsidR="00137C8D" w:rsidRPr="00E276C5">
              <w:rPr>
                <w:sz w:val="18"/>
                <w:szCs w:val="18"/>
              </w:rPr>
              <w:t xml:space="preserve"> </w:t>
            </w:r>
            <w:r w:rsidR="00DB0901" w:rsidRPr="00E276C5">
              <w:rPr>
                <w:b/>
                <w:sz w:val="18"/>
                <w:szCs w:val="18"/>
              </w:rPr>
              <w:t>B. Hachey</w:t>
            </w:r>
            <w:r w:rsidR="00DB0901" w:rsidRPr="00E276C5">
              <w:rPr>
                <w:sz w:val="18"/>
                <w:szCs w:val="18"/>
              </w:rPr>
              <w:t xml:space="preserve">, B. Alex and M. Becker. </w:t>
            </w:r>
            <w:r w:rsidR="00137C8D" w:rsidRPr="00E276C5">
              <w:rPr>
                <w:sz w:val="18"/>
                <w:szCs w:val="18"/>
              </w:rPr>
              <w:t xml:space="preserve"> </w:t>
            </w:r>
            <w:r w:rsidR="00DB0901" w:rsidRPr="00E276C5">
              <w:rPr>
                <w:sz w:val="18"/>
                <w:szCs w:val="18"/>
              </w:rPr>
              <w:t xml:space="preserve">In </w:t>
            </w:r>
            <w:proofErr w:type="spellStart"/>
            <w:r w:rsidR="00F27456" w:rsidRPr="00E276C5">
              <w:rPr>
                <w:i/>
                <w:sz w:val="18"/>
                <w:szCs w:val="18"/>
              </w:rPr>
              <w:t>CoNLL</w:t>
            </w:r>
            <w:proofErr w:type="spellEnd"/>
            <w:r w:rsidR="005F102D" w:rsidRPr="00E276C5">
              <w:rPr>
                <w:sz w:val="18"/>
                <w:szCs w:val="18"/>
              </w:rPr>
              <w:t xml:space="preserve">, </w:t>
            </w:r>
            <w:r w:rsidR="00F27456" w:rsidRPr="00E276C5">
              <w:rPr>
                <w:sz w:val="18"/>
                <w:szCs w:val="18"/>
              </w:rPr>
              <w:t xml:space="preserve">pages 144-151, </w:t>
            </w:r>
            <w:r w:rsidR="00DB0901" w:rsidRPr="00E276C5">
              <w:rPr>
                <w:sz w:val="18"/>
                <w:szCs w:val="18"/>
              </w:rPr>
              <w:t>2005.</w:t>
            </w:r>
            <w:r w:rsidR="00B90217">
              <w:rPr>
                <w:sz w:val="18"/>
                <w:szCs w:val="18"/>
              </w:rPr>
              <w:t xml:space="preserve">  (C</w:t>
            </w:r>
            <w:r w:rsidR="00B338E4" w:rsidRPr="00E276C5">
              <w:rPr>
                <w:sz w:val="18"/>
                <w:szCs w:val="18"/>
              </w:rPr>
              <w:t xml:space="preserve">itations: </w:t>
            </w:r>
            <w:r w:rsidR="00863F04" w:rsidRPr="00E276C5">
              <w:rPr>
                <w:sz w:val="18"/>
                <w:szCs w:val="18"/>
              </w:rPr>
              <w:t>35</w:t>
            </w:r>
            <w:r w:rsidR="00B338E4" w:rsidRPr="00E276C5">
              <w:rPr>
                <w:sz w:val="18"/>
                <w:szCs w:val="18"/>
              </w:rPr>
              <w:t>)</w:t>
            </w:r>
          </w:p>
        </w:tc>
      </w:tr>
      <w:tr w:rsidR="00A57836" w:rsidRPr="00E276C5" w14:paraId="62B014A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0ECD1CC" w14:textId="77777777" w:rsidR="00A57836" w:rsidRPr="00E276C5" w:rsidRDefault="00A57836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920E8" w14:textId="77777777" w:rsidR="00A57836" w:rsidRPr="00E276C5" w:rsidRDefault="00A57836">
            <w:pPr>
              <w:rPr>
                <w:sz w:val="18"/>
                <w:szCs w:val="18"/>
              </w:rPr>
            </w:pPr>
          </w:p>
        </w:tc>
      </w:tr>
      <w:tr w:rsidR="00915CEE" w:rsidRPr="00E276C5" w14:paraId="3EA3D9D2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29334C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1C8DF" w14:textId="4B535569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proofErr w:type="spellStart"/>
            <w:r w:rsidRPr="00E276C5">
              <w:rPr>
                <w:sz w:val="18"/>
                <w:szCs w:val="18"/>
              </w:rPr>
              <w:t>Optimising</w:t>
            </w:r>
            <w:proofErr w:type="spellEnd"/>
            <w:r w:rsidRPr="00E276C5">
              <w:rPr>
                <w:sz w:val="18"/>
                <w:szCs w:val="18"/>
              </w:rPr>
              <w:t xml:space="preserve"> selective sampling for bootstrapping named entity recognition.  M. Becker, </w:t>
            </w:r>
            <w:r w:rsidRPr="00E276C5">
              <w:rPr>
                <w:b/>
                <w:sz w:val="18"/>
                <w:szCs w:val="18"/>
              </w:rPr>
              <w:t>B. Hachey</w:t>
            </w:r>
            <w:r w:rsidRPr="00E276C5">
              <w:rPr>
                <w:sz w:val="18"/>
                <w:szCs w:val="18"/>
              </w:rPr>
              <w:t xml:space="preserve">, B. Alex and C. Grover.  In </w:t>
            </w:r>
            <w:r w:rsidRPr="00E276C5">
              <w:rPr>
                <w:i/>
                <w:sz w:val="18"/>
                <w:szCs w:val="18"/>
              </w:rPr>
              <w:t>ICML Workshop on Learning with Multiple Views</w:t>
            </w:r>
            <w:r w:rsidR="00B90217">
              <w:rPr>
                <w:sz w:val="18"/>
                <w:szCs w:val="18"/>
              </w:rPr>
              <w:t>, pages 5-12, 2005.  (C</w:t>
            </w:r>
            <w:r w:rsidRPr="00E276C5">
              <w:rPr>
                <w:sz w:val="18"/>
                <w:szCs w:val="18"/>
              </w:rPr>
              <w:t>itations: 29)</w:t>
            </w:r>
          </w:p>
        </w:tc>
      </w:tr>
      <w:tr w:rsidR="00915CEE" w:rsidRPr="00E276C5" w14:paraId="4A61985B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EE819B8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F65D0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AB4F4A" w:rsidRPr="00E276C5" w14:paraId="2B716BB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A098F27" w14:textId="77777777" w:rsidR="00AB4F4A" w:rsidRPr="00E276C5" w:rsidRDefault="00AB4F4A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5B9B0" w14:textId="460168D1" w:rsidR="00AB4F4A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A rhetorical status classifier for legal text </w:t>
            </w:r>
            <w:proofErr w:type="spellStart"/>
            <w:r w:rsidRPr="00E276C5">
              <w:rPr>
                <w:sz w:val="18"/>
                <w:szCs w:val="18"/>
              </w:rPr>
              <w:t>s</w:t>
            </w:r>
            <w:r w:rsidR="00AB4F4A" w:rsidRPr="00E276C5">
              <w:rPr>
                <w:sz w:val="18"/>
                <w:szCs w:val="18"/>
              </w:rPr>
              <w:t>ummarisation</w:t>
            </w:r>
            <w:proofErr w:type="spellEnd"/>
            <w:r w:rsidR="00AB4F4A" w:rsidRPr="00E276C5">
              <w:rPr>
                <w:sz w:val="18"/>
                <w:szCs w:val="18"/>
              </w:rPr>
              <w:t>.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AB4F4A" w:rsidRPr="00E276C5">
              <w:rPr>
                <w:sz w:val="18"/>
                <w:szCs w:val="18"/>
              </w:rPr>
              <w:t xml:space="preserve"> </w:t>
            </w:r>
            <w:r w:rsidR="00AB4F4A" w:rsidRPr="00E276C5">
              <w:rPr>
                <w:b/>
                <w:sz w:val="18"/>
                <w:szCs w:val="18"/>
              </w:rPr>
              <w:t xml:space="preserve">B. Hachey </w:t>
            </w:r>
            <w:r w:rsidR="00AB4F4A" w:rsidRPr="00E276C5">
              <w:rPr>
                <w:sz w:val="18"/>
                <w:szCs w:val="18"/>
              </w:rPr>
              <w:t xml:space="preserve">and C. Grover.  In </w:t>
            </w:r>
            <w:r w:rsidR="00AB4F4A" w:rsidRPr="00E276C5">
              <w:rPr>
                <w:i/>
                <w:sz w:val="18"/>
                <w:szCs w:val="18"/>
              </w:rPr>
              <w:t>ACL Text Summarization Branches Out</w:t>
            </w:r>
            <w:r w:rsidR="009B7779" w:rsidRPr="00E276C5">
              <w:rPr>
                <w:i/>
                <w:sz w:val="18"/>
                <w:szCs w:val="18"/>
              </w:rPr>
              <w:t xml:space="preserve"> Workshop</w:t>
            </w:r>
            <w:r w:rsidR="00AB4F4A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pages 35-42, 2004</w:t>
            </w:r>
            <w:r w:rsidR="00AB4F4A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13BDC" w:rsidRPr="00E276C5">
              <w:rPr>
                <w:sz w:val="18"/>
                <w:szCs w:val="18"/>
              </w:rPr>
              <w:t xml:space="preserve">itations: </w:t>
            </w:r>
            <w:r w:rsidR="007473FB" w:rsidRPr="00E276C5">
              <w:rPr>
                <w:sz w:val="18"/>
                <w:szCs w:val="18"/>
              </w:rPr>
              <w:t>13</w:t>
            </w:r>
            <w:r w:rsidR="00813BDC" w:rsidRPr="00E276C5">
              <w:rPr>
                <w:sz w:val="18"/>
                <w:szCs w:val="18"/>
              </w:rPr>
              <w:t>)</w:t>
            </w:r>
          </w:p>
        </w:tc>
      </w:tr>
      <w:tr w:rsidR="00BA62B2" w:rsidRPr="00E276C5" w14:paraId="68BC052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93DBF45" w14:textId="77777777" w:rsidR="00BA62B2" w:rsidRPr="00E276C5" w:rsidRDefault="00BA62B2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F7C9B" w14:textId="77777777" w:rsidR="00BA62B2" w:rsidRPr="00E276C5" w:rsidRDefault="00BA62B2" w:rsidP="00AB4F4A">
            <w:pPr>
              <w:jc w:val="both"/>
              <w:rPr>
                <w:sz w:val="18"/>
                <w:szCs w:val="18"/>
              </w:rPr>
            </w:pPr>
          </w:p>
        </w:tc>
      </w:tr>
      <w:tr w:rsidR="00BA62B2" w:rsidRPr="00E276C5" w14:paraId="7EF8C35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1F5209" w14:textId="77777777" w:rsidR="00BA62B2" w:rsidRPr="00E276C5" w:rsidRDefault="00BA62B2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F013" w14:textId="21101CAA" w:rsidR="00BA62B2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Use of ontologies for cross-lingual information management in the we</w:t>
            </w:r>
            <w:r w:rsidR="00BA62B2" w:rsidRPr="00E276C5">
              <w:rPr>
                <w:sz w:val="18"/>
                <w:szCs w:val="18"/>
              </w:rPr>
              <w:t xml:space="preserve">b. 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BA62B2" w:rsidRPr="00E276C5">
              <w:rPr>
                <w:b/>
                <w:sz w:val="18"/>
                <w:szCs w:val="18"/>
              </w:rPr>
              <w:t>B. Hachey</w:t>
            </w:r>
            <w:r w:rsidR="00BA62B2" w:rsidRPr="00E276C5">
              <w:rPr>
                <w:sz w:val="18"/>
                <w:szCs w:val="18"/>
              </w:rPr>
              <w:t xml:space="preserve">, C. Grover, V. </w:t>
            </w:r>
            <w:proofErr w:type="spellStart"/>
            <w:r w:rsidR="00BA62B2" w:rsidRPr="00E276C5">
              <w:rPr>
                <w:sz w:val="18"/>
                <w:szCs w:val="18"/>
              </w:rPr>
              <w:t>Karkaletsis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A. </w:t>
            </w:r>
            <w:proofErr w:type="spellStart"/>
            <w:r w:rsidR="00BA62B2" w:rsidRPr="00E276C5">
              <w:rPr>
                <w:sz w:val="18"/>
                <w:szCs w:val="18"/>
              </w:rPr>
              <w:t>Valarakos</w:t>
            </w:r>
            <w:proofErr w:type="spellEnd"/>
            <w:r w:rsidR="00BA62B2" w:rsidRPr="00E276C5">
              <w:rPr>
                <w:sz w:val="18"/>
                <w:szCs w:val="18"/>
              </w:rPr>
              <w:t>, M</w:t>
            </w:r>
            <w:proofErr w:type="gramStart"/>
            <w:r w:rsidR="00BA62B2" w:rsidRPr="00E276C5">
              <w:rPr>
                <w:sz w:val="18"/>
                <w:szCs w:val="18"/>
              </w:rPr>
              <w:t>.-</w:t>
            </w:r>
            <w:proofErr w:type="gramEnd"/>
            <w:r w:rsidR="00BA62B2" w:rsidRPr="00E276C5">
              <w:rPr>
                <w:sz w:val="18"/>
                <w:szCs w:val="18"/>
              </w:rPr>
              <w:t xml:space="preserve">T. </w:t>
            </w:r>
            <w:proofErr w:type="spellStart"/>
            <w:r w:rsidR="00BA62B2" w:rsidRPr="00E276C5">
              <w:rPr>
                <w:sz w:val="18"/>
                <w:szCs w:val="18"/>
              </w:rPr>
              <w:t>Pazienza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BA62B2" w:rsidRPr="00E276C5">
              <w:rPr>
                <w:sz w:val="18"/>
                <w:szCs w:val="18"/>
              </w:rPr>
              <w:t>Vindigni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E. Cartier and J. </w:t>
            </w:r>
            <w:proofErr w:type="spellStart"/>
            <w:r w:rsidR="00BA62B2" w:rsidRPr="00E276C5">
              <w:rPr>
                <w:sz w:val="18"/>
                <w:szCs w:val="18"/>
              </w:rPr>
              <w:t>Coch</w:t>
            </w:r>
            <w:proofErr w:type="spellEnd"/>
            <w:r w:rsidR="00BA62B2" w:rsidRPr="00E276C5">
              <w:rPr>
                <w:sz w:val="18"/>
                <w:szCs w:val="18"/>
              </w:rPr>
              <w:t>.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BA62B2" w:rsidRPr="00E276C5">
              <w:rPr>
                <w:sz w:val="18"/>
                <w:szCs w:val="18"/>
              </w:rPr>
              <w:t xml:space="preserve"> In </w:t>
            </w:r>
            <w:r w:rsidR="001E1006" w:rsidRPr="00E276C5">
              <w:rPr>
                <w:i/>
                <w:sz w:val="18"/>
                <w:szCs w:val="18"/>
              </w:rPr>
              <w:t xml:space="preserve">Workshop on </w:t>
            </w:r>
            <w:r w:rsidR="00BA62B2" w:rsidRPr="00E276C5">
              <w:rPr>
                <w:i/>
                <w:sz w:val="18"/>
                <w:szCs w:val="18"/>
              </w:rPr>
              <w:t>Ontologies and Information Extraction</w:t>
            </w:r>
            <w:r w:rsidR="00BA62B2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2003</w:t>
            </w:r>
            <w:r w:rsidR="00BA62B2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7473FB" w:rsidRPr="00E276C5">
              <w:rPr>
                <w:sz w:val="18"/>
                <w:szCs w:val="18"/>
              </w:rPr>
              <w:t xml:space="preserve">itations: </w:t>
            </w:r>
            <w:r w:rsidR="006C0DD7" w:rsidRPr="00E276C5">
              <w:rPr>
                <w:sz w:val="18"/>
                <w:szCs w:val="18"/>
              </w:rPr>
              <w:t>11</w:t>
            </w:r>
            <w:r w:rsidR="007473FB" w:rsidRPr="00E276C5">
              <w:rPr>
                <w:sz w:val="18"/>
                <w:szCs w:val="18"/>
              </w:rPr>
              <w:t>)</w:t>
            </w:r>
          </w:p>
        </w:tc>
      </w:tr>
      <w:tr w:rsidR="0068530D" w:rsidRPr="00E276C5" w14:paraId="293FDD2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11A51E" w14:textId="77777777" w:rsidR="0068530D" w:rsidRPr="00E276C5" w:rsidRDefault="0068530D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850C8" w14:textId="77777777" w:rsidR="0068530D" w:rsidRPr="00E276C5" w:rsidRDefault="0068530D">
            <w:pPr>
              <w:jc w:val="both"/>
              <w:rPr>
                <w:sz w:val="18"/>
                <w:szCs w:val="18"/>
              </w:rPr>
            </w:pPr>
          </w:p>
        </w:tc>
      </w:tr>
      <w:tr w:rsidR="00F754B9" w:rsidRPr="00E276C5" w14:paraId="309EA61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CAB490A" w14:textId="77777777" w:rsidR="00F754B9" w:rsidRPr="00E276C5" w:rsidRDefault="00F754B9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DE9C9" w14:textId="60BD86ED" w:rsidR="00F754B9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The </w:t>
            </w:r>
            <w:proofErr w:type="spellStart"/>
            <w:r w:rsidRPr="00E276C5">
              <w:rPr>
                <w:sz w:val="18"/>
                <w:szCs w:val="18"/>
              </w:rPr>
              <w:t>Embra</w:t>
            </w:r>
            <w:proofErr w:type="spellEnd"/>
            <w:r w:rsidRPr="00E276C5">
              <w:rPr>
                <w:sz w:val="18"/>
                <w:szCs w:val="18"/>
              </w:rPr>
              <w:t xml:space="preserve"> system at DUC 2005: q</w:t>
            </w:r>
            <w:r w:rsidR="00F754B9" w:rsidRPr="00E276C5">
              <w:rPr>
                <w:sz w:val="18"/>
                <w:szCs w:val="18"/>
              </w:rPr>
              <w:t>uery-oriented multi-document summarization with a very large latent semantic space.</w:t>
            </w:r>
            <w:r w:rsidR="00A01D39" w:rsidRPr="00E276C5">
              <w:rPr>
                <w:sz w:val="18"/>
                <w:szCs w:val="18"/>
              </w:rPr>
              <w:t xml:space="preserve">  </w:t>
            </w:r>
            <w:r w:rsidR="00A01D39" w:rsidRPr="00E276C5">
              <w:rPr>
                <w:b/>
                <w:sz w:val="18"/>
                <w:szCs w:val="18"/>
              </w:rPr>
              <w:t>B. Hachey</w:t>
            </w:r>
            <w:r w:rsidR="00A01D39" w:rsidRPr="00E276C5">
              <w:rPr>
                <w:sz w:val="18"/>
                <w:szCs w:val="18"/>
              </w:rPr>
              <w:t xml:space="preserve">, G. Murray and D. </w:t>
            </w:r>
            <w:proofErr w:type="spellStart"/>
            <w:r w:rsidR="00A01D39" w:rsidRPr="00E276C5">
              <w:rPr>
                <w:sz w:val="18"/>
                <w:szCs w:val="18"/>
              </w:rPr>
              <w:t>Reitter</w:t>
            </w:r>
            <w:proofErr w:type="spellEnd"/>
            <w:r w:rsidR="00A01D39" w:rsidRPr="00E276C5">
              <w:rPr>
                <w:sz w:val="18"/>
                <w:szCs w:val="18"/>
              </w:rPr>
              <w:t>.</w:t>
            </w:r>
            <w:r w:rsidR="00F754B9" w:rsidRPr="00E276C5">
              <w:rPr>
                <w:sz w:val="18"/>
                <w:szCs w:val="18"/>
              </w:rPr>
              <w:t xml:space="preserve"> </w:t>
            </w:r>
            <w:r w:rsidR="00A01D39" w:rsidRPr="00E276C5">
              <w:rPr>
                <w:sz w:val="18"/>
                <w:szCs w:val="18"/>
              </w:rPr>
              <w:t xml:space="preserve"> </w:t>
            </w:r>
            <w:r w:rsidR="006902F8" w:rsidRPr="00E276C5">
              <w:rPr>
                <w:sz w:val="18"/>
                <w:szCs w:val="18"/>
              </w:rPr>
              <w:t>In</w:t>
            </w:r>
            <w:r w:rsidR="00F754B9" w:rsidRPr="00E276C5">
              <w:rPr>
                <w:sz w:val="18"/>
                <w:szCs w:val="18"/>
              </w:rPr>
              <w:t xml:space="preserve"> </w:t>
            </w:r>
            <w:r w:rsidR="00F754B9" w:rsidRPr="00E276C5">
              <w:rPr>
                <w:i/>
                <w:sz w:val="18"/>
                <w:szCs w:val="18"/>
              </w:rPr>
              <w:t>Proceedings of the Document Understanding Conference</w:t>
            </w:r>
            <w:r w:rsidR="00F754B9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2005</w:t>
            </w:r>
            <w:r w:rsidR="00F754B9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7900E8" w:rsidRPr="00E276C5">
              <w:rPr>
                <w:sz w:val="18"/>
                <w:szCs w:val="18"/>
              </w:rPr>
              <w:t xml:space="preserve">itations: </w:t>
            </w:r>
            <w:r w:rsidR="00CE3763" w:rsidRPr="00E276C5">
              <w:rPr>
                <w:sz w:val="18"/>
                <w:szCs w:val="18"/>
              </w:rPr>
              <w:t>25</w:t>
            </w:r>
            <w:r w:rsidR="007900E8" w:rsidRPr="00E276C5">
              <w:rPr>
                <w:sz w:val="18"/>
                <w:szCs w:val="18"/>
              </w:rPr>
              <w:t>)</w:t>
            </w:r>
          </w:p>
        </w:tc>
      </w:tr>
      <w:tr w:rsidR="000A2583" w:rsidRPr="00E276C5" w14:paraId="2B7FE04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616781E" w14:textId="77777777" w:rsidR="000A2583" w:rsidRPr="00E276C5" w:rsidRDefault="000A2583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AFC59" w14:textId="77777777" w:rsidR="000A2583" w:rsidRPr="00E276C5" w:rsidRDefault="000A2583">
            <w:pPr>
              <w:jc w:val="both"/>
              <w:rPr>
                <w:sz w:val="18"/>
                <w:szCs w:val="18"/>
              </w:rPr>
            </w:pPr>
          </w:p>
        </w:tc>
      </w:tr>
    </w:tbl>
    <w:p w14:paraId="568FC8CC" w14:textId="77777777"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6281"/>
    <w:rsid w:val="00007806"/>
    <w:rsid w:val="0001015E"/>
    <w:rsid w:val="00014A43"/>
    <w:rsid w:val="00017E5A"/>
    <w:rsid w:val="00020C4D"/>
    <w:rsid w:val="0002189B"/>
    <w:rsid w:val="00032F21"/>
    <w:rsid w:val="00033D30"/>
    <w:rsid w:val="000345DE"/>
    <w:rsid w:val="00040AEF"/>
    <w:rsid w:val="0004405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7268F"/>
    <w:rsid w:val="0007467D"/>
    <w:rsid w:val="00074BC1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D7B0E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0B53"/>
    <w:rsid w:val="00141BD6"/>
    <w:rsid w:val="00142B1D"/>
    <w:rsid w:val="00144BB8"/>
    <w:rsid w:val="001474D7"/>
    <w:rsid w:val="001640FB"/>
    <w:rsid w:val="00165625"/>
    <w:rsid w:val="00170BBB"/>
    <w:rsid w:val="001718B9"/>
    <w:rsid w:val="00172CE4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C5ABA"/>
    <w:rsid w:val="001D155B"/>
    <w:rsid w:val="001D4053"/>
    <w:rsid w:val="001E1006"/>
    <w:rsid w:val="001E42C5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0DA2"/>
    <w:rsid w:val="00221A84"/>
    <w:rsid w:val="00221BF9"/>
    <w:rsid w:val="00223AAC"/>
    <w:rsid w:val="00232DA8"/>
    <w:rsid w:val="00241708"/>
    <w:rsid w:val="002419D3"/>
    <w:rsid w:val="00241E01"/>
    <w:rsid w:val="0024782C"/>
    <w:rsid w:val="00253C49"/>
    <w:rsid w:val="002578CA"/>
    <w:rsid w:val="00257B15"/>
    <w:rsid w:val="002615D9"/>
    <w:rsid w:val="00261704"/>
    <w:rsid w:val="00262987"/>
    <w:rsid w:val="00263462"/>
    <w:rsid w:val="00271545"/>
    <w:rsid w:val="00273562"/>
    <w:rsid w:val="00284D64"/>
    <w:rsid w:val="002856A2"/>
    <w:rsid w:val="00286EDB"/>
    <w:rsid w:val="00294E7E"/>
    <w:rsid w:val="002A0827"/>
    <w:rsid w:val="002A3FF1"/>
    <w:rsid w:val="002A5792"/>
    <w:rsid w:val="002A5D71"/>
    <w:rsid w:val="002B1695"/>
    <w:rsid w:val="002B2D3E"/>
    <w:rsid w:val="002B493F"/>
    <w:rsid w:val="002B6C3C"/>
    <w:rsid w:val="002B7F4F"/>
    <w:rsid w:val="002D18B3"/>
    <w:rsid w:val="002D3B81"/>
    <w:rsid w:val="002F234D"/>
    <w:rsid w:val="002F32C9"/>
    <w:rsid w:val="002F50B2"/>
    <w:rsid w:val="002F5636"/>
    <w:rsid w:val="0030126A"/>
    <w:rsid w:val="00307FB6"/>
    <w:rsid w:val="003127F3"/>
    <w:rsid w:val="00314F66"/>
    <w:rsid w:val="00317EAF"/>
    <w:rsid w:val="00322EA7"/>
    <w:rsid w:val="003241E6"/>
    <w:rsid w:val="003244E9"/>
    <w:rsid w:val="003245DF"/>
    <w:rsid w:val="00325A1E"/>
    <w:rsid w:val="003279AC"/>
    <w:rsid w:val="003306BA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B5F62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3F4973"/>
    <w:rsid w:val="00401193"/>
    <w:rsid w:val="004035A7"/>
    <w:rsid w:val="00412442"/>
    <w:rsid w:val="0042024E"/>
    <w:rsid w:val="00427629"/>
    <w:rsid w:val="00427CDB"/>
    <w:rsid w:val="004365F3"/>
    <w:rsid w:val="004415C2"/>
    <w:rsid w:val="00443E0B"/>
    <w:rsid w:val="00445BC5"/>
    <w:rsid w:val="004468EF"/>
    <w:rsid w:val="00446F8A"/>
    <w:rsid w:val="004508B8"/>
    <w:rsid w:val="00451F3E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877C2"/>
    <w:rsid w:val="00496923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13DE"/>
    <w:rsid w:val="004C61E0"/>
    <w:rsid w:val="004D2C76"/>
    <w:rsid w:val="004E0404"/>
    <w:rsid w:val="004E3B8C"/>
    <w:rsid w:val="004E3FF3"/>
    <w:rsid w:val="004E434B"/>
    <w:rsid w:val="004E4F79"/>
    <w:rsid w:val="004E7A23"/>
    <w:rsid w:val="004F01C8"/>
    <w:rsid w:val="004F439B"/>
    <w:rsid w:val="004F44E0"/>
    <w:rsid w:val="00502F82"/>
    <w:rsid w:val="005110C7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4B7C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1DD8"/>
    <w:rsid w:val="005D4982"/>
    <w:rsid w:val="005D5F3D"/>
    <w:rsid w:val="005D727F"/>
    <w:rsid w:val="005E21A8"/>
    <w:rsid w:val="005E70EE"/>
    <w:rsid w:val="005F102D"/>
    <w:rsid w:val="005F3037"/>
    <w:rsid w:val="005F7F5E"/>
    <w:rsid w:val="00610633"/>
    <w:rsid w:val="00610F59"/>
    <w:rsid w:val="00617325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B7FA5"/>
    <w:rsid w:val="006C0DD7"/>
    <w:rsid w:val="006D05FB"/>
    <w:rsid w:val="006D55FC"/>
    <w:rsid w:val="006E21DF"/>
    <w:rsid w:val="006E4A72"/>
    <w:rsid w:val="0070025A"/>
    <w:rsid w:val="007030E9"/>
    <w:rsid w:val="0070609A"/>
    <w:rsid w:val="00712010"/>
    <w:rsid w:val="007159B7"/>
    <w:rsid w:val="00717520"/>
    <w:rsid w:val="007202C5"/>
    <w:rsid w:val="007222D6"/>
    <w:rsid w:val="00722380"/>
    <w:rsid w:val="00727C46"/>
    <w:rsid w:val="007437E2"/>
    <w:rsid w:val="00744B00"/>
    <w:rsid w:val="007473FB"/>
    <w:rsid w:val="00753315"/>
    <w:rsid w:val="00755687"/>
    <w:rsid w:val="00761A6B"/>
    <w:rsid w:val="00761C6B"/>
    <w:rsid w:val="007639B4"/>
    <w:rsid w:val="0077035D"/>
    <w:rsid w:val="007740EA"/>
    <w:rsid w:val="00774781"/>
    <w:rsid w:val="00776776"/>
    <w:rsid w:val="00776C0E"/>
    <w:rsid w:val="0077734E"/>
    <w:rsid w:val="00784C17"/>
    <w:rsid w:val="00784DBA"/>
    <w:rsid w:val="007900E8"/>
    <w:rsid w:val="00791D3C"/>
    <w:rsid w:val="00796371"/>
    <w:rsid w:val="007A3458"/>
    <w:rsid w:val="007A64F4"/>
    <w:rsid w:val="007B0148"/>
    <w:rsid w:val="007B1593"/>
    <w:rsid w:val="007B2446"/>
    <w:rsid w:val="007D2790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76D"/>
    <w:rsid w:val="0085180D"/>
    <w:rsid w:val="00855123"/>
    <w:rsid w:val="0085789B"/>
    <w:rsid w:val="00861697"/>
    <w:rsid w:val="00863F04"/>
    <w:rsid w:val="008653CE"/>
    <w:rsid w:val="008726D5"/>
    <w:rsid w:val="00874302"/>
    <w:rsid w:val="00876281"/>
    <w:rsid w:val="008764E0"/>
    <w:rsid w:val="00883F27"/>
    <w:rsid w:val="00890FEB"/>
    <w:rsid w:val="008914B7"/>
    <w:rsid w:val="008A14DE"/>
    <w:rsid w:val="008A4468"/>
    <w:rsid w:val="008B094B"/>
    <w:rsid w:val="008B4826"/>
    <w:rsid w:val="008B70EE"/>
    <w:rsid w:val="008D651B"/>
    <w:rsid w:val="008E327B"/>
    <w:rsid w:val="008E4BC7"/>
    <w:rsid w:val="00902B5D"/>
    <w:rsid w:val="0090643A"/>
    <w:rsid w:val="00906C92"/>
    <w:rsid w:val="00913BD3"/>
    <w:rsid w:val="00915CEE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26E"/>
    <w:rsid w:val="009C0F7E"/>
    <w:rsid w:val="009C1C53"/>
    <w:rsid w:val="009C2308"/>
    <w:rsid w:val="009C34D0"/>
    <w:rsid w:val="009C3D1D"/>
    <w:rsid w:val="009C7317"/>
    <w:rsid w:val="009D148B"/>
    <w:rsid w:val="009D732E"/>
    <w:rsid w:val="009E1135"/>
    <w:rsid w:val="00A00753"/>
    <w:rsid w:val="00A01335"/>
    <w:rsid w:val="00A01D39"/>
    <w:rsid w:val="00A0489A"/>
    <w:rsid w:val="00A062FE"/>
    <w:rsid w:val="00A1352A"/>
    <w:rsid w:val="00A13ACD"/>
    <w:rsid w:val="00A14E24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84EEB"/>
    <w:rsid w:val="00A86435"/>
    <w:rsid w:val="00A92625"/>
    <w:rsid w:val="00AA4CD0"/>
    <w:rsid w:val="00AA7325"/>
    <w:rsid w:val="00AB0818"/>
    <w:rsid w:val="00AB194C"/>
    <w:rsid w:val="00AB4F4A"/>
    <w:rsid w:val="00AD10EA"/>
    <w:rsid w:val="00AD1F05"/>
    <w:rsid w:val="00AD39AB"/>
    <w:rsid w:val="00AE07B7"/>
    <w:rsid w:val="00AE2603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48F9"/>
    <w:rsid w:val="00AF59EC"/>
    <w:rsid w:val="00AF6FBA"/>
    <w:rsid w:val="00B01770"/>
    <w:rsid w:val="00B01C18"/>
    <w:rsid w:val="00B0326A"/>
    <w:rsid w:val="00B05750"/>
    <w:rsid w:val="00B079AC"/>
    <w:rsid w:val="00B10368"/>
    <w:rsid w:val="00B1045D"/>
    <w:rsid w:val="00B1134A"/>
    <w:rsid w:val="00B122E6"/>
    <w:rsid w:val="00B12631"/>
    <w:rsid w:val="00B20310"/>
    <w:rsid w:val="00B209DF"/>
    <w:rsid w:val="00B22869"/>
    <w:rsid w:val="00B22F3C"/>
    <w:rsid w:val="00B31928"/>
    <w:rsid w:val="00B338E4"/>
    <w:rsid w:val="00B36D79"/>
    <w:rsid w:val="00B46D2B"/>
    <w:rsid w:val="00B47942"/>
    <w:rsid w:val="00B506DB"/>
    <w:rsid w:val="00B5274D"/>
    <w:rsid w:val="00B52825"/>
    <w:rsid w:val="00B52BC7"/>
    <w:rsid w:val="00B547D0"/>
    <w:rsid w:val="00B55B53"/>
    <w:rsid w:val="00B55E79"/>
    <w:rsid w:val="00B56529"/>
    <w:rsid w:val="00B56A76"/>
    <w:rsid w:val="00B65260"/>
    <w:rsid w:val="00B66F8C"/>
    <w:rsid w:val="00B67824"/>
    <w:rsid w:val="00B801A4"/>
    <w:rsid w:val="00B820AF"/>
    <w:rsid w:val="00B83E30"/>
    <w:rsid w:val="00B87870"/>
    <w:rsid w:val="00B90217"/>
    <w:rsid w:val="00B92F61"/>
    <w:rsid w:val="00B950AE"/>
    <w:rsid w:val="00BA1A67"/>
    <w:rsid w:val="00BA335B"/>
    <w:rsid w:val="00BA62B2"/>
    <w:rsid w:val="00BB0300"/>
    <w:rsid w:val="00BB04D8"/>
    <w:rsid w:val="00BB2708"/>
    <w:rsid w:val="00BC05FC"/>
    <w:rsid w:val="00BC5235"/>
    <w:rsid w:val="00BC6792"/>
    <w:rsid w:val="00BD2FB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00F6"/>
    <w:rsid w:val="00C65459"/>
    <w:rsid w:val="00C66556"/>
    <w:rsid w:val="00C6720C"/>
    <w:rsid w:val="00C70A72"/>
    <w:rsid w:val="00C725E1"/>
    <w:rsid w:val="00C73C96"/>
    <w:rsid w:val="00C740A2"/>
    <w:rsid w:val="00C74B08"/>
    <w:rsid w:val="00C764CE"/>
    <w:rsid w:val="00C84D15"/>
    <w:rsid w:val="00C851B4"/>
    <w:rsid w:val="00C8725B"/>
    <w:rsid w:val="00C87980"/>
    <w:rsid w:val="00C90F61"/>
    <w:rsid w:val="00C92288"/>
    <w:rsid w:val="00C941D9"/>
    <w:rsid w:val="00CA02EB"/>
    <w:rsid w:val="00CB1802"/>
    <w:rsid w:val="00CB3EBB"/>
    <w:rsid w:val="00CD792F"/>
    <w:rsid w:val="00CE01E8"/>
    <w:rsid w:val="00CE3763"/>
    <w:rsid w:val="00CE4E76"/>
    <w:rsid w:val="00CF3FEE"/>
    <w:rsid w:val="00D05858"/>
    <w:rsid w:val="00D12BA0"/>
    <w:rsid w:val="00D145EB"/>
    <w:rsid w:val="00D17793"/>
    <w:rsid w:val="00D17ED7"/>
    <w:rsid w:val="00D212D1"/>
    <w:rsid w:val="00D346E7"/>
    <w:rsid w:val="00D34BAC"/>
    <w:rsid w:val="00D421B2"/>
    <w:rsid w:val="00D5034F"/>
    <w:rsid w:val="00D5483F"/>
    <w:rsid w:val="00D55927"/>
    <w:rsid w:val="00D665C1"/>
    <w:rsid w:val="00D74C2C"/>
    <w:rsid w:val="00D77A2C"/>
    <w:rsid w:val="00D841BA"/>
    <w:rsid w:val="00D9314A"/>
    <w:rsid w:val="00D97E2B"/>
    <w:rsid w:val="00DA0F9B"/>
    <w:rsid w:val="00DB0901"/>
    <w:rsid w:val="00DB2B15"/>
    <w:rsid w:val="00DD1EAD"/>
    <w:rsid w:val="00DD74DB"/>
    <w:rsid w:val="00DE4C6F"/>
    <w:rsid w:val="00DF6EE7"/>
    <w:rsid w:val="00E02908"/>
    <w:rsid w:val="00E059DB"/>
    <w:rsid w:val="00E119F8"/>
    <w:rsid w:val="00E143D0"/>
    <w:rsid w:val="00E149C4"/>
    <w:rsid w:val="00E16C6F"/>
    <w:rsid w:val="00E272D1"/>
    <w:rsid w:val="00E276C5"/>
    <w:rsid w:val="00E47CEE"/>
    <w:rsid w:val="00E524BA"/>
    <w:rsid w:val="00E546A6"/>
    <w:rsid w:val="00E55A9D"/>
    <w:rsid w:val="00E6214D"/>
    <w:rsid w:val="00E63605"/>
    <w:rsid w:val="00E6441F"/>
    <w:rsid w:val="00E663BE"/>
    <w:rsid w:val="00E71900"/>
    <w:rsid w:val="00E8100E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3FCD"/>
    <w:rsid w:val="00EC7E30"/>
    <w:rsid w:val="00ED1336"/>
    <w:rsid w:val="00ED1728"/>
    <w:rsid w:val="00ED506E"/>
    <w:rsid w:val="00EE3AFE"/>
    <w:rsid w:val="00EE5B14"/>
    <w:rsid w:val="00EE7355"/>
    <w:rsid w:val="00EF3C7B"/>
    <w:rsid w:val="00EF546A"/>
    <w:rsid w:val="00F01454"/>
    <w:rsid w:val="00F041D0"/>
    <w:rsid w:val="00F1626E"/>
    <w:rsid w:val="00F16B03"/>
    <w:rsid w:val="00F23A39"/>
    <w:rsid w:val="00F24A72"/>
    <w:rsid w:val="00F25CC8"/>
    <w:rsid w:val="00F27456"/>
    <w:rsid w:val="00F34F34"/>
    <w:rsid w:val="00F35C2C"/>
    <w:rsid w:val="00F4152E"/>
    <w:rsid w:val="00F4323D"/>
    <w:rsid w:val="00F50512"/>
    <w:rsid w:val="00F62F25"/>
    <w:rsid w:val="00F650FD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84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n.hachey@gmail.com" TargetMode="External"/><Relationship Id="rId6" Type="http://schemas.openxmlformats.org/officeDocument/2006/relationships/hyperlink" Target="http://catalog.ldc.upenn.edu/LDC2011T08" TargetMode="External"/><Relationship Id="rId7" Type="http://schemas.openxmlformats.org/officeDocument/2006/relationships/hyperlink" Target="https://www.inf.ed.ac.uk/research/isdd/admin/package?view=1&amp;id=84" TargetMode="External"/><Relationship Id="rId8" Type="http://schemas.openxmlformats.org/officeDocument/2006/relationships/hyperlink" Target="https://github.com/wikilinks/conll03_nel_eval" TargetMode="External"/><Relationship Id="rId9" Type="http://schemas.openxmlformats.org/officeDocument/2006/relationships/hyperlink" Target="http://scholar.google.com.au/citations?user=Oh3A0P0AAAAJ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1003</Words>
  <Characters>5720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3</cp:revision>
  <cp:lastPrinted>2014-04-16T05:19:00Z</cp:lastPrinted>
  <dcterms:created xsi:type="dcterms:W3CDTF">2014-04-16T05:19:00Z</dcterms:created>
  <dcterms:modified xsi:type="dcterms:W3CDTF">2014-04-16T05:23:00Z</dcterms:modified>
</cp:coreProperties>
</file>