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6" w:type="dxa"/>
        <w:tblLayout w:type="fixed"/>
        <w:tblLook w:val="0000"/>
      </w:tblPr>
      <w:tblGrid>
        <w:gridCol w:w="1998"/>
        <w:gridCol w:w="1229"/>
        <w:gridCol w:w="709"/>
        <w:gridCol w:w="1932"/>
        <w:gridCol w:w="2988"/>
      </w:tblGrid>
      <w:tr w:rsidR="006D55FC">
        <w:tc>
          <w:tcPr>
            <w:tcW w:w="393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6D55FC" w:rsidRDefault="006D55FC" w:rsidP="00F82C4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Ben </w:t>
            </w:r>
            <w:proofErr w:type="spellStart"/>
            <w:r>
              <w:rPr>
                <w:b/>
                <w:sz w:val="24"/>
              </w:rPr>
              <w:t>H</w:t>
            </w:r>
            <w:r w:rsidR="00F82C4F">
              <w:rPr>
                <w:b/>
                <w:sz w:val="24"/>
              </w:rPr>
              <w:t>achey</w:t>
            </w:r>
            <w:proofErr w:type="spellEnd"/>
            <w:r w:rsidR="00DA0F9B">
              <w:rPr>
                <w:b/>
                <w:sz w:val="24"/>
              </w:rPr>
              <w:t xml:space="preserve"> – Curriculum Vitae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6D55FC" w:rsidRPr="00102563" w:rsidRDefault="00102563" w:rsidP="00791D3C">
            <w:pPr>
              <w:jc w:val="right"/>
              <w:rPr>
                <w:sz w:val="16"/>
              </w:rPr>
            </w:pPr>
            <w:r w:rsidRPr="00102563">
              <w:rPr>
                <w:sz w:val="16"/>
              </w:rPr>
              <w:t>(Last updated:</w:t>
            </w:r>
            <w:r>
              <w:rPr>
                <w:sz w:val="16"/>
              </w:rPr>
              <w:t xml:space="preserve"> </w:t>
            </w:r>
            <w:r w:rsidR="000E2330">
              <w:rPr>
                <w:sz w:val="16"/>
              </w:rPr>
              <w:t>17</w:t>
            </w:r>
            <w:r w:rsidRPr="00102563">
              <w:rPr>
                <w:sz w:val="16"/>
              </w:rPr>
              <w:t xml:space="preserve"> </w:t>
            </w:r>
            <w:r w:rsidR="00791D3C">
              <w:rPr>
                <w:sz w:val="16"/>
              </w:rPr>
              <w:t>July</w:t>
            </w:r>
            <w:r w:rsidR="000E2330">
              <w:rPr>
                <w:sz w:val="16"/>
              </w:rPr>
              <w:t xml:space="preserve"> </w:t>
            </w:r>
            <w:r w:rsidRPr="00102563">
              <w:rPr>
                <w:sz w:val="16"/>
              </w:rPr>
              <w:t xml:space="preserve">2011) </w:t>
            </w:r>
          </w:p>
        </w:tc>
      </w:tr>
      <w:tr w:rsidR="006D55FC" w:rsidRPr="002F234D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5FC" w:rsidRPr="002F234D" w:rsidRDefault="00DA0F9B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t</w:t>
            </w:r>
            <w:r w:rsidR="006D55FC" w:rsidRPr="002F234D">
              <w:rPr>
                <w:smallCaps/>
                <w:sz w:val="22"/>
              </w:rPr>
              <w:t>:</w:t>
            </w:r>
            <w:r w:rsidRPr="002F234D">
              <w:rPr>
                <w:smallCaps/>
                <w:sz w:val="22"/>
              </w:rPr>
              <w:t xml:space="preserve"> </w:t>
            </w:r>
            <w:r w:rsidR="006D55FC" w:rsidRPr="002F234D">
              <w:rPr>
                <w:smallCaps/>
                <w:sz w:val="22"/>
              </w:rPr>
              <w:t xml:space="preserve">+61 </w:t>
            </w:r>
            <w:r w:rsidRPr="002F234D">
              <w:rPr>
                <w:smallCaps/>
                <w:sz w:val="22"/>
              </w:rPr>
              <w:t>414 917 683</w:t>
            </w:r>
          </w:p>
          <w:p w:rsidR="006D55FC" w:rsidRPr="002F234D" w:rsidRDefault="00DA0F9B" w:rsidP="002D3B81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 xml:space="preserve">e: </w:t>
            </w:r>
            <w:proofErr w:type="spellStart"/>
            <w:r w:rsidRPr="002F234D">
              <w:rPr>
                <w:smallCaps/>
                <w:sz w:val="22"/>
              </w:rPr>
              <w:t>b</w:t>
            </w:r>
            <w:r w:rsidR="002D3B81">
              <w:rPr>
                <w:smallCaps/>
                <w:sz w:val="22"/>
              </w:rPr>
              <w:t>en.</w:t>
            </w:r>
            <w:r w:rsidRPr="002F234D">
              <w:rPr>
                <w:smallCaps/>
                <w:sz w:val="22"/>
              </w:rPr>
              <w:t>hachey</w:t>
            </w:r>
            <w:proofErr w:type="spellEnd"/>
            <w:r w:rsidRPr="002F234D">
              <w:rPr>
                <w:smallCaps/>
                <w:sz w:val="22"/>
              </w:rPr>
              <w:t xml:space="preserve"> [at] </w:t>
            </w:r>
            <w:proofErr w:type="spellStart"/>
            <w:r w:rsidR="002D3B81">
              <w:rPr>
                <w:smallCaps/>
                <w:sz w:val="22"/>
              </w:rPr>
              <w:t>mq.edu</w:t>
            </w:r>
            <w:r w:rsidRPr="002F234D">
              <w:rPr>
                <w:smallCaps/>
                <w:sz w:val="22"/>
              </w:rPr>
              <w:t>.</w:t>
            </w:r>
            <w:r w:rsidR="002D3B81">
              <w:rPr>
                <w:smallCaps/>
                <w:sz w:val="22"/>
              </w:rPr>
              <w:t>au</w:t>
            </w:r>
            <w:proofErr w:type="spellEnd"/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C4F" w:rsidRPr="002F234D" w:rsidRDefault="00F82C4F">
            <w:pPr>
              <w:jc w:val="right"/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Department of Computing, Macquarie University</w:t>
            </w:r>
          </w:p>
          <w:p w:rsidR="006D55FC" w:rsidRPr="002F234D" w:rsidRDefault="00F82C4F" w:rsidP="00F82C4F">
            <w:pPr>
              <w:jc w:val="right"/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Sydney NSW 2109, Australia</w:t>
            </w:r>
          </w:p>
        </w:tc>
      </w:tr>
      <w:tr w:rsidR="005241B2" w:rsidRPr="00EC14F1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6D55F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55FC" w:rsidRDefault="006D55FC" w:rsidP="00C8725B">
            <w:pPr>
              <w:pStyle w:val="Heading4"/>
            </w:pPr>
            <w:r>
              <w:t>Employment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October 2008 – Present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Macquarie University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 w:rsidP="001C4AFA">
            <w:pPr>
              <w:pStyle w:val="Heading2"/>
            </w:pPr>
            <w:r>
              <w:t xml:space="preserve">Research Fellow, </w:t>
            </w:r>
            <w:r w:rsidR="001C4AFA">
              <w:t>Centre for Language Technolog</w:t>
            </w:r>
            <w:r w:rsidR="00517E73">
              <w:t>y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09C9" w:rsidRDefault="000509C9" w:rsidP="004A2140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R&amp;D</w:t>
            </w:r>
            <w:r w:rsidR="00984417">
              <w:rPr>
                <w:sz w:val="18"/>
              </w:rPr>
              <w:t xml:space="preserve"> in language technology for financial analytics and </w:t>
            </w:r>
            <w:r w:rsidR="00586677">
              <w:rPr>
                <w:sz w:val="18"/>
              </w:rPr>
              <w:t xml:space="preserve">news </w:t>
            </w:r>
            <w:proofErr w:type="spellStart"/>
            <w:r w:rsidR="00586677">
              <w:rPr>
                <w:sz w:val="18"/>
              </w:rPr>
              <w:t>curation</w:t>
            </w:r>
            <w:proofErr w:type="spellEnd"/>
            <w:r w:rsidR="00984417">
              <w:rPr>
                <w:sz w:val="18"/>
              </w:rPr>
              <w:t>.</w:t>
            </w:r>
          </w:p>
          <w:p w:rsidR="006D55FC" w:rsidRDefault="000509C9" w:rsidP="00BF42A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</w:t>
            </w:r>
            <w:r w:rsidR="004A2140">
              <w:rPr>
                <w:sz w:val="18"/>
              </w:rPr>
              <w:t>era</w:t>
            </w:r>
            <w:proofErr w:type="spellEnd"/>
            <w:r w:rsidR="004A2140">
              <w:rPr>
                <w:sz w:val="18"/>
              </w:rPr>
              <w:t>-scale text mining tools</w:t>
            </w:r>
            <w:r w:rsidR="00CF3FEE">
              <w:rPr>
                <w:sz w:val="18"/>
              </w:rPr>
              <w:t xml:space="preserve"> for</w:t>
            </w:r>
            <w:r w:rsidR="004A2140">
              <w:rPr>
                <w:sz w:val="18"/>
              </w:rPr>
              <w:t xml:space="preserve"> </w:t>
            </w:r>
            <w:r w:rsidR="00C941D9">
              <w:rPr>
                <w:sz w:val="18"/>
              </w:rPr>
              <w:t xml:space="preserve">fraud detection, </w:t>
            </w:r>
            <w:r w:rsidR="00CF3FEE">
              <w:rPr>
                <w:sz w:val="18"/>
              </w:rPr>
              <w:t xml:space="preserve">algorithmic decision-making, and </w:t>
            </w:r>
            <w:r w:rsidR="00CE01E8">
              <w:rPr>
                <w:sz w:val="18"/>
              </w:rPr>
              <w:t xml:space="preserve">automated </w:t>
            </w:r>
            <w:r w:rsidR="00CF3FEE">
              <w:rPr>
                <w:sz w:val="18"/>
              </w:rPr>
              <w:t xml:space="preserve">news </w:t>
            </w:r>
            <w:proofErr w:type="spellStart"/>
            <w:r w:rsidR="00CF3FEE">
              <w:rPr>
                <w:sz w:val="18"/>
              </w:rPr>
              <w:t>curation</w:t>
            </w:r>
            <w:proofErr w:type="spellEnd"/>
            <w:r w:rsidR="00CF3FEE">
              <w:rPr>
                <w:sz w:val="18"/>
              </w:rPr>
              <w:t>.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6"/>
              </w:rPr>
            </w:pP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2002 – September 2004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pStyle w:val="Heading2"/>
            </w:pPr>
            <w:r>
              <w:t>Research Associate, Institute for Communicating and Collaborative Systems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5792" w:rsidRDefault="002A5792" w:rsidP="00FC0E8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4035A7">
              <w:rPr>
                <w:sz w:val="18"/>
              </w:rPr>
              <w:t>Drove</w:t>
            </w:r>
            <w:r>
              <w:rPr>
                <w:sz w:val="18"/>
              </w:rPr>
              <w:t xml:space="preserve"> research </w:t>
            </w:r>
            <w:r w:rsidR="000612E7">
              <w:rPr>
                <w:sz w:val="18"/>
              </w:rPr>
              <w:t xml:space="preserve">agenda </w:t>
            </w:r>
            <w:r>
              <w:rPr>
                <w:sz w:val="18"/>
              </w:rPr>
              <w:t xml:space="preserve">on </w:t>
            </w:r>
            <w:r w:rsidR="00727C46">
              <w:rPr>
                <w:sz w:val="18"/>
              </w:rPr>
              <w:t xml:space="preserve">several </w:t>
            </w:r>
            <w:r>
              <w:rPr>
                <w:sz w:val="18"/>
              </w:rPr>
              <w:t>information extrac</w:t>
            </w:r>
            <w:r w:rsidR="00122147">
              <w:rPr>
                <w:sz w:val="18"/>
              </w:rPr>
              <w:t xml:space="preserve">tion and </w:t>
            </w:r>
            <w:proofErr w:type="spellStart"/>
            <w:r w:rsidR="00122147">
              <w:rPr>
                <w:sz w:val="18"/>
              </w:rPr>
              <w:t>summarisation</w:t>
            </w:r>
            <w:proofErr w:type="spellEnd"/>
            <w:r w:rsidR="000F3057">
              <w:rPr>
                <w:sz w:val="18"/>
              </w:rPr>
              <w:t xml:space="preserve"> projects</w:t>
            </w:r>
            <w:r>
              <w:rPr>
                <w:sz w:val="18"/>
              </w:rPr>
              <w:t>.</w:t>
            </w:r>
          </w:p>
          <w:p w:rsidR="006D55FC" w:rsidRDefault="003E211E" w:rsidP="002A579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</w:t>
            </w:r>
            <w:r w:rsidR="002A5792" w:rsidRPr="003E211E">
              <w:rPr>
                <w:b/>
                <w:sz w:val="18"/>
              </w:rPr>
              <w:t>:</w:t>
            </w:r>
            <w:r w:rsidR="002A5792">
              <w:rPr>
                <w:sz w:val="18"/>
              </w:rPr>
              <w:t xml:space="preserve"> S</w:t>
            </w:r>
            <w:r w:rsidR="00E913A8">
              <w:rPr>
                <w:sz w:val="18"/>
              </w:rPr>
              <w:t>tate-of-the-art active learning tools for information extraction (op</w:t>
            </w:r>
            <w:r w:rsidR="002A5792">
              <w:rPr>
                <w:sz w:val="18"/>
              </w:rPr>
              <w:t xml:space="preserve">tioned to </w:t>
            </w:r>
            <w:proofErr w:type="spellStart"/>
            <w:r w:rsidR="002A5792">
              <w:rPr>
                <w:sz w:val="18"/>
              </w:rPr>
              <w:t>Cognia</w:t>
            </w:r>
            <w:proofErr w:type="spellEnd"/>
            <w:r w:rsidR="002A5792">
              <w:rPr>
                <w:sz w:val="18"/>
              </w:rPr>
              <w:t xml:space="preserve"> Corporation).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June 2001 – August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BCL Technologies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pStyle w:val="Heading2"/>
            </w:pPr>
            <w:r>
              <w:t>Programmer Intern, Spoken Language User Interface Toolkit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F01454">
            <w:pPr>
              <w:jc w:val="both"/>
              <w:rPr>
                <w:sz w:val="18"/>
              </w:rPr>
            </w:pPr>
            <w:r w:rsidRPr="003E211E">
              <w:rPr>
                <w:b/>
                <w:color w:val="000000"/>
                <w:sz w:val="18"/>
              </w:rPr>
              <w:t>Software:</w:t>
            </w:r>
            <w:r>
              <w:rPr>
                <w:color w:val="000000"/>
                <w:sz w:val="18"/>
              </w:rPr>
              <w:t xml:space="preserve"> </w:t>
            </w:r>
            <w:r w:rsidR="0024782C">
              <w:rPr>
                <w:color w:val="000000"/>
                <w:sz w:val="18"/>
              </w:rPr>
              <w:t>Designed a</w:t>
            </w:r>
            <w:r w:rsidR="00457B79">
              <w:rPr>
                <w:color w:val="000000"/>
                <w:sz w:val="18"/>
              </w:rPr>
              <w:t xml:space="preserve">nd implemented C++ text </w:t>
            </w:r>
            <w:proofErr w:type="spellStart"/>
            <w:r w:rsidR="00457B79">
              <w:rPr>
                <w:color w:val="000000"/>
                <w:sz w:val="18"/>
              </w:rPr>
              <w:t>normalis</w:t>
            </w:r>
            <w:r w:rsidR="0024782C">
              <w:rPr>
                <w:color w:val="000000"/>
                <w:sz w:val="18"/>
              </w:rPr>
              <w:t>ation</w:t>
            </w:r>
            <w:proofErr w:type="spellEnd"/>
            <w:r w:rsidR="0024782C">
              <w:rPr>
                <w:color w:val="000000"/>
                <w:sz w:val="18"/>
              </w:rPr>
              <w:t xml:space="preserve"> code.</w:t>
            </w:r>
          </w:p>
        </w:tc>
      </w:tr>
      <w:tr w:rsidR="0024782C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</w:tr>
      <w:tr w:rsidR="0024782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782C" w:rsidRDefault="0024782C">
            <w:pPr>
              <w:pStyle w:val="Heading4"/>
            </w:pPr>
            <w:r>
              <w:t>Education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2009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42024E">
            <w:pPr>
              <w:pStyle w:val="Heading2"/>
            </w:pPr>
            <w:r>
              <w:t>PhD, Informatics</w:t>
            </w:r>
            <w:r w:rsidR="006D55FC">
              <w:t xml:space="preserve"> </w:t>
            </w:r>
            <w:r w:rsidR="0042024E" w:rsidRPr="00A57510">
              <w:rPr>
                <w:i w:val="0"/>
                <w:sz w:val="18"/>
              </w:rPr>
              <w:t>(supervisor: Claire Grover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Towards Generic Relation Extraction</w:t>
            </w:r>
          </w:p>
        </w:tc>
      </w:tr>
      <w:tr w:rsidR="00B1263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12631" w:rsidRDefault="00B12631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2631" w:rsidRPr="00C26F4B" w:rsidRDefault="00B12631" w:rsidP="00B12631">
            <w:pPr>
              <w:jc w:val="both"/>
              <w:rPr>
                <w:i/>
                <w:color w:val="000000"/>
                <w:sz w:val="18"/>
              </w:rPr>
            </w:pPr>
            <w:r w:rsidRPr="00C26F4B">
              <w:rPr>
                <w:i/>
                <w:color w:val="000000"/>
                <w:sz w:val="18"/>
              </w:rPr>
              <w:t>***Edinburgh-Stanford Link PhD Studentship</w:t>
            </w:r>
            <w:r w:rsidR="00902B5D">
              <w:rPr>
                <w:i/>
                <w:color w:val="000000"/>
                <w:sz w:val="18"/>
              </w:rPr>
              <w:t>***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Autumn 2002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165625">
            <w:pPr>
              <w:pStyle w:val="Heading2"/>
            </w:pPr>
            <w:proofErr w:type="spellStart"/>
            <w:r>
              <w:t>MSc</w:t>
            </w:r>
            <w:proofErr w:type="spellEnd"/>
            <w:r>
              <w:t>, Speech and Language Processing</w:t>
            </w:r>
            <w:r w:rsidR="006D55FC" w:rsidRPr="005A2A59">
              <w:rPr>
                <w:sz w:val="16"/>
              </w:rPr>
              <w:t xml:space="preserve"> </w:t>
            </w:r>
            <w:r w:rsidR="00165625" w:rsidRPr="00A57510">
              <w:rPr>
                <w:i w:val="0"/>
                <w:sz w:val="18"/>
              </w:rPr>
              <w:t xml:space="preserve">(supervisor: </w:t>
            </w:r>
            <w:proofErr w:type="spellStart"/>
            <w:r w:rsidR="00165625" w:rsidRPr="00A57510">
              <w:rPr>
                <w:i w:val="0"/>
                <w:sz w:val="18"/>
              </w:rPr>
              <w:t>Mirella</w:t>
            </w:r>
            <w:proofErr w:type="spellEnd"/>
            <w:r w:rsidR="00165625" w:rsidRPr="00A57510">
              <w:rPr>
                <w:i w:val="0"/>
                <w:sz w:val="18"/>
              </w:rPr>
              <w:t xml:space="preserve"> </w:t>
            </w:r>
            <w:proofErr w:type="spellStart"/>
            <w:r w:rsidR="00165625" w:rsidRPr="00A57510">
              <w:rPr>
                <w:i w:val="0"/>
                <w:sz w:val="18"/>
              </w:rPr>
              <w:t>Lapata</w:t>
            </w:r>
            <w:proofErr w:type="spellEnd"/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Recognising</w:t>
            </w:r>
            <w:proofErr w:type="spellEnd"/>
            <w:r>
              <w:rPr>
                <w:color w:val="000000"/>
                <w:sz w:val="18"/>
              </w:rPr>
              <w:t xml:space="preserve"> Clauses Using Symbolic and Machine Learning Approaches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Spring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Minnesota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6D55FC">
            <w:pPr>
              <w:pStyle w:val="Heading2"/>
            </w:pPr>
            <w:r>
              <w:t>B.A., Computer Science and Linguistics</w:t>
            </w:r>
            <w:r w:rsidR="00ED506E">
              <w:t xml:space="preserve"> (Spanish minor)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ED506E">
            <w:pPr>
              <w:jc w:val="both"/>
              <w:rPr>
                <w:sz w:val="18"/>
              </w:rPr>
            </w:pPr>
            <w:r>
              <w:rPr>
                <w:sz w:val="18"/>
              </w:rPr>
              <w:t>Double major with coursework emphasis on Computational Linguistics, Syntax and AI.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24782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782C" w:rsidRDefault="0024782C">
            <w:pPr>
              <w:pStyle w:val="Heading4"/>
            </w:pPr>
            <w:r>
              <w:t>Super</w:t>
            </w:r>
            <w:r w:rsidR="004B76C8">
              <w:t>vision</w:t>
            </w:r>
          </w:p>
        </w:tc>
      </w:tr>
      <w:tr w:rsidR="001B1CD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1CDA" w:rsidRDefault="001B1CD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1CDA" w:rsidRDefault="001B1CDA" w:rsidP="00363140">
            <w:pPr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Current</w:t>
            </w:r>
            <w:r w:rsidRPr="00090D3D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</w:t>
            </w:r>
            <w:r w:rsidR="000D241D">
              <w:rPr>
                <w:color w:val="000000"/>
                <w:sz w:val="18"/>
              </w:rPr>
              <w:t xml:space="preserve">Joel </w:t>
            </w:r>
            <w:proofErr w:type="spellStart"/>
            <w:r w:rsidR="000D241D">
              <w:rPr>
                <w:color w:val="000000"/>
                <w:sz w:val="18"/>
              </w:rPr>
              <w:t>Nothman</w:t>
            </w:r>
            <w:proofErr w:type="spellEnd"/>
            <w:r w:rsidR="000D241D">
              <w:rPr>
                <w:color w:val="000000"/>
                <w:sz w:val="18"/>
              </w:rPr>
              <w:t xml:space="preserve">, (PhD, CS, associate supervisor); </w:t>
            </w:r>
            <w:r>
              <w:rPr>
                <w:color w:val="000000"/>
                <w:sz w:val="18"/>
              </w:rPr>
              <w:t>Will Radford (PhD, CS, associate supervisor)</w:t>
            </w:r>
          </w:p>
        </w:tc>
      </w:tr>
      <w:tr w:rsidR="006868C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8C2" w:rsidRDefault="006868C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868C2" w:rsidRPr="006868C2" w:rsidRDefault="00363140" w:rsidP="00363140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MSc</w:t>
            </w:r>
            <w:proofErr w:type="spellEnd"/>
            <w:r w:rsidR="006868C2">
              <w:rPr>
                <w:b/>
                <w:color w:val="000000"/>
                <w:sz w:val="18"/>
              </w:rPr>
              <w:t>:</w:t>
            </w:r>
            <w:r w:rsidR="006868C2">
              <w:rPr>
                <w:color w:val="000000"/>
                <w:sz w:val="18"/>
              </w:rPr>
              <w:t xml:space="preserve"> </w:t>
            </w:r>
            <w:proofErr w:type="spellStart"/>
            <w:r w:rsidR="006868C2">
              <w:rPr>
                <w:color w:val="000000"/>
                <w:sz w:val="18"/>
              </w:rPr>
              <w:t>Tamsin</w:t>
            </w:r>
            <w:proofErr w:type="spellEnd"/>
            <w:r w:rsidR="006868C2">
              <w:rPr>
                <w:color w:val="000000"/>
                <w:sz w:val="18"/>
              </w:rPr>
              <w:t xml:space="preserve"> Maxwell (2007</w:t>
            </w:r>
            <w:r w:rsidR="004F01C8">
              <w:rPr>
                <w:color w:val="000000"/>
                <w:sz w:val="18"/>
              </w:rPr>
              <w:t>, Natural Language Engineering</w:t>
            </w:r>
            <w:r w:rsidR="006868C2">
              <w:rPr>
                <w:color w:val="000000"/>
                <w:sz w:val="18"/>
              </w:rPr>
              <w:t>, distinction, co-supervisor)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Pr="00090D3D" w:rsidRDefault="00363140" w:rsidP="00363140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Honours</w:t>
            </w:r>
            <w:proofErr w:type="spellEnd"/>
            <w:r w:rsidR="00090D3D">
              <w:rPr>
                <w:b/>
                <w:color w:val="000000"/>
                <w:sz w:val="18"/>
              </w:rPr>
              <w:t>:</w:t>
            </w:r>
            <w:r w:rsidR="00090D3D">
              <w:rPr>
                <w:color w:val="000000"/>
                <w:sz w:val="18"/>
              </w:rPr>
              <w:t xml:space="preserve"> </w:t>
            </w:r>
            <w:r w:rsidR="00B31928">
              <w:rPr>
                <w:color w:val="000000"/>
                <w:sz w:val="18"/>
              </w:rPr>
              <w:t xml:space="preserve">Ka </w:t>
            </w:r>
            <w:proofErr w:type="spellStart"/>
            <w:r w:rsidR="00B31928">
              <w:rPr>
                <w:color w:val="000000"/>
                <w:sz w:val="18"/>
              </w:rPr>
              <w:t>Shing</w:t>
            </w:r>
            <w:proofErr w:type="spellEnd"/>
            <w:r w:rsidR="00B31928">
              <w:rPr>
                <w:color w:val="000000"/>
                <w:sz w:val="18"/>
              </w:rPr>
              <w:t xml:space="preserve"> Law (2010, CS, co-supervisor); </w:t>
            </w:r>
            <w:r w:rsidR="00090D3D">
              <w:rPr>
                <w:color w:val="000000"/>
                <w:sz w:val="18"/>
              </w:rPr>
              <w:t>Gareth Robinson (2010</w:t>
            </w:r>
            <w:r w:rsidR="004F01C8">
              <w:rPr>
                <w:color w:val="000000"/>
                <w:sz w:val="18"/>
              </w:rPr>
              <w:t>, CS</w:t>
            </w:r>
            <w:r w:rsidR="006868C2">
              <w:rPr>
                <w:color w:val="000000"/>
                <w:sz w:val="18"/>
              </w:rPr>
              <w:t>, co-supervisor</w:t>
            </w:r>
            <w:r w:rsidR="00090D3D">
              <w:rPr>
                <w:color w:val="000000"/>
                <w:sz w:val="18"/>
              </w:rPr>
              <w:t xml:space="preserve">); </w:t>
            </w:r>
            <w:r w:rsidR="006868C2">
              <w:rPr>
                <w:color w:val="000000"/>
                <w:sz w:val="18"/>
              </w:rPr>
              <w:t>Will Radford (2009</w:t>
            </w:r>
            <w:r w:rsidR="005D5F3D">
              <w:rPr>
                <w:color w:val="000000"/>
                <w:sz w:val="18"/>
              </w:rPr>
              <w:t xml:space="preserve">, </w:t>
            </w:r>
            <w:r w:rsidR="004F01C8">
              <w:rPr>
                <w:color w:val="000000"/>
                <w:sz w:val="18"/>
              </w:rPr>
              <w:t>CS</w:t>
            </w:r>
            <w:r w:rsidR="006868C2">
              <w:rPr>
                <w:color w:val="000000"/>
                <w:sz w:val="18"/>
              </w:rPr>
              <w:t xml:space="preserve">, </w:t>
            </w:r>
            <w:r w:rsidR="00AF1300">
              <w:rPr>
                <w:color w:val="000000"/>
                <w:sz w:val="18"/>
              </w:rPr>
              <w:t xml:space="preserve">first class, </w:t>
            </w:r>
            <w:r w:rsidR="006868C2">
              <w:rPr>
                <w:color w:val="000000"/>
                <w:sz w:val="18"/>
              </w:rPr>
              <w:t>co-supervisor)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4B76C8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B76C8" w:rsidRDefault="004B76C8" w:rsidP="004B76C8">
            <w:pPr>
              <w:pStyle w:val="Heading4"/>
            </w:pPr>
            <w:r>
              <w:t>Teaching</w:t>
            </w:r>
          </w:p>
        </w:tc>
      </w:tr>
      <w:tr w:rsidR="000E233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E2330" w:rsidRDefault="000E2330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2330" w:rsidRPr="0085011A" w:rsidRDefault="000E2330" w:rsidP="001718B9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Lecturer:</w:t>
            </w:r>
            <w:r>
              <w:rPr>
                <w:color w:val="000000"/>
                <w:sz w:val="18"/>
              </w:rPr>
              <w:t xml:space="preserve"> </w:t>
            </w:r>
            <w:r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(2011, </w:t>
            </w:r>
            <w:proofErr w:type="spellStart"/>
            <w:r>
              <w:rPr>
                <w:color w:val="000000"/>
                <w:sz w:val="18"/>
              </w:rPr>
              <w:t>Hon</w:t>
            </w:r>
            <w:r w:rsidR="00633676">
              <w:rPr>
                <w:color w:val="000000"/>
                <w:sz w:val="18"/>
              </w:rPr>
              <w:t>our</w:t>
            </w:r>
            <w:r>
              <w:rPr>
                <w:color w:val="000000"/>
                <w:sz w:val="18"/>
              </w:rPr>
              <w:t>s</w:t>
            </w:r>
            <w:proofErr w:type="spellEnd"/>
            <w:r>
              <w:rPr>
                <w:color w:val="000000"/>
                <w:sz w:val="18"/>
              </w:rPr>
              <w:t>/Masters, U of Sydney)</w:t>
            </w:r>
          </w:p>
        </w:tc>
      </w:tr>
      <w:tr w:rsidR="004B76C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6C8" w:rsidRDefault="004B76C8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6C8" w:rsidRPr="0085011A" w:rsidRDefault="00B56A76" w:rsidP="00112EFF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Guest Lecturer:</w:t>
            </w:r>
            <w:r w:rsidR="004B76C8">
              <w:rPr>
                <w:color w:val="000000"/>
                <w:sz w:val="18"/>
              </w:rPr>
              <w:t xml:space="preserve"> </w:t>
            </w:r>
            <w:r w:rsidR="004B76C8"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4B76C8">
              <w:rPr>
                <w:color w:val="000000"/>
                <w:sz w:val="18"/>
              </w:rPr>
              <w:t>2010</w:t>
            </w:r>
            <w:r>
              <w:rPr>
                <w:color w:val="000000"/>
                <w:sz w:val="18"/>
              </w:rPr>
              <w:t>,</w:t>
            </w:r>
            <w:r w:rsidR="000E2330">
              <w:rPr>
                <w:color w:val="000000"/>
                <w:sz w:val="18"/>
              </w:rPr>
              <w:t xml:space="preserve"> </w:t>
            </w:r>
            <w:proofErr w:type="spellStart"/>
            <w:r w:rsidR="000E2330">
              <w:rPr>
                <w:color w:val="000000"/>
                <w:sz w:val="18"/>
              </w:rPr>
              <w:t>Hon</w:t>
            </w:r>
            <w:r w:rsidR="0054429A">
              <w:rPr>
                <w:color w:val="000000"/>
                <w:sz w:val="18"/>
              </w:rPr>
              <w:t>our</w:t>
            </w:r>
            <w:r w:rsidR="000E2330">
              <w:rPr>
                <w:color w:val="000000"/>
                <w:sz w:val="18"/>
              </w:rPr>
              <w:t>s</w:t>
            </w:r>
            <w:proofErr w:type="spellEnd"/>
            <w:r w:rsidR="000E2330">
              <w:rPr>
                <w:color w:val="000000"/>
                <w:sz w:val="18"/>
              </w:rPr>
              <w:t>/Masters,</w:t>
            </w:r>
            <w:r>
              <w:rPr>
                <w:color w:val="000000"/>
                <w:sz w:val="18"/>
              </w:rPr>
              <w:t xml:space="preserve"> </w:t>
            </w:r>
            <w:r w:rsidR="00112EFF">
              <w:rPr>
                <w:color w:val="000000"/>
                <w:sz w:val="18"/>
              </w:rPr>
              <w:t>U</w:t>
            </w:r>
            <w:r w:rsidR="0054429A">
              <w:rPr>
                <w:color w:val="000000"/>
                <w:sz w:val="18"/>
              </w:rPr>
              <w:t xml:space="preserve"> of </w:t>
            </w:r>
            <w:r>
              <w:rPr>
                <w:color w:val="000000"/>
                <w:sz w:val="18"/>
              </w:rPr>
              <w:t>Sydney</w:t>
            </w:r>
            <w:r w:rsidR="006A37E6">
              <w:rPr>
                <w:color w:val="00000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B56A76" w:rsidP="00044F7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Teaching Assistant:</w:t>
            </w:r>
            <w:r w:rsidR="0024782C">
              <w:rPr>
                <w:color w:val="000000"/>
                <w:sz w:val="18"/>
              </w:rPr>
              <w:t xml:space="preserve"> </w:t>
            </w:r>
            <w:r w:rsidR="00522E18">
              <w:rPr>
                <w:i/>
                <w:color w:val="000000"/>
                <w:sz w:val="18"/>
              </w:rPr>
              <w:t xml:space="preserve">XML </w:t>
            </w:r>
            <w:r w:rsidR="0024782C" w:rsidRPr="00014A43">
              <w:rPr>
                <w:i/>
                <w:color w:val="000000"/>
                <w:sz w:val="18"/>
              </w:rPr>
              <w:t>Document Manag</w:t>
            </w:r>
            <w:r w:rsidR="006A37E6" w:rsidRPr="00014A43">
              <w:rPr>
                <w:i/>
                <w:color w:val="000000"/>
                <w:sz w:val="18"/>
              </w:rPr>
              <w:t>ement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24782C">
              <w:rPr>
                <w:color w:val="000000"/>
                <w:sz w:val="18"/>
              </w:rPr>
              <w:t>2005, 2006, 2007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>, U of Edinburgh, with Henry Thompson</w:t>
            </w:r>
            <w:r w:rsidR="006A37E6">
              <w:rPr>
                <w:color w:val="000000"/>
                <w:sz w:val="18"/>
              </w:rPr>
              <w:t>)</w:t>
            </w:r>
            <w:r w:rsidR="001D155B">
              <w:rPr>
                <w:color w:val="000000"/>
                <w:sz w:val="18"/>
              </w:rPr>
              <w:t xml:space="preserve">; </w:t>
            </w:r>
            <w:r w:rsidR="001D155B" w:rsidRPr="00014A43">
              <w:rPr>
                <w:i/>
                <w:color w:val="000000"/>
                <w:sz w:val="18"/>
              </w:rPr>
              <w:t>Processing Natural and Formal Languages</w:t>
            </w:r>
            <w:r w:rsidR="001D155B">
              <w:rPr>
                <w:color w:val="000000"/>
                <w:sz w:val="18"/>
              </w:rPr>
              <w:t xml:space="preserve"> (2005, 2006,</w:t>
            </w:r>
            <w:r w:rsidR="00263462">
              <w:rPr>
                <w:color w:val="000000"/>
                <w:sz w:val="18"/>
              </w:rPr>
              <w:t xml:space="preserve"> </w:t>
            </w:r>
            <w:proofErr w:type="spellStart"/>
            <w:r w:rsidR="00170BBB">
              <w:rPr>
                <w:color w:val="000000"/>
                <w:sz w:val="18"/>
              </w:rPr>
              <w:t>Ugrad</w:t>
            </w:r>
            <w:proofErr w:type="spellEnd"/>
            <w:r w:rsidR="00A50DF4">
              <w:rPr>
                <w:color w:val="000000"/>
                <w:sz w:val="18"/>
              </w:rPr>
              <w:t>,</w:t>
            </w:r>
            <w:r w:rsidR="001D155B">
              <w:rPr>
                <w:color w:val="000000"/>
                <w:sz w:val="18"/>
              </w:rPr>
              <w:t xml:space="preserve"> U of Edinburgh, with Bonnie Webber); </w:t>
            </w:r>
            <w:r w:rsidR="001D155B" w:rsidRPr="00014A43">
              <w:rPr>
                <w:i/>
                <w:color w:val="000000"/>
                <w:sz w:val="18"/>
              </w:rPr>
              <w:t>Introduction to Computational Linguistics</w:t>
            </w:r>
            <w:r w:rsidR="001D155B">
              <w:rPr>
                <w:color w:val="000000"/>
                <w:sz w:val="18"/>
              </w:rPr>
              <w:t xml:space="preserve"> (2003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 xml:space="preserve">, U of Edinburgh, with Ewan Klein); </w:t>
            </w:r>
            <w:r w:rsidR="001D155B" w:rsidRPr="00014A43">
              <w:rPr>
                <w:i/>
                <w:color w:val="000000"/>
                <w:sz w:val="18"/>
              </w:rPr>
              <w:t>Introduction to Syntax</w:t>
            </w:r>
            <w:r w:rsidR="001D155B">
              <w:rPr>
                <w:color w:val="000000"/>
                <w:sz w:val="18"/>
              </w:rPr>
              <w:t xml:space="preserve"> (2001</w:t>
            </w:r>
            <w:r w:rsidR="00346226">
              <w:rPr>
                <w:color w:val="000000"/>
                <w:sz w:val="18"/>
              </w:rPr>
              <w:t xml:space="preserve">, </w:t>
            </w:r>
            <w:proofErr w:type="spellStart"/>
            <w:r w:rsidR="00805E80">
              <w:rPr>
                <w:color w:val="000000"/>
                <w:sz w:val="18"/>
              </w:rPr>
              <w:t>U</w:t>
            </w:r>
            <w:r w:rsidR="000E2330">
              <w:rPr>
                <w:color w:val="000000"/>
                <w:sz w:val="18"/>
              </w:rPr>
              <w:t>g</w:t>
            </w:r>
            <w:r w:rsidR="00263462">
              <w:rPr>
                <w:color w:val="000000"/>
                <w:sz w:val="18"/>
              </w:rPr>
              <w:t>rad</w:t>
            </w:r>
            <w:proofErr w:type="spellEnd"/>
            <w:r w:rsidR="001D155B">
              <w:rPr>
                <w:color w:val="000000"/>
                <w:sz w:val="18"/>
              </w:rPr>
              <w:t xml:space="preserve">, U of Minnesota, with </w:t>
            </w:r>
            <w:proofErr w:type="spellStart"/>
            <w:r w:rsidR="001D155B">
              <w:rPr>
                <w:color w:val="000000"/>
                <w:sz w:val="18"/>
              </w:rPr>
              <w:t>Hooi</w:t>
            </w:r>
            <w:proofErr w:type="spellEnd"/>
            <w:r w:rsidR="001D155B">
              <w:rPr>
                <w:color w:val="000000"/>
                <w:sz w:val="18"/>
              </w:rPr>
              <w:t xml:space="preserve"> Ling </w:t>
            </w:r>
            <w:proofErr w:type="spellStart"/>
            <w:r w:rsidR="001D155B">
              <w:rPr>
                <w:color w:val="000000"/>
                <w:sz w:val="18"/>
              </w:rPr>
              <w:t>Soh</w:t>
            </w:r>
            <w:proofErr w:type="spellEnd"/>
            <w:r w:rsidR="001D155B">
              <w:rPr>
                <w:color w:val="000000"/>
                <w:sz w:val="18"/>
              </w:rPr>
              <w:t>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F4152E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4152E" w:rsidRDefault="00F4152E">
            <w:pPr>
              <w:pStyle w:val="Heading4"/>
            </w:pPr>
            <w:r>
              <w:t>Funding</w:t>
            </w:r>
          </w:p>
        </w:tc>
      </w:tr>
      <w:tr w:rsidR="00F4152E" w:rsidRPr="00C56C1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0B3E1F" w:rsidP="00210413">
            <w:pPr>
              <w:rPr>
                <w:sz w:val="18"/>
              </w:rPr>
            </w:pPr>
            <w:r>
              <w:rPr>
                <w:sz w:val="18"/>
              </w:rPr>
              <w:t>Computable</w:t>
            </w:r>
            <w:r w:rsidR="00F4152E" w:rsidRPr="00C56C10">
              <w:rPr>
                <w:sz w:val="18"/>
              </w:rPr>
              <w:t xml:space="preserve"> News (2010-2011, Fairfax/CMCRC, author &amp; </w:t>
            </w:r>
            <w:r w:rsidR="00210413">
              <w:rPr>
                <w:sz w:val="18"/>
              </w:rPr>
              <w:t>project lead</w:t>
            </w:r>
            <w:r w:rsidR="00F4152E" w:rsidRPr="00C56C10">
              <w:rPr>
                <w:sz w:val="18"/>
              </w:rPr>
              <w:t>)</w:t>
            </w:r>
          </w:p>
        </w:tc>
      </w:tr>
      <w:tr w:rsidR="00F4152E" w:rsidRPr="00C56C1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 w:rsidP="00E16C6F">
            <w:pPr>
              <w:rPr>
                <w:sz w:val="18"/>
              </w:rPr>
            </w:pPr>
            <w:r w:rsidRPr="00C56C10">
              <w:rPr>
                <w:sz w:val="18"/>
              </w:rPr>
              <w:t>EASIE (2004-2007, Edinburgh-Stanford Link, named student)</w:t>
            </w:r>
          </w:p>
        </w:tc>
      </w:tr>
      <w:tr w:rsidR="00F4152E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EC14F1" w:rsidRDefault="00F4152E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EC14F1" w:rsidRDefault="00F4152E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Research Interests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831519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Web-scale text mining; Information extraction/aggregation; Automatic </w:t>
            </w:r>
            <w:proofErr w:type="spellStart"/>
            <w:r>
              <w:rPr>
                <w:color w:val="000000"/>
                <w:sz w:val="18"/>
              </w:rPr>
              <w:t>summarisation</w:t>
            </w:r>
            <w:proofErr w:type="spellEnd"/>
            <w:r>
              <w:rPr>
                <w:color w:val="000000"/>
                <w:sz w:val="18"/>
              </w:rPr>
              <w:t>; Computational linguistics and social media; Un/semi-supervised learning for NLP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341055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1055" w:rsidRDefault="00341055" w:rsidP="00215711">
            <w:pPr>
              <w:pStyle w:val="Heading4"/>
            </w:pPr>
            <w:r>
              <w:t>Service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 w:rsidP="001A77F5">
            <w:pPr>
              <w:jc w:val="both"/>
              <w:rPr>
                <w:color w:val="000000"/>
                <w:sz w:val="18"/>
              </w:rPr>
            </w:pPr>
            <w:proofErr w:type="spellStart"/>
            <w:r w:rsidRPr="001A77F5">
              <w:rPr>
                <w:b/>
                <w:color w:val="000000"/>
                <w:sz w:val="18"/>
              </w:rPr>
              <w:t>Organisation</w:t>
            </w:r>
            <w:proofErr w:type="spellEnd"/>
            <w:r w:rsidRPr="001A77F5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NAACL Workshop on Computational Linguistics in a World of Social Media (2010); Workshop on Text Mining for Biology and Medicine (2008)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Journal Reviewing:</w:t>
            </w:r>
            <w:r>
              <w:rPr>
                <w:color w:val="000000"/>
                <w:sz w:val="18"/>
              </w:rPr>
              <w:t xml:space="preserve"> Journal of Artificial Intelligence and Law; Journal of Natural Language Engineering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610633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Conference PCs:</w:t>
            </w:r>
            <w:r>
              <w:rPr>
                <w:color w:val="000000"/>
                <w:sz w:val="18"/>
              </w:rPr>
              <w:t xml:space="preserve"> ACL (2011); ACL Student Session (2011); ICAIL (2011)</w:t>
            </w:r>
            <w:r w:rsidR="00610633">
              <w:rPr>
                <w:color w:val="000000"/>
                <w:sz w:val="18"/>
              </w:rPr>
              <w:t>;</w:t>
            </w:r>
            <w:r>
              <w:rPr>
                <w:color w:val="000000"/>
                <w:sz w:val="18"/>
              </w:rPr>
              <w:t xml:space="preserve"> EMNLP (</w:t>
            </w:r>
            <w:r w:rsidR="008B094B">
              <w:rPr>
                <w:color w:val="000000"/>
                <w:sz w:val="18"/>
              </w:rPr>
              <w:t xml:space="preserve">2011, </w:t>
            </w:r>
            <w:r w:rsidRPr="00C26F4B">
              <w:rPr>
                <w:color w:val="000000"/>
                <w:sz w:val="18"/>
              </w:rPr>
              <w:t>***</w:t>
            </w:r>
            <w:r>
              <w:rPr>
                <w:i/>
                <w:color w:val="000000"/>
                <w:sz w:val="18"/>
              </w:rPr>
              <w:t>Best reviewer a</w:t>
            </w:r>
            <w:r w:rsidRPr="007A3458">
              <w:rPr>
                <w:i/>
                <w:color w:val="000000"/>
                <w:sz w:val="18"/>
              </w:rPr>
              <w:t>ward</w:t>
            </w:r>
            <w:r w:rsidR="0068218B">
              <w:rPr>
                <w:i/>
                <w:color w:val="000000"/>
                <w:sz w:val="18"/>
              </w:rPr>
              <w:t xml:space="preserve"> 2010</w:t>
            </w:r>
            <w:r>
              <w:rPr>
                <w:i/>
                <w:color w:val="000000"/>
                <w:sz w:val="18"/>
              </w:rPr>
              <w:t>***</w:t>
            </w:r>
            <w:r>
              <w:rPr>
                <w:color w:val="000000"/>
                <w:sz w:val="18"/>
              </w:rPr>
              <w:t>); COLING (2010)</w:t>
            </w:r>
            <w:r w:rsidR="00610633">
              <w:rPr>
                <w:color w:val="000000"/>
                <w:sz w:val="18"/>
              </w:rPr>
              <w:t>; AIRS (2010)</w:t>
            </w:r>
            <w:r>
              <w:rPr>
                <w:color w:val="000000"/>
                <w:sz w:val="18"/>
              </w:rPr>
              <w:t>;</w:t>
            </w:r>
            <w:r w:rsidR="00202B4A">
              <w:rPr>
                <w:color w:val="000000"/>
                <w:sz w:val="18"/>
              </w:rPr>
              <w:t xml:space="preserve"> SIGIR (2010, 2009);</w:t>
            </w:r>
            <w:r>
              <w:rPr>
                <w:color w:val="000000"/>
                <w:sz w:val="18"/>
              </w:rPr>
              <w:t xml:space="preserve"> EACL (2009)</w:t>
            </w:r>
            <w:r w:rsidR="00202B4A">
              <w:rPr>
                <w:color w:val="000000"/>
                <w:sz w:val="18"/>
              </w:rPr>
              <w:t>;</w:t>
            </w:r>
            <w:r w:rsidR="008B094B">
              <w:rPr>
                <w:color w:val="000000"/>
                <w:sz w:val="18"/>
              </w:rPr>
              <w:t xml:space="preserve"> Australasian Language Technology (</w:t>
            </w:r>
            <w:r w:rsidR="006E4A72">
              <w:rPr>
                <w:color w:val="000000"/>
                <w:sz w:val="18"/>
              </w:rPr>
              <w:t xml:space="preserve">2011, </w:t>
            </w:r>
            <w:r w:rsidR="008B094B">
              <w:rPr>
                <w:color w:val="000000"/>
                <w:sz w:val="18"/>
              </w:rPr>
              <w:t>2010, 2009, 2008)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B8787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Workshop PCs:</w:t>
            </w:r>
            <w:r>
              <w:rPr>
                <w:color w:val="000000"/>
                <w:sz w:val="18"/>
              </w:rPr>
              <w:t xml:space="preserve"> Language Technology for Cultural Heritage, Social Sciences, and Humanities (ACL 2011, ECAI 2010, EACL 2009, LREC 2008); Web Science and Information Exchange in the Medical Web (WWW 2011); Applying Human Language Technology to Law (ICAIL 2011); Active Learning for Natural Language Processing (NAACL 2010, NAACL 2009); Mining User-Generated Content for Security (2009); CLUK Research Colloquium (2007)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 w:rsidP="00A214A7">
            <w:pPr>
              <w:jc w:val="both"/>
              <w:rPr>
                <w:color w:val="000000"/>
                <w:sz w:val="18"/>
              </w:rPr>
            </w:pPr>
            <w:r w:rsidRPr="00A214A7">
              <w:rPr>
                <w:b/>
                <w:color w:val="000000"/>
                <w:sz w:val="18"/>
              </w:rPr>
              <w:t>Student Volunteer</w:t>
            </w:r>
            <w:r>
              <w:rPr>
                <w:b/>
                <w:color w:val="000000"/>
                <w:sz w:val="18"/>
              </w:rPr>
              <w:t>:</w:t>
            </w:r>
            <w:r w:rsidR="00E8185B">
              <w:rPr>
                <w:color w:val="000000"/>
                <w:sz w:val="18"/>
              </w:rPr>
              <w:t xml:space="preserve"> ACL (2006</w:t>
            </w:r>
            <w:r>
              <w:rPr>
                <w:color w:val="000000"/>
                <w:sz w:val="18"/>
              </w:rPr>
              <w:t>, 2</w:t>
            </w:r>
            <w:r w:rsidR="00E8185B">
              <w:rPr>
                <w:color w:val="000000"/>
                <w:sz w:val="18"/>
              </w:rPr>
              <w:t>005</w:t>
            </w:r>
            <w:r>
              <w:rPr>
                <w:color w:val="000000"/>
                <w:sz w:val="18"/>
              </w:rPr>
              <w:t>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215B82" w:rsidRDefault="00341055" w:rsidP="007437E2">
            <w:pPr>
              <w:jc w:val="both"/>
              <w:rPr>
                <w:color w:val="000000"/>
                <w:sz w:val="18"/>
              </w:rPr>
            </w:pPr>
            <w:r w:rsidRPr="00215B82">
              <w:rPr>
                <w:b/>
                <w:color w:val="000000"/>
                <w:sz w:val="18"/>
              </w:rPr>
              <w:t>Internal</w:t>
            </w:r>
            <w:r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Reading group (2010-present, ə-Lab), Fire steward (2005-2008, U of Edinburgh)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Pr="00EC14F1" w:rsidRDefault="0034105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EC14F1" w:rsidRDefault="00341055"/>
        </w:tc>
      </w:tr>
      <w:tr w:rsidR="00855123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5123" w:rsidRDefault="00855123" w:rsidP="00855123">
            <w:pPr>
              <w:pStyle w:val="Heading4"/>
            </w:pPr>
            <w:r>
              <w:t>Consulting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123" w:rsidRDefault="00610F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- September 2008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6A49E9" w:rsidP="00BC6792">
            <w:pPr>
              <w:jc w:val="right"/>
              <w:rPr>
                <w:b/>
                <w:sz w:val="20"/>
              </w:rPr>
            </w:pPr>
            <w:r w:rsidRPr="006A49E9">
              <w:rPr>
                <w:b/>
                <w:sz w:val="20"/>
              </w:rPr>
              <w:t>Capital Markets CRC</w:t>
            </w:r>
            <w:r w:rsidR="00BC6792">
              <w:rPr>
                <w:b/>
                <w:sz w:val="20"/>
              </w:rPr>
              <w:t xml:space="preserve"> Limited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 w:rsidP="00A0489A">
            <w:pPr>
              <w:pStyle w:val="Heading2"/>
            </w:pPr>
            <w:r>
              <w:t xml:space="preserve">Consultant, </w:t>
            </w:r>
            <w:r w:rsidR="00A0489A">
              <w:t>Financial Text Mining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796371" w:rsidP="002A5D71">
            <w:pPr>
              <w:jc w:val="both"/>
              <w:rPr>
                <w:sz w:val="18"/>
              </w:rPr>
            </w:pPr>
            <w:r>
              <w:rPr>
                <w:sz w:val="18"/>
              </w:rPr>
              <w:t>Advised on s</w:t>
            </w:r>
            <w:r w:rsidR="00A0489A">
              <w:rPr>
                <w:sz w:val="18"/>
              </w:rPr>
              <w:t>etup of text mining infrastructure.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6"/>
              </w:rPr>
            </w:pP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2006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ITI Scotland Limited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pStyle w:val="Heading2"/>
            </w:pPr>
            <w:r>
              <w:t>Consultant, Text Mining Review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 w:rsidP="00BE375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Reviewed portability of </w:t>
            </w:r>
            <w:r w:rsidR="00BE375C">
              <w:rPr>
                <w:sz w:val="18"/>
              </w:rPr>
              <w:t xml:space="preserve">automated </w:t>
            </w:r>
            <w:r w:rsidR="006E21DF">
              <w:rPr>
                <w:sz w:val="18"/>
              </w:rPr>
              <w:t xml:space="preserve">text </w:t>
            </w:r>
            <w:proofErr w:type="spellStart"/>
            <w:r w:rsidR="00BE375C">
              <w:rPr>
                <w:sz w:val="18"/>
              </w:rPr>
              <w:t>curation</w:t>
            </w:r>
            <w:proofErr w:type="spellEnd"/>
            <w:r w:rsidR="00BE375C">
              <w:rPr>
                <w:sz w:val="18"/>
              </w:rPr>
              <w:t xml:space="preserve"> </w:t>
            </w:r>
            <w:r>
              <w:rPr>
                <w:sz w:val="18"/>
              </w:rPr>
              <w:t>software to different application domains (e.g., scientific literature, resumes, law and legal opinion).</w:t>
            </w:r>
          </w:p>
        </w:tc>
      </w:tr>
      <w:tr w:rsidR="00855123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Pr="00EC14F1" w:rsidRDefault="00855123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Pr="00EC14F1" w:rsidRDefault="00855123"/>
        </w:tc>
      </w:tr>
      <w:tr w:rsidR="00855123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5123" w:rsidRDefault="00855123" w:rsidP="00855123">
            <w:pPr>
              <w:pStyle w:val="Heading4"/>
            </w:pPr>
            <w:r>
              <w:t>Industry Outreach</w:t>
            </w:r>
          </w:p>
        </w:tc>
      </w:tr>
      <w:tr w:rsidR="00855123" w:rsidRPr="001E789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Pr="001E7890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Pr="001E7890" w:rsidRDefault="001E7890">
            <w:pPr>
              <w:rPr>
                <w:sz w:val="18"/>
              </w:rPr>
            </w:pPr>
            <w:r>
              <w:rPr>
                <w:sz w:val="18"/>
              </w:rPr>
              <w:t>I am a strong advocate of the use of language technology in the commercial world.  I have contributed insight and advic</w:t>
            </w:r>
            <w:r w:rsidR="00EC3014">
              <w:rPr>
                <w:sz w:val="18"/>
              </w:rPr>
              <w:t>e to technology managers at Thom</w:t>
            </w:r>
            <w:r>
              <w:rPr>
                <w:sz w:val="18"/>
              </w:rPr>
              <w:t xml:space="preserve">son Reuters, RBS, </w:t>
            </w:r>
            <w:proofErr w:type="spellStart"/>
            <w:r>
              <w:rPr>
                <w:sz w:val="18"/>
              </w:rPr>
              <w:t>Wotnews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Sirca</w:t>
            </w:r>
            <w:proofErr w:type="spellEnd"/>
            <w:r>
              <w:rPr>
                <w:sz w:val="18"/>
              </w:rPr>
              <w:t xml:space="preserve">, Ernst and Young, </w:t>
            </w:r>
            <w:proofErr w:type="spellStart"/>
            <w:r>
              <w:rPr>
                <w:sz w:val="18"/>
              </w:rPr>
              <w:t>Nuix</w:t>
            </w:r>
            <w:proofErr w:type="spellEnd"/>
            <w:r>
              <w:rPr>
                <w:sz w:val="18"/>
              </w:rPr>
              <w:t xml:space="preserve"> and Fairfax Digital.</w:t>
            </w:r>
          </w:p>
        </w:tc>
      </w:tr>
      <w:tr w:rsidR="003245DF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45DF" w:rsidRPr="00EC14F1" w:rsidRDefault="003245DF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45DF" w:rsidRPr="00EC14F1" w:rsidRDefault="003245DF" w:rsidP="004D2C76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Talks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5437FD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Thomson West, Eagan, MN, USA (2005)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347E2B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Stanford University (2005)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Technical Skills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programming languages (e.g., Python, Perl, Java, C/C++, XSLT)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2B7F4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data management tools (e.g., XML, Tokyo Cabinet, </w:t>
            </w:r>
            <w:proofErr w:type="spellStart"/>
            <w:r>
              <w:rPr>
                <w:color w:val="000000"/>
                <w:sz w:val="18"/>
              </w:rPr>
              <w:t>PostgreSQL</w:t>
            </w:r>
            <w:proofErr w:type="spellEnd"/>
            <w:r>
              <w:rPr>
                <w:color w:val="000000"/>
                <w:sz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</w:rPr>
              <w:t>Django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System/corpus design and development (e.g., IE, </w:t>
            </w:r>
            <w:proofErr w:type="spellStart"/>
            <w:r>
              <w:rPr>
                <w:color w:val="000000"/>
                <w:sz w:val="18"/>
              </w:rPr>
              <w:t>Summarisation</w:t>
            </w:r>
            <w:proofErr w:type="spellEnd"/>
            <w:r>
              <w:rPr>
                <w:color w:val="000000"/>
                <w:sz w:val="18"/>
              </w:rPr>
              <w:t>, QA)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language/speech and machine learning tools (e.g., LT TTT, NLTK, </w:t>
            </w:r>
            <w:proofErr w:type="spellStart"/>
            <w:r>
              <w:rPr>
                <w:color w:val="000000"/>
                <w:sz w:val="18"/>
              </w:rPr>
              <w:t>Weka</w:t>
            </w:r>
            <w:proofErr w:type="spellEnd"/>
            <w:r>
              <w:rPr>
                <w:color w:val="000000"/>
                <w:sz w:val="18"/>
              </w:rPr>
              <w:t>, R)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6707D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Spanish (minor, U of Minnesota), </w:t>
            </w:r>
            <w:proofErr w:type="spellStart"/>
            <w:r>
              <w:rPr>
                <w:color w:val="000000"/>
                <w:sz w:val="18"/>
              </w:rPr>
              <w:t>Ojibwe</w:t>
            </w:r>
            <w:proofErr w:type="spellEnd"/>
            <w:r>
              <w:rPr>
                <w:color w:val="000000"/>
                <w:sz w:val="18"/>
              </w:rPr>
              <w:t xml:space="preserve"> (1 year, U of Minnesota)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D212D1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French, German, Italian (travel-oriented independent study)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Certificates/Transferable Skills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IP in IT and Patent Searching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Managing Research Projects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Time Management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Communicating Science to Non-specialists (2005,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European Master’s in Language and Speech (2002, ISCA &amp; EACL)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XML Document Management (2002, U of Edinburgh)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Memberships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  <w:r w:rsidRPr="00E143D0">
              <w:rPr>
                <w:sz w:val="18"/>
              </w:rPr>
              <w:t>Association for Computational Linguistics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Personal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  <w:r w:rsidRPr="00E143D0">
              <w:rPr>
                <w:sz w:val="18"/>
              </w:rPr>
              <w:t>United States citizen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 w:rsidP="00ED1336">
            <w:pPr>
              <w:rPr>
                <w:sz w:val="18"/>
              </w:rPr>
            </w:pPr>
            <w:r w:rsidRPr="00E143D0">
              <w:rPr>
                <w:sz w:val="18"/>
              </w:rPr>
              <w:t>Currently hold PR visa for Australia (Subclass 121)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</w:tbl>
    <w:p w:rsidR="004508B8" w:rsidRPr="004E7A23" w:rsidRDefault="004508B8">
      <w:pPr>
        <w:rPr>
          <w:sz w:val="2"/>
        </w:rPr>
      </w:pPr>
      <w:r>
        <w:rPr>
          <w:b/>
          <w:smallCaps/>
        </w:rPr>
        <w:br w:type="page"/>
      </w:r>
    </w:p>
    <w:tbl>
      <w:tblPr>
        <w:tblW w:w="8856" w:type="dxa"/>
        <w:tblLayout w:type="fixed"/>
        <w:tblLook w:val="0000"/>
      </w:tblPr>
      <w:tblGrid>
        <w:gridCol w:w="1998"/>
        <w:gridCol w:w="662"/>
        <w:gridCol w:w="6196"/>
      </w:tblGrid>
      <w:tr w:rsidR="00922EDA">
        <w:tc>
          <w:tcPr>
            <w:tcW w:w="26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2EDA" w:rsidRDefault="00922EDA" w:rsidP="0024782C">
            <w:pPr>
              <w:pStyle w:val="Heading4"/>
            </w:pPr>
            <w:r>
              <w:t>Full Publication List</w:t>
            </w:r>
          </w:p>
        </w:tc>
        <w:tc>
          <w:tcPr>
            <w:tcW w:w="6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2EDA" w:rsidRPr="00922EDA" w:rsidRDefault="00922EDA" w:rsidP="00972194">
            <w:pPr>
              <w:pStyle w:val="Heading4"/>
              <w:jc w:val="right"/>
              <w:rPr>
                <w:b w:val="0"/>
                <w:smallCaps w:val="0"/>
              </w:rPr>
            </w:pPr>
            <w:r>
              <w:rPr>
                <w:b w:val="0"/>
                <w:smallCaps w:val="0"/>
                <w:sz w:val="16"/>
              </w:rPr>
              <w:t>(C</w:t>
            </w:r>
            <w:r w:rsidRPr="00922EDA">
              <w:rPr>
                <w:b w:val="0"/>
                <w:smallCaps w:val="0"/>
                <w:sz w:val="16"/>
              </w:rPr>
              <w:t xml:space="preserve">itation counts from Google Scholar.  </w:t>
            </w:r>
            <w:r w:rsidR="00972194">
              <w:rPr>
                <w:b w:val="0"/>
                <w:smallCaps w:val="0"/>
                <w:sz w:val="16"/>
              </w:rPr>
              <w:t xml:space="preserve">Current </w:t>
            </w:r>
            <w:r w:rsidR="004365F3">
              <w:rPr>
                <w:b w:val="0"/>
                <w:smallCaps w:val="0"/>
                <w:sz w:val="16"/>
              </w:rPr>
              <w:t>h-index</w:t>
            </w:r>
            <w:proofErr w:type="gramStart"/>
            <w:r w:rsidR="004365F3">
              <w:rPr>
                <w:b w:val="0"/>
                <w:smallCaps w:val="0"/>
                <w:sz w:val="16"/>
              </w:rPr>
              <w:t>:</w:t>
            </w:r>
            <w:r w:rsidRPr="00922EDA">
              <w:rPr>
                <w:b w:val="0"/>
                <w:smallCaps w:val="0"/>
                <w:sz w:val="16"/>
              </w:rPr>
              <w:t>10</w:t>
            </w:r>
            <w:proofErr w:type="gramEnd"/>
            <w:r w:rsidRPr="00922EDA">
              <w:rPr>
                <w:b w:val="0"/>
                <w:smallCaps w:val="0"/>
                <w:sz w:val="16"/>
              </w:rPr>
              <w:t>.</w:t>
            </w:r>
            <w:r>
              <w:rPr>
                <w:b w:val="0"/>
                <w:smallCaps w:val="0"/>
                <w:sz w:val="16"/>
              </w:rPr>
              <w:t>)</w:t>
            </w:r>
          </w:p>
        </w:tc>
      </w:tr>
      <w:tr w:rsidR="000B52DC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B52DC" w:rsidRPr="009C2308" w:rsidRDefault="000B52D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2DC" w:rsidRPr="009C2308" w:rsidRDefault="000B52DC" w:rsidP="00761A6B">
            <w:pPr>
              <w:jc w:val="both"/>
              <w:rPr>
                <w:sz w:val="16"/>
              </w:rPr>
            </w:pPr>
          </w:p>
        </w:tc>
      </w:tr>
      <w:tr w:rsidR="00930D6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Pr="00FE6CE8" w:rsidRDefault="00307FB6" w:rsidP="00761A6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>Journal Articles</w:t>
            </w:r>
          </w:p>
        </w:tc>
      </w:tr>
      <w:tr w:rsidR="00930D69" w:rsidRPr="00F23A3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Pr="00F23A39" w:rsidRDefault="00930D6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Pr="00F23A39" w:rsidRDefault="00930D69" w:rsidP="00761A6B">
            <w:pPr>
              <w:jc w:val="both"/>
              <w:rPr>
                <w:sz w:val="16"/>
              </w:rPr>
            </w:pPr>
          </w:p>
        </w:tc>
      </w:tr>
      <w:tr w:rsidR="0082548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Evaluating Entity Linking with Wikipedia. 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W. Radford, J. </w:t>
            </w:r>
            <w:proofErr w:type="spellStart"/>
            <w:r>
              <w:rPr>
                <w:sz w:val="18"/>
              </w:rPr>
              <w:t>Nothman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Honnibal</w:t>
            </w:r>
            <w:proofErr w:type="spellEnd"/>
            <w:r>
              <w:rPr>
                <w:sz w:val="18"/>
              </w:rPr>
              <w:t xml:space="preserve"> and J.</w:t>
            </w:r>
            <w:r w:rsidR="004811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R. Curran.  </w:t>
            </w:r>
            <w:r w:rsidR="00FE2F6A">
              <w:rPr>
                <w:i/>
                <w:sz w:val="18"/>
              </w:rPr>
              <w:t xml:space="preserve">Artificial Intelligence </w:t>
            </w:r>
            <w:r>
              <w:rPr>
                <w:sz w:val="18"/>
              </w:rPr>
              <w:t>(</w:t>
            </w:r>
            <w:r w:rsidR="00F81DAD">
              <w:rPr>
                <w:sz w:val="18"/>
              </w:rPr>
              <w:t>to appear</w:t>
            </w:r>
            <w:r>
              <w:rPr>
                <w:sz w:val="18"/>
              </w:rPr>
              <w:t>).</w:t>
            </w:r>
          </w:p>
        </w:tc>
      </w:tr>
      <w:tr w:rsidR="0082548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6"/>
              </w:rPr>
            </w:pPr>
          </w:p>
        </w:tc>
      </w:tr>
      <w:tr w:rsidR="00930D6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Datasets for </w:t>
            </w:r>
            <w:r w:rsidR="005E21A8">
              <w:rPr>
                <w:sz w:val="18"/>
              </w:rPr>
              <w:t xml:space="preserve">Generic </w:t>
            </w:r>
            <w:r>
              <w:rPr>
                <w:sz w:val="18"/>
              </w:rPr>
              <w:t>Relati</w:t>
            </w:r>
            <w:r w:rsidR="005E21A8">
              <w:rPr>
                <w:sz w:val="18"/>
              </w:rPr>
              <w:t>on Extraction</w:t>
            </w:r>
            <w:r>
              <w:rPr>
                <w:sz w:val="18"/>
              </w:rPr>
              <w:t xml:space="preserve">. </w:t>
            </w:r>
            <w:r w:rsidR="00E47CE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C. Grover and R. Tobin.</w:t>
            </w:r>
            <w:r w:rsidR="00E47CE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3127F3">
              <w:rPr>
                <w:i/>
                <w:sz w:val="18"/>
              </w:rPr>
              <w:t>Journal of Natural Language Engineering</w:t>
            </w:r>
            <w:r w:rsidR="004468EF">
              <w:rPr>
                <w:sz w:val="18"/>
              </w:rPr>
              <w:t xml:space="preserve"> (</w:t>
            </w:r>
            <w:r w:rsidR="00F81DAD">
              <w:rPr>
                <w:sz w:val="18"/>
              </w:rPr>
              <w:t>2011</w:t>
            </w:r>
            <w:r w:rsidR="004468EF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6"/>
              </w:rPr>
            </w:pP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 w:rsidP="00294E7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Extractive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Texts. </w:t>
            </w:r>
            <w:r w:rsidR="00FB343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 C. Grover.</w:t>
            </w:r>
            <w:r w:rsidR="00FB343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Artificial Intelligence and Law: Special Issue on E-government</w:t>
            </w:r>
            <w:r w:rsidR="00446F8A">
              <w:rPr>
                <w:sz w:val="18"/>
              </w:rPr>
              <w:t>, 14(4)</w:t>
            </w:r>
            <w:proofErr w:type="gramStart"/>
            <w:r w:rsidR="00446F8A">
              <w:rPr>
                <w:sz w:val="18"/>
              </w:rPr>
              <w:t>:305</w:t>
            </w:r>
            <w:proofErr w:type="gramEnd"/>
            <w:r w:rsidR="00446F8A">
              <w:rPr>
                <w:sz w:val="18"/>
              </w:rPr>
              <w:t>-345 (</w:t>
            </w:r>
            <w:r>
              <w:rPr>
                <w:sz w:val="18"/>
              </w:rPr>
              <w:t>2006</w:t>
            </w:r>
            <w:r w:rsidR="00446F8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294E7E">
              <w:rPr>
                <w:sz w:val="18"/>
              </w:rPr>
              <w:t xml:space="preserve">  (</w:t>
            </w:r>
            <w:proofErr w:type="gramStart"/>
            <w:r w:rsidR="00A2786A">
              <w:rPr>
                <w:sz w:val="18"/>
              </w:rPr>
              <w:t>citations</w:t>
            </w:r>
            <w:proofErr w:type="gramEnd"/>
            <w:r w:rsidR="00A2786A">
              <w:rPr>
                <w:sz w:val="18"/>
              </w:rPr>
              <w:t xml:space="preserve">: </w:t>
            </w:r>
            <w:r w:rsidR="005E70EE">
              <w:rPr>
                <w:sz w:val="18"/>
              </w:rPr>
              <w:t>25</w:t>
            </w:r>
            <w:r w:rsidR="00A2786A">
              <w:rPr>
                <w:sz w:val="18"/>
              </w:rPr>
              <w:t>)</w:t>
            </w:r>
          </w:p>
        </w:tc>
      </w:tr>
      <w:tr w:rsidR="00761A6B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61A6B" w:rsidRPr="009C2308" w:rsidRDefault="00761A6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A6B" w:rsidRPr="009C2308" w:rsidRDefault="00761A6B">
            <w:pPr>
              <w:jc w:val="both"/>
              <w:rPr>
                <w:sz w:val="16"/>
              </w:rPr>
            </w:pP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Pr="00202AD0" w:rsidRDefault="00307FB6">
            <w:pPr>
              <w:jc w:val="both"/>
              <w:rPr>
                <w:b/>
                <w:i/>
                <w:sz w:val="18"/>
              </w:rPr>
            </w:pPr>
            <w:r w:rsidRPr="00202AD0">
              <w:rPr>
                <w:b/>
                <w:i/>
                <w:sz w:val="18"/>
              </w:rPr>
              <w:t>Refereed Conference Papers</w:t>
            </w:r>
          </w:p>
        </w:tc>
      </w:tr>
      <w:tr w:rsidR="007202C5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Pr="00412442" w:rsidRDefault="007202C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412442" w:rsidRDefault="007202C5">
            <w:pPr>
              <w:jc w:val="both"/>
              <w:rPr>
                <w:sz w:val="16"/>
              </w:rPr>
            </w:pPr>
          </w:p>
        </w:tc>
      </w:tr>
      <w:tr w:rsidR="0007268F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7268F" w:rsidRDefault="0007268F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68F" w:rsidRPr="0002763A" w:rsidRDefault="0007268F" w:rsidP="0007268F">
            <w:pPr>
              <w:jc w:val="both"/>
              <w:rPr>
                <w:sz w:val="18"/>
              </w:rPr>
            </w:pPr>
            <w:r>
              <w:rPr>
                <w:sz w:val="18"/>
              </w:rPr>
              <w:t>Graph-based Named Entity Linking with Wikipedia</w:t>
            </w:r>
            <w:r>
              <w:rPr>
                <w:sz w:val="18"/>
              </w:rPr>
              <w:t xml:space="preserve">. 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W. Radford and J. Curran</w:t>
            </w:r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 xml:space="preserve">Proceedings of the </w:t>
            </w:r>
            <w:r>
              <w:rPr>
                <w:i/>
                <w:sz w:val="18"/>
              </w:rPr>
              <w:t>12</w:t>
            </w:r>
            <w:r w:rsidRPr="0007268F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Web Information System Engineering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Sydney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>2011</w:t>
            </w:r>
            <w:r>
              <w:rPr>
                <w:sz w:val="18"/>
              </w:rPr>
              <w:t>).</w:t>
            </w:r>
          </w:p>
        </w:tc>
      </w:tr>
      <w:tr w:rsidR="0007268F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7268F" w:rsidRPr="00412442" w:rsidRDefault="0007268F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68F" w:rsidRPr="00412442" w:rsidRDefault="0007268F">
            <w:pPr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02763A" w:rsidRDefault="007202C5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Multi-Document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Using Generic Relation Extraction. </w:t>
            </w:r>
            <w:r w:rsidR="003C4E68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. </w:t>
            </w:r>
            <w:r w:rsidR="003C4E6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Conference on Empirical Methods in Natural Language Processing</w:t>
            </w:r>
            <w:r w:rsidR="00177456">
              <w:rPr>
                <w:sz w:val="18"/>
              </w:rPr>
              <w:t>, Singapore (</w:t>
            </w:r>
            <w:r>
              <w:rPr>
                <w:sz w:val="18"/>
              </w:rPr>
              <w:t>2009</w:t>
            </w:r>
            <w:r w:rsidR="0017745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C600F6">
              <w:rPr>
                <w:sz w:val="18"/>
              </w:rPr>
              <w:t xml:space="preserve">  (</w:t>
            </w:r>
            <w:proofErr w:type="gramStart"/>
            <w:r w:rsidR="00C600F6">
              <w:rPr>
                <w:sz w:val="18"/>
              </w:rPr>
              <w:t>citations</w:t>
            </w:r>
            <w:proofErr w:type="gramEnd"/>
            <w:r w:rsidR="00C600F6">
              <w:rPr>
                <w:sz w:val="18"/>
              </w:rPr>
              <w:t>: 7</w:t>
            </w:r>
            <w:r w:rsidR="006A3576">
              <w:rPr>
                <w:sz w:val="18"/>
              </w:rPr>
              <w:t>)</w:t>
            </w:r>
          </w:p>
        </w:tc>
      </w:tr>
      <w:tr w:rsidR="00DB0901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DB0901" w:rsidRPr="00412442" w:rsidRDefault="00DB090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0901" w:rsidRPr="00412442" w:rsidRDefault="00DB0901">
            <w:pPr>
              <w:rPr>
                <w:sz w:val="16"/>
              </w:rPr>
            </w:pPr>
          </w:p>
        </w:tc>
      </w:tr>
      <w:tr w:rsidR="00EA3C5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 w:rsidP="00761C6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Generic Relation Identification: Models and evaluation. 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</w:t>
            </w:r>
          </w:p>
        </w:tc>
      </w:tr>
      <w:tr w:rsidR="00EA3C5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EA3C5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 w:rsidP="0087430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in Financial Text.  W. Radford,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J. </w:t>
            </w:r>
            <w:r w:rsidR="004C61E0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</w:t>
            </w:r>
            <w:proofErr w:type="spellStart"/>
            <w:r>
              <w:rPr>
                <w:sz w:val="18"/>
              </w:rPr>
              <w:t>Milosavljevic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3)</w:t>
            </w:r>
          </w:p>
        </w:tc>
      </w:tr>
      <w:tr w:rsidR="00EA3C5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DB090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DB0901" w:rsidRDefault="00DB090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0901" w:rsidRDefault="00DB0901" w:rsidP="00137C8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Investigating the Effects of Selective Sampling on the Annotation Task. </w:t>
            </w:r>
            <w:r w:rsidR="00137C8D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B. Alex and M. Becker. </w:t>
            </w:r>
            <w:r w:rsidR="00137C8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Conference on Computational Natural Language Learning</w:t>
            </w:r>
            <w:r w:rsidR="005F102D">
              <w:rPr>
                <w:sz w:val="18"/>
              </w:rPr>
              <w:t>, Ann Arbor, MI, USA (</w:t>
            </w:r>
            <w:r>
              <w:rPr>
                <w:sz w:val="18"/>
              </w:rPr>
              <w:t>2005</w:t>
            </w:r>
            <w:r w:rsidR="005F102D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338E4">
              <w:rPr>
                <w:sz w:val="18"/>
              </w:rPr>
              <w:t xml:space="preserve">  (</w:t>
            </w:r>
            <w:proofErr w:type="gramStart"/>
            <w:r w:rsidR="00B338E4">
              <w:rPr>
                <w:sz w:val="18"/>
              </w:rPr>
              <w:t>citations</w:t>
            </w:r>
            <w:proofErr w:type="gramEnd"/>
            <w:r w:rsidR="00B338E4">
              <w:rPr>
                <w:sz w:val="18"/>
              </w:rPr>
              <w:t xml:space="preserve">: </w:t>
            </w:r>
            <w:r w:rsidR="000E2EFD">
              <w:rPr>
                <w:sz w:val="18"/>
              </w:rPr>
              <w:t>29</w:t>
            </w:r>
            <w:r w:rsidR="00B338E4">
              <w:rPr>
                <w:sz w:val="18"/>
              </w:rPr>
              <w:t>)</w:t>
            </w:r>
          </w:p>
        </w:tc>
      </w:tr>
      <w:tr w:rsidR="00A57836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57836" w:rsidRPr="00412442" w:rsidRDefault="00A5783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836" w:rsidRPr="00412442" w:rsidRDefault="00A57836">
            <w:pPr>
              <w:rPr>
                <w:sz w:val="16"/>
              </w:rPr>
            </w:pPr>
          </w:p>
        </w:tc>
      </w:tr>
      <w:tr w:rsidR="00A5783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57836" w:rsidRDefault="00A5783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836" w:rsidRDefault="00A57836" w:rsidP="00C4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Sequence </w:t>
            </w:r>
            <w:proofErr w:type="spellStart"/>
            <w:r>
              <w:rPr>
                <w:sz w:val="18"/>
              </w:rPr>
              <w:t>Modelling</w:t>
            </w:r>
            <w:proofErr w:type="spellEnd"/>
            <w:r>
              <w:rPr>
                <w:sz w:val="18"/>
              </w:rPr>
              <w:t xml:space="preserve"> for Sentence Classification in a Legal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System. </w:t>
            </w:r>
            <w:r w:rsidR="00C43C7B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</w:t>
            </w:r>
            <w:r w:rsidR="00C43C7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20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ACM Symposium on Applied Computing</w:t>
            </w:r>
            <w:r w:rsidR="00340721">
              <w:rPr>
                <w:sz w:val="18"/>
              </w:rPr>
              <w:t>, Santa Fe, NM, USA (</w:t>
            </w:r>
            <w:r>
              <w:rPr>
                <w:sz w:val="18"/>
              </w:rPr>
              <w:t>2005</w:t>
            </w:r>
            <w:r w:rsidR="00340721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0E2EFD">
              <w:rPr>
                <w:sz w:val="18"/>
              </w:rPr>
              <w:t xml:space="preserve">  (</w:t>
            </w:r>
            <w:proofErr w:type="gramStart"/>
            <w:r w:rsidR="000E2EFD">
              <w:rPr>
                <w:sz w:val="18"/>
              </w:rPr>
              <w:t>citations</w:t>
            </w:r>
            <w:proofErr w:type="gramEnd"/>
            <w:r w:rsidR="000E2EFD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A55A28">
              <w:rPr>
                <w:sz w:val="18"/>
              </w:rPr>
              <w:t xml:space="preserve">17, </w:t>
            </w:r>
            <w:r w:rsidRPr="00062B45">
              <w:rPr>
                <w:i/>
                <w:sz w:val="18"/>
              </w:rPr>
              <w:t>***</w:t>
            </w:r>
            <w:r w:rsidRPr="00062B45">
              <w:rPr>
                <w:i/>
                <w:color w:val="000000"/>
                <w:sz w:val="18"/>
              </w:rPr>
              <w:t>ACM SIGAPP Student Travel Award</w:t>
            </w:r>
            <w:r>
              <w:rPr>
                <w:i/>
                <w:color w:val="000000"/>
                <w:sz w:val="18"/>
              </w:rPr>
              <w:t>***</w:t>
            </w:r>
            <w:r w:rsidR="00A55A28">
              <w:rPr>
                <w:i/>
                <w:color w:val="000000"/>
                <w:sz w:val="18"/>
              </w:rPr>
              <w:t>)</w:t>
            </w:r>
          </w:p>
        </w:tc>
      </w:tr>
      <w:tr w:rsidR="003641A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641AC" w:rsidRPr="00412442" w:rsidRDefault="003641A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1AC" w:rsidRPr="00412442" w:rsidRDefault="003641AC" w:rsidP="00AA4CD0">
            <w:pPr>
              <w:jc w:val="both"/>
              <w:rPr>
                <w:sz w:val="16"/>
              </w:rPr>
            </w:pPr>
          </w:p>
        </w:tc>
      </w:tr>
      <w:tr w:rsidR="003641A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641AC" w:rsidRDefault="003641A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1AC" w:rsidRPr="003641AC" w:rsidRDefault="003641AC" w:rsidP="000345D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Legal Text </w:t>
            </w:r>
            <w:proofErr w:type="spellStart"/>
            <w:r>
              <w:rPr>
                <w:sz w:val="18"/>
              </w:rPr>
              <w:t>S</w:t>
            </w:r>
            <w:r w:rsidR="006910CC">
              <w:rPr>
                <w:sz w:val="18"/>
              </w:rPr>
              <w:t>ummarisation</w:t>
            </w:r>
            <w:proofErr w:type="spellEnd"/>
            <w:r w:rsidR="006910CC">
              <w:rPr>
                <w:sz w:val="18"/>
              </w:rPr>
              <w:t>: Experiments with summary s</w:t>
            </w:r>
            <w:r>
              <w:rPr>
                <w:sz w:val="18"/>
              </w:rPr>
              <w:t xml:space="preserve">tructuring. </w:t>
            </w:r>
            <w:r w:rsidR="000345D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10</w:t>
            </w:r>
            <w:r w:rsidRPr="003641AC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</w:t>
            </w:r>
            <w:r w:rsidR="00EA3182">
              <w:rPr>
                <w:i/>
                <w:sz w:val="18"/>
              </w:rPr>
              <w:t>Conference</w:t>
            </w:r>
            <w:r>
              <w:rPr>
                <w:i/>
                <w:sz w:val="18"/>
              </w:rPr>
              <w:t xml:space="preserve"> on Artificial Intelligence and Law</w:t>
            </w:r>
            <w:r>
              <w:rPr>
                <w:sz w:val="18"/>
              </w:rPr>
              <w:t>, Bologna, Italy (2005).</w:t>
            </w:r>
            <w:r w:rsidR="003F4973">
              <w:rPr>
                <w:sz w:val="18"/>
              </w:rPr>
              <w:t xml:space="preserve">  (</w:t>
            </w:r>
            <w:proofErr w:type="gramStart"/>
            <w:r w:rsidR="003F4973">
              <w:rPr>
                <w:sz w:val="18"/>
              </w:rPr>
              <w:t>citations</w:t>
            </w:r>
            <w:proofErr w:type="gramEnd"/>
            <w:r w:rsidR="003F4973">
              <w:rPr>
                <w:sz w:val="18"/>
              </w:rPr>
              <w:t>: 13</w:t>
            </w:r>
            <w:r w:rsidR="009C34D0">
              <w:rPr>
                <w:sz w:val="18"/>
              </w:rPr>
              <w:t>)</w:t>
            </w:r>
          </w:p>
        </w:tc>
      </w:tr>
      <w:tr w:rsidR="00221A84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21A84" w:rsidRPr="00412442" w:rsidRDefault="00221A84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84" w:rsidRPr="00412442" w:rsidRDefault="00221A84" w:rsidP="00AA4CD0">
            <w:pPr>
              <w:jc w:val="both"/>
              <w:rPr>
                <w:sz w:val="16"/>
              </w:rPr>
            </w:pP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Pr="00AB5687" w:rsidRDefault="009505B3" w:rsidP="009202E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Extraction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 w:rsidRPr="00A42483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Proceedings of the 19</w:t>
            </w:r>
            <w:r w:rsidRPr="00AB5687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Joint Conference on Artificial Intelligence (Posters)</w:t>
            </w:r>
            <w:r>
              <w:rPr>
                <w:sz w:val="18"/>
              </w:rPr>
              <w:t>, Edinburgh, Scotland (2005).</w:t>
            </w: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jc w:val="both"/>
              <w:rPr>
                <w:sz w:val="18"/>
              </w:rPr>
            </w:pPr>
          </w:p>
        </w:tc>
      </w:tr>
      <w:tr w:rsidR="00221A84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21A84" w:rsidRDefault="00221A84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84" w:rsidRPr="00221A84" w:rsidRDefault="00221A84" w:rsidP="00AB194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Classification Experiments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</w:t>
            </w:r>
            <w:r w:rsidR="00AB194C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</w:t>
            </w:r>
            <w:r w:rsidR="00AB19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17</w:t>
            </w:r>
            <w:r w:rsidRPr="00221A84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Conference on Legal Knowledge and Information Systems</w:t>
            </w:r>
            <w:r>
              <w:rPr>
                <w:sz w:val="18"/>
              </w:rPr>
              <w:t>, Berlin, Germany (2004).</w:t>
            </w:r>
            <w:r w:rsidR="00D841BA">
              <w:rPr>
                <w:sz w:val="18"/>
              </w:rPr>
              <w:t xml:space="preserve">   (</w:t>
            </w:r>
            <w:proofErr w:type="gramStart"/>
            <w:r w:rsidR="00D841BA">
              <w:rPr>
                <w:sz w:val="18"/>
              </w:rPr>
              <w:t>citations</w:t>
            </w:r>
            <w:proofErr w:type="gramEnd"/>
            <w:r w:rsidR="00D841BA">
              <w:rPr>
                <w:sz w:val="18"/>
              </w:rPr>
              <w:t xml:space="preserve">: </w:t>
            </w:r>
            <w:r w:rsidR="003F4973">
              <w:rPr>
                <w:sz w:val="18"/>
              </w:rPr>
              <w:t>7</w:t>
            </w:r>
            <w:r w:rsidR="00D841BA">
              <w:rPr>
                <w:sz w:val="18"/>
              </w:rPr>
              <w:t>)</w:t>
            </w:r>
          </w:p>
        </w:tc>
      </w:tr>
      <w:tr w:rsidR="00443E0B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43E0B" w:rsidRPr="00412442" w:rsidRDefault="00443E0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E0B" w:rsidRPr="00412442" w:rsidRDefault="00443E0B" w:rsidP="00AB4F4A">
            <w:pPr>
              <w:jc w:val="both"/>
              <w:rPr>
                <w:sz w:val="16"/>
              </w:rPr>
            </w:pP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Pr="004A4EC2" w:rsidRDefault="009505B3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Adaptive, Multilingual Named Entity Recognition in Web Pages.  G. </w:t>
            </w:r>
            <w:proofErr w:type="spellStart"/>
            <w:r>
              <w:rPr>
                <w:sz w:val="18"/>
              </w:rPr>
              <w:t>Petasis</w:t>
            </w:r>
            <w:proofErr w:type="spellEnd"/>
            <w:r>
              <w:rPr>
                <w:sz w:val="18"/>
              </w:rPr>
              <w:t xml:space="preserve">,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C. Grover, </w:t>
            </w:r>
            <w:r w:rsidRPr="001A1960">
              <w:rPr>
                <w:b/>
                <w:sz w:val="18"/>
              </w:rPr>
              <w:t xml:space="preserve">B. </w:t>
            </w:r>
            <w:proofErr w:type="spellStart"/>
            <w:r w:rsidRPr="001A1960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Proceedings of the 16</w:t>
            </w:r>
            <w:r w:rsidRPr="004A4EC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European Conference on Artificial Intelligence (Posters)</w:t>
            </w:r>
            <w:r>
              <w:rPr>
                <w:sz w:val="18"/>
              </w:rPr>
              <w:t>, Valencia, Spain (2004).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4)</w:t>
            </w: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6"/>
              </w:rPr>
            </w:pPr>
          </w:p>
        </w:tc>
      </w:tr>
      <w:tr w:rsidR="00443E0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43E0B" w:rsidRDefault="00443E0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E0B" w:rsidRPr="00BA62B2" w:rsidRDefault="00443E0B" w:rsidP="003D02C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Documents.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C. Grover,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I. </w:t>
            </w:r>
            <w:proofErr w:type="spellStart"/>
            <w:r>
              <w:rPr>
                <w:sz w:val="18"/>
              </w:rPr>
              <w:t>Houghson</w:t>
            </w:r>
            <w:proofErr w:type="spellEnd"/>
            <w:r>
              <w:rPr>
                <w:sz w:val="18"/>
              </w:rPr>
              <w:t xml:space="preserve"> and C. </w:t>
            </w:r>
            <w:proofErr w:type="spellStart"/>
            <w:r>
              <w:rPr>
                <w:sz w:val="18"/>
              </w:rPr>
              <w:t>Korycinski</w:t>
            </w:r>
            <w:proofErr w:type="spellEnd"/>
            <w:r>
              <w:rPr>
                <w:sz w:val="18"/>
              </w:rPr>
              <w:t xml:space="preserve">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 w:rsidRPr="00BA62B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Artificial Intelligence and Law</w:t>
            </w:r>
            <w:r>
              <w:rPr>
                <w:sz w:val="18"/>
              </w:rPr>
              <w:t xml:space="preserve">, Edinburgh, </w:t>
            </w:r>
            <w:r w:rsidR="007B2446">
              <w:rPr>
                <w:sz w:val="18"/>
              </w:rPr>
              <w:t>Scotland</w:t>
            </w:r>
            <w:r>
              <w:rPr>
                <w:sz w:val="18"/>
              </w:rPr>
              <w:t xml:space="preserve"> (2003).</w:t>
            </w:r>
            <w:r w:rsidR="00AE07B7">
              <w:rPr>
                <w:sz w:val="18"/>
              </w:rPr>
              <w:t xml:space="preserve">  (</w:t>
            </w:r>
            <w:proofErr w:type="gramStart"/>
            <w:r w:rsidR="00AE07B7">
              <w:rPr>
                <w:sz w:val="18"/>
              </w:rPr>
              <w:t>citations</w:t>
            </w:r>
            <w:proofErr w:type="gramEnd"/>
            <w:r w:rsidR="00AE07B7">
              <w:rPr>
                <w:sz w:val="18"/>
              </w:rPr>
              <w:t xml:space="preserve">: </w:t>
            </w:r>
            <w:r w:rsidR="002A3FF1">
              <w:rPr>
                <w:sz w:val="18"/>
              </w:rPr>
              <w:t>18</w:t>
            </w:r>
            <w:r w:rsidR="00AE07B7">
              <w:rPr>
                <w:sz w:val="18"/>
              </w:rPr>
              <w:t>)</w:t>
            </w:r>
          </w:p>
        </w:tc>
      </w:tr>
      <w:tr w:rsidR="00307FB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Pr="009C2308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Pr="009C2308" w:rsidRDefault="00307FB6">
            <w:pPr>
              <w:jc w:val="both"/>
              <w:rPr>
                <w:sz w:val="16"/>
              </w:rPr>
            </w:pPr>
          </w:p>
        </w:tc>
      </w:tr>
      <w:tr w:rsidR="001819F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819FE" w:rsidRDefault="001819F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19FE" w:rsidRPr="004A4EC2" w:rsidRDefault="001819FE" w:rsidP="0024782C">
            <w:pPr>
              <w:jc w:val="both"/>
              <w:rPr>
                <w:i/>
                <w:sz w:val="18"/>
              </w:rPr>
            </w:pPr>
            <w:r>
              <w:rPr>
                <w:sz w:val="18"/>
              </w:rPr>
              <w:t xml:space="preserve">Demonstration of the CROSSMARC System. 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C. D. </w:t>
            </w:r>
            <w:proofErr w:type="spellStart"/>
            <w:r>
              <w:rPr>
                <w:sz w:val="18"/>
              </w:rPr>
              <w:t>Spyropoulos</w:t>
            </w:r>
            <w:proofErr w:type="spellEnd"/>
            <w:r>
              <w:rPr>
                <w:sz w:val="18"/>
              </w:rPr>
              <w:t xml:space="preserve">, D. </w:t>
            </w:r>
            <w:proofErr w:type="spellStart"/>
            <w:r>
              <w:rPr>
                <w:sz w:val="18"/>
              </w:rPr>
              <w:t>Souflis</w:t>
            </w:r>
            <w:proofErr w:type="spellEnd"/>
            <w:r>
              <w:rPr>
                <w:sz w:val="18"/>
              </w:rPr>
              <w:t xml:space="preserve">, C. Grover, </w:t>
            </w:r>
            <w:r w:rsidRPr="001A1960">
              <w:rPr>
                <w:b/>
                <w:sz w:val="18"/>
              </w:rPr>
              <w:t xml:space="preserve">B. </w:t>
            </w:r>
            <w:proofErr w:type="spellStart"/>
            <w:r w:rsidRPr="001A1960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E. Cartier and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Proceedings of the Human Language Technology Conference (HLT/NAACL Demonstrations)</w:t>
            </w:r>
            <w:r>
              <w:rPr>
                <w:sz w:val="18"/>
              </w:rPr>
              <w:t>, Edmonton, Canada (2003).</w:t>
            </w:r>
          </w:p>
        </w:tc>
      </w:tr>
      <w:tr w:rsidR="00C56A57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56A57" w:rsidRPr="009C2308" w:rsidRDefault="00C56A57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A57" w:rsidRPr="009C2308" w:rsidRDefault="00C56A57" w:rsidP="0024782C">
            <w:pPr>
              <w:jc w:val="both"/>
              <w:rPr>
                <w:sz w:val="16"/>
              </w:rPr>
            </w:pPr>
          </w:p>
        </w:tc>
      </w:tr>
      <w:tr w:rsidR="00C600F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 w:rsidP="0024782C">
            <w:pPr>
              <w:jc w:val="both"/>
              <w:rPr>
                <w:sz w:val="16"/>
              </w:rPr>
            </w:pPr>
          </w:p>
        </w:tc>
      </w:tr>
      <w:tr w:rsidR="00C600F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 w:rsidP="0024782C">
            <w:pPr>
              <w:jc w:val="both"/>
              <w:rPr>
                <w:sz w:val="16"/>
              </w:rPr>
            </w:pPr>
          </w:p>
        </w:tc>
      </w:tr>
      <w:tr w:rsidR="00C600F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 w:rsidP="0024782C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FE6CE8" w:rsidRDefault="0017625B" w:rsidP="0017625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 xml:space="preserve">Refereed Workshop </w:t>
            </w:r>
            <w:r w:rsidR="00B36D79" w:rsidRPr="00FE6CE8">
              <w:rPr>
                <w:b/>
                <w:i/>
                <w:sz w:val="18"/>
              </w:rPr>
              <w:t>Papers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EF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between Primary and Secondary News Sources.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W. Radford,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J. </w:t>
            </w:r>
            <w:r w:rsidR="00EF3C7B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</w:t>
            </w:r>
            <w:proofErr w:type="spellStart"/>
            <w:r>
              <w:rPr>
                <w:sz w:val="18"/>
              </w:rPr>
              <w:t>Milosavljevic</w:t>
            </w:r>
            <w:proofErr w:type="spellEnd"/>
            <w:r>
              <w:rPr>
                <w:sz w:val="18"/>
              </w:rPr>
              <w:t xml:space="preserve">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NAACL Workshop on Computational Linguistics in a World of Social Media</w:t>
            </w:r>
            <w:r w:rsidR="0069406C">
              <w:rPr>
                <w:sz w:val="18"/>
              </w:rPr>
              <w:t>, Los Angeles, CA, USA</w:t>
            </w:r>
            <w:r>
              <w:rPr>
                <w:sz w:val="18"/>
              </w:rPr>
              <w:t xml:space="preserve"> </w:t>
            </w:r>
            <w:r w:rsidR="0069406C">
              <w:rPr>
                <w:sz w:val="18"/>
              </w:rPr>
              <w:t>(</w:t>
            </w:r>
            <w:r>
              <w:rPr>
                <w:sz w:val="18"/>
              </w:rPr>
              <w:t>2010</w:t>
            </w:r>
            <w:r w:rsidR="0069406C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AD10E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D10EA" w:rsidRPr="00412442" w:rsidRDefault="00AD10E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0EA" w:rsidRPr="00412442" w:rsidRDefault="00AD10EA" w:rsidP="0024782C">
            <w:pPr>
              <w:jc w:val="both"/>
              <w:rPr>
                <w:sz w:val="16"/>
              </w:rPr>
            </w:pPr>
          </w:p>
        </w:tc>
      </w:tr>
      <w:tr w:rsidR="00AD10E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D10EA" w:rsidRDefault="00AD10E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0EA" w:rsidRPr="00F95B82" w:rsidRDefault="00F95B82" w:rsidP="002F50B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Automating Financial Surveillance. </w:t>
            </w:r>
            <w:r w:rsidR="006816C1">
              <w:rPr>
                <w:sz w:val="18"/>
              </w:rPr>
              <w:t xml:space="preserve"> </w:t>
            </w:r>
            <w:r w:rsidR="0048143F">
              <w:rPr>
                <w:sz w:val="18"/>
              </w:rPr>
              <w:t xml:space="preserve">M. </w:t>
            </w:r>
            <w:proofErr w:type="spellStart"/>
            <w:r w:rsidR="0048143F">
              <w:rPr>
                <w:sz w:val="18"/>
              </w:rPr>
              <w:t>Milosavljevic</w:t>
            </w:r>
            <w:proofErr w:type="spellEnd"/>
            <w:r w:rsidR="0048143F">
              <w:rPr>
                <w:sz w:val="18"/>
              </w:rPr>
              <w:t xml:space="preserve">, </w:t>
            </w:r>
            <w:r>
              <w:rPr>
                <w:sz w:val="18"/>
              </w:rPr>
              <w:t>J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Y. </w:t>
            </w:r>
            <w:proofErr w:type="spellStart"/>
            <w:r>
              <w:rPr>
                <w:sz w:val="18"/>
              </w:rPr>
              <w:t>Delort</w:t>
            </w:r>
            <w:proofErr w:type="spellEnd"/>
            <w:r>
              <w:rPr>
                <w:sz w:val="18"/>
              </w:rPr>
              <w:t xml:space="preserve">,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B. </w:t>
            </w:r>
            <w:proofErr w:type="spellStart"/>
            <w:r>
              <w:rPr>
                <w:sz w:val="18"/>
              </w:rPr>
              <w:t>Arunasalam</w:t>
            </w:r>
            <w:proofErr w:type="spellEnd"/>
            <w:r>
              <w:rPr>
                <w:sz w:val="18"/>
              </w:rPr>
              <w:t xml:space="preserve">, W. Radford and J. </w:t>
            </w:r>
            <w:r w:rsidR="00050545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Curran. </w:t>
            </w:r>
            <w:r w:rsidR="006816C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Mining User-Generated Content for Security</w:t>
            </w:r>
            <w:r>
              <w:rPr>
                <w:sz w:val="18"/>
              </w:rPr>
              <w:t>, Venice, Italy (2009).</w:t>
            </w:r>
            <w:r w:rsidR="00020C4D">
              <w:rPr>
                <w:sz w:val="18"/>
              </w:rPr>
              <w:t xml:space="preserve">  (</w:t>
            </w:r>
            <w:proofErr w:type="gramStart"/>
            <w:r w:rsidR="00020C4D">
              <w:rPr>
                <w:sz w:val="18"/>
              </w:rPr>
              <w:t>citations</w:t>
            </w:r>
            <w:proofErr w:type="gramEnd"/>
            <w:r w:rsidR="00020C4D">
              <w:rPr>
                <w:sz w:val="18"/>
              </w:rPr>
              <w:t>: 1)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350274" w:rsidRDefault="0024782C" w:rsidP="00776C0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Domain-Neutral Relation </w:t>
            </w:r>
            <w:proofErr w:type="spellStart"/>
            <w:r>
              <w:rPr>
                <w:sz w:val="18"/>
              </w:rPr>
              <w:t>C</w:t>
            </w:r>
            <w:r w:rsidR="00EC00F6">
              <w:rPr>
                <w:sz w:val="18"/>
              </w:rPr>
              <w:t>haracterisation</w:t>
            </w:r>
            <w:proofErr w:type="spellEnd"/>
            <w:r w:rsidR="00EC00F6">
              <w:rPr>
                <w:sz w:val="18"/>
              </w:rPr>
              <w:t>: Evaluation on disease-treatment d</w:t>
            </w:r>
            <w:r>
              <w:rPr>
                <w:sz w:val="18"/>
              </w:rPr>
              <w:t xml:space="preserve">ata. </w:t>
            </w:r>
            <w:r w:rsidR="0094434D">
              <w:rPr>
                <w:sz w:val="18"/>
              </w:rPr>
              <w:t xml:space="preserve"> </w:t>
            </w:r>
            <w:r w:rsidRPr="0094434D">
              <w:rPr>
                <w:b/>
                <w:sz w:val="18"/>
              </w:rPr>
              <w:t xml:space="preserve">B. </w:t>
            </w:r>
            <w:proofErr w:type="spellStart"/>
            <w:r w:rsidRPr="0094434D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.</w:t>
            </w:r>
            <w:r w:rsidR="009443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ISMB </w:t>
            </w:r>
            <w:proofErr w:type="spellStart"/>
            <w:r>
              <w:rPr>
                <w:i/>
                <w:sz w:val="18"/>
              </w:rPr>
              <w:t>BioLINK</w:t>
            </w:r>
            <w:proofErr w:type="spellEnd"/>
            <w:r>
              <w:rPr>
                <w:i/>
                <w:sz w:val="18"/>
              </w:rPr>
              <w:t xml:space="preserve"> SIG Meeting: Linking Literature, Information and Knowledge for Biology</w:t>
            </w:r>
            <w:r w:rsidR="003A69CA">
              <w:rPr>
                <w:sz w:val="18"/>
              </w:rPr>
              <w:t>, Vienna, Austria (</w:t>
            </w:r>
            <w:r>
              <w:rPr>
                <w:sz w:val="18"/>
              </w:rPr>
              <w:t>2007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D64F0">
              <w:rPr>
                <w:sz w:val="18"/>
              </w:rPr>
              <w:t xml:space="preserve">  (</w:t>
            </w:r>
            <w:proofErr w:type="gramStart"/>
            <w:r w:rsidR="00BD64F0">
              <w:rPr>
                <w:sz w:val="18"/>
              </w:rPr>
              <w:t>citations</w:t>
            </w:r>
            <w:proofErr w:type="gramEnd"/>
            <w:r w:rsidR="00BD64F0">
              <w:rPr>
                <w:sz w:val="18"/>
              </w:rPr>
              <w:t xml:space="preserve">: </w:t>
            </w:r>
            <w:r w:rsidR="00020C4D">
              <w:rPr>
                <w:sz w:val="18"/>
              </w:rPr>
              <w:t>1</w:t>
            </w:r>
            <w:r w:rsidR="00BD64F0">
              <w:rPr>
                <w:sz w:val="18"/>
              </w:rPr>
              <w:t>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D5483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Comparison of Similarity Models for the Relation Discovery Task. </w:t>
            </w:r>
            <w:r w:rsidR="00E149C4">
              <w:rPr>
                <w:sz w:val="18"/>
              </w:rPr>
              <w:t xml:space="preserve"> </w:t>
            </w:r>
            <w:r w:rsidRPr="00E149C4">
              <w:rPr>
                <w:b/>
                <w:sz w:val="18"/>
              </w:rPr>
              <w:t xml:space="preserve">B. </w:t>
            </w:r>
            <w:proofErr w:type="spellStart"/>
            <w:r w:rsidRPr="00E149C4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.</w:t>
            </w:r>
            <w:r w:rsidR="00E149C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ACL </w:t>
            </w:r>
            <w:r w:rsidR="00D5483F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Linguistic Distances</w:t>
            </w:r>
            <w:r>
              <w:rPr>
                <w:sz w:val="18"/>
              </w:rPr>
              <w:t>, S</w:t>
            </w:r>
            <w:r w:rsidR="003A69CA">
              <w:rPr>
                <w:sz w:val="18"/>
              </w:rPr>
              <w:t>ydney, Australia (</w:t>
            </w:r>
            <w:r>
              <w:rPr>
                <w:sz w:val="18"/>
              </w:rPr>
              <w:t>2006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22869">
              <w:rPr>
                <w:sz w:val="18"/>
              </w:rPr>
              <w:t xml:space="preserve">  (</w:t>
            </w:r>
            <w:proofErr w:type="gramStart"/>
            <w:r w:rsidR="00B22869">
              <w:rPr>
                <w:sz w:val="18"/>
              </w:rPr>
              <w:t>citations</w:t>
            </w:r>
            <w:proofErr w:type="gramEnd"/>
            <w:r w:rsidR="00B22869">
              <w:rPr>
                <w:sz w:val="18"/>
              </w:rPr>
              <w:t xml:space="preserve">: </w:t>
            </w:r>
            <w:r w:rsidR="00B122E6">
              <w:rPr>
                <w:sz w:val="18"/>
              </w:rPr>
              <w:t>5</w:t>
            </w:r>
            <w:r w:rsidR="00B22869">
              <w:rPr>
                <w:sz w:val="18"/>
              </w:rPr>
              <w:t>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D665C1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Dimensionality Reduction Aids Term Co-occurrence based Multi-Document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</w:t>
            </w:r>
            <w:r w:rsidR="009962AD">
              <w:rPr>
                <w:sz w:val="18"/>
              </w:rPr>
              <w:t xml:space="preserve"> </w:t>
            </w:r>
            <w:r w:rsidRPr="009962AD">
              <w:rPr>
                <w:b/>
                <w:sz w:val="18"/>
              </w:rPr>
              <w:t xml:space="preserve">B. </w:t>
            </w:r>
            <w:proofErr w:type="spellStart"/>
            <w:r w:rsidRPr="009962AD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G. Murray and D. </w:t>
            </w:r>
            <w:proofErr w:type="spellStart"/>
            <w:r>
              <w:rPr>
                <w:sz w:val="18"/>
              </w:rPr>
              <w:t>Reitter</w:t>
            </w:r>
            <w:proofErr w:type="spellEnd"/>
            <w:r>
              <w:rPr>
                <w:sz w:val="18"/>
              </w:rPr>
              <w:t xml:space="preserve">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 xml:space="preserve">ACL </w:t>
            </w:r>
            <w:r w:rsidR="0010094E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Task-Focused Summarization and QA</w:t>
            </w:r>
            <w:r w:rsidR="00051006">
              <w:rPr>
                <w:sz w:val="18"/>
              </w:rPr>
              <w:t>, Sydney, Australia (</w:t>
            </w:r>
            <w:r>
              <w:rPr>
                <w:sz w:val="18"/>
              </w:rPr>
              <w:t>2006</w:t>
            </w:r>
            <w:r w:rsidR="0005100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1B6805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6805" w:rsidRPr="00412442" w:rsidRDefault="001B680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805" w:rsidRPr="00412442" w:rsidRDefault="001B6805" w:rsidP="0024782C">
            <w:pPr>
              <w:jc w:val="both"/>
              <w:rPr>
                <w:sz w:val="16"/>
              </w:rPr>
            </w:pPr>
          </w:p>
        </w:tc>
      </w:tr>
      <w:tr w:rsidR="001B680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6805" w:rsidRDefault="001B680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805" w:rsidRPr="001B6805" w:rsidRDefault="001B6805" w:rsidP="00B122E6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Optimising</w:t>
            </w:r>
            <w:proofErr w:type="spellEnd"/>
            <w:r>
              <w:rPr>
                <w:sz w:val="18"/>
              </w:rPr>
              <w:t xml:space="preserve"> Selective Sampling for Bootstrapping Named Entity Recognition.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M. Becker, </w:t>
            </w:r>
            <w:r w:rsidRPr="009962AD">
              <w:rPr>
                <w:b/>
                <w:sz w:val="18"/>
              </w:rPr>
              <w:t xml:space="preserve">B. </w:t>
            </w:r>
            <w:proofErr w:type="spellStart"/>
            <w:r w:rsidRPr="009962AD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B. Alex and C. Grover.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>ICML Workshop on Learning with Multiple Views</w:t>
            </w:r>
            <w:r>
              <w:rPr>
                <w:sz w:val="18"/>
              </w:rPr>
              <w:t>, Bonn, Germany (2005).</w:t>
            </w:r>
            <w:r w:rsidR="00144BB8">
              <w:rPr>
                <w:sz w:val="18"/>
              </w:rPr>
              <w:t xml:space="preserve">  (</w:t>
            </w:r>
            <w:proofErr w:type="gramStart"/>
            <w:r w:rsidR="00144BB8">
              <w:rPr>
                <w:sz w:val="18"/>
              </w:rPr>
              <w:t>citations</w:t>
            </w:r>
            <w:proofErr w:type="gramEnd"/>
            <w:r w:rsidR="00144BB8">
              <w:rPr>
                <w:sz w:val="18"/>
              </w:rPr>
              <w:t xml:space="preserve">: </w:t>
            </w:r>
            <w:r w:rsidR="00B122E6">
              <w:rPr>
                <w:sz w:val="18"/>
              </w:rPr>
              <w:t>21</w:t>
            </w:r>
            <w:r w:rsidR="00144BB8">
              <w:rPr>
                <w:sz w:val="18"/>
              </w:rPr>
              <w:t>)</w:t>
            </w:r>
          </w:p>
        </w:tc>
      </w:tr>
      <w:tr w:rsidR="0068646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468" w:rsidRPr="00412442" w:rsidRDefault="0068646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468" w:rsidRPr="00412442" w:rsidRDefault="00686468" w:rsidP="001B6805">
            <w:pPr>
              <w:jc w:val="both"/>
              <w:rPr>
                <w:sz w:val="16"/>
              </w:rPr>
            </w:pPr>
          </w:p>
        </w:tc>
      </w:tr>
      <w:tr w:rsidR="0068646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468" w:rsidRDefault="0068646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468" w:rsidRPr="00686468" w:rsidRDefault="00686468" w:rsidP="00445BC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HOLJ Corpus: Supporting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texts.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C. Grover, </w:t>
            </w:r>
            <w:r w:rsidRPr="002615D9">
              <w:rPr>
                <w:b/>
                <w:sz w:val="18"/>
              </w:rPr>
              <w:t xml:space="preserve">B. </w:t>
            </w:r>
            <w:proofErr w:type="spellStart"/>
            <w:r w:rsidRPr="002615D9">
              <w:rPr>
                <w:b/>
                <w:sz w:val="18"/>
              </w:rPr>
              <w:t>Hachey</w:t>
            </w:r>
            <w:proofErr w:type="spellEnd"/>
            <w:r w:rsidRPr="002615D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I. Hughson. 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 w:rsidR="00445BC5">
              <w:rPr>
                <w:i/>
                <w:sz w:val="18"/>
              </w:rPr>
              <w:t>COLING Workshop o</w:t>
            </w:r>
            <w:r>
              <w:rPr>
                <w:i/>
                <w:sz w:val="18"/>
              </w:rPr>
              <w:t>n Linguistically Interpreted Corpora</w:t>
            </w:r>
            <w:r>
              <w:rPr>
                <w:sz w:val="18"/>
              </w:rPr>
              <w:t>, Geneva, Switzerland (2004).</w:t>
            </w:r>
            <w:r w:rsidR="008E4BC7">
              <w:rPr>
                <w:sz w:val="18"/>
              </w:rPr>
              <w:t xml:space="preserve">  (</w:t>
            </w:r>
            <w:proofErr w:type="gramStart"/>
            <w:r w:rsidR="008E4BC7">
              <w:rPr>
                <w:sz w:val="18"/>
              </w:rPr>
              <w:t>citations</w:t>
            </w:r>
            <w:proofErr w:type="gramEnd"/>
            <w:r w:rsidR="008E4BC7">
              <w:rPr>
                <w:sz w:val="18"/>
              </w:rPr>
              <w:t xml:space="preserve">: </w:t>
            </w:r>
            <w:r w:rsidR="00D145EB">
              <w:rPr>
                <w:sz w:val="18"/>
              </w:rPr>
              <w:t>5</w:t>
            </w:r>
            <w:r w:rsidR="008E4BC7">
              <w:rPr>
                <w:sz w:val="18"/>
              </w:rPr>
              <w:t>)</w:t>
            </w:r>
          </w:p>
        </w:tc>
      </w:tr>
      <w:tr w:rsidR="00AB4F4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B4F4A" w:rsidRPr="00412442" w:rsidRDefault="00AB4F4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4A" w:rsidRPr="00412442" w:rsidRDefault="00AB4F4A" w:rsidP="001B6805">
            <w:pPr>
              <w:jc w:val="both"/>
              <w:rPr>
                <w:sz w:val="16"/>
              </w:rPr>
            </w:pPr>
          </w:p>
        </w:tc>
      </w:tr>
      <w:tr w:rsidR="00AB4F4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B4F4A" w:rsidRDefault="00AB4F4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4A" w:rsidRPr="00AB4F4A" w:rsidRDefault="00AB4F4A" w:rsidP="009B777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 Rhetorical Status Classifier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>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 w:rsidRPr="00A42483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ACL Text Summarization Branches Out</w:t>
            </w:r>
            <w:r w:rsidR="009B7779">
              <w:rPr>
                <w:i/>
                <w:sz w:val="18"/>
              </w:rPr>
              <w:t xml:space="preserve"> Workshop</w:t>
            </w:r>
            <w:r>
              <w:rPr>
                <w:sz w:val="18"/>
              </w:rPr>
              <w:t>, Barcelona, Spain</w:t>
            </w:r>
            <w:r w:rsidR="00F7665E">
              <w:rPr>
                <w:sz w:val="18"/>
              </w:rPr>
              <w:t xml:space="preserve"> (2004)</w:t>
            </w:r>
            <w:r>
              <w:rPr>
                <w:sz w:val="18"/>
              </w:rPr>
              <w:t>.</w:t>
            </w:r>
            <w:r w:rsidR="00813BDC">
              <w:rPr>
                <w:sz w:val="18"/>
              </w:rPr>
              <w:t xml:space="preserve">  (</w:t>
            </w:r>
            <w:proofErr w:type="gramStart"/>
            <w:r w:rsidR="00813BDC">
              <w:rPr>
                <w:sz w:val="18"/>
              </w:rPr>
              <w:t>citations</w:t>
            </w:r>
            <w:proofErr w:type="gramEnd"/>
            <w:r w:rsidR="00813BDC">
              <w:rPr>
                <w:sz w:val="18"/>
              </w:rPr>
              <w:t xml:space="preserve">: </w:t>
            </w:r>
            <w:r w:rsidR="007473FB">
              <w:rPr>
                <w:sz w:val="18"/>
              </w:rPr>
              <w:t>13</w:t>
            </w:r>
            <w:r w:rsidR="00813BDC">
              <w:rPr>
                <w:sz w:val="18"/>
              </w:rPr>
              <w:t>)</w:t>
            </w:r>
          </w:p>
        </w:tc>
      </w:tr>
      <w:tr w:rsidR="00BA62B2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A62B2" w:rsidRPr="00412442" w:rsidRDefault="00BA62B2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62B2" w:rsidRPr="00412442" w:rsidRDefault="00BA62B2" w:rsidP="00AB4F4A">
            <w:pPr>
              <w:jc w:val="both"/>
              <w:rPr>
                <w:sz w:val="16"/>
              </w:rPr>
            </w:pPr>
          </w:p>
        </w:tc>
      </w:tr>
      <w:tr w:rsidR="00BA62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A62B2" w:rsidRDefault="00BA62B2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62B2" w:rsidRPr="00BA62B2" w:rsidRDefault="00BA62B2" w:rsidP="00C92288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Use of </w:t>
            </w:r>
            <w:proofErr w:type="spellStart"/>
            <w:r>
              <w:rPr>
                <w:sz w:val="18"/>
              </w:rPr>
              <w:t>Ontologies</w:t>
            </w:r>
            <w:proofErr w:type="spellEnd"/>
            <w:r>
              <w:rPr>
                <w:sz w:val="18"/>
              </w:rPr>
              <w:t xml:space="preserve"> for Cross-lingual Information Management in the Web. </w:t>
            </w:r>
            <w:r w:rsidR="00A42483"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C. Grover,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A. </w:t>
            </w:r>
            <w:proofErr w:type="spellStart"/>
            <w:r>
              <w:rPr>
                <w:sz w:val="18"/>
              </w:rPr>
              <w:t>Valarakos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E. Cartier and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>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 w:rsidR="001E1006" w:rsidRPr="003E6E92">
              <w:rPr>
                <w:i/>
                <w:sz w:val="18"/>
              </w:rPr>
              <w:t xml:space="preserve">Workshop on </w:t>
            </w:r>
            <w:proofErr w:type="spellStart"/>
            <w:r>
              <w:rPr>
                <w:i/>
                <w:sz w:val="18"/>
              </w:rPr>
              <w:t>Ontologies</w:t>
            </w:r>
            <w:proofErr w:type="spellEnd"/>
            <w:r>
              <w:rPr>
                <w:i/>
                <w:sz w:val="18"/>
              </w:rPr>
              <w:t xml:space="preserve"> and Information Extraction</w:t>
            </w:r>
            <w:r>
              <w:rPr>
                <w:sz w:val="18"/>
              </w:rPr>
              <w:t>, Bucharest, Romania (2003).</w:t>
            </w:r>
            <w:r w:rsidR="007473FB">
              <w:rPr>
                <w:sz w:val="18"/>
              </w:rPr>
              <w:t xml:space="preserve">  (</w:t>
            </w:r>
            <w:proofErr w:type="gramStart"/>
            <w:r w:rsidR="007473FB">
              <w:rPr>
                <w:sz w:val="18"/>
              </w:rPr>
              <w:t>citations</w:t>
            </w:r>
            <w:proofErr w:type="gramEnd"/>
            <w:r w:rsidR="007473FB">
              <w:rPr>
                <w:sz w:val="18"/>
              </w:rPr>
              <w:t xml:space="preserve">: </w:t>
            </w:r>
            <w:r w:rsidR="00007806">
              <w:rPr>
                <w:sz w:val="18"/>
              </w:rPr>
              <w:t>11</w:t>
            </w:r>
            <w:r w:rsidR="007473FB">
              <w:rPr>
                <w:sz w:val="18"/>
              </w:rPr>
              <w:t>)</w:t>
            </w:r>
          </w:p>
        </w:tc>
      </w:tr>
      <w:tr w:rsidR="004643D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643DA" w:rsidRPr="00412442" w:rsidRDefault="004643D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3DA" w:rsidRPr="00412442" w:rsidRDefault="004643DA" w:rsidP="00AB4F4A">
            <w:pPr>
              <w:jc w:val="both"/>
              <w:rPr>
                <w:sz w:val="16"/>
              </w:rPr>
            </w:pPr>
          </w:p>
        </w:tc>
      </w:tr>
      <w:tr w:rsidR="004643D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643DA" w:rsidRDefault="004643D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3DA" w:rsidRPr="00BA62B2" w:rsidRDefault="004643DA" w:rsidP="0007467D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Summarising</w:t>
            </w:r>
            <w:proofErr w:type="spellEnd"/>
            <w:r>
              <w:rPr>
                <w:sz w:val="18"/>
              </w:rPr>
              <w:t xml:space="preserve"> Legal Texts: Sentential tense and argumentative roles.  C. Grover,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 and C. </w:t>
            </w:r>
            <w:proofErr w:type="spellStart"/>
            <w:r>
              <w:rPr>
                <w:sz w:val="18"/>
              </w:rPr>
              <w:t>Korycinski</w:t>
            </w:r>
            <w:proofErr w:type="spellEnd"/>
            <w:r>
              <w:rPr>
                <w:sz w:val="18"/>
              </w:rPr>
              <w:t xml:space="preserve">.  In HLT-NAACL </w:t>
            </w:r>
            <w:r w:rsidRPr="003E6E92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Text Summarization</w:t>
            </w:r>
            <w:r>
              <w:rPr>
                <w:sz w:val="18"/>
              </w:rPr>
              <w:t>, Edmonton, Canada (2003).</w:t>
            </w:r>
            <w:r w:rsidR="005D4982">
              <w:rPr>
                <w:sz w:val="18"/>
              </w:rPr>
              <w:t xml:space="preserve">  (</w:t>
            </w:r>
            <w:proofErr w:type="gramStart"/>
            <w:r w:rsidR="005D4982">
              <w:rPr>
                <w:sz w:val="18"/>
              </w:rPr>
              <w:t>citations</w:t>
            </w:r>
            <w:proofErr w:type="gramEnd"/>
            <w:r w:rsidR="005D4982">
              <w:rPr>
                <w:sz w:val="18"/>
              </w:rPr>
              <w:t xml:space="preserve">: </w:t>
            </w:r>
            <w:r w:rsidR="0007467D">
              <w:rPr>
                <w:sz w:val="18"/>
              </w:rPr>
              <w:t>20</w:t>
            </w:r>
            <w:r w:rsidR="005D4982">
              <w:rPr>
                <w:sz w:val="18"/>
              </w:rPr>
              <w:t>)</w:t>
            </w:r>
          </w:p>
        </w:tc>
      </w:tr>
      <w:tr w:rsidR="0068530D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530D" w:rsidRPr="009C2308" w:rsidRDefault="0068530D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30D" w:rsidRPr="009C2308" w:rsidRDefault="0068530D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FE6CE8" w:rsidRDefault="00241E01" w:rsidP="0024782C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Shared Task</w:t>
            </w:r>
            <w:r w:rsidR="0077734E" w:rsidRPr="00FE6CE8">
              <w:rPr>
                <w:b/>
                <w:i/>
                <w:sz w:val="18"/>
              </w:rPr>
              <w:t xml:space="preserve"> Papers</w:t>
            </w: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jc w:val="both"/>
              <w:rPr>
                <w:sz w:val="18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Default="009505B3" w:rsidP="00B92F61">
            <w:pPr>
              <w:jc w:val="both"/>
              <w:rPr>
                <w:sz w:val="18"/>
              </w:rPr>
            </w:pPr>
            <w:r>
              <w:rPr>
                <w:sz w:val="18"/>
              </w:rPr>
              <w:t>Document-level entity linking: CMCRC at TAC 2010</w:t>
            </w:r>
            <w:r w:rsidR="007202C5">
              <w:rPr>
                <w:sz w:val="18"/>
              </w:rPr>
              <w:t xml:space="preserve">. 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W. Radford, </w:t>
            </w:r>
            <w:r w:rsidR="007202C5" w:rsidRPr="008914B7">
              <w:rPr>
                <w:b/>
                <w:sz w:val="18"/>
              </w:rPr>
              <w:t xml:space="preserve">B. </w:t>
            </w:r>
            <w:proofErr w:type="spellStart"/>
            <w:r w:rsidR="007202C5" w:rsidRPr="008914B7">
              <w:rPr>
                <w:b/>
                <w:sz w:val="18"/>
              </w:rPr>
              <w:t>Hachey</w:t>
            </w:r>
            <w:proofErr w:type="spellEnd"/>
            <w:r w:rsidR="007202C5">
              <w:rPr>
                <w:sz w:val="18"/>
              </w:rPr>
              <w:t xml:space="preserve">, J. </w:t>
            </w:r>
            <w:proofErr w:type="spellStart"/>
            <w:r w:rsidR="007202C5">
              <w:rPr>
                <w:sz w:val="18"/>
              </w:rPr>
              <w:t>Nothman</w:t>
            </w:r>
            <w:proofErr w:type="spellEnd"/>
            <w:r w:rsidR="007202C5">
              <w:rPr>
                <w:sz w:val="18"/>
              </w:rPr>
              <w:t xml:space="preserve">, M. </w:t>
            </w:r>
            <w:proofErr w:type="spellStart"/>
            <w:r w:rsidR="007202C5">
              <w:rPr>
                <w:sz w:val="18"/>
              </w:rPr>
              <w:t>Honnibal</w:t>
            </w:r>
            <w:proofErr w:type="spellEnd"/>
            <w:r w:rsidR="007202C5">
              <w:rPr>
                <w:sz w:val="18"/>
              </w:rPr>
              <w:t xml:space="preserve"> and J.</w:t>
            </w:r>
            <w:r w:rsidR="004C61E0">
              <w:rPr>
                <w:sz w:val="18"/>
              </w:rPr>
              <w:t xml:space="preserve"> R.</w:t>
            </w:r>
            <w:r w:rsidR="007202C5">
              <w:rPr>
                <w:sz w:val="18"/>
              </w:rPr>
              <w:t xml:space="preserve"> Curran.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 In </w:t>
            </w:r>
            <w:r w:rsidR="007202C5">
              <w:rPr>
                <w:i/>
                <w:sz w:val="18"/>
              </w:rPr>
              <w:t>Proceedings of the Text Analysis Conference</w:t>
            </w:r>
            <w:r w:rsidR="0046635A">
              <w:rPr>
                <w:sz w:val="18"/>
              </w:rPr>
              <w:t>, Gaithersburg, MD, USA (2010)</w:t>
            </w:r>
            <w:r w:rsidR="007202C5">
              <w:rPr>
                <w:sz w:val="18"/>
              </w:rPr>
              <w:t>.</w:t>
            </w:r>
            <w:r w:rsidR="00B92F61">
              <w:rPr>
                <w:sz w:val="18"/>
              </w:rPr>
              <w:t xml:space="preserve">  (</w:t>
            </w:r>
            <w:proofErr w:type="gramStart"/>
            <w:r w:rsidR="00B92F61">
              <w:rPr>
                <w:sz w:val="18"/>
              </w:rPr>
              <w:t>citations</w:t>
            </w:r>
            <w:proofErr w:type="gramEnd"/>
            <w:r w:rsidR="00B92F61">
              <w:rPr>
                <w:sz w:val="18"/>
              </w:rPr>
              <w:t>: 1)</w:t>
            </w:r>
          </w:p>
        </w:tc>
      </w:tr>
      <w:tr w:rsidR="00C54B1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54B1E" w:rsidRDefault="00C54B1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4B1E" w:rsidRDefault="00C54B1E" w:rsidP="0024782C">
            <w:pPr>
              <w:jc w:val="both"/>
              <w:rPr>
                <w:sz w:val="18"/>
              </w:rPr>
            </w:pPr>
          </w:p>
        </w:tc>
      </w:tr>
      <w:tr w:rsidR="00F754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754B9" w:rsidRDefault="00F754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54B9" w:rsidRPr="00F754B9" w:rsidRDefault="00F754B9" w:rsidP="00F754B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</w:t>
            </w:r>
            <w:proofErr w:type="spellStart"/>
            <w:r>
              <w:rPr>
                <w:sz w:val="18"/>
              </w:rPr>
              <w:t>Embra</w:t>
            </w:r>
            <w:proofErr w:type="spellEnd"/>
            <w:r>
              <w:rPr>
                <w:sz w:val="18"/>
              </w:rPr>
              <w:t xml:space="preserve"> System at DUC 2005: Query-oriented multi-document summarization with a very large latent semantic space.</w:t>
            </w:r>
            <w:r w:rsidR="00A01D39">
              <w:rPr>
                <w:sz w:val="18"/>
              </w:rPr>
              <w:t xml:space="preserve">  </w:t>
            </w:r>
            <w:r w:rsidR="00A01D39" w:rsidRPr="00A01D39">
              <w:rPr>
                <w:b/>
                <w:sz w:val="18"/>
              </w:rPr>
              <w:t xml:space="preserve">B. </w:t>
            </w:r>
            <w:proofErr w:type="spellStart"/>
            <w:r w:rsidR="00A01D39" w:rsidRPr="00A01D39">
              <w:rPr>
                <w:b/>
                <w:sz w:val="18"/>
              </w:rPr>
              <w:t>Hachey</w:t>
            </w:r>
            <w:proofErr w:type="spellEnd"/>
            <w:r w:rsidR="00A01D39">
              <w:rPr>
                <w:sz w:val="18"/>
              </w:rPr>
              <w:t xml:space="preserve">, G. Murray and D. </w:t>
            </w:r>
            <w:proofErr w:type="spellStart"/>
            <w:r w:rsidR="00A01D39">
              <w:rPr>
                <w:sz w:val="18"/>
              </w:rPr>
              <w:t>Reitter</w:t>
            </w:r>
            <w:proofErr w:type="spellEnd"/>
            <w:r w:rsidR="00A01D39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A01D39">
              <w:rPr>
                <w:sz w:val="18"/>
              </w:rPr>
              <w:t xml:space="preserve"> </w:t>
            </w:r>
            <w:r w:rsidR="006902F8">
              <w:rPr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Proceedings of the Document Understanding Conference</w:t>
            </w:r>
            <w:r>
              <w:rPr>
                <w:sz w:val="18"/>
              </w:rPr>
              <w:t>, Vancouver, BC, Canada (2005).</w:t>
            </w:r>
            <w:r w:rsidR="007900E8">
              <w:rPr>
                <w:sz w:val="18"/>
              </w:rPr>
              <w:t xml:space="preserve">  (</w:t>
            </w:r>
            <w:proofErr w:type="gramStart"/>
            <w:r w:rsidR="007900E8">
              <w:rPr>
                <w:sz w:val="18"/>
              </w:rPr>
              <w:t>citations</w:t>
            </w:r>
            <w:proofErr w:type="gramEnd"/>
            <w:r w:rsidR="007900E8">
              <w:rPr>
                <w:sz w:val="18"/>
              </w:rPr>
              <w:t xml:space="preserve">: </w:t>
            </w:r>
            <w:r w:rsidR="007030E9">
              <w:rPr>
                <w:sz w:val="18"/>
              </w:rPr>
              <w:t>18</w:t>
            </w:r>
            <w:r w:rsidR="007900E8">
              <w:rPr>
                <w:sz w:val="18"/>
              </w:rPr>
              <w:t>)</w:t>
            </w:r>
          </w:p>
        </w:tc>
      </w:tr>
      <w:tr w:rsidR="004B772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 w:rsidP="00F754B9">
            <w:pPr>
              <w:jc w:val="both"/>
              <w:rPr>
                <w:sz w:val="18"/>
              </w:rPr>
            </w:pPr>
          </w:p>
        </w:tc>
      </w:tr>
      <w:tr w:rsidR="004B772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720" w:rsidRPr="004B7720" w:rsidRDefault="004B7720" w:rsidP="00F754B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Selective Sampling for Information Extraction. </w:t>
            </w:r>
            <w:r w:rsidR="003D613B">
              <w:rPr>
                <w:sz w:val="18"/>
              </w:rPr>
              <w:t xml:space="preserve"> </w:t>
            </w:r>
            <w:r w:rsidRPr="003D613B">
              <w:rPr>
                <w:b/>
                <w:sz w:val="18"/>
              </w:rPr>
              <w:t xml:space="preserve">B. </w:t>
            </w:r>
            <w:proofErr w:type="spellStart"/>
            <w:r w:rsidRPr="003D613B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M. Becker, C. Grover and E. Klein. </w:t>
            </w:r>
            <w:r w:rsidR="003D613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PASCAL Challenge Workshop on Evaluating Machine Learning for Information Extraction</w:t>
            </w:r>
            <w:r>
              <w:rPr>
                <w:sz w:val="18"/>
              </w:rPr>
              <w:t>, Southampton, UK</w:t>
            </w:r>
            <w:r w:rsidR="00A00753">
              <w:rPr>
                <w:sz w:val="18"/>
              </w:rPr>
              <w:t xml:space="preserve"> (2005)</w:t>
            </w:r>
            <w:r>
              <w:rPr>
                <w:sz w:val="18"/>
              </w:rPr>
              <w:t>.</w:t>
            </w:r>
          </w:p>
        </w:tc>
      </w:tr>
      <w:tr w:rsidR="003D18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6"/>
              </w:rPr>
            </w:pPr>
          </w:p>
        </w:tc>
      </w:tr>
      <w:tr w:rsidR="003D18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>Grounding Gene Mentions with Respect to Gene Database Identifiers.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CC8">
              <w:rPr>
                <w:b/>
                <w:sz w:val="18"/>
              </w:rPr>
              <w:t xml:space="preserve">B. </w:t>
            </w:r>
            <w:proofErr w:type="spellStart"/>
            <w:r w:rsidRPr="00F25CC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H. Nguyen, M. </w:t>
            </w:r>
            <w:proofErr w:type="spellStart"/>
            <w:r>
              <w:rPr>
                <w:sz w:val="18"/>
              </w:rPr>
              <w:t>Nissim</w:t>
            </w:r>
            <w:proofErr w:type="spellEnd"/>
            <w:r>
              <w:rPr>
                <w:sz w:val="18"/>
              </w:rPr>
              <w:t xml:space="preserve">, B. Alex and C. Grover. 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proofErr w:type="spellStart"/>
            <w:r>
              <w:rPr>
                <w:i/>
                <w:sz w:val="18"/>
              </w:rPr>
              <w:t>BioCreAtIvE</w:t>
            </w:r>
            <w:proofErr w:type="spellEnd"/>
            <w:r>
              <w:rPr>
                <w:i/>
                <w:sz w:val="18"/>
              </w:rPr>
              <w:t xml:space="preserve"> Workshop (Critical Assessment of IE Systems in Biology)</w:t>
            </w:r>
            <w:r w:rsidR="000623F8">
              <w:rPr>
                <w:sz w:val="18"/>
              </w:rPr>
              <w:t>, Granada, Spain (</w:t>
            </w:r>
            <w:r>
              <w:rPr>
                <w:sz w:val="18"/>
              </w:rPr>
              <w:t>2004</w:t>
            </w:r>
            <w:r w:rsidR="000623F8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977F5B">
              <w:rPr>
                <w:sz w:val="18"/>
              </w:rPr>
              <w:t xml:space="preserve">  (</w:t>
            </w:r>
            <w:proofErr w:type="gramStart"/>
            <w:r w:rsidR="00977F5B">
              <w:rPr>
                <w:sz w:val="18"/>
              </w:rPr>
              <w:t>citations</w:t>
            </w:r>
            <w:proofErr w:type="gramEnd"/>
            <w:r w:rsidR="00977F5B">
              <w:rPr>
                <w:sz w:val="18"/>
              </w:rPr>
              <w:t xml:space="preserve">: </w:t>
            </w:r>
            <w:r w:rsidR="00F34F34">
              <w:rPr>
                <w:sz w:val="18"/>
              </w:rPr>
              <w:t>7</w:t>
            </w:r>
            <w:r w:rsidR="00977F5B">
              <w:rPr>
                <w:sz w:val="18"/>
              </w:rPr>
              <w:t>)</w:t>
            </w:r>
          </w:p>
        </w:tc>
      </w:tr>
      <w:tr w:rsidR="000A2583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Pr="009C2308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9C2308" w:rsidRDefault="000A2583">
            <w:pPr>
              <w:jc w:val="both"/>
              <w:rPr>
                <w:sz w:val="16"/>
              </w:rPr>
            </w:pPr>
          </w:p>
        </w:tc>
      </w:tr>
      <w:tr w:rsidR="000A258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FE6CE8" w:rsidRDefault="000A2583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Theses</w:t>
            </w:r>
          </w:p>
        </w:tc>
      </w:tr>
      <w:tr w:rsidR="000A2583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Pr="00412442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412442" w:rsidRDefault="000A2583">
            <w:pPr>
              <w:jc w:val="both"/>
              <w:rPr>
                <w:sz w:val="16"/>
              </w:rPr>
            </w:pPr>
          </w:p>
        </w:tc>
      </w:tr>
      <w:tr w:rsidR="000A258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 w:rsidP="000A2583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Towards Generic Relation Extraction.  </w:t>
            </w:r>
            <w:r w:rsidRPr="00EA2ABE">
              <w:rPr>
                <w:b/>
                <w:sz w:val="18"/>
              </w:rPr>
              <w:t xml:space="preserve">B. </w:t>
            </w:r>
            <w:proofErr w:type="spellStart"/>
            <w:r w:rsidRPr="00EA2ABE">
              <w:rPr>
                <w:b/>
                <w:sz w:val="18"/>
              </w:rPr>
              <w:t>Hachey</w:t>
            </w:r>
            <w:proofErr w:type="spellEnd"/>
            <w:r w:rsidR="009C0F7E"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PhD</w:t>
            </w:r>
            <w:r w:rsidR="007E6EF5">
              <w:rPr>
                <w:sz w:val="18"/>
              </w:rPr>
              <w:t xml:space="preserve"> Thesis</w:t>
            </w:r>
            <w:r>
              <w:rPr>
                <w:sz w:val="18"/>
              </w:rPr>
              <w:t xml:space="preserve">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</w:t>
            </w:r>
            <w:r w:rsidR="00032F21">
              <w:rPr>
                <w:sz w:val="18"/>
              </w:rPr>
              <w:t>2009</w:t>
            </w:r>
            <w:r>
              <w:rPr>
                <w:sz w:val="18"/>
              </w:rPr>
              <w:t>).</w:t>
            </w:r>
            <w:r w:rsidR="0004405F">
              <w:rPr>
                <w:sz w:val="18"/>
              </w:rPr>
              <w:t xml:space="preserve">  (</w:t>
            </w:r>
            <w:proofErr w:type="gramStart"/>
            <w:r w:rsidR="0004405F">
              <w:rPr>
                <w:sz w:val="18"/>
              </w:rPr>
              <w:t>citations</w:t>
            </w:r>
            <w:proofErr w:type="gramEnd"/>
            <w:r w:rsidR="0004405F">
              <w:rPr>
                <w:sz w:val="18"/>
              </w:rPr>
              <w:t>: 3</w:t>
            </w:r>
            <w:r w:rsidR="00DD1EAD">
              <w:rPr>
                <w:sz w:val="18"/>
              </w:rPr>
              <w:t>)</w:t>
            </w:r>
          </w:p>
        </w:tc>
      </w:tr>
      <w:tr w:rsidR="00032F21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32F21" w:rsidRPr="00412442" w:rsidRDefault="00032F2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F21" w:rsidRPr="00412442" w:rsidRDefault="00032F21">
            <w:pPr>
              <w:jc w:val="both"/>
              <w:rPr>
                <w:sz w:val="16"/>
              </w:rPr>
            </w:pPr>
          </w:p>
        </w:tc>
      </w:tr>
      <w:tr w:rsidR="00032F2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32F21" w:rsidRDefault="00032F2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F21" w:rsidRDefault="00032F21" w:rsidP="00032F21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Recognising</w:t>
            </w:r>
            <w:proofErr w:type="spellEnd"/>
            <w:r>
              <w:rPr>
                <w:sz w:val="18"/>
              </w:rPr>
              <w:t xml:space="preserve"> Clauses using Symbolic and Machine Learning Approaches.  </w:t>
            </w:r>
            <w:r w:rsidRPr="00EA2ABE">
              <w:rPr>
                <w:b/>
                <w:sz w:val="18"/>
              </w:rPr>
              <w:t xml:space="preserve">B. </w:t>
            </w:r>
            <w:proofErr w:type="spellStart"/>
            <w:r w:rsidRPr="00EA2ABE">
              <w:rPr>
                <w:b/>
                <w:sz w:val="18"/>
              </w:rPr>
              <w:t>Hachey</w:t>
            </w:r>
            <w:proofErr w:type="spellEnd"/>
            <w:r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Master’</w:t>
            </w:r>
            <w:r w:rsidR="007E6EF5">
              <w:rPr>
                <w:sz w:val="18"/>
              </w:rPr>
              <w:t>s T</w:t>
            </w:r>
            <w:r>
              <w:rPr>
                <w:sz w:val="18"/>
              </w:rPr>
              <w:t xml:space="preserve">hesis,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(2002).</w:t>
            </w:r>
            <w:r w:rsidR="00DD1EAD">
              <w:rPr>
                <w:sz w:val="18"/>
              </w:rPr>
              <w:t xml:space="preserve">  (</w:t>
            </w:r>
            <w:proofErr w:type="gramStart"/>
            <w:r w:rsidR="00DD1EAD">
              <w:rPr>
                <w:sz w:val="18"/>
              </w:rPr>
              <w:t>citations</w:t>
            </w:r>
            <w:proofErr w:type="gramEnd"/>
            <w:r w:rsidR="00DD1EAD">
              <w:rPr>
                <w:sz w:val="18"/>
              </w:rPr>
              <w:t>: 10)</w:t>
            </w:r>
          </w:p>
        </w:tc>
      </w:tr>
      <w:tr w:rsidR="0024782C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</w:tr>
    </w:tbl>
    <w:p w:rsidR="0024782C" w:rsidRDefault="0024782C">
      <w:pPr>
        <w:rPr>
          <w:sz w:val="2"/>
        </w:rPr>
      </w:pPr>
    </w:p>
    <w:sectPr w:rsidR="0024782C" w:rsidSect="00B0326A">
      <w:pgSz w:w="11907" w:h="16840" w:code="9"/>
      <w:pgMar w:top="1440" w:right="1797" w:bottom="1440" w:left="179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</w:compat>
  <w:rsids>
    <w:rsidRoot w:val="00876281"/>
    <w:rsid w:val="00007806"/>
    <w:rsid w:val="0001015E"/>
    <w:rsid w:val="00014A43"/>
    <w:rsid w:val="00017E5A"/>
    <w:rsid w:val="00020C4D"/>
    <w:rsid w:val="0002189B"/>
    <w:rsid w:val="00032F21"/>
    <w:rsid w:val="000345DE"/>
    <w:rsid w:val="00040AEF"/>
    <w:rsid w:val="0004405F"/>
    <w:rsid w:val="00044C4A"/>
    <w:rsid w:val="00044F77"/>
    <w:rsid w:val="00050545"/>
    <w:rsid w:val="000509C9"/>
    <w:rsid w:val="00051006"/>
    <w:rsid w:val="000612E7"/>
    <w:rsid w:val="000623F8"/>
    <w:rsid w:val="00062B45"/>
    <w:rsid w:val="0007158A"/>
    <w:rsid w:val="0007268F"/>
    <w:rsid w:val="0007467D"/>
    <w:rsid w:val="00074BC1"/>
    <w:rsid w:val="00090D3D"/>
    <w:rsid w:val="000A2583"/>
    <w:rsid w:val="000B1EF7"/>
    <w:rsid w:val="000B3AFE"/>
    <w:rsid w:val="000B3E1F"/>
    <w:rsid w:val="000B52DC"/>
    <w:rsid w:val="000C2B1E"/>
    <w:rsid w:val="000C303A"/>
    <w:rsid w:val="000D0098"/>
    <w:rsid w:val="000D241D"/>
    <w:rsid w:val="000E2330"/>
    <w:rsid w:val="000E2EFD"/>
    <w:rsid w:val="000F3057"/>
    <w:rsid w:val="0010094E"/>
    <w:rsid w:val="00102563"/>
    <w:rsid w:val="001029D9"/>
    <w:rsid w:val="00112EFF"/>
    <w:rsid w:val="00122147"/>
    <w:rsid w:val="00124457"/>
    <w:rsid w:val="0013562F"/>
    <w:rsid w:val="00137C8D"/>
    <w:rsid w:val="00141BD6"/>
    <w:rsid w:val="00142B1D"/>
    <w:rsid w:val="00144BB8"/>
    <w:rsid w:val="00165625"/>
    <w:rsid w:val="00170BBB"/>
    <w:rsid w:val="001718B9"/>
    <w:rsid w:val="00174E32"/>
    <w:rsid w:val="0017625B"/>
    <w:rsid w:val="00177456"/>
    <w:rsid w:val="001819FE"/>
    <w:rsid w:val="001A1960"/>
    <w:rsid w:val="001A24EF"/>
    <w:rsid w:val="001A6DA5"/>
    <w:rsid w:val="001A77F5"/>
    <w:rsid w:val="001B1CDA"/>
    <w:rsid w:val="001B6805"/>
    <w:rsid w:val="001B7A6D"/>
    <w:rsid w:val="001C4AFA"/>
    <w:rsid w:val="001C5453"/>
    <w:rsid w:val="001C5809"/>
    <w:rsid w:val="001D155B"/>
    <w:rsid w:val="001D4053"/>
    <w:rsid w:val="001E1006"/>
    <w:rsid w:val="001E7890"/>
    <w:rsid w:val="001F1FA1"/>
    <w:rsid w:val="00202AD0"/>
    <w:rsid w:val="00202B4A"/>
    <w:rsid w:val="00206307"/>
    <w:rsid w:val="0020752F"/>
    <w:rsid w:val="00207A53"/>
    <w:rsid w:val="00210413"/>
    <w:rsid w:val="002144E8"/>
    <w:rsid w:val="00215711"/>
    <w:rsid w:val="00215B82"/>
    <w:rsid w:val="00217BCF"/>
    <w:rsid w:val="002208A3"/>
    <w:rsid w:val="00221A84"/>
    <w:rsid w:val="00221BF9"/>
    <w:rsid w:val="00223AAC"/>
    <w:rsid w:val="00232DA8"/>
    <w:rsid w:val="00241708"/>
    <w:rsid w:val="002419D3"/>
    <w:rsid w:val="00241E01"/>
    <w:rsid w:val="0024782C"/>
    <w:rsid w:val="00253C49"/>
    <w:rsid w:val="00257B15"/>
    <w:rsid w:val="002615D9"/>
    <w:rsid w:val="00261704"/>
    <w:rsid w:val="00262987"/>
    <w:rsid w:val="00263462"/>
    <w:rsid w:val="00271545"/>
    <w:rsid w:val="00273562"/>
    <w:rsid w:val="00294E7E"/>
    <w:rsid w:val="002A3FF1"/>
    <w:rsid w:val="002A5792"/>
    <w:rsid w:val="002A5D71"/>
    <w:rsid w:val="002B2D3E"/>
    <w:rsid w:val="002B493F"/>
    <w:rsid w:val="002B6C3C"/>
    <w:rsid w:val="002B7F4F"/>
    <w:rsid w:val="002D3B81"/>
    <w:rsid w:val="002F234D"/>
    <w:rsid w:val="002F32C9"/>
    <w:rsid w:val="002F50B2"/>
    <w:rsid w:val="0030126A"/>
    <w:rsid w:val="00307FB6"/>
    <w:rsid w:val="003127F3"/>
    <w:rsid w:val="00314F66"/>
    <w:rsid w:val="00317EAF"/>
    <w:rsid w:val="003241E6"/>
    <w:rsid w:val="003244E9"/>
    <w:rsid w:val="003245DF"/>
    <w:rsid w:val="00325A1E"/>
    <w:rsid w:val="003279AC"/>
    <w:rsid w:val="003306BA"/>
    <w:rsid w:val="00336057"/>
    <w:rsid w:val="003405F1"/>
    <w:rsid w:val="00340721"/>
    <w:rsid w:val="00341055"/>
    <w:rsid w:val="00341737"/>
    <w:rsid w:val="003432F7"/>
    <w:rsid w:val="00346226"/>
    <w:rsid w:val="00347E2B"/>
    <w:rsid w:val="00353C3A"/>
    <w:rsid w:val="00362A7C"/>
    <w:rsid w:val="00363140"/>
    <w:rsid w:val="003641AC"/>
    <w:rsid w:val="003877E2"/>
    <w:rsid w:val="00394E61"/>
    <w:rsid w:val="003A69CA"/>
    <w:rsid w:val="003C4E68"/>
    <w:rsid w:val="003C5390"/>
    <w:rsid w:val="003D02C5"/>
    <w:rsid w:val="003D18B9"/>
    <w:rsid w:val="003D613B"/>
    <w:rsid w:val="003E211E"/>
    <w:rsid w:val="003E6E92"/>
    <w:rsid w:val="003F1818"/>
    <w:rsid w:val="003F36A8"/>
    <w:rsid w:val="003F4973"/>
    <w:rsid w:val="00401193"/>
    <w:rsid w:val="004035A7"/>
    <w:rsid w:val="00412442"/>
    <w:rsid w:val="0042024E"/>
    <w:rsid w:val="00427629"/>
    <w:rsid w:val="004365F3"/>
    <w:rsid w:val="004415C2"/>
    <w:rsid w:val="00443E0B"/>
    <w:rsid w:val="00445BC5"/>
    <w:rsid w:val="004468EF"/>
    <w:rsid w:val="00446F8A"/>
    <w:rsid w:val="004508B8"/>
    <w:rsid w:val="00453D5E"/>
    <w:rsid w:val="00457B79"/>
    <w:rsid w:val="00460564"/>
    <w:rsid w:val="004643DA"/>
    <w:rsid w:val="0046635A"/>
    <w:rsid w:val="0048112E"/>
    <w:rsid w:val="0048143F"/>
    <w:rsid w:val="004864FD"/>
    <w:rsid w:val="004869BE"/>
    <w:rsid w:val="004A1F72"/>
    <w:rsid w:val="004A2140"/>
    <w:rsid w:val="004A400A"/>
    <w:rsid w:val="004A4116"/>
    <w:rsid w:val="004B0872"/>
    <w:rsid w:val="004B11DE"/>
    <w:rsid w:val="004B75CF"/>
    <w:rsid w:val="004B76C8"/>
    <w:rsid w:val="004B7720"/>
    <w:rsid w:val="004C61E0"/>
    <w:rsid w:val="004D2C76"/>
    <w:rsid w:val="004E0404"/>
    <w:rsid w:val="004E434B"/>
    <w:rsid w:val="004E7A23"/>
    <w:rsid w:val="004F01C8"/>
    <w:rsid w:val="004F439B"/>
    <w:rsid w:val="004F44E0"/>
    <w:rsid w:val="00502F82"/>
    <w:rsid w:val="00517E73"/>
    <w:rsid w:val="00520415"/>
    <w:rsid w:val="00522E18"/>
    <w:rsid w:val="005241B2"/>
    <w:rsid w:val="0053157F"/>
    <w:rsid w:val="00533053"/>
    <w:rsid w:val="005437FD"/>
    <w:rsid w:val="00544155"/>
    <w:rsid w:val="0054429A"/>
    <w:rsid w:val="00555D59"/>
    <w:rsid w:val="005677A9"/>
    <w:rsid w:val="00577BEE"/>
    <w:rsid w:val="00586677"/>
    <w:rsid w:val="00597BD6"/>
    <w:rsid w:val="005A0E32"/>
    <w:rsid w:val="005A29EB"/>
    <w:rsid w:val="005A2A59"/>
    <w:rsid w:val="005B2BD7"/>
    <w:rsid w:val="005D0EE1"/>
    <w:rsid w:val="005D4982"/>
    <w:rsid w:val="005D5F3D"/>
    <w:rsid w:val="005D727F"/>
    <w:rsid w:val="005E21A8"/>
    <w:rsid w:val="005E70EE"/>
    <w:rsid w:val="005F102D"/>
    <w:rsid w:val="005F3037"/>
    <w:rsid w:val="005F7F5E"/>
    <w:rsid w:val="00610633"/>
    <w:rsid w:val="00610F59"/>
    <w:rsid w:val="006312D3"/>
    <w:rsid w:val="00632AC9"/>
    <w:rsid w:val="00633676"/>
    <w:rsid w:val="00634CDB"/>
    <w:rsid w:val="00665787"/>
    <w:rsid w:val="006707DF"/>
    <w:rsid w:val="0068086F"/>
    <w:rsid w:val="006816C1"/>
    <w:rsid w:val="00681B35"/>
    <w:rsid w:val="0068218B"/>
    <w:rsid w:val="0068530D"/>
    <w:rsid w:val="00686468"/>
    <w:rsid w:val="006868C2"/>
    <w:rsid w:val="006902F8"/>
    <w:rsid w:val="006910CC"/>
    <w:rsid w:val="0069163C"/>
    <w:rsid w:val="0069406C"/>
    <w:rsid w:val="00694C3B"/>
    <w:rsid w:val="006A3576"/>
    <w:rsid w:val="006A37E6"/>
    <w:rsid w:val="006A3945"/>
    <w:rsid w:val="006A49E9"/>
    <w:rsid w:val="006B5C2B"/>
    <w:rsid w:val="006D05FB"/>
    <w:rsid w:val="006D55FC"/>
    <w:rsid w:val="006E21DF"/>
    <w:rsid w:val="006E4A72"/>
    <w:rsid w:val="0070025A"/>
    <w:rsid w:val="007030E9"/>
    <w:rsid w:val="0070609A"/>
    <w:rsid w:val="00712010"/>
    <w:rsid w:val="00717520"/>
    <w:rsid w:val="007202C5"/>
    <w:rsid w:val="00727C46"/>
    <w:rsid w:val="007437E2"/>
    <w:rsid w:val="007473FB"/>
    <w:rsid w:val="00761A6B"/>
    <w:rsid w:val="00761C6B"/>
    <w:rsid w:val="007639B4"/>
    <w:rsid w:val="0077035D"/>
    <w:rsid w:val="007740EA"/>
    <w:rsid w:val="00776776"/>
    <w:rsid w:val="00776C0E"/>
    <w:rsid w:val="0077734E"/>
    <w:rsid w:val="00784C17"/>
    <w:rsid w:val="00784DBA"/>
    <w:rsid w:val="007900E8"/>
    <w:rsid w:val="00791D3C"/>
    <w:rsid w:val="00796371"/>
    <w:rsid w:val="007A3458"/>
    <w:rsid w:val="007A64F4"/>
    <w:rsid w:val="007B1593"/>
    <w:rsid w:val="007B2446"/>
    <w:rsid w:val="007E4276"/>
    <w:rsid w:val="007E6EF5"/>
    <w:rsid w:val="00802763"/>
    <w:rsid w:val="00805E80"/>
    <w:rsid w:val="008108E2"/>
    <w:rsid w:val="00813BDC"/>
    <w:rsid w:val="0082548B"/>
    <w:rsid w:val="00831519"/>
    <w:rsid w:val="00834B6E"/>
    <w:rsid w:val="00836C74"/>
    <w:rsid w:val="00840E0D"/>
    <w:rsid w:val="008416EE"/>
    <w:rsid w:val="00841FD0"/>
    <w:rsid w:val="0085180D"/>
    <w:rsid w:val="00855123"/>
    <w:rsid w:val="0085789B"/>
    <w:rsid w:val="00861697"/>
    <w:rsid w:val="008653CE"/>
    <w:rsid w:val="00874302"/>
    <w:rsid w:val="00876281"/>
    <w:rsid w:val="008764E0"/>
    <w:rsid w:val="00883F27"/>
    <w:rsid w:val="00890FEB"/>
    <w:rsid w:val="008914B7"/>
    <w:rsid w:val="008A4468"/>
    <w:rsid w:val="008B094B"/>
    <w:rsid w:val="008B70EE"/>
    <w:rsid w:val="008D651B"/>
    <w:rsid w:val="008E4BC7"/>
    <w:rsid w:val="00902B5D"/>
    <w:rsid w:val="0090643A"/>
    <w:rsid w:val="00906C92"/>
    <w:rsid w:val="00917A11"/>
    <w:rsid w:val="009202EF"/>
    <w:rsid w:val="00922EDA"/>
    <w:rsid w:val="00930D69"/>
    <w:rsid w:val="009319ED"/>
    <w:rsid w:val="00935CAC"/>
    <w:rsid w:val="009378FA"/>
    <w:rsid w:val="0094434D"/>
    <w:rsid w:val="009505B3"/>
    <w:rsid w:val="0095367B"/>
    <w:rsid w:val="00972194"/>
    <w:rsid w:val="009729F8"/>
    <w:rsid w:val="00976B97"/>
    <w:rsid w:val="00977F5B"/>
    <w:rsid w:val="00980D37"/>
    <w:rsid w:val="009816CA"/>
    <w:rsid w:val="0098231B"/>
    <w:rsid w:val="00984417"/>
    <w:rsid w:val="009962AD"/>
    <w:rsid w:val="009A081B"/>
    <w:rsid w:val="009B0B27"/>
    <w:rsid w:val="009B7779"/>
    <w:rsid w:val="009C0F7E"/>
    <w:rsid w:val="009C1C53"/>
    <w:rsid w:val="009C2308"/>
    <w:rsid w:val="009C34D0"/>
    <w:rsid w:val="009C3D1D"/>
    <w:rsid w:val="009D148B"/>
    <w:rsid w:val="009D732E"/>
    <w:rsid w:val="009E1135"/>
    <w:rsid w:val="00A00753"/>
    <w:rsid w:val="00A01335"/>
    <w:rsid w:val="00A01D39"/>
    <w:rsid w:val="00A0489A"/>
    <w:rsid w:val="00A062FE"/>
    <w:rsid w:val="00A20FE6"/>
    <w:rsid w:val="00A214A7"/>
    <w:rsid w:val="00A2786A"/>
    <w:rsid w:val="00A377E0"/>
    <w:rsid w:val="00A42483"/>
    <w:rsid w:val="00A50DF4"/>
    <w:rsid w:val="00A5458D"/>
    <w:rsid w:val="00A55A28"/>
    <w:rsid w:val="00A57510"/>
    <w:rsid w:val="00A57836"/>
    <w:rsid w:val="00A714E9"/>
    <w:rsid w:val="00A92625"/>
    <w:rsid w:val="00AA4CD0"/>
    <w:rsid w:val="00AA7325"/>
    <w:rsid w:val="00AB0818"/>
    <w:rsid w:val="00AB194C"/>
    <w:rsid w:val="00AB4F4A"/>
    <w:rsid w:val="00AD10EA"/>
    <w:rsid w:val="00AD39AB"/>
    <w:rsid w:val="00AE07B7"/>
    <w:rsid w:val="00AE2706"/>
    <w:rsid w:val="00AE2855"/>
    <w:rsid w:val="00AE2C72"/>
    <w:rsid w:val="00AE4D80"/>
    <w:rsid w:val="00AE684D"/>
    <w:rsid w:val="00AE6AEF"/>
    <w:rsid w:val="00AE6FFC"/>
    <w:rsid w:val="00AF1300"/>
    <w:rsid w:val="00AF34E0"/>
    <w:rsid w:val="00AF59EC"/>
    <w:rsid w:val="00AF6FBA"/>
    <w:rsid w:val="00B01770"/>
    <w:rsid w:val="00B01C18"/>
    <w:rsid w:val="00B0326A"/>
    <w:rsid w:val="00B05750"/>
    <w:rsid w:val="00B079AC"/>
    <w:rsid w:val="00B10368"/>
    <w:rsid w:val="00B1134A"/>
    <w:rsid w:val="00B122E6"/>
    <w:rsid w:val="00B12631"/>
    <w:rsid w:val="00B20310"/>
    <w:rsid w:val="00B209DF"/>
    <w:rsid w:val="00B22869"/>
    <w:rsid w:val="00B22F3C"/>
    <w:rsid w:val="00B31928"/>
    <w:rsid w:val="00B338E4"/>
    <w:rsid w:val="00B36D79"/>
    <w:rsid w:val="00B47942"/>
    <w:rsid w:val="00B506DB"/>
    <w:rsid w:val="00B5274D"/>
    <w:rsid w:val="00B52BC7"/>
    <w:rsid w:val="00B55B53"/>
    <w:rsid w:val="00B55E79"/>
    <w:rsid w:val="00B56529"/>
    <w:rsid w:val="00B56A76"/>
    <w:rsid w:val="00B65260"/>
    <w:rsid w:val="00B801A4"/>
    <w:rsid w:val="00B820AF"/>
    <w:rsid w:val="00B83E30"/>
    <w:rsid w:val="00B87870"/>
    <w:rsid w:val="00B92F61"/>
    <w:rsid w:val="00B950AE"/>
    <w:rsid w:val="00BA1A67"/>
    <w:rsid w:val="00BA335B"/>
    <w:rsid w:val="00BA62B2"/>
    <w:rsid w:val="00BB04D8"/>
    <w:rsid w:val="00BB2708"/>
    <w:rsid w:val="00BC5235"/>
    <w:rsid w:val="00BC6792"/>
    <w:rsid w:val="00BD64F0"/>
    <w:rsid w:val="00BD693C"/>
    <w:rsid w:val="00BD781B"/>
    <w:rsid w:val="00BE375C"/>
    <w:rsid w:val="00BE56A3"/>
    <w:rsid w:val="00BF42A5"/>
    <w:rsid w:val="00BF6359"/>
    <w:rsid w:val="00C02032"/>
    <w:rsid w:val="00C04807"/>
    <w:rsid w:val="00C26F4B"/>
    <w:rsid w:val="00C3338A"/>
    <w:rsid w:val="00C43C7B"/>
    <w:rsid w:val="00C441F6"/>
    <w:rsid w:val="00C46491"/>
    <w:rsid w:val="00C510C9"/>
    <w:rsid w:val="00C54B1E"/>
    <w:rsid w:val="00C56A57"/>
    <w:rsid w:val="00C56C10"/>
    <w:rsid w:val="00C600F6"/>
    <w:rsid w:val="00C66556"/>
    <w:rsid w:val="00C6720C"/>
    <w:rsid w:val="00C70A72"/>
    <w:rsid w:val="00C725E1"/>
    <w:rsid w:val="00C73C96"/>
    <w:rsid w:val="00C740A2"/>
    <w:rsid w:val="00C74B08"/>
    <w:rsid w:val="00C84D15"/>
    <w:rsid w:val="00C8725B"/>
    <w:rsid w:val="00C87980"/>
    <w:rsid w:val="00C90F61"/>
    <w:rsid w:val="00C92288"/>
    <w:rsid w:val="00C941D9"/>
    <w:rsid w:val="00CA02EB"/>
    <w:rsid w:val="00CB3EBB"/>
    <w:rsid w:val="00CD792F"/>
    <w:rsid w:val="00CE01E8"/>
    <w:rsid w:val="00CE4E76"/>
    <w:rsid w:val="00CF3FEE"/>
    <w:rsid w:val="00D12BA0"/>
    <w:rsid w:val="00D145EB"/>
    <w:rsid w:val="00D17793"/>
    <w:rsid w:val="00D17ED7"/>
    <w:rsid w:val="00D212D1"/>
    <w:rsid w:val="00D34BAC"/>
    <w:rsid w:val="00D5483F"/>
    <w:rsid w:val="00D665C1"/>
    <w:rsid w:val="00D74C2C"/>
    <w:rsid w:val="00D77A2C"/>
    <w:rsid w:val="00D841BA"/>
    <w:rsid w:val="00D9314A"/>
    <w:rsid w:val="00D97E2B"/>
    <w:rsid w:val="00DA0F9B"/>
    <w:rsid w:val="00DB0901"/>
    <w:rsid w:val="00DB2B15"/>
    <w:rsid w:val="00DD1EAD"/>
    <w:rsid w:val="00DD74DB"/>
    <w:rsid w:val="00DF6EE7"/>
    <w:rsid w:val="00E02908"/>
    <w:rsid w:val="00E059DB"/>
    <w:rsid w:val="00E119F8"/>
    <w:rsid w:val="00E143D0"/>
    <w:rsid w:val="00E149C4"/>
    <w:rsid w:val="00E16C6F"/>
    <w:rsid w:val="00E47CEE"/>
    <w:rsid w:val="00E524BA"/>
    <w:rsid w:val="00E546A6"/>
    <w:rsid w:val="00E55A9D"/>
    <w:rsid w:val="00E63605"/>
    <w:rsid w:val="00E6441F"/>
    <w:rsid w:val="00E71900"/>
    <w:rsid w:val="00E8185B"/>
    <w:rsid w:val="00E84244"/>
    <w:rsid w:val="00E913A8"/>
    <w:rsid w:val="00E92FBA"/>
    <w:rsid w:val="00EA2ABE"/>
    <w:rsid w:val="00EA3182"/>
    <w:rsid w:val="00EA3C58"/>
    <w:rsid w:val="00EB0CDD"/>
    <w:rsid w:val="00EB31FB"/>
    <w:rsid w:val="00EB70A6"/>
    <w:rsid w:val="00EC00F6"/>
    <w:rsid w:val="00EC14F1"/>
    <w:rsid w:val="00EC3014"/>
    <w:rsid w:val="00EC7E30"/>
    <w:rsid w:val="00ED1336"/>
    <w:rsid w:val="00ED1728"/>
    <w:rsid w:val="00ED506E"/>
    <w:rsid w:val="00EE3AFE"/>
    <w:rsid w:val="00EE5B14"/>
    <w:rsid w:val="00EF3C7B"/>
    <w:rsid w:val="00EF546A"/>
    <w:rsid w:val="00F01454"/>
    <w:rsid w:val="00F16B03"/>
    <w:rsid w:val="00F23A39"/>
    <w:rsid w:val="00F25CC8"/>
    <w:rsid w:val="00F34F34"/>
    <w:rsid w:val="00F35C2C"/>
    <w:rsid w:val="00F4152E"/>
    <w:rsid w:val="00F50512"/>
    <w:rsid w:val="00F62F25"/>
    <w:rsid w:val="00F659FF"/>
    <w:rsid w:val="00F66CA3"/>
    <w:rsid w:val="00F733AE"/>
    <w:rsid w:val="00F754B9"/>
    <w:rsid w:val="00F7665E"/>
    <w:rsid w:val="00F81DAD"/>
    <w:rsid w:val="00F82C4F"/>
    <w:rsid w:val="00F83204"/>
    <w:rsid w:val="00F85526"/>
    <w:rsid w:val="00F91017"/>
    <w:rsid w:val="00F95B82"/>
    <w:rsid w:val="00FB343E"/>
    <w:rsid w:val="00FC0E85"/>
    <w:rsid w:val="00FC23A2"/>
    <w:rsid w:val="00FD1D95"/>
    <w:rsid w:val="00FD226F"/>
    <w:rsid w:val="00FD5301"/>
    <w:rsid w:val="00FD5B1F"/>
    <w:rsid w:val="00FE2F6A"/>
    <w:rsid w:val="00FE6CE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326A"/>
    <w:rPr>
      <w:rFonts w:ascii="Times" w:hAnsi="Times"/>
      <w:sz w:val="24"/>
      <w:lang w:val="en-US" w:eastAsia="en-GB"/>
    </w:rPr>
  </w:style>
  <w:style w:type="paragraph" w:styleId="Heading1">
    <w:name w:val="heading 1"/>
    <w:basedOn w:val="Normal"/>
    <w:next w:val="Normal"/>
    <w:qFormat/>
    <w:rsid w:val="00B0326A"/>
    <w:pPr>
      <w:keepNext/>
      <w:outlineLvl w:val="0"/>
    </w:pPr>
    <w:rPr>
      <w:smallCaps/>
      <w:sz w:val="28"/>
    </w:rPr>
  </w:style>
  <w:style w:type="paragraph" w:styleId="Heading2">
    <w:name w:val="heading 2"/>
    <w:basedOn w:val="Normal"/>
    <w:next w:val="Normal"/>
    <w:qFormat/>
    <w:rsid w:val="00B0326A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B0326A"/>
    <w:pPr>
      <w:keepNext/>
      <w:outlineLvl w:val="2"/>
    </w:pPr>
    <w:rPr>
      <w:color w:val="000000"/>
      <w:sz w:val="32"/>
    </w:rPr>
  </w:style>
  <w:style w:type="paragraph" w:styleId="Heading4">
    <w:name w:val="heading 4"/>
    <w:basedOn w:val="Normal"/>
    <w:next w:val="Normal"/>
    <w:link w:val="Heading4Char"/>
    <w:qFormat/>
    <w:rsid w:val="00B0326A"/>
    <w:pPr>
      <w:keepNext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qFormat/>
    <w:rsid w:val="00B0326A"/>
    <w:pPr>
      <w:keepNext/>
      <w:outlineLvl w:val="4"/>
    </w:pPr>
    <w:rPr>
      <w:b/>
      <w:smallCaps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B0326A"/>
    <w:rPr>
      <w:color w:val="0000FF"/>
      <w:u w:val="single"/>
    </w:rPr>
  </w:style>
  <w:style w:type="character" w:styleId="FollowedHyperlink">
    <w:name w:val="FollowedHyperlink"/>
    <w:basedOn w:val="DefaultParagraphFont"/>
    <w:rsid w:val="00B0326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B5B8C"/>
    <w:rPr>
      <w:rFonts w:ascii="Times" w:hAnsi="Times"/>
      <w:b/>
      <w:smallCaps/>
      <w:sz w:val="22"/>
      <w:lang w:eastAsia="en-GB"/>
    </w:rPr>
  </w:style>
  <w:style w:type="character" w:customStyle="1" w:styleId="apple-style-span">
    <w:name w:val="apple-style-span"/>
    <w:basedOn w:val="DefaultParagraphFont"/>
    <w:rsid w:val="00F82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1790</Words>
  <Characters>10204</Characters>
  <Application>Microsoft Macintosh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Hachey</vt:lpstr>
    </vt:vector>
  </TitlesOfParts>
  <Company>Sansir</Company>
  <LinksUpToDate>false</LinksUpToDate>
  <CharactersWithSpaces>12531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Hachey</dc:title>
  <dc:subject/>
  <dc:creator>Bogi Henriksen</dc:creator>
  <cp:keywords/>
  <dc:description/>
  <cp:lastModifiedBy>Ben Hachey</cp:lastModifiedBy>
  <cp:revision>244</cp:revision>
  <cp:lastPrinted>2011-04-16T08:35:00Z</cp:lastPrinted>
  <dcterms:created xsi:type="dcterms:W3CDTF">2011-01-10T10:39:00Z</dcterms:created>
  <dcterms:modified xsi:type="dcterms:W3CDTF">2011-07-17T07:49:00Z</dcterms:modified>
</cp:coreProperties>
</file>