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C414" w14:textId="77777777" w:rsidR="004C508F" w:rsidRDefault="004C508F"/>
    <w:p w14:paraId="761420EC" w14:textId="3EA7DFAC" w:rsidR="009D5DE6" w:rsidRPr="00FF258F" w:rsidRDefault="00BE6632" w:rsidP="00FA68C0">
      <w:pPr>
        <w:jc w:val="center"/>
        <w:rPr>
          <w:b/>
          <w:sz w:val="72"/>
        </w:rPr>
      </w:pPr>
      <w:r>
        <w:rPr>
          <w:b/>
          <w:sz w:val="72"/>
        </w:rPr>
        <w:t>Group Project Chapter 11</w:t>
      </w:r>
      <w:r w:rsidR="009D5DE6">
        <w:rPr>
          <w:b/>
          <w:sz w:val="72"/>
        </w:rPr>
        <w:t xml:space="preserve"> Submission Document</w:t>
      </w:r>
    </w:p>
    <w:p w14:paraId="769EAFDA" w14:textId="77777777" w:rsidR="009D5DE6" w:rsidRDefault="009D5DE6" w:rsidP="009D5DE6"/>
    <w:p w14:paraId="195BE95C" w14:textId="2D80581D" w:rsidR="009D5DE6" w:rsidRDefault="009D5DE6" w:rsidP="009D5DE6">
      <w:r>
        <w:t>Fill out each of the areas highlighted in yellow.</w:t>
      </w:r>
    </w:p>
    <w:p w14:paraId="1D0B3E83" w14:textId="77777777" w:rsidR="009D5DE6" w:rsidRDefault="009D5DE6" w:rsidP="009D5DE6"/>
    <w:p w14:paraId="09451AFA" w14:textId="7F0CC959" w:rsidR="001F2156" w:rsidRDefault="001F2156" w:rsidP="009D5DE6">
      <w:pPr>
        <w:rPr>
          <w:b/>
          <w:sz w:val="72"/>
        </w:rPr>
      </w:pPr>
      <w:r>
        <w:rPr>
          <w:b/>
          <w:sz w:val="72"/>
        </w:rPr>
        <w:t>Who</w:t>
      </w:r>
    </w:p>
    <w:p w14:paraId="036FB955" w14:textId="77777777" w:rsidR="001F2156" w:rsidRDefault="001F2156" w:rsidP="009D5DE6"/>
    <w:p w14:paraId="6EE5F1D9" w14:textId="7BBAAF72" w:rsidR="009D5DE6" w:rsidRDefault="009D5DE6" w:rsidP="009D5DE6">
      <w:r>
        <w:t>Who contributed to this project submission? (Leave off any group members who did not substantially contribute to the project)</w:t>
      </w:r>
    </w:p>
    <w:p w14:paraId="77BF92A7" w14:textId="77777777" w:rsidR="009D5DE6" w:rsidRDefault="009D5DE6" w:rsidP="009D5DE6"/>
    <w:p w14:paraId="00A59ADC" w14:textId="1BB5C0A7" w:rsidR="009D5DE6" w:rsidRPr="001F2156" w:rsidRDefault="001F2156" w:rsidP="009D5DE6">
      <w:pPr>
        <w:rPr>
          <w:b/>
          <w:bCs/>
        </w:rPr>
      </w:pPr>
      <w:r w:rsidRPr="001F2156">
        <w:rPr>
          <w:b/>
          <w:bCs/>
          <w:highlight w:val="yellow"/>
        </w:rPr>
        <w:t>John Doe, Jane Doe, Jeremiah Doe, Janessa Doe</w:t>
      </w:r>
    </w:p>
    <w:p w14:paraId="60373BBD" w14:textId="77777777" w:rsidR="009D5DE6" w:rsidRDefault="009D5DE6" w:rsidP="009D5DE6"/>
    <w:p w14:paraId="0D571ADB" w14:textId="77777777" w:rsidR="001F2156" w:rsidRDefault="001F2156" w:rsidP="009D5DE6"/>
    <w:p w14:paraId="6D1B4136" w14:textId="35461EF3" w:rsidR="001F2156" w:rsidRDefault="001F2156" w:rsidP="009D5DE6">
      <w:r>
        <w:rPr>
          <w:b/>
          <w:sz w:val="72"/>
        </w:rPr>
        <w:t>Rubric</w:t>
      </w:r>
    </w:p>
    <w:p w14:paraId="58A6106F" w14:textId="77777777" w:rsidR="001F2156" w:rsidRDefault="001F2156" w:rsidP="009D5DE6"/>
    <w:p w14:paraId="201140D3" w14:textId="07A03B32" w:rsidR="009D5DE6" w:rsidRDefault="009D5DE6" w:rsidP="009D5DE6">
      <w:r>
        <w:t>Fill out the grading rubric below, indicating what you</w:t>
      </w:r>
      <w:r w:rsidR="0084370F">
        <w:t xml:space="preserve">r target </w:t>
      </w:r>
      <w:r w:rsidR="001317BB">
        <w:t>score is</w:t>
      </w:r>
      <w:r w:rsidR="0084370F">
        <w:t xml:space="preserve"> </w:t>
      </w:r>
      <w:r>
        <w:t>for this project</w:t>
      </w:r>
      <w:r w:rsidR="00E843B0">
        <w:t xml:space="preserve"> based on the work you completed</w:t>
      </w:r>
      <w:r>
        <w:t>.</w:t>
      </w:r>
    </w:p>
    <w:p w14:paraId="1AEE7B66" w14:textId="1ADAD5F4" w:rsidR="009D5DE6" w:rsidRDefault="009D5DE6" w:rsidP="009D5DE6">
      <w:pPr>
        <w:rPr>
          <w:bCs/>
        </w:rPr>
      </w:pPr>
    </w:p>
    <w:p w14:paraId="3C2C58FB" w14:textId="77777777" w:rsidR="00D13599" w:rsidRDefault="00D13599" w:rsidP="00D135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0"/>
        <w:gridCol w:w="1094"/>
        <w:gridCol w:w="1166"/>
      </w:tblGrid>
      <w:tr w:rsidR="00D13599" w14:paraId="6299002A" w14:textId="77777777" w:rsidTr="00D13599">
        <w:tc>
          <w:tcPr>
            <w:tcW w:w="7090" w:type="dxa"/>
            <w:shd w:val="clear" w:color="auto" w:fill="000000" w:themeFill="text1"/>
          </w:tcPr>
          <w:p w14:paraId="0C5E74CC" w14:textId="49E9F44F" w:rsidR="00D13599" w:rsidRPr="00144CC6" w:rsidRDefault="00D13599" w:rsidP="00FD3386">
            <w:pPr>
              <w:jc w:val="center"/>
              <w:rPr>
                <w:b/>
              </w:rPr>
            </w:pPr>
            <w:r w:rsidRPr="00144CC6">
              <w:rPr>
                <w:b/>
              </w:rPr>
              <w:t xml:space="preserve">Project </w:t>
            </w:r>
            <w:r w:rsidR="00A86392">
              <w:rPr>
                <w:b/>
              </w:rPr>
              <w:t>2</w:t>
            </w:r>
            <w:r>
              <w:rPr>
                <w:b/>
              </w:rPr>
              <w:t xml:space="preserve"> Features</w:t>
            </w:r>
          </w:p>
        </w:tc>
        <w:tc>
          <w:tcPr>
            <w:tcW w:w="1094" w:type="dxa"/>
            <w:shd w:val="clear" w:color="auto" w:fill="000000" w:themeFill="text1"/>
          </w:tcPr>
          <w:p w14:paraId="603A0AC3" w14:textId="33712756" w:rsidR="00D13599" w:rsidRDefault="00D13599" w:rsidP="00FD3386">
            <w:pPr>
              <w:jc w:val="right"/>
              <w:rPr>
                <w:bCs/>
              </w:rPr>
            </w:pPr>
            <w:r>
              <w:rPr>
                <w:bCs/>
              </w:rPr>
              <w:t>Target</w:t>
            </w:r>
          </w:p>
        </w:tc>
        <w:tc>
          <w:tcPr>
            <w:tcW w:w="1166" w:type="dxa"/>
            <w:shd w:val="clear" w:color="auto" w:fill="000000" w:themeFill="text1"/>
          </w:tcPr>
          <w:p w14:paraId="1EB360E5" w14:textId="64F23533" w:rsidR="00D13599" w:rsidRDefault="00D13599" w:rsidP="00FD3386">
            <w:pPr>
              <w:jc w:val="right"/>
              <w:rPr>
                <w:bCs/>
              </w:rPr>
            </w:pPr>
            <w:r>
              <w:rPr>
                <w:bCs/>
              </w:rPr>
              <w:t>Possible</w:t>
            </w:r>
          </w:p>
        </w:tc>
      </w:tr>
      <w:tr w:rsidR="00D13599" w14:paraId="6D27455A" w14:textId="77777777" w:rsidTr="00D13599">
        <w:tc>
          <w:tcPr>
            <w:tcW w:w="7090" w:type="dxa"/>
          </w:tcPr>
          <w:p w14:paraId="22A83655" w14:textId="557FBC25" w:rsidR="00D13599" w:rsidRPr="00514DE5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  <w:rPr>
                <w:bCs/>
              </w:rPr>
            </w:pPr>
            <w:r w:rsidRPr="003525AF">
              <w:t>Use</w:t>
            </w:r>
            <w:r>
              <w:t xml:space="preserve"> Fargate to run your containers</w:t>
            </w:r>
          </w:p>
        </w:tc>
        <w:tc>
          <w:tcPr>
            <w:tcW w:w="1094" w:type="dxa"/>
          </w:tcPr>
          <w:p w14:paraId="15378713" w14:textId="1902E033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2A392403" w14:textId="2DBBB5BB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/50</w:t>
            </w:r>
          </w:p>
        </w:tc>
      </w:tr>
      <w:tr w:rsidR="00D13599" w14:paraId="0A22C5A2" w14:textId="77777777" w:rsidTr="00D13599">
        <w:tc>
          <w:tcPr>
            <w:tcW w:w="7090" w:type="dxa"/>
          </w:tcPr>
          <w:p w14:paraId="169C8BBA" w14:textId="60E60012" w:rsidR="00D13599" w:rsidRPr="00514DE5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  <w:rPr>
                <w:bCs/>
              </w:rPr>
            </w:pPr>
            <w:r>
              <w:t>The database is run through AWS RDS</w:t>
            </w:r>
          </w:p>
        </w:tc>
        <w:tc>
          <w:tcPr>
            <w:tcW w:w="1094" w:type="dxa"/>
          </w:tcPr>
          <w:p w14:paraId="219615D7" w14:textId="1E5FD288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0EA925FB" w14:textId="0E45A9F7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/20</w:t>
            </w:r>
          </w:p>
        </w:tc>
      </w:tr>
      <w:tr w:rsidR="00D13599" w14:paraId="693EA6A5" w14:textId="77777777" w:rsidTr="00D13599">
        <w:tc>
          <w:tcPr>
            <w:tcW w:w="7090" w:type="dxa"/>
          </w:tcPr>
          <w:p w14:paraId="73049B36" w14:textId="6793690A" w:rsidR="00D13599" w:rsidRPr="00514DE5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  <w:rPr>
                <w:bCs/>
              </w:rPr>
            </w:pPr>
            <w:r>
              <w:t>Yearly price estimate to support millions of users</w:t>
            </w:r>
          </w:p>
        </w:tc>
        <w:tc>
          <w:tcPr>
            <w:tcW w:w="1094" w:type="dxa"/>
          </w:tcPr>
          <w:p w14:paraId="7EADAAC7" w14:textId="5D1C6241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12C34BC6" w14:textId="15D099EC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D13599" w14:paraId="2AAA09F0" w14:textId="77777777" w:rsidTr="00D13599">
        <w:tc>
          <w:tcPr>
            <w:tcW w:w="7090" w:type="dxa"/>
          </w:tcPr>
          <w:p w14:paraId="238BFF3B" w14:textId="453197C3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AWS Infrastructure Diagram</w:t>
            </w:r>
          </w:p>
        </w:tc>
        <w:tc>
          <w:tcPr>
            <w:tcW w:w="1094" w:type="dxa"/>
          </w:tcPr>
          <w:p w14:paraId="56F326AD" w14:textId="24F22FF5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4CCB3481" w14:textId="677D8F66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D13599" w14:paraId="62979164" w14:textId="77777777" w:rsidTr="00D13599">
        <w:tc>
          <w:tcPr>
            <w:tcW w:w="7090" w:type="dxa"/>
          </w:tcPr>
          <w:p w14:paraId="584C0431" w14:textId="14F8C2C9" w:rsidR="00D13599" w:rsidRPr="00514DE5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  <w:rPr>
                <w:bCs/>
              </w:rPr>
            </w:pPr>
            <w:r>
              <w:t>Looks professional</w:t>
            </w:r>
          </w:p>
        </w:tc>
        <w:tc>
          <w:tcPr>
            <w:tcW w:w="1094" w:type="dxa"/>
          </w:tcPr>
          <w:p w14:paraId="5E52762E" w14:textId="7A268365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7749BAFE" w14:textId="491FA6E5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/3</w:t>
            </w:r>
          </w:p>
        </w:tc>
      </w:tr>
      <w:tr w:rsidR="00D13599" w14:paraId="5AEFB3A4" w14:textId="77777777" w:rsidTr="00D13599">
        <w:tc>
          <w:tcPr>
            <w:tcW w:w="7090" w:type="dxa"/>
          </w:tcPr>
          <w:p w14:paraId="6BB1918D" w14:textId="7A9FBBCD" w:rsidR="00D13599" w:rsidRPr="00DC3D10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S3 used to host web assets</w:t>
            </w:r>
          </w:p>
        </w:tc>
        <w:tc>
          <w:tcPr>
            <w:tcW w:w="1094" w:type="dxa"/>
          </w:tcPr>
          <w:p w14:paraId="5E74C44F" w14:textId="328BBF24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1629C177" w14:textId="1C8CBE7F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D13599" w14:paraId="4BF225D9" w14:textId="77777777" w:rsidTr="00D13599">
        <w:tc>
          <w:tcPr>
            <w:tcW w:w="7090" w:type="dxa"/>
          </w:tcPr>
          <w:p w14:paraId="38CB8A5F" w14:textId="2F370BC6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CloudFront used</w:t>
            </w:r>
          </w:p>
        </w:tc>
        <w:tc>
          <w:tcPr>
            <w:tcW w:w="1094" w:type="dxa"/>
          </w:tcPr>
          <w:p w14:paraId="397B5E35" w14:textId="36308EE3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738838A6" w14:textId="409BF10D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/.25</w:t>
            </w:r>
          </w:p>
        </w:tc>
      </w:tr>
      <w:tr w:rsidR="00D13599" w14:paraId="03F9E3A8" w14:textId="77777777" w:rsidTr="00D13599">
        <w:tc>
          <w:tcPr>
            <w:tcW w:w="7090" w:type="dxa"/>
          </w:tcPr>
          <w:p w14:paraId="23A2E51A" w14:textId="012B8F66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Used programming language other than that shown in labs</w:t>
            </w:r>
          </w:p>
        </w:tc>
        <w:tc>
          <w:tcPr>
            <w:tcW w:w="1094" w:type="dxa"/>
          </w:tcPr>
          <w:p w14:paraId="604AD428" w14:textId="7FE666E3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3B3BE62B" w14:textId="4CD9F2F7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D13599" w14:paraId="20BF467C" w14:textId="77777777" w:rsidTr="00D13599">
        <w:tc>
          <w:tcPr>
            <w:tcW w:w="7090" w:type="dxa"/>
          </w:tcPr>
          <w:p w14:paraId="249F43F4" w14:textId="2A838FEC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proofErr w:type="spellStart"/>
            <w:r>
              <w:t>IaC</w:t>
            </w:r>
            <w:proofErr w:type="spellEnd"/>
            <w:r>
              <w:t xml:space="preserve"> used to build/maintain infrastructure</w:t>
            </w:r>
          </w:p>
        </w:tc>
        <w:tc>
          <w:tcPr>
            <w:tcW w:w="1094" w:type="dxa"/>
          </w:tcPr>
          <w:p w14:paraId="44058623" w14:textId="24A53495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0CFEA9A8" w14:textId="31B9E7FC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D13599" w14:paraId="753D39C6" w14:textId="77777777" w:rsidTr="00D13599">
        <w:tc>
          <w:tcPr>
            <w:tcW w:w="7090" w:type="dxa"/>
          </w:tcPr>
          <w:p w14:paraId="64FFBC37" w14:textId="6284C156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A Code Pipeline supports the application</w:t>
            </w:r>
          </w:p>
        </w:tc>
        <w:tc>
          <w:tcPr>
            <w:tcW w:w="1094" w:type="dxa"/>
          </w:tcPr>
          <w:p w14:paraId="187A50E3" w14:textId="70DEF21F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41E47A86" w14:textId="22F7D385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D13599" w14:paraId="3B9233F3" w14:textId="77777777" w:rsidTr="00D13599">
        <w:tc>
          <w:tcPr>
            <w:tcW w:w="7090" w:type="dxa"/>
          </w:tcPr>
          <w:p w14:paraId="48DE4BA1" w14:textId="101D4E9B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Database is DynamoDB</w:t>
            </w:r>
          </w:p>
        </w:tc>
        <w:tc>
          <w:tcPr>
            <w:tcW w:w="1094" w:type="dxa"/>
          </w:tcPr>
          <w:p w14:paraId="21BF3F74" w14:textId="33FB7FBB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13082C25" w14:textId="277DD774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D13599" w14:paraId="1F07D756" w14:textId="77777777" w:rsidTr="00D13599">
        <w:tc>
          <w:tcPr>
            <w:tcW w:w="7090" w:type="dxa"/>
          </w:tcPr>
          <w:p w14:paraId="72DFC711" w14:textId="37CEB259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A real URL is used with the load balancer</w:t>
            </w:r>
          </w:p>
        </w:tc>
        <w:tc>
          <w:tcPr>
            <w:tcW w:w="1094" w:type="dxa"/>
          </w:tcPr>
          <w:p w14:paraId="222E4548" w14:textId="525FF523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0DE4D68F" w14:textId="40F21577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/.5</w:t>
            </w:r>
          </w:p>
        </w:tc>
      </w:tr>
      <w:tr w:rsidR="00D13599" w14:paraId="7686EAD4" w14:textId="77777777" w:rsidTr="00D13599">
        <w:tc>
          <w:tcPr>
            <w:tcW w:w="7090" w:type="dxa"/>
          </w:tcPr>
          <w:p w14:paraId="0ADCB83E" w14:textId="1ECE2AE4" w:rsidR="00D13599" w:rsidRDefault="00D13599" w:rsidP="00514DE5">
            <w:pPr>
              <w:pStyle w:val="ListParagraph"/>
              <w:numPr>
                <w:ilvl w:val="0"/>
                <w:numId w:val="9"/>
              </w:numPr>
              <w:ind w:left="430" w:hanging="430"/>
            </w:pPr>
            <w:r>
              <w:t>Other enhancements</w:t>
            </w:r>
          </w:p>
        </w:tc>
        <w:tc>
          <w:tcPr>
            <w:tcW w:w="1094" w:type="dxa"/>
          </w:tcPr>
          <w:p w14:paraId="6D2124C0" w14:textId="464C0F24" w:rsidR="00D13599" w:rsidRDefault="00D13599" w:rsidP="00D13599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5094C643" w14:textId="6424A6D5" w:rsidR="00D13599" w:rsidRDefault="00D13599" w:rsidP="00D13599">
            <w:pPr>
              <w:jc w:val="right"/>
              <w:rPr>
                <w:bCs/>
              </w:rPr>
            </w:pPr>
            <w:r>
              <w:rPr>
                <w:bCs/>
              </w:rPr>
              <w:t>TBD</w:t>
            </w:r>
          </w:p>
        </w:tc>
      </w:tr>
      <w:tr w:rsidR="00D13599" w14:paraId="1C033915" w14:textId="77777777" w:rsidTr="00D13599">
        <w:tc>
          <w:tcPr>
            <w:tcW w:w="7090" w:type="dxa"/>
          </w:tcPr>
          <w:p w14:paraId="30EBB5D6" w14:textId="77777777" w:rsidR="00D13599" w:rsidRPr="00F81171" w:rsidRDefault="00D13599" w:rsidP="00D13599">
            <w:pPr>
              <w:jc w:val="right"/>
              <w:rPr>
                <w:b/>
              </w:rPr>
            </w:pPr>
            <w:r w:rsidRPr="00F81171">
              <w:rPr>
                <w:b/>
              </w:rPr>
              <w:t>Total</w:t>
            </w:r>
          </w:p>
        </w:tc>
        <w:tc>
          <w:tcPr>
            <w:tcW w:w="1094" w:type="dxa"/>
          </w:tcPr>
          <w:p w14:paraId="2B21C642" w14:textId="6EEDA03B" w:rsidR="00D13599" w:rsidRPr="00F81171" w:rsidRDefault="00D13599" w:rsidP="00D13599">
            <w:pPr>
              <w:jc w:val="right"/>
              <w:rPr>
                <w:b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66" w:type="dxa"/>
          </w:tcPr>
          <w:p w14:paraId="5DAB9F18" w14:textId="2B8BBEC1" w:rsidR="00D13599" w:rsidRPr="00F81171" w:rsidRDefault="00D13599" w:rsidP="00D13599">
            <w:pPr>
              <w:jc w:val="right"/>
              <w:rPr>
                <w:b/>
              </w:rPr>
            </w:pPr>
            <w:r w:rsidRPr="00F81171">
              <w:rPr>
                <w:b/>
              </w:rPr>
              <w:t>/</w:t>
            </w:r>
            <w:r>
              <w:rPr>
                <w:b/>
              </w:rPr>
              <w:t>10</w:t>
            </w:r>
            <w:r w:rsidRPr="00F81171">
              <w:rPr>
                <w:b/>
              </w:rPr>
              <w:t>0</w:t>
            </w:r>
          </w:p>
        </w:tc>
      </w:tr>
    </w:tbl>
    <w:p w14:paraId="42B19A8B" w14:textId="77777777" w:rsidR="00D13599" w:rsidRDefault="00D13599" w:rsidP="00D13599">
      <w:pPr>
        <w:rPr>
          <w:bCs/>
        </w:rPr>
      </w:pPr>
    </w:p>
    <w:p w14:paraId="593B4BD7" w14:textId="77777777" w:rsidR="000A5C33" w:rsidRDefault="000A5C33" w:rsidP="000A5C33"/>
    <w:p w14:paraId="5068EF4A" w14:textId="52285D56" w:rsidR="0087642E" w:rsidRDefault="0087642E" w:rsidP="0087642E">
      <w:r>
        <w:t>For example, if you tried to earn the minimal points for a</w:t>
      </w:r>
      <w:r w:rsidR="00385F13">
        <w:t>n A or</w:t>
      </w:r>
      <w:r>
        <w:t xml:space="preserve"> 93% (</w:t>
      </w:r>
      <w:r w:rsidR="00D13599">
        <w:t>93</w:t>
      </w:r>
      <w:r>
        <w:t xml:space="preserve"> points)</w:t>
      </w:r>
      <w:r w:rsidR="003111C5">
        <w:t>, the table would look like this:</w:t>
      </w:r>
    </w:p>
    <w:p w14:paraId="70C2A733" w14:textId="77777777" w:rsidR="00D13599" w:rsidRDefault="00D13599" w:rsidP="0087642E"/>
    <w:p w14:paraId="331DF802" w14:textId="77777777" w:rsidR="00D13599" w:rsidRDefault="00D13599" w:rsidP="00D135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0"/>
        <w:gridCol w:w="1094"/>
        <w:gridCol w:w="1166"/>
      </w:tblGrid>
      <w:tr w:rsidR="00D13599" w14:paraId="5CB5A33B" w14:textId="77777777" w:rsidTr="00FD3386">
        <w:tc>
          <w:tcPr>
            <w:tcW w:w="7090" w:type="dxa"/>
            <w:shd w:val="clear" w:color="auto" w:fill="000000" w:themeFill="text1"/>
          </w:tcPr>
          <w:p w14:paraId="1FC02385" w14:textId="1AF5AE78" w:rsidR="00D13599" w:rsidRPr="00144CC6" w:rsidRDefault="00D13599" w:rsidP="00FD3386">
            <w:pPr>
              <w:jc w:val="center"/>
              <w:rPr>
                <w:b/>
              </w:rPr>
            </w:pPr>
            <w:r w:rsidRPr="00144CC6">
              <w:rPr>
                <w:b/>
              </w:rPr>
              <w:t xml:space="preserve">Project </w:t>
            </w:r>
            <w:r w:rsidR="00A86392">
              <w:rPr>
                <w:b/>
              </w:rPr>
              <w:t>2</w:t>
            </w:r>
            <w:r>
              <w:rPr>
                <w:b/>
              </w:rPr>
              <w:t xml:space="preserve"> Features</w:t>
            </w:r>
          </w:p>
        </w:tc>
        <w:tc>
          <w:tcPr>
            <w:tcW w:w="1094" w:type="dxa"/>
            <w:shd w:val="clear" w:color="auto" w:fill="000000" w:themeFill="text1"/>
          </w:tcPr>
          <w:p w14:paraId="291F6109" w14:textId="77777777" w:rsidR="00D13599" w:rsidRDefault="00D13599" w:rsidP="00FD3386">
            <w:pPr>
              <w:jc w:val="right"/>
              <w:rPr>
                <w:bCs/>
              </w:rPr>
            </w:pPr>
            <w:r>
              <w:rPr>
                <w:bCs/>
              </w:rPr>
              <w:t>Target</w:t>
            </w:r>
          </w:p>
        </w:tc>
        <w:tc>
          <w:tcPr>
            <w:tcW w:w="1166" w:type="dxa"/>
            <w:shd w:val="clear" w:color="auto" w:fill="000000" w:themeFill="text1"/>
          </w:tcPr>
          <w:p w14:paraId="33DA6731" w14:textId="77777777" w:rsidR="00D13599" w:rsidRDefault="00D13599" w:rsidP="00FD3386">
            <w:pPr>
              <w:jc w:val="right"/>
              <w:rPr>
                <w:bCs/>
              </w:rPr>
            </w:pPr>
            <w:r>
              <w:rPr>
                <w:bCs/>
              </w:rPr>
              <w:t>Possible</w:t>
            </w:r>
          </w:p>
        </w:tc>
      </w:tr>
      <w:tr w:rsidR="00514DE5" w14:paraId="7069350F" w14:textId="77777777" w:rsidTr="00FD3386">
        <w:tc>
          <w:tcPr>
            <w:tcW w:w="7090" w:type="dxa"/>
          </w:tcPr>
          <w:p w14:paraId="3F4405DF" w14:textId="36E01E72" w:rsidR="00514DE5" w:rsidRP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  <w:rPr>
                <w:bCs/>
              </w:rPr>
            </w:pPr>
            <w:r w:rsidRPr="003525AF">
              <w:t>Use</w:t>
            </w:r>
            <w:r>
              <w:t xml:space="preserve"> Fargate to run your containers</w:t>
            </w:r>
          </w:p>
        </w:tc>
        <w:tc>
          <w:tcPr>
            <w:tcW w:w="1094" w:type="dxa"/>
          </w:tcPr>
          <w:p w14:paraId="2FA20405" w14:textId="2ED85BE1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50</w:t>
            </w:r>
          </w:p>
        </w:tc>
        <w:tc>
          <w:tcPr>
            <w:tcW w:w="1166" w:type="dxa"/>
          </w:tcPr>
          <w:p w14:paraId="7580FCA5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/50</w:t>
            </w:r>
          </w:p>
        </w:tc>
      </w:tr>
      <w:tr w:rsidR="00514DE5" w14:paraId="1AF25FDF" w14:textId="77777777" w:rsidTr="00FD3386">
        <w:tc>
          <w:tcPr>
            <w:tcW w:w="7090" w:type="dxa"/>
          </w:tcPr>
          <w:p w14:paraId="0F2568AE" w14:textId="5185D334" w:rsidR="00514DE5" w:rsidRP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  <w:rPr>
                <w:bCs/>
              </w:rPr>
            </w:pPr>
            <w:r>
              <w:t>The database is run through AWS RDS</w:t>
            </w:r>
          </w:p>
        </w:tc>
        <w:tc>
          <w:tcPr>
            <w:tcW w:w="1094" w:type="dxa"/>
          </w:tcPr>
          <w:p w14:paraId="292D81CD" w14:textId="4B26BC02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166" w:type="dxa"/>
          </w:tcPr>
          <w:p w14:paraId="51D95DDA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/20</w:t>
            </w:r>
          </w:p>
        </w:tc>
      </w:tr>
      <w:tr w:rsidR="00514DE5" w14:paraId="64B3DCDD" w14:textId="77777777" w:rsidTr="00FD3386">
        <w:tc>
          <w:tcPr>
            <w:tcW w:w="7090" w:type="dxa"/>
          </w:tcPr>
          <w:p w14:paraId="5F54A229" w14:textId="3DCE9720" w:rsidR="00514DE5" w:rsidRP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  <w:rPr>
                <w:bCs/>
              </w:rPr>
            </w:pPr>
            <w:r>
              <w:t>Yearly price estimate to support millions of users</w:t>
            </w:r>
          </w:p>
        </w:tc>
        <w:tc>
          <w:tcPr>
            <w:tcW w:w="1094" w:type="dxa"/>
          </w:tcPr>
          <w:p w14:paraId="4CDDE8EB" w14:textId="43ED91E1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166" w:type="dxa"/>
          </w:tcPr>
          <w:p w14:paraId="783D5A08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514DE5" w14:paraId="3410642C" w14:textId="77777777" w:rsidTr="00FD3386">
        <w:tc>
          <w:tcPr>
            <w:tcW w:w="7090" w:type="dxa"/>
          </w:tcPr>
          <w:p w14:paraId="632D0325" w14:textId="415C8D71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AWS Infrastructure Diagram</w:t>
            </w:r>
          </w:p>
        </w:tc>
        <w:tc>
          <w:tcPr>
            <w:tcW w:w="1094" w:type="dxa"/>
          </w:tcPr>
          <w:p w14:paraId="50DE7BC1" w14:textId="19CA28C8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166" w:type="dxa"/>
          </w:tcPr>
          <w:p w14:paraId="023E88BD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514DE5" w14:paraId="28D24680" w14:textId="77777777" w:rsidTr="00FD3386">
        <w:tc>
          <w:tcPr>
            <w:tcW w:w="7090" w:type="dxa"/>
          </w:tcPr>
          <w:p w14:paraId="73DFB796" w14:textId="39745980" w:rsidR="00514DE5" w:rsidRP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  <w:rPr>
                <w:bCs/>
              </w:rPr>
            </w:pPr>
            <w:r>
              <w:t>Looks professional</w:t>
            </w:r>
          </w:p>
        </w:tc>
        <w:tc>
          <w:tcPr>
            <w:tcW w:w="1094" w:type="dxa"/>
          </w:tcPr>
          <w:p w14:paraId="6892F0E6" w14:textId="7B8B3494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66" w:type="dxa"/>
          </w:tcPr>
          <w:p w14:paraId="683087B0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/3</w:t>
            </w:r>
          </w:p>
        </w:tc>
      </w:tr>
      <w:tr w:rsidR="00514DE5" w14:paraId="4A7DDFA6" w14:textId="77777777" w:rsidTr="00FD3386">
        <w:tc>
          <w:tcPr>
            <w:tcW w:w="7090" w:type="dxa"/>
          </w:tcPr>
          <w:p w14:paraId="25E774FE" w14:textId="1FEA650E" w:rsidR="00514DE5" w:rsidRPr="00DC3D10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S3 used to host web assets</w:t>
            </w:r>
          </w:p>
        </w:tc>
        <w:tc>
          <w:tcPr>
            <w:tcW w:w="1094" w:type="dxa"/>
          </w:tcPr>
          <w:p w14:paraId="3B7FFB9B" w14:textId="266D0D40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37E44027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514DE5" w14:paraId="36D792ED" w14:textId="77777777" w:rsidTr="00FD3386">
        <w:tc>
          <w:tcPr>
            <w:tcW w:w="7090" w:type="dxa"/>
          </w:tcPr>
          <w:p w14:paraId="59F9C815" w14:textId="1C082516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CloudFront used</w:t>
            </w:r>
          </w:p>
        </w:tc>
        <w:tc>
          <w:tcPr>
            <w:tcW w:w="1094" w:type="dxa"/>
          </w:tcPr>
          <w:p w14:paraId="5E7DB33B" w14:textId="40A210EA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1751C3F7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/.25</w:t>
            </w:r>
          </w:p>
        </w:tc>
      </w:tr>
      <w:tr w:rsidR="00514DE5" w14:paraId="1B3BBB37" w14:textId="77777777" w:rsidTr="00FD3386">
        <w:tc>
          <w:tcPr>
            <w:tcW w:w="7090" w:type="dxa"/>
          </w:tcPr>
          <w:p w14:paraId="072C70C8" w14:textId="718CB11B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Used programming language other than that shown in labs</w:t>
            </w:r>
          </w:p>
        </w:tc>
        <w:tc>
          <w:tcPr>
            <w:tcW w:w="1094" w:type="dxa"/>
          </w:tcPr>
          <w:p w14:paraId="4EEF6499" w14:textId="246FB17C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50F32769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514DE5" w14:paraId="25E17905" w14:textId="77777777" w:rsidTr="00FD3386">
        <w:tc>
          <w:tcPr>
            <w:tcW w:w="7090" w:type="dxa"/>
          </w:tcPr>
          <w:p w14:paraId="5D89FF2D" w14:textId="0C89A115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proofErr w:type="spellStart"/>
            <w:r>
              <w:t>IaC</w:t>
            </w:r>
            <w:proofErr w:type="spellEnd"/>
            <w:r>
              <w:t xml:space="preserve"> used to build/maintain infrastructure</w:t>
            </w:r>
          </w:p>
        </w:tc>
        <w:tc>
          <w:tcPr>
            <w:tcW w:w="1094" w:type="dxa"/>
          </w:tcPr>
          <w:p w14:paraId="120F4528" w14:textId="6BF898AB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6EDCC0E8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514DE5" w14:paraId="411EA48D" w14:textId="77777777" w:rsidTr="00FD3386">
        <w:tc>
          <w:tcPr>
            <w:tcW w:w="7090" w:type="dxa"/>
          </w:tcPr>
          <w:p w14:paraId="55EC8E81" w14:textId="5E062F31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A Code Pipeline supports the application</w:t>
            </w:r>
          </w:p>
        </w:tc>
        <w:tc>
          <w:tcPr>
            <w:tcW w:w="1094" w:type="dxa"/>
          </w:tcPr>
          <w:p w14:paraId="6F23D4F6" w14:textId="3B05C1EC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4CADC300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514DE5" w14:paraId="12DF36B7" w14:textId="77777777" w:rsidTr="00FD3386">
        <w:tc>
          <w:tcPr>
            <w:tcW w:w="7090" w:type="dxa"/>
          </w:tcPr>
          <w:p w14:paraId="4F9B8EFC" w14:textId="2F7AFD41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Database is DynamoDB</w:t>
            </w:r>
            <w:r w:rsidR="003B6F68">
              <w:t xml:space="preserve"> (will get points for the RDS option if you do this instead)</w:t>
            </w:r>
          </w:p>
        </w:tc>
        <w:tc>
          <w:tcPr>
            <w:tcW w:w="1094" w:type="dxa"/>
          </w:tcPr>
          <w:p w14:paraId="1DC94A9E" w14:textId="66ED407E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4E40468C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514DE5" w14:paraId="2FC92CCC" w14:textId="77777777" w:rsidTr="00FD3386">
        <w:tc>
          <w:tcPr>
            <w:tcW w:w="7090" w:type="dxa"/>
          </w:tcPr>
          <w:p w14:paraId="1842B365" w14:textId="0905541E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A real URL is used with the load balancer</w:t>
            </w:r>
          </w:p>
        </w:tc>
        <w:tc>
          <w:tcPr>
            <w:tcW w:w="1094" w:type="dxa"/>
          </w:tcPr>
          <w:p w14:paraId="51E8E3E9" w14:textId="36CFFFBC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6E7C40A7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/.5</w:t>
            </w:r>
          </w:p>
        </w:tc>
      </w:tr>
      <w:tr w:rsidR="00514DE5" w14:paraId="53326F8C" w14:textId="77777777" w:rsidTr="00FD3386">
        <w:tc>
          <w:tcPr>
            <w:tcW w:w="7090" w:type="dxa"/>
          </w:tcPr>
          <w:p w14:paraId="53C857C3" w14:textId="2CF3BE51" w:rsidR="00514DE5" w:rsidRDefault="00514DE5" w:rsidP="00514DE5">
            <w:pPr>
              <w:pStyle w:val="ListParagraph"/>
              <w:numPr>
                <w:ilvl w:val="0"/>
                <w:numId w:val="10"/>
              </w:numPr>
              <w:ind w:left="430" w:hanging="430"/>
            </w:pPr>
            <w:r>
              <w:t>Other enhancements</w:t>
            </w:r>
          </w:p>
        </w:tc>
        <w:tc>
          <w:tcPr>
            <w:tcW w:w="1094" w:type="dxa"/>
          </w:tcPr>
          <w:p w14:paraId="47DBC2E2" w14:textId="6492A098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66" w:type="dxa"/>
          </w:tcPr>
          <w:p w14:paraId="54D03948" w14:textId="77777777" w:rsidR="00514DE5" w:rsidRDefault="00514DE5" w:rsidP="00514DE5">
            <w:pPr>
              <w:jc w:val="right"/>
              <w:rPr>
                <w:bCs/>
              </w:rPr>
            </w:pPr>
            <w:r>
              <w:rPr>
                <w:bCs/>
              </w:rPr>
              <w:t>TBD</w:t>
            </w:r>
          </w:p>
        </w:tc>
      </w:tr>
      <w:tr w:rsidR="00D13599" w14:paraId="20BAC9F4" w14:textId="77777777" w:rsidTr="00FD3386">
        <w:tc>
          <w:tcPr>
            <w:tcW w:w="7090" w:type="dxa"/>
          </w:tcPr>
          <w:p w14:paraId="50EE3961" w14:textId="77777777" w:rsidR="00D13599" w:rsidRPr="00F81171" w:rsidRDefault="00D13599" w:rsidP="00FD3386">
            <w:pPr>
              <w:jc w:val="right"/>
              <w:rPr>
                <w:b/>
              </w:rPr>
            </w:pPr>
            <w:r w:rsidRPr="00F81171">
              <w:rPr>
                <w:b/>
              </w:rPr>
              <w:t>Total</w:t>
            </w:r>
          </w:p>
        </w:tc>
        <w:tc>
          <w:tcPr>
            <w:tcW w:w="1094" w:type="dxa"/>
          </w:tcPr>
          <w:p w14:paraId="5E1C312D" w14:textId="589C08D1" w:rsidR="00D13599" w:rsidRPr="00F81171" w:rsidRDefault="00D13599" w:rsidP="00FD3386">
            <w:pPr>
              <w:jc w:val="right"/>
              <w:rPr>
                <w:b/>
              </w:rPr>
            </w:pPr>
            <w:r>
              <w:rPr>
                <w:b/>
              </w:rPr>
              <w:t>93</w:t>
            </w:r>
          </w:p>
        </w:tc>
        <w:tc>
          <w:tcPr>
            <w:tcW w:w="1166" w:type="dxa"/>
          </w:tcPr>
          <w:p w14:paraId="7A977D9C" w14:textId="308F0E86" w:rsidR="00D13599" w:rsidRPr="00F81171" w:rsidRDefault="00D13599" w:rsidP="00FD3386">
            <w:pPr>
              <w:jc w:val="right"/>
              <w:rPr>
                <w:b/>
              </w:rPr>
            </w:pPr>
            <w:r w:rsidRPr="00F81171">
              <w:rPr>
                <w:b/>
              </w:rPr>
              <w:t>/</w:t>
            </w:r>
            <w:r>
              <w:rPr>
                <w:b/>
              </w:rPr>
              <w:t>10</w:t>
            </w:r>
            <w:r w:rsidRPr="00F81171">
              <w:rPr>
                <w:b/>
              </w:rPr>
              <w:t>0</w:t>
            </w:r>
            <w:r w:rsidR="003B6F68">
              <w:rPr>
                <w:b/>
              </w:rPr>
              <w:t xml:space="preserve"> (max)</w:t>
            </w:r>
          </w:p>
        </w:tc>
      </w:tr>
    </w:tbl>
    <w:p w14:paraId="38E247EB" w14:textId="77777777" w:rsidR="00D13599" w:rsidRDefault="00D13599" w:rsidP="00D13599">
      <w:pPr>
        <w:rPr>
          <w:bCs/>
        </w:rPr>
      </w:pPr>
    </w:p>
    <w:p w14:paraId="71C6408B" w14:textId="06A0E2BF" w:rsidR="001F2156" w:rsidRDefault="001F2156" w:rsidP="001F2156">
      <w:r>
        <w:rPr>
          <w:b/>
          <w:sz w:val="72"/>
        </w:rPr>
        <w:t>Proof of Feature Completion</w:t>
      </w:r>
    </w:p>
    <w:p w14:paraId="0F6005AC" w14:textId="77777777" w:rsidR="001F2156" w:rsidRDefault="001F2156" w:rsidP="009D5DE6">
      <w:pPr>
        <w:rPr>
          <w:bCs/>
        </w:rPr>
      </w:pPr>
    </w:p>
    <w:p w14:paraId="2F72245F" w14:textId="1AAFAF7A" w:rsidR="009D5DE6" w:rsidRDefault="009D5DE6" w:rsidP="009D5DE6">
      <w:pPr>
        <w:rPr>
          <w:bCs/>
        </w:rPr>
      </w:pPr>
      <w:r>
        <w:rPr>
          <w:bCs/>
        </w:rPr>
        <w:t xml:space="preserve">For each feature you completed, explain WHAT you did and provide PROOF that you did it.  You can either write out these items and use screenshots </w:t>
      </w:r>
      <w:proofErr w:type="gramStart"/>
      <w:r>
        <w:rPr>
          <w:bCs/>
        </w:rPr>
        <w:t>below, or</w:t>
      </w:r>
      <w:proofErr w:type="gramEnd"/>
      <w:r>
        <w:rPr>
          <w:bCs/>
        </w:rPr>
        <w:t xml:space="preserve"> create a short video and go over each feature in the video.</w:t>
      </w:r>
    </w:p>
    <w:p w14:paraId="5961FC22" w14:textId="77777777" w:rsidR="009D5DE6" w:rsidRDefault="009D5DE6" w:rsidP="009D5DE6">
      <w:pPr>
        <w:rPr>
          <w:bCs/>
        </w:rPr>
      </w:pPr>
    </w:p>
    <w:p w14:paraId="6709D878" w14:textId="77777777" w:rsidR="009D5DE6" w:rsidRDefault="009D5DE6" w:rsidP="009D5DE6">
      <w:pPr>
        <w:rPr>
          <w:bCs/>
        </w:rPr>
      </w:pPr>
    </w:p>
    <w:p w14:paraId="77C005C9" w14:textId="48987326" w:rsidR="006F7136" w:rsidRDefault="004227DF" w:rsidP="006F7136">
      <w:pPr>
        <w:rPr>
          <w:bCs/>
          <w:highlight w:val="yellow"/>
        </w:rPr>
      </w:pPr>
      <w:r>
        <w:t xml:space="preserve">Feature 1. </w:t>
      </w:r>
      <w:r w:rsidR="00D13599" w:rsidRPr="003525AF">
        <w:t>Use</w:t>
      </w:r>
      <w:r w:rsidR="00D13599">
        <w:t xml:space="preserve"> Fargate to run your containers</w:t>
      </w:r>
    </w:p>
    <w:p w14:paraId="6302A125" w14:textId="77777777" w:rsidR="006F7136" w:rsidRDefault="006F7136" w:rsidP="006F7136">
      <w:pPr>
        <w:ind w:left="720"/>
        <w:rPr>
          <w:bCs/>
          <w:highlight w:val="yellow"/>
        </w:rPr>
      </w:pPr>
    </w:p>
    <w:p w14:paraId="2D391447" w14:textId="1CAAE43C" w:rsidR="009D5DE6" w:rsidRDefault="009D5DE6" w:rsidP="006F7136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7E85CFE7" w14:textId="77777777" w:rsidR="009D5DE6" w:rsidRDefault="009D5DE6" w:rsidP="009D5DE6">
      <w:pPr>
        <w:rPr>
          <w:bCs/>
        </w:rPr>
      </w:pPr>
    </w:p>
    <w:p w14:paraId="19F6C667" w14:textId="6D8F8340" w:rsidR="009D5DE6" w:rsidRPr="001F2156" w:rsidRDefault="009D5DE6" w:rsidP="009D5DE6">
      <w:pPr>
        <w:rPr>
          <w:bCs/>
          <w:i/>
          <w:iCs/>
        </w:rPr>
      </w:pPr>
      <w:r>
        <w:rPr>
          <w:bCs/>
        </w:rPr>
        <w:tab/>
      </w:r>
      <w:r w:rsidRPr="001F2156">
        <w:rPr>
          <w:bCs/>
          <w:i/>
          <w:iCs/>
        </w:rPr>
        <w:t>EXAMPLE:</w:t>
      </w:r>
    </w:p>
    <w:p w14:paraId="7DE15F58" w14:textId="77777777" w:rsidR="004227DF" w:rsidRDefault="009D5DE6" w:rsidP="001F2156">
      <w:pPr>
        <w:ind w:hanging="720"/>
        <w:rPr>
          <w:bCs/>
        </w:rPr>
      </w:pPr>
      <w:r>
        <w:rPr>
          <w:bCs/>
        </w:rPr>
        <w:tab/>
      </w:r>
    </w:p>
    <w:p w14:paraId="032D6960" w14:textId="596A8DB1" w:rsidR="009D5DE6" w:rsidRPr="001F2156" w:rsidRDefault="009D5DE6" w:rsidP="004227DF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We created </w:t>
      </w:r>
      <w:r w:rsidR="001F2156" w:rsidRPr="001F2156">
        <w:rPr>
          <w:bCs/>
          <w:highlight w:val="yellow"/>
        </w:rPr>
        <w:t>a</w:t>
      </w:r>
      <w:r w:rsidR="00D13599">
        <w:rPr>
          <w:bCs/>
          <w:highlight w:val="yellow"/>
        </w:rPr>
        <w:t xml:space="preserve">n application that runs through Fargate. </w:t>
      </w:r>
    </w:p>
    <w:p w14:paraId="58DCA3E2" w14:textId="77777777" w:rsidR="004227DF" w:rsidRPr="00291FC4" w:rsidRDefault="001F2156" w:rsidP="009D5DE6">
      <w:pPr>
        <w:rPr>
          <w:bCs/>
        </w:rPr>
      </w:pPr>
      <w:r w:rsidRPr="00291FC4">
        <w:rPr>
          <w:bCs/>
        </w:rPr>
        <w:tab/>
      </w:r>
    </w:p>
    <w:p w14:paraId="01C1195D" w14:textId="2248AB34" w:rsidR="001F2156" w:rsidRPr="001F2156" w:rsidRDefault="001F2156" w:rsidP="004227DF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4C99C61E" w14:textId="4F30F6DD" w:rsidR="00355228" w:rsidRDefault="001F2156" w:rsidP="009D5DE6">
      <w:pPr>
        <w:rPr>
          <w:bCs/>
          <w:highlight w:val="yellow"/>
        </w:rPr>
      </w:pPr>
      <w:r w:rsidRPr="00291FC4">
        <w:rPr>
          <w:bCs/>
        </w:rPr>
        <w:lastRenderedPageBreak/>
        <w:tab/>
      </w:r>
      <w:r w:rsidR="00355228">
        <w:rPr>
          <w:bCs/>
          <w:highlight w:val="yellow"/>
        </w:rPr>
        <w:t xml:space="preserve">Screenshots of our </w:t>
      </w:r>
      <w:r w:rsidR="00D13599">
        <w:rPr>
          <w:bCs/>
          <w:highlight w:val="yellow"/>
        </w:rPr>
        <w:t>cluster, service, tasks</w:t>
      </w:r>
      <w:r w:rsidR="00355228">
        <w:rPr>
          <w:bCs/>
          <w:highlight w:val="yellow"/>
        </w:rPr>
        <w:t xml:space="preserve"> [IMGS]</w:t>
      </w:r>
    </w:p>
    <w:p w14:paraId="6FBC99A7" w14:textId="247B6E7A" w:rsidR="006F7136" w:rsidRPr="001F2156" w:rsidRDefault="006F7136" w:rsidP="009D5DE6">
      <w:pPr>
        <w:rPr>
          <w:bCs/>
          <w:highlight w:val="yellow"/>
        </w:rPr>
      </w:pPr>
      <w:r w:rsidRPr="006F7136">
        <w:rPr>
          <w:bCs/>
        </w:rPr>
        <w:tab/>
      </w:r>
      <w:r>
        <w:rPr>
          <w:bCs/>
          <w:highlight w:val="yellow"/>
        </w:rPr>
        <w:t xml:space="preserve">Screenshot of </w:t>
      </w:r>
      <w:r w:rsidR="00355228">
        <w:rPr>
          <w:bCs/>
          <w:highlight w:val="yellow"/>
        </w:rPr>
        <w:t>the running website page</w:t>
      </w:r>
      <w:r w:rsidR="00D13599">
        <w:rPr>
          <w:bCs/>
          <w:highlight w:val="yellow"/>
        </w:rPr>
        <w:t xml:space="preserve"> </w:t>
      </w:r>
      <w:r>
        <w:rPr>
          <w:bCs/>
          <w:highlight w:val="yellow"/>
        </w:rPr>
        <w:t>[IMG]</w:t>
      </w:r>
    </w:p>
    <w:p w14:paraId="6C3476F6" w14:textId="77777777" w:rsidR="00355228" w:rsidRDefault="00355228" w:rsidP="009D5DE6">
      <w:pPr>
        <w:rPr>
          <w:bCs/>
        </w:rPr>
      </w:pPr>
    </w:p>
    <w:p w14:paraId="277F0AF7" w14:textId="20526257" w:rsidR="009D5DE6" w:rsidRDefault="004227DF">
      <w:r>
        <w:t xml:space="preserve">Feature 2. </w:t>
      </w:r>
      <w:r w:rsidR="00D13599">
        <w:t>The database is run through AWS RDS</w:t>
      </w:r>
    </w:p>
    <w:p w14:paraId="026A3019" w14:textId="77777777" w:rsidR="004227DF" w:rsidRDefault="004227DF"/>
    <w:p w14:paraId="05DFF535" w14:textId="2AB76FF5" w:rsidR="004227DF" w:rsidRPr="001F2156" w:rsidRDefault="004227DF" w:rsidP="004227DF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</w:t>
      </w:r>
      <w:r w:rsidR="00D13599">
        <w:rPr>
          <w:bCs/>
          <w:highlight w:val="yellow"/>
        </w:rPr>
        <w:t>Created an AWS RDS Database that works with our application</w:t>
      </w:r>
      <w:r w:rsidR="00355228">
        <w:rPr>
          <w:bCs/>
          <w:highlight w:val="yellow"/>
        </w:rPr>
        <w:t xml:space="preserve"> </w:t>
      </w:r>
    </w:p>
    <w:p w14:paraId="7BCE9DC9" w14:textId="77777777" w:rsidR="004227DF" w:rsidRPr="003545E5" w:rsidRDefault="004227DF" w:rsidP="004227DF">
      <w:pPr>
        <w:rPr>
          <w:bCs/>
        </w:rPr>
      </w:pPr>
      <w:r w:rsidRPr="003545E5">
        <w:rPr>
          <w:bCs/>
        </w:rPr>
        <w:tab/>
      </w:r>
    </w:p>
    <w:p w14:paraId="40881650" w14:textId="77777777" w:rsidR="004227DF" w:rsidRPr="001F2156" w:rsidRDefault="004227DF" w:rsidP="004227DF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0B653BA0" w14:textId="7CED2228" w:rsidR="006F7136" w:rsidRPr="001F2156" w:rsidRDefault="006F7136" w:rsidP="00261B72">
      <w:pPr>
        <w:ind w:left="720" w:hanging="720"/>
        <w:rPr>
          <w:bCs/>
          <w:highlight w:val="yellow"/>
        </w:rPr>
      </w:pPr>
      <w:r w:rsidRPr="006F7136">
        <w:rPr>
          <w:bCs/>
        </w:rPr>
        <w:tab/>
      </w:r>
      <w:r>
        <w:rPr>
          <w:bCs/>
          <w:highlight w:val="yellow"/>
        </w:rPr>
        <w:t xml:space="preserve">Screenshot of </w:t>
      </w:r>
      <w:r w:rsidR="00D13599">
        <w:rPr>
          <w:bCs/>
          <w:highlight w:val="yellow"/>
        </w:rPr>
        <w:t>database instance info from RDS console</w:t>
      </w:r>
    </w:p>
    <w:p w14:paraId="32385AC3" w14:textId="3FC23D97" w:rsidR="004227DF" w:rsidRPr="001F2156" w:rsidRDefault="004227DF" w:rsidP="006F7136">
      <w:pPr>
        <w:ind w:left="720" w:hanging="720"/>
        <w:rPr>
          <w:bCs/>
          <w:highlight w:val="yellow"/>
        </w:rPr>
      </w:pPr>
      <w:r w:rsidRPr="003545E5">
        <w:rPr>
          <w:bCs/>
        </w:rPr>
        <w:tab/>
      </w:r>
      <w:r w:rsidR="00D13599">
        <w:rPr>
          <w:bCs/>
          <w:highlight w:val="yellow"/>
        </w:rPr>
        <w:t>Screenshot of connection string in code</w:t>
      </w:r>
      <w:r w:rsidR="00355228">
        <w:rPr>
          <w:bCs/>
          <w:highlight w:val="yellow"/>
        </w:rPr>
        <w:t xml:space="preserve"> </w:t>
      </w:r>
    </w:p>
    <w:p w14:paraId="569910D6" w14:textId="77777777" w:rsidR="004227DF" w:rsidRDefault="004227DF"/>
    <w:p w14:paraId="59BE8568" w14:textId="77777777" w:rsidR="00D13599" w:rsidRPr="001803E4" w:rsidRDefault="006F7136" w:rsidP="00D13599">
      <w:pPr>
        <w:rPr>
          <w:bCs/>
        </w:rPr>
      </w:pPr>
      <w:r>
        <w:t xml:space="preserve">Feature 3. </w:t>
      </w:r>
      <w:r w:rsidR="00D13599">
        <w:t>Yearly price estimate to support millions of users</w:t>
      </w:r>
    </w:p>
    <w:p w14:paraId="4ACC0596" w14:textId="77777777" w:rsidR="006F7136" w:rsidRDefault="006F7136">
      <w:pPr>
        <w:rPr>
          <w:bCs/>
        </w:rPr>
      </w:pPr>
    </w:p>
    <w:p w14:paraId="5F47A86B" w14:textId="673E7A05" w:rsidR="00D13599" w:rsidRPr="001F2156" w:rsidRDefault="00D13599" w:rsidP="00D13599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We created </w:t>
      </w:r>
      <w:r>
        <w:rPr>
          <w:bCs/>
          <w:highlight w:val="yellow"/>
        </w:rPr>
        <w:t xml:space="preserve">a price estimate using the AWS calculator involving X number of containers needed to support 31 of daily users </w:t>
      </w:r>
      <w:proofErr w:type="gramStart"/>
      <w:r>
        <w:rPr>
          <w:bCs/>
          <w:highlight w:val="yellow"/>
        </w:rPr>
        <w:t>with .</w:t>
      </w:r>
      <w:proofErr w:type="gramEnd"/>
      <w:r>
        <w:rPr>
          <w:bCs/>
          <w:highlight w:val="yellow"/>
        </w:rPr>
        <w:t xml:space="preserve">  We </w:t>
      </w:r>
      <w:proofErr w:type="gramStart"/>
      <w:r>
        <w:rPr>
          <w:bCs/>
          <w:highlight w:val="yellow"/>
        </w:rPr>
        <w:t>took into account</w:t>
      </w:r>
      <w:proofErr w:type="gramEnd"/>
      <w:r>
        <w:rPr>
          <w:bCs/>
          <w:highlight w:val="yellow"/>
        </w:rPr>
        <w:t xml:space="preserve"> CPUs and Memory in the containers, also bandwidth costs and RDS usage/storage.</w:t>
      </w:r>
    </w:p>
    <w:p w14:paraId="5B150456" w14:textId="77777777" w:rsidR="00D13599" w:rsidRPr="003545E5" w:rsidRDefault="00D13599" w:rsidP="00D13599">
      <w:pPr>
        <w:rPr>
          <w:bCs/>
        </w:rPr>
      </w:pPr>
      <w:r w:rsidRPr="003545E5">
        <w:rPr>
          <w:bCs/>
        </w:rPr>
        <w:tab/>
      </w:r>
    </w:p>
    <w:p w14:paraId="50542D8F" w14:textId="77777777" w:rsidR="00D13599" w:rsidRPr="001F2156" w:rsidRDefault="00D13599" w:rsidP="00D13599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4864AA61" w14:textId="77777777" w:rsidR="00D13599" w:rsidRDefault="00D13599" w:rsidP="00D13599">
      <w:pPr>
        <w:rPr>
          <w:bCs/>
          <w:highlight w:val="yellow"/>
        </w:rPr>
      </w:pPr>
      <w:r w:rsidRPr="003545E5">
        <w:rPr>
          <w:bCs/>
        </w:rPr>
        <w:tab/>
      </w:r>
      <w:r>
        <w:rPr>
          <w:bCs/>
          <w:highlight w:val="yellow"/>
        </w:rPr>
        <w:t>Here is a screenshot from the calculator [</w:t>
      </w:r>
      <w:proofErr w:type="spellStart"/>
      <w:r>
        <w:rPr>
          <w:bCs/>
          <w:highlight w:val="yellow"/>
        </w:rPr>
        <w:t>img</w:t>
      </w:r>
      <w:proofErr w:type="spellEnd"/>
      <w:r>
        <w:rPr>
          <w:bCs/>
          <w:highlight w:val="yellow"/>
        </w:rPr>
        <w:t>]</w:t>
      </w:r>
    </w:p>
    <w:p w14:paraId="58E92680" w14:textId="77777777" w:rsidR="00D13599" w:rsidRPr="001F2156" w:rsidRDefault="00D13599" w:rsidP="00D13599">
      <w:pPr>
        <w:ind w:left="720" w:hanging="720"/>
        <w:rPr>
          <w:bCs/>
          <w:highlight w:val="yellow"/>
        </w:rPr>
      </w:pPr>
      <w:r w:rsidRPr="003545E5">
        <w:rPr>
          <w:bCs/>
        </w:rPr>
        <w:tab/>
      </w:r>
      <w:r>
        <w:rPr>
          <w:bCs/>
          <w:highlight w:val="yellow"/>
        </w:rPr>
        <w:t xml:space="preserve">Here is a chart suitable for </w:t>
      </w:r>
      <w:proofErr w:type="spellStart"/>
      <w:r>
        <w:rPr>
          <w:bCs/>
          <w:highlight w:val="yellow"/>
        </w:rPr>
        <w:t>presentating</w:t>
      </w:r>
      <w:proofErr w:type="spellEnd"/>
      <w:r>
        <w:rPr>
          <w:bCs/>
          <w:highlight w:val="yellow"/>
        </w:rPr>
        <w:t xml:space="preserve"> to a business audience that shows the cost breakdown and assumptions associated with it for 31 million daily users</w:t>
      </w:r>
    </w:p>
    <w:p w14:paraId="4B8CD0F0" w14:textId="77777777" w:rsidR="006F7136" w:rsidRDefault="006F7136"/>
    <w:p w14:paraId="46C7805E" w14:textId="2A29B4BC" w:rsidR="00D1293C" w:rsidRDefault="00D1293C">
      <w:r>
        <w:t xml:space="preserve">Feature </w:t>
      </w:r>
      <w:r w:rsidR="00026453">
        <w:t>4</w:t>
      </w:r>
      <w:r>
        <w:t xml:space="preserve">. </w:t>
      </w:r>
      <w:r w:rsidR="00D13599">
        <w:t>AWS Infrastructure Diagram</w:t>
      </w:r>
    </w:p>
    <w:p w14:paraId="5219EF72" w14:textId="77777777" w:rsidR="00D1293C" w:rsidRDefault="00D1293C"/>
    <w:p w14:paraId="19FF1E85" w14:textId="77777777" w:rsidR="00D13599" w:rsidRDefault="00D13599" w:rsidP="00D13599"/>
    <w:p w14:paraId="6B42871E" w14:textId="13B8B29E" w:rsidR="00D13599" w:rsidRPr="001F2156" w:rsidRDefault="00D13599" w:rsidP="00D13599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We created </w:t>
      </w:r>
      <w:r>
        <w:rPr>
          <w:bCs/>
          <w:highlight w:val="yellow"/>
        </w:rPr>
        <w:t xml:space="preserve">a diagram in </w:t>
      </w:r>
      <w:proofErr w:type="spellStart"/>
      <w:r>
        <w:rPr>
          <w:bCs/>
          <w:highlight w:val="yellow"/>
        </w:rPr>
        <w:t>LucidChart</w:t>
      </w:r>
      <w:proofErr w:type="spellEnd"/>
      <w:r>
        <w:rPr>
          <w:bCs/>
          <w:highlight w:val="yellow"/>
        </w:rPr>
        <w:t xml:space="preserve"> showing </w:t>
      </w:r>
      <w:proofErr w:type="gramStart"/>
      <w:r>
        <w:rPr>
          <w:bCs/>
          <w:highlight w:val="yellow"/>
        </w:rPr>
        <w:t>all of</w:t>
      </w:r>
      <w:proofErr w:type="gramEnd"/>
      <w:r>
        <w:rPr>
          <w:bCs/>
          <w:highlight w:val="yellow"/>
        </w:rPr>
        <w:t xml:space="preserve"> the features used in our infrastructure.  It is clear and suitable for presenting to an educated business audience. It shows VPC address ranges, subnets, region name, RDS, and security groups.</w:t>
      </w:r>
    </w:p>
    <w:p w14:paraId="72466994" w14:textId="77777777" w:rsidR="00D13599" w:rsidRPr="003545E5" w:rsidRDefault="00D13599" w:rsidP="00D13599">
      <w:pPr>
        <w:rPr>
          <w:bCs/>
        </w:rPr>
      </w:pPr>
      <w:r w:rsidRPr="003545E5">
        <w:rPr>
          <w:bCs/>
        </w:rPr>
        <w:tab/>
      </w:r>
    </w:p>
    <w:p w14:paraId="124D5153" w14:textId="77777777" w:rsidR="00D13599" w:rsidRPr="001F2156" w:rsidRDefault="00D13599" w:rsidP="00D13599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3B3588B0" w14:textId="77777777" w:rsidR="00D13599" w:rsidRPr="001F2156" w:rsidRDefault="00D13599" w:rsidP="00D13599">
      <w:pPr>
        <w:rPr>
          <w:bCs/>
          <w:highlight w:val="yellow"/>
        </w:rPr>
      </w:pPr>
      <w:r w:rsidRPr="003545E5">
        <w:rPr>
          <w:bCs/>
        </w:rPr>
        <w:tab/>
      </w:r>
      <w:r>
        <w:rPr>
          <w:bCs/>
          <w:highlight w:val="yellow"/>
        </w:rPr>
        <w:t>Here is a screenshot.</w:t>
      </w:r>
    </w:p>
    <w:p w14:paraId="2949D4FF" w14:textId="77777777" w:rsidR="00D1293C" w:rsidRDefault="00D1293C"/>
    <w:p w14:paraId="06CAF2EC" w14:textId="77777777" w:rsidR="00DC7763" w:rsidRDefault="00DC7763" w:rsidP="00DC7763">
      <w:r>
        <w:t>Feature 5. Looks Professional</w:t>
      </w:r>
    </w:p>
    <w:p w14:paraId="32D60E05" w14:textId="77777777" w:rsidR="00DC7763" w:rsidRDefault="00DC7763" w:rsidP="00DC7763"/>
    <w:p w14:paraId="58E497D4" w14:textId="77777777" w:rsidR="00DC7763" w:rsidRPr="001F2156" w:rsidRDefault="00DC7763" w:rsidP="00DC7763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</w:t>
      </w:r>
      <w:r>
        <w:rPr>
          <w:bCs/>
          <w:highlight w:val="yellow"/>
        </w:rPr>
        <w:t>We used a bootstrap 4 template called X and modified it.</w:t>
      </w:r>
    </w:p>
    <w:p w14:paraId="54A17AD4" w14:textId="77777777" w:rsidR="00DC7763" w:rsidRPr="003545E5" w:rsidRDefault="00DC7763" w:rsidP="00DC7763">
      <w:pPr>
        <w:rPr>
          <w:bCs/>
        </w:rPr>
      </w:pPr>
      <w:r w:rsidRPr="003545E5">
        <w:rPr>
          <w:bCs/>
        </w:rPr>
        <w:tab/>
      </w:r>
    </w:p>
    <w:p w14:paraId="51F1F68C" w14:textId="77777777" w:rsidR="00DC7763" w:rsidRPr="001F2156" w:rsidRDefault="00DC7763" w:rsidP="00DC7763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4A8C4967" w14:textId="2A990D02" w:rsidR="00DC7763" w:rsidRDefault="00DC7763" w:rsidP="00DC7763">
      <w:pPr>
        <w:rPr>
          <w:bCs/>
          <w:highlight w:val="yellow"/>
        </w:rPr>
      </w:pPr>
      <w:r w:rsidRPr="003545E5">
        <w:rPr>
          <w:bCs/>
        </w:rPr>
        <w:tab/>
      </w:r>
      <w:r>
        <w:rPr>
          <w:bCs/>
          <w:highlight w:val="yellow"/>
        </w:rPr>
        <w:t>Here is a screenshot of the source code for our web page X. [IMG]</w:t>
      </w:r>
    </w:p>
    <w:p w14:paraId="02E8C784" w14:textId="77777777" w:rsidR="00DC7763" w:rsidRPr="001F2156" w:rsidRDefault="00DC7763" w:rsidP="00DC7763">
      <w:pPr>
        <w:rPr>
          <w:bCs/>
          <w:highlight w:val="yellow"/>
        </w:rPr>
      </w:pPr>
      <w:r w:rsidRPr="003545E5">
        <w:rPr>
          <w:bCs/>
        </w:rPr>
        <w:tab/>
      </w:r>
      <w:r>
        <w:rPr>
          <w:bCs/>
          <w:highlight w:val="yellow"/>
        </w:rPr>
        <w:t>Here is a screenshot of our professional/attractive website [IMG]</w:t>
      </w:r>
    </w:p>
    <w:p w14:paraId="3577571E" w14:textId="77777777" w:rsidR="00D1293C" w:rsidRDefault="00D1293C"/>
    <w:p w14:paraId="5DE88FD9" w14:textId="656E10A3" w:rsidR="00D1293C" w:rsidRDefault="00D1293C">
      <w:r>
        <w:t xml:space="preserve">Feature </w:t>
      </w:r>
      <w:r w:rsidR="00026453">
        <w:t>6</w:t>
      </w:r>
      <w:r>
        <w:t xml:space="preserve">. </w:t>
      </w:r>
      <w:r w:rsidR="00AA4F9B">
        <w:t>S3 used to host web assets</w:t>
      </w:r>
    </w:p>
    <w:p w14:paraId="389A4D1B" w14:textId="77777777" w:rsidR="00D1293C" w:rsidRDefault="00D1293C"/>
    <w:p w14:paraId="04E70A1C" w14:textId="77777777" w:rsidR="00D1293C" w:rsidRDefault="00D1293C" w:rsidP="00D1293C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4F582DEF" w14:textId="77777777" w:rsidR="00D1293C" w:rsidRDefault="00D1293C"/>
    <w:p w14:paraId="3E49BA61" w14:textId="69EC9408" w:rsidR="00D1293C" w:rsidRDefault="00D1293C">
      <w:r>
        <w:t xml:space="preserve">Feature </w:t>
      </w:r>
      <w:r w:rsidR="00AA4F9B">
        <w:t>7</w:t>
      </w:r>
      <w:r>
        <w:t xml:space="preserve">. </w:t>
      </w:r>
      <w:r w:rsidR="00AA4F9B">
        <w:t>CloudFront used</w:t>
      </w:r>
    </w:p>
    <w:p w14:paraId="3EDB8F1B" w14:textId="77777777" w:rsidR="006F7136" w:rsidRDefault="006F7136"/>
    <w:p w14:paraId="2E7B974F" w14:textId="77777777" w:rsidR="00D1293C" w:rsidRDefault="00D1293C" w:rsidP="00D1293C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17B2D92B" w14:textId="77777777" w:rsidR="006F7136" w:rsidRDefault="006F7136"/>
    <w:p w14:paraId="0D626BBE" w14:textId="14FE163D" w:rsidR="00AA4F9B" w:rsidRDefault="00AA4F9B" w:rsidP="00AA4F9B">
      <w:r>
        <w:t>Feature 8. Used programming language other than that shown in labs</w:t>
      </w:r>
    </w:p>
    <w:p w14:paraId="13CC220E" w14:textId="77777777" w:rsidR="00AA4F9B" w:rsidRDefault="00AA4F9B" w:rsidP="00AA4F9B"/>
    <w:p w14:paraId="1943383F" w14:textId="77777777" w:rsidR="00AA4F9B" w:rsidRDefault="00AA4F9B" w:rsidP="00AA4F9B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1D4C86F1" w14:textId="77777777" w:rsidR="00AA4F9B" w:rsidRDefault="00AA4F9B" w:rsidP="00AA4F9B">
      <w:pPr>
        <w:ind w:left="720"/>
        <w:rPr>
          <w:bCs/>
        </w:rPr>
      </w:pPr>
    </w:p>
    <w:p w14:paraId="7FA77FE9" w14:textId="1A0B6D57" w:rsidR="00AA4F9B" w:rsidRDefault="00AA4F9B" w:rsidP="00AA4F9B">
      <w:r>
        <w:t xml:space="preserve">Feature 9. </w:t>
      </w:r>
      <w:proofErr w:type="spellStart"/>
      <w:r>
        <w:t>IaC</w:t>
      </w:r>
      <w:proofErr w:type="spellEnd"/>
      <w:r>
        <w:t xml:space="preserve"> used to build/maintain infrastructure</w:t>
      </w:r>
    </w:p>
    <w:p w14:paraId="57E319C2" w14:textId="77777777" w:rsidR="00AA4F9B" w:rsidRDefault="00AA4F9B" w:rsidP="00AA4F9B"/>
    <w:p w14:paraId="3E601AF1" w14:textId="77777777" w:rsidR="00AA4F9B" w:rsidRDefault="00AA4F9B" w:rsidP="00AA4F9B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38FA915D" w14:textId="77777777" w:rsidR="00AA4F9B" w:rsidRDefault="00AA4F9B" w:rsidP="00AA4F9B">
      <w:pPr>
        <w:rPr>
          <w:bCs/>
        </w:rPr>
      </w:pPr>
    </w:p>
    <w:p w14:paraId="58CAAF87" w14:textId="2405FEA4" w:rsidR="00AA4F9B" w:rsidRDefault="00AA4F9B" w:rsidP="00AA4F9B">
      <w:r>
        <w:t>Feature 10. A Code Pipeline supports the application</w:t>
      </w:r>
    </w:p>
    <w:p w14:paraId="72BCB105" w14:textId="77777777" w:rsidR="00AA4F9B" w:rsidRDefault="00AA4F9B" w:rsidP="00AA4F9B"/>
    <w:p w14:paraId="4BE00AFF" w14:textId="77777777" w:rsidR="00AA4F9B" w:rsidRDefault="00AA4F9B" w:rsidP="00AA4F9B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12AED915" w14:textId="77777777" w:rsidR="00AA4F9B" w:rsidRDefault="00AA4F9B" w:rsidP="00AA4F9B">
      <w:pPr>
        <w:rPr>
          <w:bCs/>
        </w:rPr>
      </w:pPr>
    </w:p>
    <w:p w14:paraId="79CBEF38" w14:textId="015CB024" w:rsidR="00AA4F9B" w:rsidRDefault="00AA4F9B" w:rsidP="00AA4F9B">
      <w:r>
        <w:t>Feature 11. Database is DynamoDB</w:t>
      </w:r>
    </w:p>
    <w:p w14:paraId="1FA53BD2" w14:textId="77777777" w:rsidR="00AA4F9B" w:rsidRDefault="00AA4F9B" w:rsidP="00AA4F9B"/>
    <w:p w14:paraId="20F4ABB3" w14:textId="77777777" w:rsidR="00AA4F9B" w:rsidRDefault="00AA4F9B" w:rsidP="00AA4F9B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00A94BC2" w14:textId="77777777" w:rsidR="00AA4F9B" w:rsidRDefault="00AA4F9B" w:rsidP="00AA4F9B">
      <w:pPr>
        <w:rPr>
          <w:bCs/>
        </w:rPr>
      </w:pPr>
    </w:p>
    <w:p w14:paraId="3CC82F41" w14:textId="3A8A098A" w:rsidR="00AA4F9B" w:rsidRDefault="00AA4F9B" w:rsidP="00AA4F9B">
      <w:r>
        <w:t>Feature 12. A real URL is used with the load balancer</w:t>
      </w:r>
    </w:p>
    <w:p w14:paraId="66C9A61B" w14:textId="77777777" w:rsidR="00AA4F9B" w:rsidRDefault="00AA4F9B" w:rsidP="00AA4F9B"/>
    <w:p w14:paraId="60F63D50" w14:textId="77777777" w:rsidR="00AA4F9B" w:rsidRDefault="00AA4F9B" w:rsidP="00AA4F9B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154F4BFE" w14:textId="77777777" w:rsidR="00AA4F9B" w:rsidRDefault="00AA4F9B" w:rsidP="00AA4F9B">
      <w:pPr>
        <w:ind w:left="720"/>
        <w:rPr>
          <w:bCs/>
        </w:rPr>
      </w:pPr>
    </w:p>
    <w:p w14:paraId="079CBB63" w14:textId="06C82193" w:rsidR="00AA4F9B" w:rsidRDefault="00AA4F9B" w:rsidP="00AA4F9B">
      <w:r>
        <w:t>Feature 13. Other enhancements</w:t>
      </w:r>
    </w:p>
    <w:p w14:paraId="22CD7A04" w14:textId="77777777" w:rsidR="00AA4F9B" w:rsidRDefault="00AA4F9B" w:rsidP="00AA4F9B"/>
    <w:p w14:paraId="3FCEB602" w14:textId="77777777" w:rsidR="00AA4F9B" w:rsidRDefault="00AA4F9B" w:rsidP="00AA4F9B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42DF3262" w14:textId="77777777" w:rsidR="00AA4F9B" w:rsidRDefault="00AA4F9B" w:rsidP="00AA4F9B">
      <w:pPr>
        <w:rPr>
          <w:bCs/>
        </w:rPr>
      </w:pPr>
    </w:p>
    <w:p w14:paraId="728A400D" w14:textId="77777777" w:rsidR="00AA4F9B" w:rsidRDefault="00AA4F9B" w:rsidP="00AA4F9B">
      <w:pPr>
        <w:rPr>
          <w:bCs/>
        </w:rPr>
      </w:pPr>
    </w:p>
    <w:p w14:paraId="77A133BE" w14:textId="77777777" w:rsidR="009D5DE6" w:rsidRDefault="009D5DE6"/>
    <w:sectPr w:rsidR="009D5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F19"/>
    <w:multiLevelType w:val="hybridMultilevel"/>
    <w:tmpl w:val="51F6A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14895"/>
    <w:multiLevelType w:val="hybridMultilevel"/>
    <w:tmpl w:val="38F47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F4143"/>
    <w:multiLevelType w:val="hybridMultilevel"/>
    <w:tmpl w:val="38F47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2075C"/>
    <w:multiLevelType w:val="hybridMultilevel"/>
    <w:tmpl w:val="8A02E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F0214"/>
    <w:multiLevelType w:val="hybridMultilevel"/>
    <w:tmpl w:val="8F902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90D8B"/>
    <w:multiLevelType w:val="hybridMultilevel"/>
    <w:tmpl w:val="38F47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75469"/>
    <w:multiLevelType w:val="hybridMultilevel"/>
    <w:tmpl w:val="8A02E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AE1BCF"/>
    <w:multiLevelType w:val="hybridMultilevel"/>
    <w:tmpl w:val="38F47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4189D"/>
    <w:multiLevelType w:val="hybridMultilevel"/>
    <w:tmpl w:val="8F902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930ED9"/>
    <w:multiLevelType w:val="hybridMultilevel"/>
    <w:tmpl w:val="8F902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65002">
    <w:abstractNumId w:val="8"/>
  </w:num>
  <w:num w:numId="2" w16cid:durableId="89543349">
    <w:abstractNumId w:val="0"/>
  </w:num>
  <w:num w:numId="3" w16cid:durableId="1358852948">
    <w:abstractNumId w:val="9"/>
  </w:num>
  <w:num w:numId="4" w16cid:durableId="1882014348">
    <w:abstractNumId w:val="4"/>
  </w:num>
  <w:num w:numId="5" w16cid:durableId="333921604">
    <w:abstractNumId w:val="2"/>
  </w:num>
  <w:num w:numId="6" w16cid:durableId="1091315888">
    <w:abstractNumId w:val="5"/>
  </w:num>
  <w:num w:numId="7" w16cid:durableId="1059211401">
    <w:abstractNumId w:val="1"/>
  </w:num>
  <w:num w:numId="8" w16cid:durableId="2058049324">
    <w:abstractNumId w:val="7"/>
  </w:num>
  <w:num w:numId="9" w16cid:durableId="2017922071">
    <w:abstractNumId w:val="6"/>
  </w:num>
  <w:num w:numId="10" w16cid:durableId="40055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E6"/>
    <w:rsid w:val="00026453"/>
    <w:rsid w:val="000A5C33"/>
    <w:rsid w:val="001317BB"/>
    <w:rsid w:val="001803E4"/>
    <w:rsid w:val="001F120D"/>
    <w:rsid w:val="001F2156"/>
    <w:rsid w:val="002256F9"/>
    <w:rsid w:val="00261B72"/>
    <w:rsid w:val="00291FC4"/>
    <w:rsid w:val="002D693E"/>
    <w:rsid w:val="003111C5"/>
    <w:rsid w:val="003545E5"/>
    <w:rsid w:val="00355228"/>
    <w:rsid w:val="00361F27"/>
    <w:rsid w:val="00385F13"/>
    <w:rsid w:val="003B6F68"/>
    <w:rsid w:val="004227DF"/>
    <w:rsid w:val="004C508F"/>
    <w:rsid w:val="00514DE5"/>
    <w:rsid w:val="005B151B"/>
    <w:rsid w:val="006F7136"/>
    <w:rsid w:val="00701112"/>
    <w:rsid w:val="00750E6B"/>
    <w:rsid w:val="007B66FE"/>
    <w:rsid w:val="00801E10"/>
    <w:rsid w:val="0084370F"/>
    <w:rsid w:val="008539EE"/>
    <w:rsid w:val="0087642E"/>
    <w:rsid w:val="009038D6"/>
    <w:rsid w:val="009441DF"/>
    <w:rsid w:val="009B450F"/>
    <w:rsid w:val="009D5DE6"/>
    <w:rsid w:val="00A86392"/>
    <w:rsid w:val="00A8723A"/>
    <w:rsid w:val="00AA4F9B"/>
    <w:rsid w:val="00B26DB2"/>
    <w:rsid w:val="00B812FB"/>
    <w:rsid w:val="00BE1D10"/>
    <w:rsid w:val="00BE6632"/>
    <w:rsid w:val="00C75BC1"/>
    <w:rsid w:val="00D1293C"/>
    <w:rsid w:val="00D13599"/>
    <w:rsid w:val="00DC7763"/>
    <w:rsid w:val="00E14F5B"/>
    <w:rsid w:val="00E843B0"/>
    <w:rsid w:val="00EF13FE"/>
    <w:rsid w:val="00F7543A"/>
    <w:rsid w:val="00F85E8C"/>
    <w:rsid w:val="00FA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90D92"/>
  <w15:chartTrackingRefBased/>
  <w15:docId w15:val="{3DAC2DAE-066C-064A-91D0-960B0E62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E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5DE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5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717</Words>
  <Characters>3559</Characters>
  <Application>Microsoft Office Word</Application>
  <DocSecurity>0</DocSecurity>
  <Lines>154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Degan Kettles</dc:creator>
  <cp:keywords/>
  <dc:description/>
  <cp:lastModifiedBy>Degan Kettles</cp:lastModifiedBy>
  <cp:revision>3</cp:revision>
  <dcterms:created xsi:type="dcterms:W3CDTF">2025-12-31T21:39:00Z</dcterms:created>
  <dcterms:modified xsi:type="dcterms:W3CDTF">2025-12-31T21:39:00Z</dcterms:modified>
</cp:coreProperties>
</file>