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A1DE4" w14:textId="7499EA20" w:rsidR="000D4F71" w:rsidRDefault="00396B27">
      <w:pPr>
        <w:spacing w:after="30"/>
        <w:jc w:val="center"/>
      </w:pPr>
      <w:r>
        <w:rPr>
          <w:b/>
          <w:bCs/>
          <w:color w:val="1F3A5F"/>
          <w:sz w:val="44"/>
          <w:szCs w:val="44"/>
        </w:rPr>
        <w:t>BENHAIL MOYO</w:t>
      </w:r>
    </w:p>
    <w:p w14:paraId="1E59819B" w14:textId="57553CF8" w:rsidR="000D4F71" w:rsidRDefault="00396B27">
      <w:pPr>
        <w:spacing w:after="50"/>
        <w:jc w:val="center"/>
      </w:pPr>
      <w:r>
        <w:rPr>
          <w:b/>
          <w:bCs/>
          <w:color w:val="595959"/>
          <w:sz w:val="22"/>
          <w:szCs w:val="22"/>
        </w:rPr>
        <w:t>Computer Science Undergraduate  |  Software Development  •  Cybersecurity</w:t>
      </w:r>
    </w:p>
    <w:p w14:paraId="6ACDDF9D" w14:textId="7C10E6C8" w:rsidR="000D4F71" w:rsidRDefault="009B623C">
      <w:pPr>
        <w:spacing w:after="20"/>
        <w:jc w:val="center"/>
      </w:pPr>
      <w:r>
        <w:rPr>
          <w:b/>
          <w:bCs/>
          <w:noProof/>
          <w:color w:val="1F3A5F"/>
          <w:spacing w:val="20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4AF55552" wp14:editId="17EE4D11">
            <wp:simplePos x="0" y="0"/>
            <wp:positionH relativeFrom="margin">
              <wp:posOffset>588010</wp:posOffset>
            </wp:positionH>
            <wp:positionV relativeFrom="paragraph">
              <wp:posOffset>7620</wp:posOffset>
            </wp:positionV>
            <wp:extent cx="163735" cy="163735"/>
            <wp:effectExtent l="0" t="0" r="0" b="8255"/>
            <wp:wrapNone/>
            <wp:docPr id="115073506" name="Graphic 2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3506" name="Graphic 115073506" descr="Marker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35" cy="16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1F3A5F"/>
          <w:spacing w:val="20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6F817936" wp14:editId="58367C21">
            <wp:simplePos x="0" y="0"/>
            <wp:positionH relativeFrom="margin">
              <wp:posOffset>1921510</wp:posOffset>
            </wp:positionH>
            <wp:positionV relativeFrom="paragraph">
              <wp:posOffset>6350</wp:posOffset>
            </wp:positionV>
            <wp:extent cx="121920" cy="121920"/>
            <wp:effectExtent l="0" t="0" r="0" b="0"/>
            <wp:wrapNone/>
            <wp:docPr id="804310148" name="Graphic 1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10148" name="Graphic 804310148" descr="Receiver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CFEC1F1" wp14:editId="7F6475B5">
            <wp:simplePos x="0" y="0"/>
            <wp:positionH relativeFrom="column">
              <wp:posOffset>4177030</wp:posOffset>
            </wp:positionH>
            <wp:positionV relativeFrom="paragraph">
              <wp:posOffset>4445</wp:posOffset>
            </wp:positionV>
            <wp:extent cx="161925" cy="161925"/>
            <wp:effectExtent l="0" t="0" r="9525" b="9525"/>
            <wp:wrapNone/>
            <wp:docPr id="225201607" name="Graphic 1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01607" name="Graphic 225201607" descr="Envelope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6B27">
        <w:t xml:space="preserve">Esigodini, Zimbabwe  •  </w:t>
      </w:r>
      <w:r>
        <w:t xml:space="preserve">   </w:t>
      </w:r>
      <w:r w:rsidR="00396B27">
        <w:t>+263 78 020 8761 / +263 71 731 6783  •</w:t>
      </w:r>
      <w:r>
        <w:t xml:space="preserve">       </w:t>
      </w:r>
      <w:r w:rsidR="00396B27">
        <w:t xml:space="preserve"> </w:t>
      </w:r>
      <w:hyperlink r:id="rId11" w:history="1">
        <w:r w:rsidR="00396B27">
          <w:rPr>
            <w:color w:val="1155CC"/>
            <w:u w:val="single"/>
          </w:rPr>
          <w:t>benhailmoyo7@gmail.com</w:t>
        </w:r>
      </w:hyperlink>
    </w:p>
    <w:p w14:paraId="77086EBC" w14:textId="483797DE" w:rsidR="000D4F71" w:rsidRDefault="00396B27">
      <w:pPr>
        <w:spacing w:after="40"/>
        <w:jc w:val="center"/>
      </w:pPr>
      <w:hyperlink r:id="rId12" w:history="1">
        <w:r>
          <w:rPr>
            <w:color w:val="1155CC"/>
            <w:u w:val="single"/>
          </w:rPr>
          <w:t>github.com/</w:t>
        </w:r>
        <w:proofErr w:type="spellStart"/>
        <w:r>
          <w:rPr>
            <w:color w:val="1155CC"/>
            <w:u w:val="single"/>
          </w:rPr>
          <w:t>benhail-moyo</w:t>
        </w:r>
        <w:proofErr w:type="spellEnd"/>
      </w:hyperlink>
      <w:r>
        <w:t xml:space="preserve">  •  </w:t>
      </w:r>
      <w:hyperlink r:id="rId13" w:history="1">
        <w:r>
          <w:rPr>
            <w:color w:val="1155CC"/>
            <w:u w:val="single"/>
          </w:rPr>
          <w:t>Portfolio</w:t>
        </w:r>
      </w:hyperlink>
      <w:r>
        <w:t xml:space="preserve">  •  </w:t>
      </w:r>
      <w:hyperlink r:id="rId14" w:history="1">
        <w:r>
          <w:rPr>
            <w:color w:val="1155CC"/>
            <w:u w:val="single"/>
          </w:rPr>
          <w:t>LinkedIn</w:t>
        </w:r>
      </w:hyperlink>
    </w:p>
    <w:p w14:paraId="198D274C" w14:textId="7C660303" w:rsidR="000D4F71" w:rsidRDefault="00396B27">
      <w:pPr>
        <w:keepNext/>
        <w:pBdr>
          <w:bottom w:val="single" w:sz="6" w:space="1" w:color="1F3A5F"/>
        </w:pBdr>
        <w:spacing w:before="170" w:after="70"/>
      </w:pPr>
      <w:r>
        <w:rPr>
          <w:b/>
          <w:bCs/>
          <w:color w:val="1F3A5F"/>
          <w:spacing w:val="20"/>
          <w:sz w:val="22"/>
          <w:szCs w:val="22"/>
        </w:rPr>
        <w:t>PROFESSIONAL SUMMARY</w:t>
      </w:r>
    </w:p>
    <w:p w14:paraId="572951F8" w14:textId="256FEBFF" w:rsidR="000D4F71" w:rsidRDefault="00396B27">
      <w:pPr>
        <w:spacing w:after="20"/>
        <w:jc w:val="both"/>
      </w:pPr>
      <w:r>
        <w:t>Second-year Computer Science undergraduate with First Class results in 15 of 19 modules, and a track record of building and shipping real software. Founder and lead developer of TickeX Zimbabwe, an event ticketing SaaS platform approaching public launch, with hands-on experience in web development, databases, AI-driven systems and cybersecurity (EC-Council and Alison certified). Experienced in leading student development teams, working with stakeholders and training peers. Seeking an industrial attachment to contribute to real-world software and security projects while growing industry experience.</w:t>
      </w:r>
    </w:p>
    <w:p w14:paraId="673A7C3F" w14:textId="286EBA8C" w:rsidR="000D4F71" w:rsidRDefault="00396B27">
      <w:pPr>
        <w:keepNext/>
        <w:pBdr>
          <w:bottom w:val="single" w:sz="6" w:space="1" w:color="1F3A5F"/>
        </w:pBdr>
        <w:spacing w:before="170" w:after="70"/>
      </w:pPr>
      <w:r>
        <w:rPr>
          <w:b/>
          <w:bCs/>
          <w:color w:val="1F3A5F"/>
          <w:spacing w:val="20"/>
          <w:sz w:val="22"/>
          <w:szCs w:val="22"/>
        </w:rPr>
        <w:t>EDUCATION</w:t>
      </w:r>
    </w:p>
    <w:p w14:paraId="49BD5EF8" w14:textId="5798AA16" w:rsidR="000D4F71" w:rsidRDefault="00396B27">
      <w:pPr>
        <w:keepNext/>
        <w:tabs>
          <w:tab w:val="right" w:pos="10206"/>
        </w:tabs>
        <w:spacing w:before="20" w:after="10"/>
      </w:pPr>
      <w:r>
        <w:rPr>
          <w:b/>
          <w:bCs/>
        </w:rPr>
        <w:t>BSc (Honours) in Computer Science — Midlands State University, Gweru</w:t>
      </w:r>
      <w:r>
        <w:tab/>
      </w:r>
      <w:r w:rsidR="002F09B9">
        <w:rPr>
          <w:b/>
          <w:bCs/>
          <w:color w:val="595959"/>
        </w:rPr>
        <w:t>Expected Graduation</w:t>
      </w:r>
      <w:r>
        <w:rPr>
          <w:b/>
          <w:bCs/>
          <w:color w:val="595959"/>
        </w:rPr>
        <w:t xml:space="preserve"> 2</w:t>
      </w:r>
      <w:r w:rsidR="002F09B9">
        <w:rPr>
          <w:b/>
          <w:bCs/>
          <w:color w:val="595959"/>
        </w:rPr>
        <w:t>029</w:t>
      </w:r>
    </w:p>
    <w:p w14:paraId="00F12105" w14:textId="3E652BB2" w:rsidR="000D4F71" w:rsidRDefault="00396B27">
      <w:pPr>
        <w:pStyle w:val="ListParagraph"/>
        <w:numPr>
          <w:ilvl w:val="0"/>
          <w:numId w:val="2"/>
        </w:numPr>
        <w:spacing w:after="15"/>
      </w:pPr>
      <w:r>
        <w:rPr>
          <w:b/>
          <w:bCs/>
        </w:rPr>
        <w:t xml:space="preserve">Academic standing: </w:t>
      </w:r>
      <w:r>
        <w:t>First Class in 15 of 19 modules completed to date, including Database Systems, Software Engineering, Web Development, Computer Security, Systems Analysis &amp; Design, Discrete Mathematics and Computer Architecture.</w:t>
      </w:r>
    </w:p>
    <w:p w14:paraId="3D8C76E3" w14:textId="2F7E9D94" w:rsidR="000D4F71" w:rsidRDefault="00396B27">
      <w:pPr>
        <w:pStyle w:val="ListParagraph"/>
        <w:numPr>
          <w:ilvl w:val="0"/>
          <w:numId w:val="2"/>
        </w:numPr>
        <w:spacing w:after="15"/>
      </w:pPr>
      <w:r>
        <w:rPr>
          <w:b/>
          <w:bCs/>
        </w:rPr>
        <w:t xml:space="preserve">Relevant coursework: </w:t>
      </w:r>
      <w:r>
        <w:t>Software Engineering • Database Systems • Web Development • Computer Security • Data Structures &amp; Algorithms • Operating Systems • Systems Analysis &amp; Design • Research Methods • Applied Statistics • Technopreneurship</w:t>
      </w:r>
    </w:p>
    <w:p w14:paraId="50B9B38A" w14:textId="3AC6A1EB" w:rsidR="000D4F71" w:rsidRDefault="00396B27">
      <w:pPr>
        <w:keepNext/>
        <w:tabs>
          <w:tab w:val="right" w:pos="10206"/>
        </w:tabs>
        <w:spacing w:before="60" w:after="10"/>
      </w:pPr>
      <w:proofErr w:type="spellStart"/>
      <w:r>
        <w:rPr>
          <w:b/>
          <w:bCs/>
        </w:rPr>
        <w:t>Mzingwane</w:t>
      </w:r>
      <w:proofErr w:type="spellEnd"/>
      <w:r>
        <w:rPr>
          <w:b/>
          <w:bCs/>
        </w:rPr>
        <w:t xml:space="preserve"> High School</w:t>
      </w:r>
      <w:r>
        <w:tab/>
      </w:r>
    </w:p>
    <w:p w14:paraId="7F298899" w14:textId="525C5F91" w:rsidR="000D4F71" w:rsidRDefault="00396B27">
      <w:pPr>
        <w:pStyle w:val="ListParagraph"/>
        <w:numPr>
          <w:ilvl w:val="0"/>
          <w:numId w:val="2"/>
        </w:numPr>
        <w:spacing w:after="15"/>
      </w:pPr>
      <w:r>
        <w:t>3 A-Level passes (Mathematics, Physics, Chemistry) • 9 O-Level passes, including Mathematics, English, Physics and Chemistry</w:t>
      </w:r>
    </w:p>
    <w:p w14:paraId="776A631E" w14:textId="5B905477" w:rsidR="000D4F71" w:rsidRDefault="00396B27">
      <w:pPr>
        <w:keepNext/>
        <w:pBdr>
          <w:bottom w:val="single" w:sz="6" w:space="1" w:color="1F3A5F"/>
        </w:pBdr>
        <w:spacing w:before="170" w:after="70"/>
      </w:pPr>
      <w:r>
        <w:rPr>
          <w:b/>
          <w:bCs/>
          <w:color w:val="1F3A5F"/>
          <w:spacing w:val="20"/>
          <w:sz w:val="22"/>
          <w:szCs w:val="22"/>
        </w:rPr>
        <w:t>TECHNICAL SKILLS</w:t>
      </w:r>
    </w:p>
    <w:p w14:paraId="47697ABF" w14:textId="77777777" w:rsidR="000D4F71" w:rsidRDefault="00396B27">
      <w:pPr>
        <w:spacing w:after="20"/>
      </w:pPr>
      <w:r>
        <w:rPr>
          <w:b/>
          <w:bCs/>
        </w:rPr>
        <w:t xml:space="preserve">Programming: </w:t>
      </w:r>
      <w:r>
        <w:t>Python, Java, C#</w:t>
      </w:r>
    </w:p>
    <w:p w14:paraId="64EA2D25" w14:textId="705A20BB" w:rsidR="00287113" w:rsidRDefault="00396B27">
      <w:pPr>
        <w:spacing w:after="20"/>
        <w:rPr>
          <w:b/>
          <w:bCs/>
        </w:rPr>
      </w:pPr>
      <w:r>
        <w:rPr>
          <w:b/>
          <w:bCs/>
        </w:rPr>
        <w:t>Web</w:t>
      </w:r>
      <w:r w:rsidR="00287113">
        <w:rPr>
          <w:b/>
          <w:bCs/>
        </w:rPr>
        <w:t xml:space="preserve">: </w:t>
      </w:r>
      <w:r w:rsidR="00287113">
        <w:t>HTML, CSS, JavaScript</w:t>
      </w:r>
    </w:p>
    <w:p w14:paraId="3496CD2D" w14:textId="5907AF75" w:rsidR="000D4F71" w:rsidRDefault="00396B27">
      <w:pPr>
        <w:spacing w:after="20"/>
      </w:pPr>
      <w:r>
        <w:rPr>
          <w:b/>
          <w:bCs/>
        </w:rPr>
        <w:t xml:space="preserve">Backend: </w:t>
      </w:r>
      <w:r>
        <w:t>React, Flask, Django, .NET</w:t>
      </w:r>
    </w:p>
    <w:p w14:paraId="1849FE62" w14:textId="209DA65E" w:rsidR="000D4F71" w:rsidRDefault="00396B27">
      <w:pPr>
        <w:spacing w:after="20"/>
      </w:pPr>
      <w:r>
        <w:rPr>
          <w:b/>
          <w:bCs/>
        </w:rPr>
        <w:t xml:space="preserve">Databases: </w:t>
      </w:r>
      <w:r>
        <w:t>PostgreSQL, MySQL, SQL</w:t>
      </w:r>
    </w:p>
    <w:p w14:paraId="69B0B091" w14:textId="67460B90" w:rsidR="000D4F71" w:rsidRDefault="00396B27">
      <w:pPr>
        <w:spacing w:after="20"/>
      </w:pPr>
      <w:r>
        <w:rPr>
          <w:b/>
          <w:bCs/>
        </w:rPr>
        <w:t xml:space="preserve">Tools &amp; Platforms: </w:t>
      </w:r>
      <w:r>
        <w:t>Git, GitHub, Docker, Linux, Kali Linux, Vercel, Netlify</w:t>
      </w:r>
    </w:p>
    <w:p w14:paraId="3A72A901" w14:textId="2FDD0833" w:rsidR="000D4F71" w:rsidRDefault="00396B27">
      <w:pPr>
        <w:spacing w:after="20"/>
      </w:pPr>
      <w:r>
        <w:rPr>
          <w:b/>
          <w:bCs/>
        </w:rPr>
        <w:t xml:space="preserve">Security: </w:t>
      </w:r>
      <w:r>
        <w:t>Ethical hacking fundamentals, SQL injection awareness, secure system design</w:t>
      </w:r>
    </w:p>
    <w:p w14:paraId="5BCA6EA4" w14:textId="283A3736" w:rsidR="000D4F71" w:rsidRDefault="00396B27">
      <w:pPr>
        <w:spacing w:after="20"/>
      </w:pPr>
      <w:r>
        <w:rPr>
          <w:b/>
          <w:bCs/>
        </w:rPr>
        <w:t xml:space="preserve">Engineering Practice: </w:t>
      </w:r>
      <w:r>
        <w:t>Systems architecture &amp; design, UI/UX design, Scrum,</w:t>
      </w:r>
      <w:r w:rsidR="00287113">
        <w:t xml:space="preserve"> Agile,</w:t>
      </w:r>
      <w:r>
        <w:t xml:space="preserve"> requirements elicitation, AI/ML &amp; GIS</w:t>
      </w:r>
    </w:p>
    <w:p w14:paraId="00037D46" w14:textId="79769826" w:rsidR="000D4F71" w:rsidRDefault="00396B27">
      <w:pPr>
        <w:keepNext/>
        <w:pBdr>
          <w:bottom w:val="single" w:sz="6" w:space="1" w:color="1F3A5F"/>
        </w:pBdr>
        <w:spacing w:before="170" w:after="70"/>
      </w:pPr>
      <w:r>
        <w:rPr>
          <w:b/>
          <w:bCs/>
          <w:color w:val="1F3A5F"/>
          <w:spacing w:val="20"/>
          <w:sz w:val="22"/>
          <w:szCs w:val="22"/>
        </w:rPr>
        <w:t>PROJECTS &amp; VENTURES</w:t>
      </w:r>
    </w:p>
    <w:p w14:paraId="20E984ED" w14:textId="75D09635" w:rsidR="000D4F71" w:rsidRDefault="00396B27">
      <w:pPr>
        <w:keepNext/>
        <w:tabs>
          <w:tab w:val="right" w:pos="10206"/>
        </w:tabs>
        <w:spacing w:before="20" w:after="10"/>
      </w:pPr>
      <w:r>
        <w:rPr>
          <w:b/>
          <w:bCs/>
        </w:rPr>
        <w:t>TickeX Zimbabwe</w:t>
      </w:r>
      <w:r>
        <w:t xml:space="preserve"> — Founder &amp; Lead Developer</w:t>
      </w:r>
      <w:r>
        <w:tab/>
      </w:r>
      <w:r>
        <w:rPr>
          <w:b/>
          <w:bCs/>
          <w:color w:val="595959"/>
        </w:rPr>
        <w:t>Mar 2026 – Present</w:t>
      </w:r>
    </w:p>
    <w:p w14:paraId="399D4F2B" w14:textId="66AECCE8" w:rsidR="000D4F71" w:rsidRDefault="00396B27">
      <w:pPr>
        <w:keepNext/>
        <w:spacing w:after="20"/>
      </w:pPr>
      <w:r>
        <w:rPr>
          <w:i/>
          <w:iCs/>
          <w:color w:val="595959"/>
        </w:rPr>
        <w:t>SaaS event management and ticket-access platform | Innovation Hub, Midlands State University (endorsed Innovator)</w:t>
      </w:r>
    </w:p>
    <w:p w14:paraId="62F2E878" w14:textId="77777777" w:rsidR="000D4F71" w:rsidRDefault="00396B27">
      <w:pPr>
        <w:pStyle w:val="ListParagraph"/>
        <w:numPr>
          <w:ilvl w:val="0"/>
          <w:numId w:val="2"/>
        </w:numPr>
        <w:spacing w:after="15"/>
      </w:pPr>
      <w:r>
        <w:t>Built the platform to a production-ready state; official public launch scheduled within the next two months.</w:t>
      </w:r>
    </w:p>
    <w:p w14:paraId="1BCD1C76" w14:textId="75011874" w:rsidR="000D4F71" w:rsidRDefault="00396B27">
      <w:pPr>
        <w:pStyle w:val="ListParagraph"/>
        <w:numPr>
          <w:ilvl w:val="0"/>
          <w:numId w:val="2"/>
        </w:numPr>
        <w:spacing w:after="15"/>
      </w:pPr>
      <w:r>
        <w:t>Designed end-to-end workflows and user experience, including payment integration and ticket access.</w:t>
      </w:r>
    </w:p>
    <w:p w14:paraId="26C99EAE" w14:textId="3F7EEA83" w:rsidR="000D4F71" w:rsidRDefault="00396B27">
      <w:pPr>
        <w:pStyle w:val="ListParagraph"/>
        <w:numPr>
          <w:ilvl w:val="0"/>
          <w:numId w:val="2"/>
        </w:numPr>
        <w:spacing w:after="15"/>
      </w:pPr>
      <w:r>
        <w:t>Lead product development, stakeholder requirements, business operations and CI/CD workflows.</w:t>
      </w:r>
    </w:p>
    <w:p w14:paraId="1FD93B73" w14:textId="63BAA79B" w:rsidR="000D4F71" w:rsidRDefault="00396B27">
      <w:pPr>
        <w:keepNext/>
        <w:tabs>
          <w:tab w:val="right" w:pos="10206"/>
        </w:tabs>
        <w:spacing w:before="90" w:after="10"/>
      </w:pPr>
      <w:r>
        <w:rPr>
          <w:b/>
          <w:bCs/>
        </w:rPr>
        <w:t>OverWatch</w:t>
      </w:r>
      <w:r>
        <w:t xml:space="preserve"> — AI-Driven Crime Incident Management &amp; Decision-Support System</w:t>
      </w:r>
      <w:r>
        <w:tab/>
      </w:r>
      <w:r>
        <w:rPr>
          <w:b/>
          <w:bCs/>
          <w:color w:val="595959"/>
        </w:rPr>
        <w:t>Second-year capstone</w:t>
      </w:r>
    </w:p>
    <w:p w14:paraId="6BCA7421" w14:textId="2668D798" w:rsidR="000D4F71" w:rsidRDefault="00396B27">
      <w:pPr>
        <w:pStyle w:val="ListParagraph"/>
        <w:numPr>
          <w:ilvl w:val="0"/>
          <w:numId w:val="2"/>
        </w:numPr>
        <w:spacing w:after="15"/>
      </w:pPr>
      <w:r>
        <w:t>Designed</w:t>
      </w:r>
      <w:r w:rsidR="00001B33">
        <w:t xml:space="preserve"> and implemented</w:t>
      </w:r>
      <w:r>
        <w:t xml:space="preserve"> a system for automated incident triage and proactive security and law-enforcement support.</w:t>
      </w:r>
    </w:p>
    <w:p w14:paraId="50D60F85" w14:textId="4AF5F813" w:rsidR="000D4F71" w:rsidRDefault="00396B27">
      <w:pPr>
        <w:pStyle w:val="ListParagraph"/>
        <w:numPr>
          <w:ilvl w:val="0"/>
          <w:numId w:val="2"/>
        </w:numPr>
        <w:spacing w:after="15"/>
      </w:pPr>
      <w:r>
        <w:t>Applied AI/ML, GIS, PostgreSQL and Docker, addressing security, scalability, research and project-risk considerations.</w:t>
      </w:r>
    </w:p>
    <w:p w14:paraId="3F1E5322" w14:textId="67268A38" w:rsidR="000D4F71" w:rsidRDefault="00396B27">
      <w:pPr>
        <w:keepNext/>
        <w:tabs>
          <w:tab w:val="right" w:pos="10206"/>
        </w:tabs>
        <w:spacing w:before="90" w:after="10"/>
      </w:pPr>
      <w:r>
        <w:rPr>
          <w:b/>
          <w:bCs/>
        </w:rPr>
        <w:t>Library Management System</w:t>
      </w:r>
      <w:r>
        <w:t xml:space="preserve"> — Lead Developer / Project Manager</w:t>
      </w:r>
      <w:r>
        <w:tab/>
      </w:r>
    </w:p>
    <w:p w14:paraId="096815D3" w14:textId="0ECAA2E0" w:rsidR="000D4F71" w:rsidRDefault="00396B27">
      <w:pPr>
        <w:pStyle w:val="ListParagraph"/>
        <w:numPr>
          <w:ilvl w:val="0"/>
          <w:numId w:val="2"/>
        </w:numPr>
        <w:spacing w:after="15"/>
      </w:pPr>
      <w:r>
        <w:t>Built membership, record management and role-based access control for institutional and private libraries.</w:t>
      </w:r>
    </w:p>
    <w:p w14:paraId="7919E44A" w14:textId="3B71FC3B" w:rsidR="000D4F71" w:rsidRDefault="00396B27">
      <w:pPr>
        <w:pStyle w:val="ListParagraph"/>
        <w:numPr>
          <w:ilvl w:val="0"/>
          <w:numId w:val="2"/>
        </w:numPr>
        <w:spacing w:after="15"/>
      </w:pPr>
      <w:r>
        <w:t>Coordinated requirements, team collaboration and Git/GitHub workflows.</w:t>
      </w:r>
    </w:p>
    <w:p w14:paraId="7157E444" w14:textId="5656041C" w:rsidR="000D4F71" w:rsidRDefault="00396B27">
      <w:pPr>
        <w:keepNext/>
        <w:tabs>
          <w:tab w:val="right" w:pos="10206"/>
        </w:tabs>
        <w:spacing w:before="90" w:after="10"/>
      </w:pPr>
      <w:r>
        <w:rPr>
          <w:b/>
          <w:bCs/>
        </w:rPr>
        <w:t>Canteen Management System</w:t>
      </w:r>
      <w:r>
        <w:t xml:space="preserve"> — Lead Developer / Project Manager</w:t>
      </w:r>
      <w:r>
        <w:tab/>
      </w:r>
    </w:p>
    <w:p w14:paraId="53DCE86F" w14:textId="5CE6D6C8" w:rsidR="000D4F71" w:rsidRDefault="00396B27">
      <w:pPr>
        <w:pStyle w:val="ListParagraph"/>
        <w:numPr>
          <w:ilvl w:val="0"/>
          <w:numId w:val="2"/>
        </w:numPr>
        <w:spacing w:after="15"/>
      </w:pPr>
      <w:r>
        <w:t>Designed an online ordering and management platform covering dishes, users and purchase orders for canteens and restaurants.</w:t>
      </w:r>
    </w:p>
    <w:p w14:paraId="5CCDBB2C" w14:textId="19697AC4" w:rsidR="000D4F71" w:rsidRDefault="00396B27">
      <w:pPr>
        <w:pStyle w:val="ListParagraph"/>
        <w:numPr>
          <w:ilvl w:val="0"/>
          <w:numId w:val="2"/>
        </w:numPr>
        <w:spacing w:after="15"/>
      </w:pPr>
      <w:r>
        <w:t>Led development using Scrum, with a focus on system architecture, integration, and managing technical-debt and legacy-code risks.</w:t>
      </w:r>
    </w:p>
    <w:p w14:paraId="5B926073" w14:textId="43DB0EE0" w:rsidR="000D4F71" w:rsidRDefault="00396B27">
      <w:pPr>
        <w:keepNext/>
        <w:tabs>
          <w:tab w:val="right" w:pos="10206"/>
        </w:tabs>
        <w:spacing w:before="90" w:after="10"/>
      </w:pPr>
      <w:r>
        <w:rPr>
          <w:b/>
          <w:bCs/>
        </w:rPr>
        <w:t>Real-Time Password Strength Evaluator</w:t>
      </w:r>
      <w:r>
        <w:tab/>
      </w:r>
      <w:r>
        <w:rPr>
          <w:b/>
          <w:bCs/>
          <w:color w:val="595959"/>
        </w:rPr>
        <w:t>Cybersecurity project</w:t>
      </w:r>
    </w:p>
    <w:p w14:paraId="198AF0F9" w14:textId="1BEE9283" w:rsidR="000D4F71" w:rsidRDefault="00396B27">
      <w:pPr>
        <w:pStyle w:val="ListParagraph"/>
        <w:numPr>
          <w:ilvl w:val="0"/>
          <w:numId w:val="2"/>
        </w:numPr>
        <w:spacing w:after="15"/>
      </w:pPr>
      <w:r>
        <w:t>Built a tool that evaluates password strength in real time, applying security principles from coursework and certifications.</w:t>
      </w:r>
    </w:p>
    <w:p w14:paraId="024B4818" w14:textId="692355C3" w:rsidR="000D4F71" w:rsidRDefault="00396B27">
      <w:pPr>
        <w:keepNext/>
        <w:pBdr>
          <w:bottom w:val="single" w:sz="6" w:space="1" w:color="1F3A5F"/>
        </w:pBdr>
        <w:spacing w:before="170" w:after="70"/>
      </w:pPr>
      <w:r>
        <w:rPr>
          <w:b/>
          <w:bCs/>
          <w:color w:val="1F3A5F"/>
          <w:spacing w:val="20"/>
          <w:sz w:val="22"/>
          <w:szCs w:val="22"/>
        </w:rPr>
        <w:lastRenderedPageBreak/>
        <w:t>CERTIFICATIONS</w:t>
      </w:r>
    </w:p>
    <w:p w14:paraId="1D1966B6" w14:textId="77777777" w:rsidR="000D4F71" w:rsidRDefault="00396B27">
      <w:pPr>
        <w:keepNext/>
        <w:tabs>
          <w:tab w:val="right" w:pos="10206"/>
        </w:tabs>
        <w:spacing w:before="50" w:after="10"/>
      </w:pPr>
      <w:r>
        <w:rPr>
          <w:b/>
          <w:bCs/>
        </w:rPr>
        <w:t>SQL Injection Attacks</w:t>
      </w:r>
      <w:r>
        <w:t xml:space="preserve"> — EC-Council</w:t>
      </w:r>
      <w:r>
        <w:tab/>
      </w:r>
      <w:r>
        <w:rPr>
          <w:b/>
          <w:bCs/>
          <w:color w:val="595959"/>
        </w:rPr>
        <w:t>Apr 2026</w:t>
      </w:r>
    </w:p>
    <w:p w14:paraId="72860B1D" w14:textId="3FE2B7D1" w:rsidR="000D4F71" w:rsidRDefault="00396B27">
      <w:pPr>
        <w:keepNext/>
        <w:spacing w:after="10"/>
      </w:pPr>
      <w:r>
        <w:rPr>
          <w:color w:val="595959"/>
          <w:sz w:val="18"/>
          <w:szCs w:val="18"/>
        </w:rPr>
        <w:t xml:space="preserve">Credential ID 493699  ·  </w:t>
      </w:r>
      <w:hyperlink r:id="rId15" w:history="1">
        <w:r>
          <w:rPr>
            <w:color w:val="1155CC"/>
            <w:sz w:val="18"/>
            <w:szCs w:val="18"/>
            <w:u w:val="single"/>
          </w:rPr>
          <w:t>Verify online</w:t>
        </w:r>
      </w:hyperlink>
    </w:p>
    <w:p w14:paraId="1B6554D1" w14:textId="77777777" w:rsidR="000D4F71" w:rsidRDefault="00396B27">
      <w:pPr>
        <w:keepNext/>
        <w:tabs>
          <w:tab w:val="right" w:pos="10206"/>
        </w:tabs>
        <w:spacing w:before="50" w:after="10"/>
      </w:pPr>
      <w:r>
        <w:rPr>
          <w:b/>
          <w:bCs/>
        </w:rPr>
        <w:t>Kali Linux for Ethical Hacking and Security Analysis</w:t>
      </w:r>
      <w:r>
        <w:t xml:space="preserve"> — Alison</w:t>
      </w:r>
      <w:r>
        <w:tab/>
      </w:r>
      <w:r>
        <w:rPr>
          <w:b/>
          <w:bCs/>
          <w:color w:val="595959"/>
        </w:rPr>
        <w:t>Mar 2026</w:t>
      </w:r>
    </w:p>
    <w:p w14:paraId="1973A461" w14:textId="7F0088B2" w:rsidR="000D4F71" w:rsidRDefault="00396B27">
      <w:pPr>
        <w:keepNext/>
        <w:spacing w:after="10"/>
      </w:pPr>
      <w:r>
        <w:rPr>
          <w:color w:val="595959"/>
          <w:sz w:val="18"/>
          <w:szCs w:val="18"/>
        </w:rPr>
        <w:t xml:space="preserve">Credential ID 7828-56978759  ·  </w:t>
      </w:r>
      <w:hyperlink r:id="rId16" w:history="1">
        <w:r>
          <w:rPr>
            <w:color w:val="1155CC"/>
            <w:sz w:val="18"/>
            <w:szCs w:val="18"/>
            <w:u w:val="single"/>
          </w:rPr>
          <w:t>Verify online</w:t>
        </w:r>
      </w:hyperlink>
    </w:p>
    <w:p w14:paraId="0475D789" w14:textId="2E205732" w:rsidR="000D4F71" w:rsidRDefault="00396B27">
      <w:pPr>
        <w:keepNext/>
        <w:tabs>
          <w:tab w:val="right" w:pos="10206"/>
        </w:tabs>
        <w:spacing w:before="50" w:after="10"/>
      </w:pPr>
      <w:r>
        <w:rPr>
          <w:b/>
          <w:bCs/>
        </w:rPr>
        <w:t>AI-Powered Cybersecurity Fundamentals</w:t>
      </w:r>
      <w:r>
        <w:t xml:space="preserve"> — Alison</w:t>
      </w:r>
      <w:r>
        <w:tab/>
      </w:r>
      <w:r>
        <w:rPr>
          <w:b/>
          <w:bCs/>
          <w:color w:val="595959"/>
        </w:rPr>
        <w:t>Mar 2026</w:t>
      </w:r>
    </w:p>
    <w:p w14:paraId="37DA6262" w14:textId="2EFBE5DE" w:rsidR="000D4F71" w:rsidRDefault="00396B27">
      <w:pPr>
        <w:keepNext/>
        <w:spacing w:after="10"/>
      </w:pPr>
      <w:r>
        <w:rPr>
          <w:color w:val="595959"/>
          <w:sz w:val="18"/>
          <w:szCs w:val="18"/>
        </w:rPr>
        <w:t xml:space="preserve">Credential ID 7295-56978759  ·  </w:t>
      </w:r>
      <w:hyperlink r:id="rId17" w:history="1">
        <w:r>
          <w:rPr>
            <w:color w:val="1155CC"/>
            <w:sz w:val="18"/>
            <w:szCs w:val="18"/>
            <w:u w:val="single"/>
          </w:rPr>
          <w:t>Verify online</w:t>
        </w:r>
      </w:hyperlink>
    </w:p>
    <w:p w14:paraId="4FFD2B9B" w14:textId="37A7B103" w:rsidR="000D4F71" w:rsidRDefault="00396B27">
      <w:pPr>
        <w:keepNext/>
        <w:tabs>
          <w:tab w:val="right" w:pos="10206"/>
        </w:tabs>
        <w:spacing w:before="50" w:after="10"/>
      </w:pPr>
      <w:r>
        <w:rPr>
          <w:b/>
          <w:bCs/>
        </w:rPr>
        <w:t>Fundamentals of Blockchain and Bitcoin</w:t>
      </w:r>
      <w:r>
        <w:t xml:space="preserve"> — Alison</w:t>
      </w:r>
      <w:r>
        <w:tab/>
      </w:r>
      <w:r>
        <w:rPr>
          <w:b/>
          <w:bCs/>
          <w:color w:val="595959"/>
        </w:rPr>
        <w:t>Apr 2026</w:t>
      </w:r>
    </w:p>
    <w:p w14:paraId="3E7EC9A0" w14:textId="09740812" w:rsidR="000D4F71" w:rsidRDefault="00396B27">
      <w:pPr>
        <w:spacing w:after="10"/>
      </w:pPr>
      <w:r>
        <w:rPr>
          <w:color w:val="595959"/>
          <w:sz w:val="18"/>
          <w:szCs w:val="18"/>
        </w:rPr>
        <w:t xml:space="preserve">Credential ID 4267-56978759  ·  </w:t>
      </w:r>
      <w:hyperlink r:id="rId18" w:history="1">
        <w:r>
          <w:rPr>
            <w:color w:val="1155CC"/>
            <w:sz w:val="18"/>
            <w:szCs w:val="18"/>
            <w:u w:val="single"/>
          </w:rPr>
          <w:t>Verify online</w:t>
        </w:r>
      </w:hyperlink>
    </w:p>
    <w:p w14:paraId="32909406" w14:textId="5BC2DF0D" w:rsidR="0010061B" w:rsidRDefault="0010061B" w:rsidP="0010061B">
      <w:pPr>
        <w:keepNext/>
        <w:tabs>
          <w:tab w:val="right" w:pos="10206"/>
        </w:tabs>
        <w:spacing w:before="50" w:after="10"/>
      </w:pPr>
      <w:r>
        <w:rPr>
          <w:b/>
          <w:bCs/>
        </w:rPr>
        <w:t>Data Science</w:t>
      </w:r>
      <w:r>
        <w:t xml:space="preserve"> —</w:t>
      </w:r>
      <w:r>
        <w:t>GCI Matsuo Lab</w:t>
      </w:r>
      <w:r>
        <w:tab/>
      </w:r>
      <w:r>
        <w:rPr>
          <w:b/>
          <w:bCs/>
          <w:color w:val="595959"/>
        </w:rPr>
        <w:t>Ongoing</w:t>
      </w:r>
    </w:p>
    <w:p w14:paraId="4128CB95" w14:textId="77777777" w:rsidR="0010061B" w:rsidRDefault="0010061B">
      <w:pPr>
        <w:spacing w:after="10"/>
      </w:pPr>
    </w:p>
    <w:p w14:paraId="2109E3AE" w14:textId="376E4860" w:rsidR="000D4F71" w:rsidRDefault="00396B27">
      <w:pPr>
        <w:keepNext/>
        <w:pBdr>
          <w:bottom w:val="single" w:sz="6" w:space="1" w:color="1F3A5F"/>
        </w:pBdr>
        <w:spacing w:before="170" w:after="70"/>
      </w:pPr>
      <w:r>
        <w:rPr>
          <w:b/>
          <w:bCs/>
          <w:color w:val="1F3A5F"/>
          <w:spacing w:val="20"/>
          <w:sz w:val="22"/>
          <w:szCs w:val="22"/>
        </w:rPr>
        <w:t>LEADERSHIP</w:t>
      </w:r>
    </w:p>
    <w:p w14:paraId="13705AE9" w14:textId="315E2E62" w:rsidR="000D4F71" w:rsidRDefault="00396B27">
      <w:pPr>
        <w:keepNext/>
        <w:tabs>
          <w:tab w:val="right" w:pos="10206"/>
        </w:tabs>
        <w:spacing w:before="20" w:after="10"/>
      </w:pPr>
      <w:r>
        <w:rPr>
          <w:b/>
          <w:bCs/>
        </w:rPr>
        <w:t>Projects Lead</w:t>
      </w:r>
      <w:r>
        <w:t xml:space="preserve"> — Data Science Club, MSU Chapter</w:t>
      </w:r>
      <w:r>
        <w:tab/>
      </w:r>
      <w:r>
        <w:rPr>
          <w:b/>
          <w:bCs/>
          <w:color w:val="595959"/>
        </w:rPr>
        <w:t>Feb 2026 – Present</w:t>
      </w:r>
    </w:p>
    <w:p w14:paraId="585C682C" w14:textId="1715D53A" w:rsidR="000D4F71" w:rsidRDefault="00396B27">
      <w:pPr>
        <w:pStyle w:val="ListParagraph"/>
        <w:numPr>
          <w:ilvl w:val="0"/>
          <w:numId w:val="2"/>
        </w:numPr>
        <w:spacing w:after="15"/>
      </w:pPr>
      <w:r>
        <w:t>Coordinate student teams in project development and support delivery of club projects.</w:t>
      </w:r>
    </w:p>
    <w:p w14:paraId="6C153D6B" w14:textId="3DD0D13E" w:rsidR="000D4F71" w:rsidRDefault="00396B27">
      <w:pPr>
        <w:pStyle w:val="ListParagraph"/>
        <w:numPr>
          <w:ilvl w:val="0"/>
          <w:numId w:val="2"/>
        </w:numPr>
        <w:spacing w:after="15"/>
      </w:pPr>
      <w:r>
        <w:t>Run training sessions on software development, cybersecurity, SDLC practices and development best practices.</w:t>
      </w:r>
    </w:p>
    <w:p w14:paraId="05E21F1F" w14:textId="1A8A5381" w:rsidR="000D4F71" w:rsidRDefault="00396B27">
      <w:pPr>
        <w:keepNext/>
        <w:tabs>
          <w:tab w:val="right" w:pos="10206"/>
        </w:tabs>
        <w:spacing w:before="90" w:after="10"/>
      </w:pPr>
      <w:r>
        <w:rPr>
          <w:b/>
          <w:bCs/>
        </w:rPr>
        <w:t>Partnerships &amp; Sponsorship Lead</w:t>
      </w:r>
      <w:r w:rsidR="00001B33">
        <w:rPr>
          <w:b/>
          <w:bCs/>
        </w:rPr>
        <w:t xml:space="preserve"> </w:t>
      </w:r>
      <w:r w:rsidR="00001B33">
        <w:t>— Google Developer Groups Club, MSU</w:t>
      </w:r>
      <w:r>
        <w:tab/>
      </w:r>
      <w:r>
        <w:rPr>
          <w:b/>
          <w:bCs/>
          <w:color w:val="595959"/>
        </w:rPr>
        <w:t>Sep 2026 – Present</w:t>
      </w:r>
    </w:p>
    <w:p w14:paraId="4ED09571" w14:textId="0C64D58F" w:rsidR="000D4F71" w:rsidRDefault="00396B27">
      <w:pPr>
        <w:pStyle w:val="ListParagraph"/>
        <w:numPr>
          <w:ilvl w:val="0"/>
          <w:numId w:val="2"/>
        </w:numPr>
        <w:spacing w:after="15"/>
      </w:pPr>
      <w:r>
        <w:t>Manage relationships and communications with sponsors, companies, clubs and other stakeholders.</w:t>
      </w:r>
    </w:p>
    <w:p w14:paraId="3301FE32" w14:textId="77777777" w:rsidR="000D4F71" w:rsidRDefault="00396B27">
      <w:pPr>
        <w:pStyle w:val="ListParagraph"/>
        <w:numPr>
          <w:ilvl w:val="0"/>
          <w:numId w:val="2"/>
        </w:numPr>
        <w:spacing w:after="15"/>
      </w:pPr>
      <w:r>
        <w:t>Built communication workflows that support inter-organisational and interdisciplinary initiatives.</w:t>
      </w:r>
    </w:p>
    <w:p w14:paraId="6E819E73" w14:textId="77ABADF8" w:rsidR="000D4F71" w:rsidRDefault="00396B27">
      <w:pPr>
        <w:keepNext/>
        <w:pBdr>
          <w:bottom w:val="single" w:sz="6" w:space="1" w:color="1F3A5F"/>
        </w:pBdr>
        <w:spacing w:before="170" w:after="70"/>
      </w:pPr>
      <w:r>
        <w:rPr>
          <w:b/>
          <w:bCs/>
          <w:color w:val="1F3A5F"/>
          <w:spacing w:val="20"/>
          <w:sz w:val="22"/>
          <w:szCs w:val="22"/>
        </w:rPr>
        <w:t>WORK EXPERIENCE</w:t>
      </w:r>
    </w:p>
    <w:p w14:paraId="7DA89D41" w14:textId="0CC74A90" w:rsidR="000D4F71" w:rsidRDefault="00396B27">
      <w:pPr>
        <w:keepNext/>
        <w:tabs>
          <w:tab w:val="right" w:pos="10206"/>
        </w:tabs>
        <w:spacing w:before="20" w:after="10"/>
      </w:pPr>
      <w:r>
        <w:rPr>
          <w:b/>
          <w:bCs/>
        </w:rPr>
        <w:t>CEO Assistant</w:t>
      </w:r>
      <w:r>
        <w:t xml:space="preserve"> — Terra Electrical, Esigodini</w:t>
      </w:r>
      <w:r>
        <w:tab/>
      </w:r>
      <w:r>
        <w:rPr>
          <w:b/>
          <w:bCs/>
          <w:color w:val="595959"/>
        </w:rPr>
        <w:t>Aug 2025 – Present</w:t>
      </w:r>
    </w:p>
    <w:p w14:paraId="48A5D401" w14:textId="69D6E8BF" w:rsidR="000D4F71" w:rsidRDefault="00396B27">
      <w:pPr>
        <w:pStyle w:val="ListParagraph"/>
        <w:numPr>
          <w:ilvl w:val="0"/>
          <w:numId w:val="2"/>
        </w:numPr>
        <w:spacing w:after="15"/>
      </w:pPr>
      <w:r>
        <w:t>Act</w:t>
      </w:r>
      <w:r w:rsidR="008F07DC">
        <w:t>ed</w:t>
      </w:r>
      <w:r>
        <w:t xml:space="preserve"> as a point of contact between the CEO, clients and employees, supporting communication and day-to-day operations.</w:t>
      </w:r>
    </w:p>
    <w:p w14:paraId="1CC2FAEA" w14:textId="77777777" w:rsidR="000D4F71" w:rsidRDefault="00396B27">
      <w:pPr>
        <w:pStyle w:val="ListParagraph"/>
        <w:numPr>
          <w:ilvl w:val="0"/>
          <w:numId w:val="2"/>
        </w:numPr>
        <w:spacing w:after="15"/>
      </w:pPr>
      <w:r>
        <w:t>Gained practical, hands-on exposure to electrical work through an apprenticeship.</w:t>
      </w:r>
    </w:p>
    <w:p w14:paraId="7F20A098" w14:textId="01074D09" w:rsidR="000D4F71" w:rsidRDefault="00396B27">
      <w:pPr>
        <w:keepNext/>
        <w:tabs>
          <w:tab w:val="right" w:pos="10206"/>
        </w:tabs>
        <w:spacing w:before="90" w:after="10"/>
      </w:pPr>
      <w:r>
        <w:rPr>
          <w:b/>
          <w:bCs/>
        </w:rPr>
        <w:t>Community Outreach Agent</w:t>
      </w:r>
      <w:r>
        <w:t xml:space="preserve"> — Ophid Trust, Esigodini</w:t>
      </w:r>
      <w:r>
        <w:tab/>
      </w:r>
      <w:r>
        <w:rPr>
          <w:b/>
          <w:bCs/>
          <w:color w:val="595959"/>
        </w:rPr>
        <w:t>Dec 2020 – Jun 2021</w:t>
      </w:r>
    </w:p>
    <w:p w14:paraId="21BDF343" w14:textId="77777777" w:rsidR="000D4F71" w:rsidRDefault="00396B27">
      <w:pPr>
        <w:pStyle w:val="ListParagraph"/>
        <w:numPr>
          <w:ilvl w:val="0"/>
          <w:numId w:val="2"/>
        </w:numPr>
        <w:spacing w:after="15"/>
      </w:pPr>
      <w:r>
        <w:t>Handled confidential client information securely while supporting consultancy, census, indexing and tracking activities.</w:t>
      </w:r>
    </w:p>
    <w:p w14:paraId="0F2A178D" w14:textId="77777777" w:rsidR="000D4F71" w:rsidRDefault="00396B27">
      <w:pPr>
        <w:pStyle w:val="ListParagraph"/>
        <w:numPr>
          <w:ilvl w:val="0"/>
          <w:numId w:val="2"/>
        </w:numPr>
        <w:spacing w:after="15"/>
      </w:pPr>
      <w:r>
        <w:t>Collaborated with teams during community outreach and public training programmes.</w:t>
      </w:r>
    </w:p>
    <w:p w14:paraId="5CD63744" w14:textId="77777777" w:rsidR="000D4F71" w:rsidRDefault="00396B27">
      <w:pPr>
        <w:keepNext/>
        <w:pBdr>
          <w:bottom w:val="single" w:sz="6" w:space="1" w:color="1F3A5F"/>
        </w:pBdr>
        <w:spacing w:before="170" w:after="70"/>
      </w:pPr>
      <w:r>
        <w:rPr>
          <w:b/>
          <w:bCs/>
          <w:color w:val="1F3A5F"/>
          <w:spacing w:val="20"/>
          <w:sz w:val="22"/>
          <w:szCs w:val="22"/>
        </w:rPr>
        <w:t>ADDITIONAL INFORMATION</w:t>
      </w:r>
    </w:p>
    <w:p w14:paraId="21130AA4" w14:textId="77777777" w:rsidR="000D4F71" w:rsidRDefault="00396B27">
      <w:pPr>
        <w:spacing w:after="20"/>
      </w:pPr>
      <w:r>
        <w:rPr>
          <w:b/>
          <w:bCs/>
        </w:rPr>
        <w:t xml:space="preserve">Languages: </w:t>
      </w:r>
      <w:r>
        <w:t>English, Shona, Ndebele</w:t>
      </w:r>
    </w:p>
    <w:p w14:paraId="728BEE5F" w14:textId="7C3A4E24" w:rsidR="000D4F71" w:rsidRDefault="00396B27">
      <w:pPr>
        <w:spacing w:after="20"/>
      </w:pPr>
      <w:r>
        <w:rPr>
          <w:b/>
          <w:bCs/>
        </w:rPr>
        <w:t xml:space="preserve">Interests: </w:t>
      </w:r>
      <w:r>
        <w:t>Coding, building technology projects, chess</w:t>
      </w:r>
    </w:p>
    <w:p w14:paraId="7D44A692" w14:textId="0801BCD8" w:rsidR="000D4F71" w:rsidRDefault="00396B27">
      <w:pPr>
        <w:spacing w:after="20"/>
      </w:pPr>
      <w:r>
        <w:rPr>
          <w:b/>
          <w:bCs/>
        </w:rPr>
        <w:t xml:space="preserve">References: </w:t>
      </w:r>
      <w:r>
        <w:t>Available on request</w:t>
      </w:r>
    </w:p>
    <w:sectPr w:rsidR="000D4F71">
      <w:pgSz w:w="11906" w:h="16838"/>
      <w:pgMar w:top="700" w:right="850" w:bottom="7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5B16"/>
    <w:multiLevelType w:val="hybridMultilevel"/>
    <w:tmpl w:val="AAC0FE9C"/>
    <w:lvl w:ilvl="0" w:tplc="66426138">
      <w:start w:val="1"/>
      <w:numFmt w:val="bullet"/>
      <w:lvlText w:val="●"/>
      <w:lvlJc w:val="left"/>
      <w:pPr>
        <w:ind w:left="720" w:hanging="360"/>
      </w:pPr>
    </w:lvl>
    <w:lvl w:ilvl="1" w:tplc="1B864BC4">
      <w:start w:val="1"/>
      <w:numFmt w:val="bullet"/>
      <w:lvlText w:val="○"/>
      <w:lvlJc w:val="left"/>
      <w:pPr>
        <w:ind w:left="1440" w:hanging="360"/>
      </w:pPr>
    </w:lvl>
    <w:lvl w:ilvl="2" w:tplc="3748325C">
      <w:start w:val="1"/>
      <w:numFmt w:val="bullet"/>
      <w:lvlText w:val="■"/>
      <w:lvlJc w:val="left"/>
      <w:pPr>
        <w:ind w:left="2160" w:hanging="360"/>
      </w:pPr>
    </w:lvl>
    <w:lvl w:ilvl="3" w:tplc="58984A64">
      <w:start w:val="1"/>
      <w:numFmt w:val="bullet"/>
      <w:lvlText w:val="●"/>
      <w:lvlJc w:val="left"/>
      <w:pPr>
        <w:ind w:left="2880" w:hanging="360"/>
      </w:pPr>
    </w:lvl>
    <w:lvl w:ilvl="4" w:tplc="70AAA6D0">
      <w:start w:val="1"/>
      <w:numFmt w:val="bullet"/>
      <w:lvlText w:val="○"/>
      <w:lvlJc w:val="left"/>
      <w:pPr>
        <w:ind w:left="3600" w:hanging="360"/>
      </w:pPr>
    </w:lvl>
    <w:lvl w:ilvl="5" w:tplc="12B4D7D2">
      <w:start w:val="1"/>
      <w:numFmt w:val="bullet"/>
      <w:lvlText w:val="■"/>
      <w:lvlJc w:val="left"/>
      <w:pPr>
        <w:ind w:left="4320" w:hanging="360"/>
      </w:pPr>
    </w:lvl>
    <w:lvl w:ilvl="6" w:tplc="45204D74">
      <w:start w:val="1"/>
      <w:numFmt w:val="bullet"/>
      <w:lvlText w:val="●"/>
      <w:lvlJc w:val="left"/>
      <w:pPr>
        <w:ind w:left="5040" w:hanging="360"/>
      </w:pPr>
    </w:lvl>
    <w:lvl w:ilvl="7" w:tplc="D2AC8694">
      <w:start w:val="1"/>
      <w:numFmt w:val="bullet"/>
      <w:lvlText w:val="●"/>
      <w:lvlJc w:val="left"/>
      <w:pPr>
        <w:ind w:left="5760" w:hanging="360"/>
      </w:pPr>
    </w:lvl>
    <w:lvl w:ilvl="8" w:tplc="3EF0EA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DC1A04"/>
    <w:multiLevelType w:val="hybridMultilevel"/>
    <w:tmpl w:val="872E8F4C"/>
    <w:lvl w:ilvl="0" w:tplc="CE3436F2">
      <w:start w:val="1"/>
      <w:numFmt w:val="bullet"/>
      <w:lvlText w:val="•"/>
      <w:lvlJc w:val="left"/>
      <w:pPr>
        <w:ind w:left="360" w:hanging="220"/>
      </w:pPr>
    </w:lvl>
    <w:lvl w:ilvl="1" w:tplc="43048438">
      <w:numFmt w:val="decimal"/>
      <w:lvlText w:val=""/>
      <w:lvlJc w:val="left"/>
    </w:lvl>
    <w:lvl w:ilvl="2" w:tplc="01B82AB0">
      <w:numFmt w:val="decimal"/>
      <w:lvlText w:val=""/>
      <w:lvlJc w:val="left"/>
    </w:lvl>
    <w:lvl w:ilvl="3" w:tplc="2A241D5E">
      <w:numFmt w:val="decimal"/>
      <w:lvlText w:val=""/>
      <w:lvlJc w:val="left"/>
    </w:lvl>
    <w:lvl w:ilvl="4" w:tplc="29F297FA">
      <w:numFmt w:val="decimal"/>
      <w:lvlText w:val=""/>
      <w:lvlJc w:val="left"/>
    </w:lvl>
    <w:lvl w:ilvl="5" w:tplc="D4EACE66">
      <w:numFmt w:val="decimal"/>
      <w:lvlText w:val=""/>
      <w:lvlJc w:val="left"/>
    </w:lvl>
    <w:lvl w:ilvl="6" w:tplc="C18A8386">
      <w:numFmt w:val="decimal"/>
      <w:lvlText w:val=""/>
      <w:lvlJc w:val="left"/>
    </w:lvl>
    <w:lvl w:ilvl="7" w:tplc="2A94B364">
      <w:numFmt w:val="decimal"/>
      <w:lvlText w:val=""/>
      <w:lvlJc w:val="left"/>
    </w:lvl>
    <w:lvl w:ilvl="8" w:tplc="981CF942">
      <w:numFmt w:val="decimal"/>
      <w:lvlText w:val=""/>
      <w:lvlJc w:val="left"/>
    </w:lvl>
  </w:abstractNum>
  <w:num w:numId="1" w16cid:durableId="241834367">
    <w:abstractNumId w:val="0"/>
    <w:lvlOverride w:ilvl="0">
      <w:startOverride w:val="1"/>
    </w:lvlOverride>
  </w:num>
  <w:num w:numId="2" w16cid:durableId="9012538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F71"/>
    <w:rsid w:val="00001B33"/>
    <w:rsid w:val="000D4F71"/>
    <w:rsid w:val="0010061B"/>
    <w:rsid w:val="00207A20"/>
    <w:rsid w:val="00287113"/>
    <w:rsid w:val="002D6430"/>
    <w:rsid w:val="002F09B9"/>
    <w:rsid w:val="00396B27"/>
    <w:rsid w:val="005A4330"/>
    <w:rsid w:val="008147FA"/>
    <w:rsid w:val="008F07DC"/>
    <w:rsid w:val="009B623C"/>
    <w:rsid w:val="00A7568C"/>
    <w:rsid w:val="00BE0A7E"/>
    <w:rsid w:val="00CA3430"/>
    <w:rsid w:val="00E9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5AD5F"/>
  <w15:docId w15:val="{310315AB-0984-4F31-B00E-6916D9483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hyperlink" Target="https://benhailmoyo-portfolio.vercel.app/" TargetMode="External"/><Relationship Id="rId18" Type="http://schemas.openxmlformats.org/officeDocument/2006/relationships/hyperlink" Target="https://alison.com/verify/ff9cc785f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benhail-moyo" TargetMode="External"/><Relationship Id="rId17" Type="http://schemas.openxmlformats.org/officeDocument/2006/relationships/hyperlink" Target="https://alison.com/verify/f0bf2e2c3f" TargetMode="External"/><Relationship Id="rId2" Type="http://schemas.openxmlformats.org/officeDocument/2006/relationships/styles" Target="styles.xml"/><Relationship Id="rId16" Type="http://schemas.openxmlformats.org/officeDocument/2006/relationships/hyperlink" Target="https://alison.com/verify/09e38c2b95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hyperlink" Target="mailto:benhailmoyo7@gmail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earn.eccouncil.org/certificate/cb2fe047-1dec-4437-bfd6-3c65c52fd5fb" TargetMode="External"/><Relationship Id="rId10" Type="http://schemas.openxmlformats.org/officeDocument/2006/relationships/image" Target="media/image6.sv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linkedin.com/in/benhail-moyo-7014a23b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Benhail Moyo – Attachment CV</vt:lpstr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Benhail Moyo – Attachment CV</dc:title>
  <dc:subject/>
  <dc:creator>Benhail Moyo</dc:creator>
  <cp:keywords/>
  <dc:description/>
  <cp:lastModifiedBy>Benhail Moyo</cp:lastModifiedBy>
  <cp:revision>3</cp:revision>
  <dcterms:created xsi:type="dcterms:W3CDTF">2026-10-02T16:02:00Z</dcterms:created>
  <dcterms:modified xsi:type="dcterms:W3CDTF">2026-10-02T16:44:00Z</dcterms:modified>
</cp:coreProperties>
</file>