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Jenkins Practical Flow – A Bonsai Doc.</w:t>
      </w:r>
    </w:p>
    <w:p>
      <w:pPr>
        <w:pStyle w:val="Normal"/>
        <w:bidi w:val="0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Initial run: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Calibri" w:hAnsi="Calibri"/>
          <w:sz w:val="32"/>
          <w:szCs w:val="32"/>
        </w:rPr>
        <w:t xml:space="preserve">Redirect to </w:t>
      </w:r>
      <w:hyperlink r:id="rId2">
        <w:r>
          <w:rPr>
            <w:rStyle w:val="Hyperlink"/>
            <w:rFonts w:ascii="Calibri" w:hAnsi="Calibri"/>
            <w:b/>
            <w:bCs/>
            <w:sz w:val="32"/>
            <w:szCs w:val="32"/>
          </w:rPr>
          <w:t>D:\Jenkins</w:t>
        </w:r>
      </w:hyperlink>
      <w:r>
        <w:rPr>
          <w:rFonts w:ascii="Calibri" w:hAnsi="Calibri"/>
          <w:sz w:val="32"/>
          <w:szCs w:val="32"/>
        </w:rPr>
        <w:t xml:space="preserve">. This folder contains </w:t>
      </w:r>
      <w:r>
        <w:rPr>
          <w:rFonts w:ascii="Calibri" w:hAnsi="Calibri"/>
          <w:b/>
          <w:bCs/>
          <w:sz w:val="32"/>
          <w:szCs w:val="32"/>
        </w:rPr>
        <w:t>jenkins.war</w:t>
      </w:r>
      <w:r>
        <w:rPr>
          <w:rFonts w:ascii="Calibri" w:hAnsi="Calibri"/>
          <w:sz w:val="32"/>
          <w:szCs w:val="32"/>
        </w:rPr>
        <w:t>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Open cmd and run </w:t>
      </w:r>
      <w:r>
        <w:rPr>
          <w:rFonts w:ascii="Calibri" w:hAnsi="Calibri"/>
          <w:b/>
          <w:bCs/>
          <w:sz w:val="32"/>
          <w:szCs w:val="32"/>
        </w:rPr>
        <w:t>`java -</w:t>
      </w:r>
      <w:r>
        <w:rPr>
          <w:rFonts w:ascii="Calibri" w:hAnsi="Calibri"/>
          <w:b/>
          <w:bCs/>
          <w:sz w:val="32"/>
          <w:szCs w:val="32"/>
        </w:rPr>
        <w:t>j</w:t>
      </w:r>
      <w:r>
        <w:rPr>
          <w:rFonts w:ascii="Calibri" w:hAnsi="Calibri"/>
          <w:b/>
          <w:bCs/>
          <w:sz w:val="32"/>
          <w:szCs w:val="32"/>
        </w:rPr>
        <w:t>ar jenkins.war`</w:t>
      </w:r>
      <w:r>
        <w:rPr>
          <w:rFonts w:ascii="Calibri" w:hAnsi="Calibri"/>
          <w:b w:val="false"/>
          <w:bCs w:val="false"/>
          <w:sz w:val="32"/>
          <w:szCs w:val="32"/>
        </w:rPr>
        <w:t>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This will give you a temporary admin password.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Install suggested plug-ins.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Create an admin account.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Install all of the listed plug-ins.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Manually installed plug-ins: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Docker:</w:t>
        <w:br/>
        <w:t>Docker Pipeline</w:t>
        <w:br/>
        <w:t>Docker Plugin</w:t>
        <w:br/>
        <w:t>docker-build-step</w:t>
        <w:br/>
        <w:t xml:space="preserve"> </w:t>
        <w:br/>
        <w:t>Sonar:</w:t>
        <w:br/>
        <w:t>SonarQube Scanner for Jenkins</w:t>
        <w:br/>
        <w:t xml:space="preserve"> </w:t>
        <w:br/>
        <w:t>MsBuild(Not necessary):</w:t>
        <w:br/>
        <w:t>MSBuild Plugin</w:t>
        <w:br/>
        <w:t xml:space="preserve"> </w:t>
        <w:br/>
        <w:t>Graph:</w:t>
        <w:br/>
        <w:t>Pipeline: Stage View Plugin.</w:t>
      </w:r>
    </w:p>
    <w:p>
      <w:pPr>
        <w:pStyle w:val="Normal"/>
        <w:bidi w:val="0"/>
        <w:ind w:hanging="0" w:start="709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Sequential runs: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Use `</w:t>
      </w:r>
      <w:r>
        <w:rPr>
          <w:rFonts w:ascii="Calibri" w:hAnsi="Calibri"/>
          <w:b/>
          <w:bCs/>
          <w:sz w:val="32"/>
          <w:szCs w:val="32"/>
        </w:rPr>
        <w:t>java -jar jenkins.war</w:t>
      </w:r>
      <w:r>
        <w:rPr>
          <w:rFonts w:ascii="Calibri" w:hAnsi="Calibri"/>
          <w:b w:val="false"/>
          <w:bCs w:val="false"/>
          <w:sz w:val="32"/>
          <w:szCs w:val="32"/>
        </w:rPr>
        <w:t>`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And use the credentials you have made.</w:t>
      </w:r>
      <w:r>
        <w:br w:type="page"/>
      </w:r>
    </w:p>
    <w:p>
      <w:pPr>
        <w:pStyle w:val="Normal"/>
        <w:bidi w:val="0"/>
        <w:spacing w:before="0" w:after="0"/>
        <w:ind w:hanging="0" w:start="0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Configurations</w:t>
      </w:r>
    </w:p>
    <w:p>
      <w:pPr>
        <w:pStyle w:val="Normal"/>
        <w:bidi w:val="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Tools: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1. JDK Installations: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Default JDK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JAVA_HOME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C:\Program Files\Java\jdk-17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2245995"/>
            <wp:effectExtent l="0" t="0" r="0" b="0"/>
            <wp:docPr id="1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2. Git: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Git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Path to Git executable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C:\Program Files\Git\bin\git.exe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center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1771015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3. MSBuild Installations: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MSBuilder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Default parameters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C:\Program Files\Microsoft Visual Studio\2022\Professional\MSBuild\Current\Bin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2578100"/>
            <wp:effectExtent l="0" t="0" r="0" b="0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4. SonarQube Scanner: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MySonar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SONAR_RUNNER_HOME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D:\sonarqube-25.1.0.102122\sonarqube-25.1.0.102122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221869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5. Docker: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Installation root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C:\Program Files\Docker\Docker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2200275"/>
            <wp:effectExtent l="0" t="0" r="0" b="0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System: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Set during the initial run: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111823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SonarQube Servers: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Name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Sonar URL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Server URL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hyperlink r:id="rId9">
        <w:r>
          <w:rPr>
            <w:rStyle w:val="Hyperlink"/>
            <w:rFonts w:ascii="Calibri" w:hAnsi="Calibri"/>
            <w:b w:val="false"/>
            <w:bCs w:val="false"/>
            <w:sz w:val="32"/>
            <w:szCs w:val="32"/>
          </w:rPr>
          <w:t>http://localhost:9000</w:t>
        </w:r>
      </w:hyperlink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Server authentication token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- none 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272351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Declarative Pipeline (Docker):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 Label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MyDocker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 registry URL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tcp://localhost:2375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Registry credentials</w:t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- none 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/>
        <w:drawing>
          <wp:inline distT="0" distB="0" distL="0" distR="0">
            <wp:extent cx="6120130" cy="138430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Practical Flow: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Create or have any project you already have with the following requirements: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One fully functional project: Console App, Web API or MVC Razor Page.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One Nunit template-like testing project.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DockerFile for the main project alone.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Push code into a public repo.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Create a pipeline job in jenkins.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Write the pipeline script.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Full Script: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node {</w:t>
        <w:br/>
        <w:t xml:space="preserve">    stage("Git Checkout") {</w:t>
        <w:br/>
        <w:t xml:space="preserve">        git "https://github.com/BonsaiPlays/JenkinsTrainerFantasyWebApp.git"</w:t>
        <w:br/>
        <w:t xml:space="preserve">    }</w:t>
        <w:br/>
        <w:t xml:space="preserve">    stage("Build Project") {</w:t>
        <w:br/>
        <w:t xml:space="preserve">        bat "dotnet build FantasyWebApp/FantasyWebApp.sln"</w:t>
        <w:br/>
        <w:t xml:space="preserve">    }</w:t>
        <w:br/>
        <w:t xml:space="preserve">    stage("Test Project") {</w:t>
        <w:br/>
        <w:t xml:space="preserve">        bat "dotnet test FantasyWebApp/FantasyWebApp.sln"</w:t>
        <w:br/>
        <w:t xml:space="preserve">    }</w:t>
        <w:br/>
        <w:t xml:space="preserve">    stage("QA") {</w:t>
        <w:br/>
        <w:t xml:space="preserve">        bat 'dotnet sonarscanner begin /k:"FantasyWebApp" /d:sonar.host.url="http://localhost:9000" /d:sonar.token="sqp_f366fa66c75dca587a266b0d0e51d1a370b9a474"'</w:t>
        <w:br/>
        <w:t xml:space="preserve">        bat "dotnet build FantasyWebApp/FantasyWebApp.sln"</w:t>
        <w:br/>
        <w:t xml:space="preserve">        bat 'dotnet sonarscanner end /d:sonar.token="sqp_f366fa66c75dca587a266b0d0e51d1a370b9a474"'</w:t>
        <w:br/>
        <w:t xml:space="preserve">    }</w:t>
        <w:br/>
        <w:t xml:space="preserve">    stage("Docker Containerization") {</w:t>
        <w:br/>
        <w:t xml:space="preserve">        dir("FantasyWebApp/FantasyWebApp") {</w:t>
        <w:br/>
        <w:t xml:space="preserve">            bat '''</w:t>
        <w:br/>
        <w:t xml:space="preserve">            for /f %%i in ('docker ps -a -q --filter "ancestor=pipeline"') do docker rm -f %%i</w:t>
        <w:br/>
        <w:t xml:space="preserve">            docker rmi -f pipeline</w:t>
        <w:br/>
        <w:t xml:space="preserve">            docker build -t pipeline .</w:t>
        <w:br/>
        <w:t xml:space="preserve">            docker run -d -p 8083:8083 --name pipelinecontainer pipeline</w:t>
        <w:br/>
        <w:t xml:space="preserve">            '''</w:t>
        <w:br/>
        <w:t xml:space="preserve">        }</w:t>
        <w:br/>
        <w:t xml:space="preserve">    }</w:t>
        <w:br/>
        <w:t>}</w: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Pipeline Script Line by Line: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1. Pull latest code from your repoo: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stage("Git Checkout") {</w:t>
        <w:br/>
        <w:t xml:space="preserve">        git "https://github.com/BonsaiPlays/JenkinsTrainerFantasyWebApp.git"</w:t>
        <w:br/>
        <w:t xml:space="preserve">   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2. Direclty build your project: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stage("Build Project") {</w:t>
        <w:br/>
        <w:t xml:space="preserve">        bat "dotnet build FantasyWebApp/FantasyWebApp.sln"</w:t>
        <w:br/>
        <w:t xml:space="preserve">   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3.  Test your project with the Nunit Tests: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stage("Test Project") {</w:t>
        <w:br/>
        <w:t xml:space="preserve">        bat "dotnet test FantasyWebApp/FantasyWebApp.sln"</w:t>
        <w:br/>
        <w:t xml:space="preserve">   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4.  Run SonarQube and have the code analysed.</w:t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ab/>
        <w:t>Have the regular run of SonarQube done to get the commands.</w:t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ab/>
        <w:t>Have the commands in the single quotes.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stage("QA") {</w:t>
        <w:br/>
        <w:t xml:space="preserve">        bat 'dotnet sonarscanner begin /k:"FantasyWebApp" /d:sonar.host.url="http://localhost:9000" /d:sonar.token="sqp_f366fa66c75dca587a266b0d0e51d1a370b9a474"'</w:t>
        <w:br/>
        <w:t xml:space="preserve">        bat "dotnet build FantasyWebApp/FantasyWebApp.sln"</w:t>
        <w:br/>
        <w:t xml:space="preserve">        bat 'dotnet sonarscanner end /d:sonar.token="sqp_f366fa66c75dca587a266b0d0e51d1a370b9a474"'</w:t>
        <w:br/>
        <w:t xml:space="preserve">    }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5. Docker Stage: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stage("Docker Containerization") {</w:t>
        <w:br/>
        <w:t xml:space="preserve">        dir("FantasyWebApp/FantasyWebApp") {</w:t>
        <w:br/>
        <w:t xml:space="preserve">            bat '''</w:t>
        <w:br/>
        <w:t xml:space="preserve">            for /f %%i in ('docker ps -a -q --filter "ancestor=pipeline"') do docker rm -f %%i</w:t>
        <w:br/>
        <w:t xml:space="preserve">            docker rmi -f pipeline</w:t>
        <w:br/>
        <w:t xml:space="preserve">            docker build -t pipeline .</w:t>
        <w:br/>
        <w:t xml:space="preserve">            docker run -d -p 5306:5306 --name pipelinecontainer pipeline</w:t>
        <w:br/>
        <w:t xml:space="preserve">            '''</w:t>
        <w:br/>
        <w:t xml:space="preserve">        }</w:t>
        <w:br/>
        <w:t xml:space="preserve">    }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 xml:space="preserve">dir("FantasyWebApp/FantasyWebApp")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Redirects into the project file, I need to use it twice.</w:t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 xml:space="preserve">Most for most people using once is working fine:  </w:t>
      </w:r>
      <w:r>
        <w:rPr>
          <w:rFonts w:ascii="Calibri" w:hAnsi="Calibri"/>
          <w:b/>
          <w:bCs/>
          <w:sz w:val="32"/>
          <w:szCs w:val="32"/>
        </w:rPr>
        <w:t xml:space="preserve"> dir("FantasyWebApp")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for /f %%i in ('docker ps -a -q --filter "ancestor=&lt;imageName&gt;"') do docker rm -f %%i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Simillar to a for-each loop in the windows batch scripting, goes through all the containers to filter out container made using a particular image file and delete them one after the other.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docker rmi -f &lt;imageName&gt;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Delete the image file.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docker build -t &lt;imageName&gt; 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Create new image.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docker run -d -p &lt;port&gt;:&lt;port&gt; --name &lt;containerName&gt; &lt;imageName&gt;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Create and run a container based on the image created. The port much match the port mentions in the docker file.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bat ``` ... ```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Allows you to run multiple bat commands in sequence.</w:t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  <w:t>Docker File: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Build stage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FROM mcr.microsoft.com/dotnet/sdk:8.0 AS build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WORKDIR /src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Copy the project file and restore dependencies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COPY FantasyWebApp.csproj ./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RUN dotnet restore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Copy the rest of the source code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COPY . ./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RUN dotnet publish -c Release -o /app/publish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Runtime stage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FROM mcr.microsoft.com/dotnet/aspnet:8.0 AS runtime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WORKDIR /app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Copy published output from build stage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COPY --from=build /app/publish .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Expose port 5000 for the API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EXPOSE 5306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Set environment variable for ASP.NET Core to listen on port 5000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ENV ASPNETCORE_URLS=http://+:5306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# Run the application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ENTRYPOINT ["dotnet", "FantasyWebApp.dll"]</w:t>
      </w:r>
    </w:p>
    <w:p>
      <w:pPr>
        <w:pStyle w:val="Normal"/>
        <w:bidi w:val="0"/>
        <w:jc w:val="start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scadia Mono" w:hAnsi="Cascadia Mono"/>
          <w:b w:val="false"/>
          <w:bCs w:val="false"/>
          <w:color w:val="008000"/>
          <w:sz w:val="19"/>
          <w:szCs w:val="32"/>
          <w:highlight w:val="white"/>
        </w:rPr>
        <w:t xml:space="preserve">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32"/>
          <w:szCs w:val="32"/>
        </w:rPr>
      </w:pPr>
      <w:r>
        <w:rPr>
          <w:rFonts w:ascii="Calibri" w:hAnsi="Calibri"/>
          <w:b w:val="false"/>
          <w:bCs w:val="false"/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scadia Mono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Jenkin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://localhost:9000/" TargetMode="Externa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LibreOffice/24.2.7.2$Windows_X86_64 LibreOffice_project/ee3885777aa7032db5a9b65deec9457448a91162</Application>
  <AppVersion>15.0000</AppVersion>
  <Pages>14</Pages>
  <Words>681</Words>
  <Characters>4461</Characters>
  <CharactersWithSpaces>5364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2025-08-25T20:56:46Z</dcterms:created>
  <dc:creator/>
  <dc:description/>
  <dc:language>en-GB</dc:language>
  <cp:lastModifiedBy/>
  <cp:lastPrinted>2025-08-25T21:45:07Z</cp:lastPrinted>
  <dcterms:modified xsi:type="dcterms:W3CDTF">2025-08-25T21:59:12Z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