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Name: Nisanth Saravanan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Employee Number: 12576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RIX2024-Batch 1 - Goal Setting &amp; Time Management Assessment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Project: Organizing a product launch Event  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Your software development company has developed a new software application tailored to the specific needs of a client in the financial services industry. The client has requested a launch event to introduce the software to their employees, partners, and key stakeholders. The event is scheduled to take place in two months  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Task: Prepare SMART goals for the given scenario 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Specific: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Organize a launch event to introduce the new financial software to the client’s employees, partners, and stakeholders.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Showcase the software’s features, benefits, and business impact.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Measurable: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Achieve at least 90% attendance from the invited guest list (target: 150+ attendees).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Collect a minimum of 100 completed feedback forms.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Generate at least 3 partnership or business inquiries post-event.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Achievable: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Collaborate with the client’s internal teams (marketing, IT, leadership).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Hire an experienced event planner or agency.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Allocate a budget of ₹10 lakhs for venue, logistics, branding, and promotions.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Relevant: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Supports the client’s goal of successful software adoption and stakeholder engagement.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Enhances your company’s visibility and credibility in the financial services sector.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Time-bound: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Complete all planning and execution within 8 weeks.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Schedule a final dry runs 3 days before the event date.</w:t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Time management scenario 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Imagine you are starting your first day at the company and have 30 minutes to plan your ideal workday. Prepare the To-do list of below given tasks by using Eisenhower matrix to prioritize the tasks, and time allocations and list potential distractions and ways to minimize them.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Prepare for DS call scheduled today 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Technical assessment preparation scheduled on Tuesday 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Assignment completion report generation before Friday 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Activities Tracker updating EOD 6’0 clock 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Timesheet updating EOD 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Sending mail for leave before 5 pm 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Completion of communication Assignments before Wednesday  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Scheduling a Team meeting at 1 o'clock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A:</w:t>
        <w:br/>
        <w:br/>
      </w:r>
      <w:r>
        <w:rPr>
          <w:rFonts w:ascii="Calibri" w:hAnsi="Calibri"/>
          <w:b/>
          <w:bCs/>
          <w:sz w:val="28"/>
          <w:szCs w:val="28"/>
        </w:rPr>
        <w:t>Urgent – Important: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Prepare for DS call scheduled today.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Scheduling a Team meeting at 1 o'clock.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Sending mail for leave before 5 pm.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Urgent – Not Important: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Activities Tracker updating EOD 6’0 clock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Timesheet updating EOD.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Not Urgent – Important: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Technical assessment preparation scheduled on Tuesday.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Completion of communication Assignments before Wednesday.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Not Urgent – Not Important: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Assignment completion report generation before Friday.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LibreOffice/24.2.7.2$Windows_X86_64 LibreOffice_project/ee3885777aa7032db5a9b65deec9457448a91162</Application>
  <AppVersion>15.0000</AppVersion>
  <Pages>2</Pages>
  <Words>387</Words>
  <Characters>2193</Characters>
  <CharactersWithSpaces>2540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2025-07-10T14:27:57Z</dcterms:created>
  <dc:creator/>
  <dc:description/>
  <dc:language>en-GB</dc:language>
  <cp:lastModifiedBy/>
  <dcterms:modified xsi:type="dcterms:W3CDTF">2025-07-10T14:48:53Z</dcterms:modified>
  <cp:revision>6</cp:revision>
  <dc:subject/>
  <dc:title/>
</cp:coreProperties>
</file>