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Communication E-mail: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1) Email to manager - to unlock INIA time entry.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Subject: Requesting Permission to Unlock INIA Portal.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Dear &lt;Manager's First Name&gt;,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 am writing to kindly request for unlocking INIA portal for the date, &lt;Date&gt;. The reason for my request is due the fact that I missed to mark my time-sheet on said date.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 would like to sincerely apologize to the fact that I failed to mark my time sheet, and also to any inconvenience this may cause.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Thank you for your consideration, and I look forward to your reply.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Kind Regards,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Nisanth Saravanan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Intern - Software Engineer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Email:    nisanth.saravanan@relevantz.com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Mobile:  +91 8925465856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Office:    +91 4440061234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</w:rPr>
        <w:t>2) Email to manager - to attend family function.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Subject: Requesting for Leave.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Dear &lt;Manager's First Name&gt;,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 am writing to kindly request for a planned leave of three days starting from, &lt;Date&gt;, till &lt;Date&gt;.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The reason for my request is that, I have to attend a family function, and so I have to travel back to my native. Since this was an invite from an immediate family member, I am obligated to attend.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 have made sure my absence on the said days will not, in any shape or form, affect the progress of the projects I am involved in.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Thank you for your consideration, and I look forward to your reply.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Kind Regards,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Nisanth Saravanan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Intern - Software Engineer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Email:    nisanth.saravanan@relevantz.com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Mobile:  +91 8925465856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Office:    +91 4440061234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LibreOffice/24.2.7.2$Windows_X86_64 LibreOffice_project/ee3885777aa7032db5a9b65deec9457448a91162</Application>
  <AppVersion>15.0000</AppVersion>
  <Pages>2</Pages>
  <Words>238</Words>
  <Characters>1181</Characters>
  <CharactersWithSpaces>1407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2025-03-26T12:59:22Z</dcterms:created>
  <dc:creator/>
  <dc:description/>
  <dc:language>en-GB</dc:language>
  <cp:lastModifiedBy/>
  <dcterms:modified xsi:type="dcterms:W3CDTF">2025-03-26T13:02:05Z</dcterms:modified>
  <cp:revision>1</cp:revision>
  <dc:subject/>
  <dc:title/>
</cp:coreProperties>
</file>