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153D" w:rsidP="0991E41B" w:rsidRDefault="00D2153D" w14:paraId="5E5787A5" w14:textId="74A0CAA7">
      <w:pPr>
        <w:jc w:val="center"/>
        <w:rPr>
          <w:rFonts w:ascii="Calibri" w:hAnsi="Calibri" w:eastAsia="Calibri" w:cs="Calibri"/>
          <w:b w:val="1"/>
          <w:bCs w:val="1"/>
        </w:rPr>
      </w:pPr>
      <w:r w:rsidRPr="6C13E005" w:rsidR="6A98F3E9">
        <w:rPr>
          <w:rFonts w:ascii="Calibri" w:hAnsi="Calibri" w:eastAsia="Calibri" w:cs="Calibri"/>
          <w:b w:val="1"/>
          <w:bCs w:val="1"/>
        </w:rPr>
        <w:t>Payroll System UML Diagrams</w:t>
      </w:r>
    </w:p>
    <w:p w:rsidR="10C4B388" w:rsidP="6C13E005" w:rsidRDefault="10C4B388" w14:paraId="4AE17E91" w14:textId="7D40B6AD">
      <w:pPr>
        <w:jc w:val="center"/>
        <w:rPr>
          <w:rFonts w:ascii="Calibri" w:hAnsi="Calibri" w:eastAsia="Calibri" w:cs="Calibri"/>
          <w:b w:val="1"/>
          <w:bCs w:val="1"/>
        </w:rPr>
      </w:pPr>
      <w:r w:rsidRPr="6C13E005" w:rsidR="10C4B388">
        <w:rPr>
          <w:rFonts w:ascii="Calibri" w:hAnsi="Calibri" w:eastAsia="Calibri" w:cs="Calibri"/>
          <w:b w:val="1"/>
          <w:bCs w:val="1"/>
        </w:rPr>
        <w:t>(Last Edited on 13/9/25)</w:t>
      </w:r>
    </w:p>
    <w:p w:rsidR="0991E41B" w:rsidP="0991E41B" w:rsidRDefault="0991E41B" w14:paraId="18A73319" w14:textId="6DAFBD22">
      <w:pPr>
        <w:jc w:val="center"/>
        <w:rPr>
          <w:rFonts w:ascii="Calibri" w:hAnsi="Calibri" w:eastAsia="Calibri" w:cs="Calibri"/>
          <w:b w:val="1"/>
          <w:bCs w:val="1"/>
        </w:rPr>
      </w:pPr>
    </w:p>
    <w:p w:rsidR="6F16EB98" w:rsidP="0991E41B" w:rsidRDefault="6F16EB98" w14:paraId="0D5D6C08" w14:textId="095015D9">
      <w:pPr>
        <w:jc w:val="center"/>
        <w:rPr>
          <w:rFonts w:ascii="Calibri" w:hAnsi="Calibri" w:eastAsia="Calibri" w:cs="Calibri"/>
          <w:b w:val="1"/>
          <w:bCs w:val="1"/>
        </w:rPr>
      </w:pPr>
      <w:r w:rsidRPr="0991E41B" w:rsidR="6F16EB98">
        <w:rPr>
          <w:rFonts w:ascii="Calibri" w:hAnsi="Calibri" w:eastAsia="Calibri" w:cs="Calibri"/>
          <w:b w:val="1"/>
          <w:bCs w:val="1"/>
        </w:rPr>
        <w:t>Use Case Diagram</w:t>
      </w:r>
    </w:p>
    <w:p w:rsidR="0991E41B" w:rsidP="0991E41B" w:rsidRDefault="0991E41B" w14:paraId="6AF0F221" w14:textId="6F30AA5F">
      <w:pPr>
        <w:jc w:val="center"/>
        <w:rPr>
          <w:rFonts w:ascii="Calibri" w:hAnsi="Calibri" w:eastAsia="Calibri" w:cs="Calibri"/>
          <w:b w:val="1"/>
          <w:bCs w:val="1"/>
        </w:rPr>
      </w:pPr>
    </w:p>
    <w:p w:rsidR="6F16EB98" w:rsidP="0991E41B" w:rsidRDefault="6F16EB98" w14:paraId="280AE388" w14:textId="20EED667">
      <w:pPr>
        <w:jc w:val="center"/>
        <w:rPr>
          <w:rFonts w:ascii="Calibri" w:hAnsi="Calibri" w:eastAsia="Calibri" w:cs="Calibri"/>
          <w:b w:val="1"/>
          <w:bCs w:val="1"/>
        </w:rPr>
      </w:pPr>
      <w:r w:rsidR="6F16EB98">
        <w:drawing>
          <wp:inline wp14:editId="30FA4B4D" wp14:anchorId="096D347A">
            <wp:extent cx="5724525" cy="4229100"/>
            <wp:effectExtent l="0" t="0" r="0" b="0"/>
            <wp:docPr id="1692920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920106" name=""/>
                    <pic:cNvPicPr/>
                  </pic:nvPicPr>
                  <pic:blipFill>
                    <a:blip xmlns:r="http://schemas.openxmlformats.org/officeDocument/2006/relationships" r:embed="rId1523005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1E41B" w:rsidP="0991E41B" w:rsidRDefault="0991E41B" w14:paraId="1A50FB5E" w14:textId="1B94BB07">
      <w:pPr>
        <w:rPr>
          <w:rFonts w:ascii="Calibri" w:hAnsi="Calibri" w:eastAsia="Calibri" w:cs="Calibri"/>
          <w:b w:val="1"/>
          <w:bCs w:val="1"/>
        </w:rPr>
      </w:pPr>
      <w:r w:rsidRPr="0991E41B">
        <w:rPr>
          <w:rFonts w:ascii="Calibri" w:hAnsi="Calibri" w:eastAsia="Calibri" w:cs="Calibri"/>
          <w:b w:val="1"/>
          <w:bCs w:val="1"/>
        </w:rPr>
        <w:br w:type="page"/>
      </w:r>
    </w:p>
    <w:p w:rsidR="0991E41B" w:rsidP="0991E41B" w:rsidRDefault="0991E41B" w14:paraId="11704367" w14:textId="3B25C45B">
      <w:pPr>
        <w:pStyle w:val="Normal"/>
        <w:jc w:val="center"/>
        <w:rPr>
          <w:rFonts w:ascii="Calibri" w:hAnsi="Calibri" w:eastAsia="Calibri" w:cs="Calibri"/>
          <w:b w:val="1"/>
          <w:bCs w:val="1"/>
        </w:rPr>
      </w:pPr>
      <w:r w:rsidRPr="317B44E4" w:rsidR="700514BD">
        <w:rPr>
          <w:rFonts w:ascii="Calibri" w:hAnsi="Calibri" w:eastAsia="Calibri" w:cs="Calibri"/>
          <w:b w:val="1"/>
          <w:bCs w:val="1"/>
        </w:rPr>
        <w:t>Class Diagram</w:t>
      </w:r>
    </w:p>
    <w:p w:rsidR="700514BD" w:rsidP="0991E41B" w:rsidRDefault="700514BD" w14:paraId="55260215" w14:textId="20377421">
      <w:pPr>
        <w:jc w:val="center"/>
        <w:rPr>
          <w:rFonts w:ascii="Calibri" w:hAnsi="Calibri" w:eastAsia="Calibri" w:cs="Calibri"/>
          <w:b w:val="1"/>
          <w:bCs w:val="1"/>
        </w:rPr>
      </w:pPr>
      <w:r w:rsidR="700514BD">
        <w:drawing>
          <wp:inline wp14:editId="2DD41B7A" wp14:anchorId="6375B42A">
            <wp:extent cx="5724525" cy="5553075"/>
            <wp:effectExtent l="0" t="0" r="0" b="0"/>
            <wp:docPr id="1418940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940287" name=""/>
                    <pic:cNvPicPr/>
                  </pic:nvPicPr>
                  <pic:blipFill>
                    <a:blip xmlns:r="http://schemas.openxmlformats.org/officeDocument/2006/relationships" r:embed="rId17523356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1E41B" w:rsidP="0991E41B" w:rsidRDefault="0991E41B" w14:paraId="30E0715B" w14:textId="775E8B32">
      <w:pPr>
        <w:rPr>
          <w:rFonts w:ascii="Calibri" w:hAnsi="Calibri" w:eastAsia="Calibri" w:cs="Calibri"/>
          <w:b w:val="1"/>
          <w:bCs w:val="1"/>
        </w:rPr>
      </w:pPr>
      <w:r w:rsidRPr="0991E41B">
        <w:rPr>
          <w:rFonts w:ascii="Calibri" w:hAnsi="Calibri" w:eastAsia="Calibri" w:cs="Calibri"/>
          <w:b w:val="1"/>
          <w:bCs w:val="1"/>
        </w:rPr>
        <w:br w:type="page"/>
      </w:r>
    </w:p>
    <w:p w:rsidR="79BC5154" w:rsidP="0991E41B" w:rsidRDefault="79BC5154" w14:paraId="7633CDB4" w14:textId="022A3375">
      <w:pPr>
        <w:pStyle w:val="Normal"/>
        <w:jc w:val="center"/>
        <w:rPr>
          <w:rFonts w:ascii="Calibri" w:hAnsi="Calibri" w:eastAsia="Calibri" w:cs="Calibri"/>
          <w:b w:val="1"/>
          <w:bCs w:val="1"/>
        </w:rPr>
      </w:pPr>
      <w:r w:rsidRPr="0991E41B" w:rsidR="79BC5154">
        <w:rPr>
          <w:rFonts w:ascii="Calibri" w:hAnsi="Calibri" w:eastAsia="Calibri" w:cs="Calibri"/>
          <w:b w:val="1"/>
          <w:bCs w:val="1"/>
        </w:rPr>
        <w:t>Sequence</w:t>
      </w:r>
      <w:r w:rsidRPr="0991E41B" w:rsidR="79BC5154">
        <w:rPr>
          <w:rFonts w:ascii="Calibri" w:hAnsi="Calibri" w:eastAsia="Calibri" w:cs="Calibri"/>
          <w:b w:val="1"/>
          <w:bCs w:val="1"/>
        </w:rPr>
        <w:t xml:space="preserve"> Diagram</w:t>
      </w:r>
    </w:p>
    <w:p w:rsidR="0991E41B" w:rsidP="0991E41B" w:rsidRDefault="0991E41B" w14:paraId="39BDFB77" w14:textId="649F038E">
      <w:pPr>
        <w:pStyle w:val="Normal"/>
        <w:jc w:val="center"/>
        <w:rPr>
          <w:rFonts w:ascii="Calibri" w:hAnsi="Calibri" w:eastAsia="Calibri" w:cs="Calibri"/>
          <w:b w:val="1"/>
          <w:bCs w:val="1"/>
        </w:rPr>
      </w:pPr>
    </w:p>
    <w:p w:rsidR="636452D0" w:rsidP="0991E41B" w:rsidRDefault="636452D0" w14:paraId="0F794328" w14:textId="2B3FA0F4">
      <w:pPr>
        <w:jc w:val="center"/>
        <w:rPr>
          <w:rFonts w:ascii="Calibri" w:hAnsi="Calibri" w:eastAsia="Calibri" w:cs="Calibri"/>
        </w:rPr>
      </w:pPr>
      <w:r w:rsidR="636452D0">
        <w:drawing>
          <wp:inline wp14:editId="79EE3A7C" wp14:anchorId="4E2AAC02">
            <wp:extent cx="5362575" cy="5724525"/>
            <wp:effectExtent l="0" t="0" r="0" b="0"/>
            <wp:docPr id="77677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776757" name=""/>
                    <pic:cNvPicPr/>
                  </pic:nvPicPr>
                  <pic:blipFill>
                    <a:blip xmlns:r="http://schemas.openxmlformats.org/officeDocument/2006/relationships" r:embed="rId186720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53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264BFB"/>
    <w:rsid w:val="0042095E"/>
    <w:rsid w:val="00D2153D"/>
    <w:rsid w:val="04264BFB"/>
    <w:rsid w:val="07419F15"/>
    <w:rsid w:val="0991E41B"/>
    <w:rsid w:val="10C4B388"/>
    <w:rsid w:val="2DAC68E8"/>
    <w:rsid w:val="317B44E4"/>
    <w:rsid w:val="322C815D"/>
    <w:rsid w:val="35AA5E10"/>
    <w:rsid w:val="35AA5E10"/>
    <w:rsid w:val="3D573C85"/>
    <w:rsid w:val="453209C5"/>
    <w:rsid w:val="482E64AF"/>
    <w:rsid w:val="636452D0"/>
    <w:rsid w:val="6874605B"/>
    <w:rsid w:val="6A98F3E9"/>
    <w:rsid w:val="6C13E005"/>
    <w:rsid w:val="6F16EB98"/>
    <w:rsid w:val="700514BD"/>
    <w:rsid w:val="79BC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C987"/>
  <w15:chartTrackingRefBased/>
  <w15:docId w15:val="{AE473EA3-5318-42C8-8706-A0959056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3005956" /><Relationship Type="http://schemas.openxmlformats.org/officeDocument/2006/relationships/image" Target="/media/image2.png" Id="rId1752335642" /><Relationship Type="http://schemas.openxmlformats.org/officeDocument/2006/relationships/image" Target="/media/image3.png" Id="rId1867203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Nisanth Saravanan</dc:creator>
  <keywords/>
  <dc:description/>
  <lastModifiedBy>Nisanth Saravanan</lastModifiedBy>
  <revision>5</revision>
  <dcterms:created xsi:type="dcterms:W3CDTF">2025-09-12T05:52:00.0000000Z</dcterms:created>
  <dcterms:modified xsi:type="dcterms:W3CDTF">2025-09-18T11:05:22.3594342Z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2025-09-12T05:52:24Z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a534b338-2905-4db3-a7cf-88afc244763c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