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04679" w:rsidP="25A9819F" w:rsidRDefault="00804679" w14:paraId="3BAD7A90" w14:textId="57BA567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A9819F" w:rsidR="5C880F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Ranjithkumar P</w:t>
      </w:r>
    </w:p>
    <w:p w:rsidR="00804679" w:rsidP="25A9819F" w:rsidRDefault="00804679" w14:paraId="7807C2C3" w14:textId="0446738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A9819F" w:rsidR="5C880F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 ID: 12560</w:t>
      </w:r>
    </w:p>
    <w:p w:rsidR="00804679" w:rsidP="25A9819F" w:rsidRDefault="00804679" w14:paraId="1A0B7EBE" w14:textId="14A7146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A9819F" w:rsidR="5C880F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HEALTHCARE MANAGEMENT SYSTEM</w:t>
      </w:r>
    </w:p>
    <w:p w:rsidR="00804679" w:rsidP="25A9819F" w:rsidRDefault="00804679" w14:paraId="3D9E7059" w14:textId="4D3F228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470"/>
        <w:gridCol w:w="4890"/>
      </w:tblGrid>
      <w:tr w:rsidR="25A9819F" w:rsidTr="25A9819F" w14:paraId="1EA16394">
        <w:trPr>
          <w:trHeight w:val="300"/>
        </w:trPr>
        <w:tc>
          <w:tcPr>
            <w:tcW w:w="4470" w:type="dxa"/>
            <w:shd w:val="clear" w:color="auto" w:fill="E97132" w:themeFill="accent2"/>
            <w:tcMar>
              <w:left w:w="105" w:type="dxa"/>
              <w:right w:w="105" w:type="dxa"/>
            </w:tcMar>
            <w:vAlign w:val="top"/>
          </w:tcPr>
          <w:p w:rsidR="25A9819F" w:rsidP="25A9819F" w:rsidRDefault="25A9819F" w14:paraId="2F070B57" w14:textId="3ED40D2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5A9819F" w:rsidR="25A9819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WHAT?</w:t>
            </w:r>
          </w:p>
        </w:tc>
        <w:tc>
          <w:tcPr>
            <w:tcW w:w="4890" w:type="dxa"/>
            <w:shd w:val="clear" w:color="auto" w:fill="E97132" w:themeFill="accent2"/>
            <w:tcMar>
              <w:left w:w="105" w:type="dxa"/>
              <w:right w:w="105" w:type="dxa"/>
            </w:tcMar>
            <w:vAlign w:val="top"/>
          </w:tcPr>
          <w:p w:rsidR="25A9819F" w:rsidP="25A9819F" w:rsidRDefault="25A9819F" w14:paraId="4A0EBB0E" w14:textId="6E36992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5A9819F" w:rsidR="25A9819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HOW?</w:t>
            </w:r>
          </w:p>
        </w:tc>
      </w:tr>
      <w:tr w:rsidR="25A9819F" w:rsidTr="25A9819F" w14:paraId="1721828A">
        <w:trPr>
          <w:trHeight w:val="8235"/>
        </w:trPr>
        <w:tc>
          <w:tcPr>
            <w:tcW w:w="4470" w:type="dxa"/>
            <w:tcMar>
              <w:left w:w="105" w:type="dxa"/>
              <w:right w:w="105" w:type="dxa"/>
            </w:tcMar>
            <w:vAlign w:val="top"/>
          </w:tcPr>
          <w:p w:rsidR="25A9819F" w:rsidP="25A9819F" w:rsidRDefault="25A9819F" w14:paraId="203C0330" w14:textId="18B78F3D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Actors going to use?</w:t>
            </w:r>
          </w:p>
          <w:p w:rsidR="25A9819F" w:rsidP="25A9819F" w:rsidRDefault="25A9819F" w14:paraId="544B028D" w14:textId="7DBA5CEB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Patient</w:t>
            </w:r>
          </w:p>
          <w:p w:rsidR="25A9819F" w:rsidP="25A9819F" w:rsidRDefault="25A9819F" w14:paraId="09B6BC68" w14:textId="1647A883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Admin</w:t>
            </w:r>
          </w:p>
          <w:p w:rsidR="25A9819F" w:rsidP="25A9819F" w:rsidRDefault="25A9819F" w14:paraId="09463D61" w14:textId="085C8FA7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Doctors</w:t>
            </w:r>
          </w:p>
          <w:p w:rsidR="25A9819F" w:rsidP="25A9819F" w:rsidRDefault="25A9819F" w14:paraId="532AB2C2" w14:textId="38FC3295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5A9819F" w:rsidP="25A9819F" w:rsidRDefault="25A9819F" w14:paraId="385DB7B3" w14:textId="16D29E58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is the Patient going to do?</w:t>
            </w:r>
          </w:p>
          <w:p w:rsidR="25A9819F" w:rsidP="25A9819F" w:rsidRDefault="25A9819F" w14:paraId="1B9CE5BB" w14:textId="74FE7936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The Patient is the end user, who is going to </w:t>
            </w:r>
          </w:p>
          <w:p w:rsidR="25A9819F" w:rsidP="25A9819F" w:rsidRDefault="25A9819F" w14:paraId="013E19B9" w14:textId="5887EE18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Book an appointment for the visit to the hospital for checkups.</w:t>
            </w:r>
          </w:p>
          <w:p w:rsidR="25A9819F" w:rsidP="25A9819F" w:rsidRDefault="25A9819F" w14:paraId="4769281C" w14:textId="764A63EC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01576E57" w14:textId="7F97BB1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are the functionalities of the Patient?</w:t>
            </w:r>
          </w:p>
          <w:p w:rsidR="25A9819F" w:rsidP="25A9819F" w:rsidRDefault="25A9819F" w14:paraId="17CD4A6B" w14:textId="356B35C0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Checking Availability </w:t>
            </w:r>
          </w:p>
          <w:p w:rsidR="25A9819F" w:rsidP="25A9819F" w:rsidRDefault="25A9819F" w14:paraId="0074D0A7" w14:textId="684F621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 xml:space="preserve">Booking </w:t>
            </w:r>
          </w:p>
          <w:p w:rsidR="25A9819F" w:rsidP="25A9819F" w:rsidRDefault="25A9819F" w14:paraId="6CDA638C" w14:textId="0995B234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Contact Management.</w:t>
            </w:r>
          </w:p>
          <w:p w:rsidR="25A9819F" w:rsidP="25A9819F" w:rsidRDefault="25A9819F" w14:paraId="612A8526" w14:textId="745C5629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47FF794F" w14:textId="06BB5AD4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is the admin going to do?</w:t>
            </w:r>
          </w:p>
          <w:p w:rsidR="25A9819F" w:rsidP="25A9819F" w:rsidRDefault="25A9819F" w14:paraId="5F16F07A" w14:textId="3A2EC2A4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The admin is the end user, who is going to </w:t>
            </w:r>
          </w:p>
          <w:p w:rsidR="25A9819F" w:rsidP="25A9819F" w:rsidRDefault="25A9819F" w14:paraId="1CF5AFEC" w14:textId="1E44AB35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Manage the hospital for booking and closing the applications.</w:t>
            </w:r>
          </w:p>
          <w:p w:rsidR="25A9819F" w:rsidP="25A9819F" w:rsidRDefault="25A9819F" w14:paraId="7E3EAF08" w14:textId="5E159741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1DD985BB" w14:textId="0F700DEE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are the functionalities of the Patient?</w:t>
            </w:r>
          </w:p>
          <w:p w:rsidR="25A9819F" w:rsidP="25A9819F" w:rsidRDefault="25A9819F" w14:paraId="1F306D5A" w14:textId="3A790611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Scheduling  </w:t>
            </w:r>
          </w:p>
          <w:p w:rsidR="25A9819F" w:rsidP="25A9819F" w:rsidRDefault="25A9819F" w14:paraId="46B3E34C" w14:textId="0F43944B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verification</w:t>
            </w:r>
          </w:p>
          <w:p w:rsidR="25A9819F" w:rsidP="25A9819F" w:rsidRDefault="25A9819F" w14:paraId="013DAF72" w14:textId="08096F9F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Maintaining details.</w:t>
            </w:r>
          </w:p>
          <w:p w:rsidR="25A9819F" w:rsidP="25A9819F" w:rsidRDefault="25A9819F" w14:paraId="55047AF2" w14:textId="609BB8AB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1208F151" w14:textId="7A4B57D8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is the Doctor going to do?</w:t>
            </w:r>
          </w:p>
          <w:p w:rsidR="25A9819F" w:rsidP="25A9819F" w:rsidRDefault="25A9819F" w14:paraId="50F8EC70" w14:textId="1C071EAE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The doctor is the end user, who is going to </w:t>
            </w:r>
          </w:p>
          <w:p w:rsidR="25A9819F" w:rsidP="25A9819F" w:rsidRDefault="25A9819F" w14:paraId="48317BCD" w14:textId="4C01E256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Accept the checkup invite from patients and also share the availability details to patient.</w:t>
            </w:r>
          </w:p>
          <w:p w:rsidR="25A9819F" w:rsidP="25A9819F" w:rsidRDefault="25A9819F" w14:paraId="21D89C92" w14:textId="3EAFC1E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32A73E42" w14:textId="6854B7E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0C9B3D42" w14:textId="3B992FB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5939D913" w14:textId="2FCF0CBB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15014C32" w14:textId="473755E4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75E73AF6" w14:textId="29D0AD9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448CC546" w14:textId="4B65CF7D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What are the functionalities of the Patient?</w:t>
            </w:r>
          </w:p>
          <w:p w:rsidR="25A9819F" w:rsidP="25A9819F" w:rsidRDefault="25A9819F" w14:paraId="6C16F7A7" w14:textId="5667A5B1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 xml:space="preserve">Sharing Availability </w:t>
            </w:r>
          </w:p>
          <w:p w:rsidR="25A9819F" w:rsidP="25A9819F" w:rsidRDefault="25A9819F" w14:paraId="5A9CE669" w14:textId="0AB9C923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Health Condition</w:t>
            </w:r>
          </w:p>
          <w:p w:rsidR="25A9819F" w:rsidP="25A9819F" w:rsidRDefault="25A9819F" w14:paraId="047B86E8" w14:textId="341672DE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Fees Receipt.</w:t>
            </w:r>
          </w:p>
          <w:p w:rsidR="25A9819F" w:rsidP="25A9819F" w:rsidRDefault="25A9819F" w14:paraId="14A0C711" w14:textId="28671DA2">
            <w:pPr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26D5B48D" w14:textId="13989225">
            <w:pPr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</w:p>
          <w:p w:rsidR="25A9819F" w:rsidP="25A9819F" w:rsidRDefault="25A9819F" w14:paraId="29E5BCC1" w14:textId="736A82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25A9819F" w:rsidP="25A9819F" w:rsidRDefault="25A9819F" w14:paraId="14790966" w14:textId="1578612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1) Admin</w:t>
            </w:r>
          </w:p>
          <w:p w:rsidR="25A9819F" w:rsidP="25A9819F" w:rsidRDefault="25A9819F" w14:paraId="7A452270" w14:textId="5DDE5A7C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A) How to login?</w:t>
            </w:r>
          </w:p>
          <w:p w:rsidR="25A9819F" w:rsidP="25A9819F" w:rsidRDefault="25A9819F" w14:paraId="5FB958BB" w14:textId="6DAB09FA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Admin can use their name and password</w:t>
            </w:r>
          </w:p>
          <w:p w:rsidR="25A9819F" w:rsidP="25A9819F" w:rsidRDefault="25A9819F" w14:paraId="7BEED2FE" w14:textId="54B179C1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EA72E" w:themeColor="accent6" w:themeTint="FF" w:themeShade="FF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EA72E" w:themeColor="accent6" w:themeTint="FF" w:themeShade="FF"/>
                <w:sz w:val="22"/>
                <w:szCs w:val="22"/>
                <w:lang w:val="en-US"/>
              </w:rPr>
              <w:t>Admin can use their mail Id and password</w:t>
            </w:r>
          </w:p>
          <w:p w:rsidR="25A9819F" w:rsidP="25A9819F" w:rsidRDefault="25A9819F" w14:paraId="3D025DD0" w14:textId="7C1FDD0C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Admins can use their name and password as they wish.</w:t>
            </w:r>
          </w:p>
          <w:p w:rsidR="25A9819F" w:rsidP="25A9819F" w:rsidRDefault="25A9819F" w14:paraId="6DE70E9A" w14:textId="495B5123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0222AD2B" w14:textId="00C7697D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B) How to approve a schedule?</w:t>
            </w:r>
          </w:p>
          <w:p w:rsidR="25A9819F" w:rsidP="25A9819F" w:rsidRDefault="25A9819F" w14:paraId="233321DC" w14:textId="439767EA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Sending approve message</w:t>
            </w:r>
          </w:p>
          <w:p w:rsidR="25A9819F" w:rsidP="25A9819F" w:rsidRDefault="25A9819F" w14:paraId="284D515E" w14:textId="2B8C9601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25A9819F" w:rsidP="25A9819F" w:rsidRDefault="25A9819F" w14:paraId="46C06E17" w14:textId="6BF9ED52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record</w:t>
            </w:r>
          </w:p>
          <w:p w:rsidR="25A9819F" w:rsidP="25A9819F" w:rsidRDefault="25A9819F" w14:paraId="215DFA36" w14:textId="7FDBD6A9">
            <w:pPr>
              <w:ind w:left="3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409ED5F2" w14:textId="54BD7D7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C) </w:t>
            </w: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How can an admin track the schedule?</w:t>
            </w:r>
          </w:p>
          <w:p w:rsidR="25A9819F" w:rsidP="25A9819F" w:rsidRDefault="25A9819F" w14:paraId="0967DDAA" w14:textId="7E3AB5F3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 xml:space="preserve">By Directly </w:t>
            </w:r>
            <w:r w:rsidRPr="25A9819F" w:rsidR="42AF5E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 xml:space="preserve">reaching </w:t>
            </w: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patient.</w:t>
            </w:r>
          </w:p>
          <w:p w:rsidR="25A9819F" w:rsidP="25A9819F" w:rsidRDefault="25A9819F" w14:paraId="69BCCFB8" w14:textId="445C6ED7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By looking into application.</w:t>
            </w:r>
          </w:p>
          <w:p w:rsidR="25A9819F" w:rsidP="25A9819F" w:rsidRDefault="25A9819F" w14:paraId="0984F531" w14:textId="7B1973A2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message through applications.</w:t>
            </w:r>
          </w:p>
          <w:p w:rsidR="25A9819F" w:rsidP="25A9819F" w:rsidRDefault="25A9819F" w14:paraId="587806F5" w14:textId="45C1926C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2496CF5D" w14:textId="29E8680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2) Patient</w:t>
            </w:r>
          </w:p>
          <w:p w:rsidR="25A9819F" w:rsidP="25A9819F" w:rsidRDefault="25A9819F" w14:paraId="42D1ACE5" w14:textId="7365FAFF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A) How to login?</w:t>
            </w:r>
          </w:p>
          <w:p w:rsidR="25A9819F" w:rsidP="25A9819F" w:rsidRDefault="25A9819F" w14:paraId="4F99B044" w14:textId="2702FA2A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User can use their name and password</w:t>
            </w:r>
          </w:p>
          <w:p w:rsidR="25A9819F" w:rsidP="25A9819F" w:rsidRDefault="25A9819F" w14:paraId="71976253" w14:textId="3D640935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EA72E" w:themeColor="accent6" w:themeTint="FF" w:themeShade="FF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EA72E" w:themeColor="accent6" w:themeTint="FF" w:themeShade="FF"/>
                <w:sz w:val="22"/>
                <w:szCs w:val="22"/>
                <w:lang w:val="en-US"/>
              </w:rPr>
              <w:t>User can use their mail Id and password</w:t>
            </w:r>
          </w:p>
          <w:p w:rsidR="25A9819F" w:rsidP="25A9819F" w:rsidRDefault="25A9819F" w14:paraId="06DBF778" w14:textId="60E90C71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Users can use their name and password as they wish.</w:t>
            </w:r>
          </w:p>
          <w:p w:rsidR="25A9819F" w:rsidP="25A9819F" w:rsidRDefault="25A9819F" w14:paraId="7A264BD0" w14:textId="40E66B56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699DBCBF" w14:textId="7FFDC63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B) How to schedule a checkup?</w:t>
            </w:r>
          </w:p>
          <w:p w:rsidR="25A9819F" w:rsidP="25A9819F" w:rsidRDefault="25A9819F" w14:paraId="4C4DE315" w14:textId="5CAE2270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 xml:space="preserve">Sending Request </w:t>
            </w:r>
            <w:r w:rsidRPr="25A9819F" w:rsidR="0090B2A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Ticket</w:t>
            </w:r>
          </w:p>
          <w:p w:rsidR="25A9819F" w:rsidP="25A9819F" w:rsidRDefault="25A9819F" w14:paraId="7F759208" w14:textId="4B2F8D16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25A9819F" w:rsidP="25A9819F" w:rsidRDefault="25A9819F" w14:paraId="58B42B27" w14:textId="6CA5CF85">
            <w:pPr>
              <w:pStyle w:val="ListParagraph"/>
              <w:numPr>
                <w:ilvl w:val="0"/>
                <w:numId w:val="20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record</w:t>
            </w:r>
          </w:p>
          <w:p w:rsidR="25A9819F" w:rsidP="25A9819F" w:rsidRDefault="25A9819F" w14:paraId="7582A9F0" w14:textId="27B10FEF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796FE3C0" w14:textId="4ACE7E6B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7667E80B" w14:textId="5F2211B4">
            <w:pPr>
              <w:ind w:left="3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41B6FEC7" w14:textId="02308081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C) </w:t>
            </w: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How can a patient track the schedule?</w:t>
            </w:r>
          </w:p>
          <w:p w:rsidR="25A9819F" w:rsidP="25A9819F" w:rsidRDefault="25A9819F" w14:paraId="3D233C7F" w14:textId="0FB8F9C4">
            <w:pPr>
              <w:pStyle w:val="ListParagraph"/>
              <w:numPr>
                <w:ilvl w:val="0"/>
                <w:numId w:val="2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calling management.</w:t>
            </w:r>
          </w:p>
          <w:p w:rsidR="25A9819F" w:rsidP="25A9819F" w:rsidRDefault="25A9819F" w14:paraId="51D3D3FE" w14:textId="5B76C6B0">
            <w:pPr>
              <w:pStyle w:val="ListParagraph"/>
              <w:numPr>
                <w:ilvl w:val="0"/>
                <w:numId w:val="2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By looking into application.</w:t>
            </w:r>
          </w:p>
          <w:p w:rsidR="25A9819F" w:rsidP="25A9819F" w:rsidRDefault="25A9819F" w14:paraId="74A4CE9C" w14:textId="4252E5A7">
            <w:pPr>
              <w:pStyle w:val="ListParagraph"/>
              <w:numPr>
                <w:ilvl w:val="0"/>
                <w:numId w:val="22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 visiting.</w:t>
            </w:r>
          </w:p>
          <w:p w:rsidR="25A9819F" w:rsidP="25A9819F" w:rsidRDefault="25A9819F" w14:paraId="70CDC924" w14:textId="01CE67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5A9819F" w:rsidP="25A9819F" w:rsidRDefault="25A9819F" w14:paraId="15A21407" w14:textId="0703E964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3) Doctor</w:t>
            </w:r>
          </w:p>
          <w:p w:rsidR="25A9819F" w:rsidP="25A9819F" w:rsidRDefault="25A9819F" w14:paraId="6ED32E44" w14:textId="171E4C51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A) How to login?</w:t>
            </w:r>
          </w:p>
          <w:p w:rsidR="25A9819F" w:rsidP="25A9819F" w:rsidRDefault="25A9819F" w14:paraId="4DD301E9" w14:textId="2A93AAB5">
            <w:pPr>
              <w:pStyle w:val="ListParagraph"/>
              <w:numPr>
                <w:ilvl w:val="0"/>
                <w:numId w:val="23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Doctor can use their name and password</w:t>
            </w:r>
          </w:p>
          <w:p w:rsidR="25A9819F" w:rsidP="25A9819F" w:rsidRDefault="25A9819F" w14:paraId="031B29D5" w14:textId="6202B92C">
            <w:pPr>
              <w:pStyle w:val="ListParagraph"/>
              <w:numPr>
                <w:ilvl w:val="0"/>
                <w:numId w:val="23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EA72E" w:themeColor="accent6" w:themeTint="FF" w:themeShade="FF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EA72E" w:themeColor="accent6" w:themeTint="FF" w:themeShade="FF"/>
                <w:sz w:val="22"/>
                <w:szCs w:val="22"/>
                <w:lang w:val="en-US"/>
              </w:rPr>
              <w:t>Doctor can use their mail Id and password</w:t>
            </w:r>
          </w:p>
          <w:p w:rsidR="25A9819F" w:rsidP="25A9819F" w:rsidRDefault="25A9819F" w14:paraId="3DE50101" w14:textId="684C2858">
            <w:pPr>
              <w:pStyle w:val="ListParagraph"/>
              <w:numPr>
                <w:ilvl w:val="0"/>
                <w:numId w:val="23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2"/>
                <w:szCs w:val="22"/>
                <w:lang w:val="en-US"/>
              </w:rPr>
              <w:t>Doctors can use their name and password as they wish.</w:t>
            </w:r>
          </w:p>
          <w:p w:rsidR="25A9819F" w:rsidP="25A9819F" w:rsidRDefault="25A9819F" w14:paraId="57019515" w14:textId="3D345032">
            <w:pPr>
              <w:ind w:left="72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02DB7323" w14:textId="0022A676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B) How to schedule a checkup?</w:t>
            </w:r>
          </w:p>
          <w:p w:rsidR="25A9819F" w:rsidP="25A9819F" w:rsidRDefault="25A9819F" w14:paraId="585E4953" w14:textId="7CE71878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Sending approved message</w:t>
            </w:r>
          </w:p>
          <w:p w:rsidR="25A9819F" w:rsidP="25A9819F" w:rsidRDefault="25A9819F" w14:paraId="5E54D24D" w14:textId="45FCBA42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25A9819F" w:rsidP="25A9819F" w:rsidRDefault="25A9819F" w14:paraId="2A9EE402" w14:textId="197CE407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record</w:t>
            </w:r>
          </w:p>
          <w:p w:rsidR="25A9819F" w:rsidP="25A9819F" w:rsidRDefault="25A9819F" w14:paraId="7396A67C" w14:textId="77F0DCEB">
            <w:pPr>
              <w:ind w:left="3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</w:p>
          <w:p w:rsidR="25A9819F" w:rsidP="25A9819F" w:rsidRDefault="25A9819F" w14:paraId="0DF21898" w14:textId="6BF6460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C) </w:t>
            </w: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  <w:lang w:val="en-US"/>
              </w:rPr>
              <w:t>How can a patient track the schedule?</w:t>
            </w:r>
          </w:p>
          <w:p w:rsidR="25A9819F" w:rsidP="25A9819F" w:rsidRDefault="25A9819F" w14:paraId="1DDA4C1A" w14:textId="78D784B5">
            <w:pPr>
              <w:pStyle w:val="ListParagraph"/>
              <w:numPr>
                <w:ilvl w:val="0"/>
                <w:numId w:val="25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calling management.</w:t>
            </w:r>
          </w:p>
          <w:p w:rsidR="25A9819F" w:rsidP="25A9819F" w:rsidRDefault="25A9819F" w14:paraId="5960A1A4" w14:textId="7AD2CC54">
            <w:pPr>
              <w:pStyle w:val="ListParagraph"/>
              <w:numPr>
                <w:ilvl w:val="0"/>
                <w:numId w:val="25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4DA62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DA62E"/>
                <w:sz w:val="24"/>
                <w:szCs w:val="24"/>
                <w:lang w:val="en-US"/>
              </w:rPr>
              <w:t>By looking into application.</w:t>
            </w:r>
          </w:p>
          <w:p w:rsidR="25A9819F" w:rsidP="25A9819F" w:rsidRDefault="25A9819F" w14:paraId="5DD43550" w14:textId="3B3F06B5">
            <w:pPr>
              <w:pStyle w:val="ListParagraph"/>
              <w:numPr>
                <w:ilvl w:val="0"/>
                <w:numId w:val="25"/>
              </w:num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25A9819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 visiting.</w:t>
            </w:r>
          </w:p>
          <w:p w:rsidR="25A9819F" w:rsidP="25A9819F" w:rsidRDefault="25A9819F" w14:paraId="2AC7A291" w14:textId="6138B1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w:rsidR="00804679" w:rsidP="25A9819F" w:rsidRDefault="00804679" w14:paraId="6D016B19" w14:textId="552E90FF">
      <w:pPr>
        <w:pStyle w:val="Normal"/>
        <w:rPr>
          <w:rFonts w:ascii="Segoe UI" w:hAnsi="Segoe UI" w:eastAsia="Segoe UI" w:cs="Segoe UI"/>
          <w:color w:val="001A1E" w:themeColor="text1"/>
          <w:sz w:val="22"/>
          <w:szCs w:val="22"/>
        </w:rPr>
      </w:pPr>
    </w:p>
    <w:p w:rsidR="00804679" w:rsidP="5490B196" w:rsidRDefault="00804679" w14:paraId="4F5E3D74" w14:textId="23636C4C">
      <w:pPr>
        <w:rPr>
          <w:rFonts w:ascii="Aptos" w:hAnsi="Aptos" w:eastAsia="Aptos" w:cs="Aptos"/>
          <w:color w:val="000000" w:themeColor="text1"/>
        </w:rPr>
      </w:pPr>
    </w:p>
    <w:p w:rsidR="25A9819F" w:rsidP="25A9819F" w:rsidRDefault="25A9819F" w14:paraId="6B5DF60A" w14:textId="5A7BC9A9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0D6026CB" w14:textId="250F9F34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220F1449" w14:textId="4F8D8566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14530098" w14:textId="0860104D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3ED956EB" w14:textId="62EE5A7E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60211EDC" w14:textId="15403083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250B47B1" w14:textId="3AA8F92B">
      <w:pPr>
        <w:rPr>
          <w:rFonts w:ascii="Aptos" w:hAnsi="Aptos" w:eastAsia="Aptos" w:cs="Aptos"/>
          <w:color w:val="000000" w:themeColor="text1" w:themeTint="FF" w:themeShade="FF"/>
        </w:rPr>
      </w:pPr>
    </w:p>
    <w:p w:rsidR="00804679" w:rsidP="5490B196" w:rsidRDefault="00804679" w14:paraId="125DFBA2" w14:textId="29D2CB81">
      <w:pPr>
        <w:rPr>
          <w:rFonts w:ascii="Aptos" w:hAnsi="Aptos" w:eastAsia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70"/>
        <w:gridCol w:w="345"/>
        <w:gridCol w:w="4530"/>
      </w:tblGrid>
      <w:tr w:rsidR="5490B196" w:rsidTr="25A9819F" w14:paraId="2E156544" w14:textId="77777777">
        <w:trPr>
          <w:trHeight w:val="300"/>
        </w:trPr>
        <w:tc>
          <w:tcPr>
            <w:tcW w:w="4470" w:type="dxa"/>
            <w:shd w:val="clear" w:color="auto" w:fill="E97132" w:themeFill="accent2"/>
            <w:tcMar>
              <w:left w:w="105" w:type="dxa"/>
              <w:right w:w="105" w:type="dxa"/>
            </w:tcMar>
          </w:tcPr>
          <w:p w:rsidR="5490B196" w:rsidP="5490B196" w:rsidRDefault="5490B196" w14:paraId="3818864B" w14:textId="75FB2183">
            <w:pPr>
              <w:jc w:val="center"/>
              <w:rPr>
                <w:rFonts w:ascii="Aptos" w:hAnsi="Aptos" w:eastAsia="Aptos" w:cs="Aptos"/>
              </w:rPr>
            </w:pPr>
            <w:r w:rsidRPr="25A9819F" w:rsidR="5490B196">
              <w:rPr>
                <w:rFonts w:ascii="Aptos" w:hAnsi="Aptos" w:eastAsia="Aptos" w:cs="Aptos"/>
                <w:b w:val="1"/>
                <w:bCs w:val="1"/>
              </w:rPr>
              <w:t>3</w:t>
            </w:r>
            <w:r w:rsidRPr="25A9819F" w:rsidR="749CB79D">
              <w:rPr>
                <w:rFonts w:ascii="Aptos" w:hAnsi="Aptos" w:eastAsia="Aptos" w:cs="Aptos"/>
                <w:b w:val="1"/>
                <w:bCs w:val="1"/>
              </w:rPr>
              <w:t>) Why</w:t>
            </w:r>
            <w:r w:rsidRPr="25A9819F" w:rsidR="5490B196">
              <w:rPr>
                <w:rFonts w:ascii="Aptos" w:hAnsi="Aptos" w:eastAsia="Aptos" w:cs="Aptos"/>
                <w:b w:val="1"/>
                <w:bCs w:val="1"/>
              </w:rPr>
              <w:t>?</w:t>
            </w:r>
          </w:p>
        </w:tc>
        <w:tc>
          <w:tcPr>
            <w:tcW w:w="345" w:type="dxa"/>
            <w:shd w:val="clear" w:color="auto" w:fill="000000" w:themeFill="text1"/>
            <w:tcMar>
              <w:left w:w="105" w:type="dxa"/>
              <w:right w:w="105" w:type="dxa"/>
            </w:tcMar>
          </w:tcPr>
          <w:p w:rsidR="5490B196" w:rsidP="5490B196" w:rsidRDefault="5490B196" w14:paraId="3B300985" w14:textId="4C3C1255">
            <w:pPr>
              <w:rPr>
                <w:rFonts w:ascii="Aptos" w:hAnsi="Aptos" w:eastAsia="Aptos" w:cs="Aptos"/>
              </w:rPr>
            </w:pPr>
          </w:p>
        </w:tc>
        <w:tc>
          <w:tcPr>
            <w:tcW w:w="4530" w:type="dxa"/>
            <w:shd w:val="clear" w:color="auto" w:fill="E97132" w:themeFill="accent2"/>
            <w:tcMar>
              <w:left w:w="105" w:type="dxa"/>
              <w:right w:w="105" w:type="dxa"/>
            </w:tcMar>
          </w:tcPr>
          <w:p w:rsidR="5490B196" w:rsidP="5490B196" w:rsidRDefault="5490B196" w14:paraId="4FF3ED4A" w14:textId="6DB84538">
            <w:pPr>
              <w:jc w:val="center"/>
              <w:rPr>
                <w:rFonts w:ascii="Aptos" w:hAnsi="Aptos" w:eastAsia="Aptos" w:cs="Aptos"/>
              </w:rPr>
            </w:pPr>
            <w:r w:rsidRPr="25A9819F" w:rsidR="5490B196">
              <w:rPr>
                <w:rFonts w:ascii="Aptos" w:hAnsi="Aptos" w:eastAsia="Aptos" w:cs="Aptos"/>
                <w:b w:val="1"/>
                <w:bCs w:val="1"/>
              </w:rPr>
              <w:t>4</w:t>
            </w:r>
            <w:r w:rsidRPr="25A9819F" w:rsidR="1A864537">
              <w:rPr>
                <w:rFonts w:ascii="Aptos" w:hAnsi="Aptos" w:eastAsia="Aptos" w:cs="Aptos"/>
                <w:b w:val="1"/>
                <w:bCs w:val="1"/>
              </w:rPr>
              <w:t>) Why</w:t>
            </w:r>
            <w:r w:rsidRPr="25A9819F" w:rsidR="5490B196">
              <w:rPr>
                <w:rFonts w:ascii="Aptos" w:hAnsi="Aptos" w:eastAsia="Aptos" w:cs="Aptos"/>
                <w:b w:val="1"/>
                <w:bCs w:val="1"/>
              </w:rPr>
              <w:t xml:space="preserve"> Not?</w:t>
            </w:r>
          </w:p>
        </w:tc>
      </w:tr>
      <w:tr w:rsidR="5490B196" w:rsidTr="25A9819F" w14:paraId="2EC4F538" w14:textId="77777777">
        <w:trPr>
          <w:trHeight w:val="300"/>
        </w:trPr>
        <w:tc>
          <w:tcPr>
            <w:tcW w:w="4470" w:type="dxa"/>
            <w:tcMar>
              <w:left w:w="105" w:type="dxa"/>
              <w:right w:w="105" w:type="dxa"/>
            </w:tcMar>
          </w:tcPr>
          <w:p w:rsidR="5490B196" w:rsidP="25A9819F" w:rsidRDefault="5490B196" w14:paraId="1B37567C" w14:textId="393168E7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5BF34C9">
              <w:rPr>
                <w:rFonts w:ascii="Segoe UI" w:hAnsi="Segoe UI" w:eastAsia="Segoe UI" w:cs="Segoe UI"/>
                <w:color w:val="FF0000"/>
              </w:rPr>
              <w:t>1) Admin:</w:t>
            </w:r>
          </w:p>
          <w:p w:rsidR="5490B196" w:rsidP="25A9819F" w:rsidRDefault="5490B196" w14:paraId="381EE011" w14:textId="308416B6">
            <w:pPr>
              <w:rPr>
                <w:rFonts w:ascii="Segoe UI" w:hAnsi="Segoe UI" w:eastAsia="Segoe UI" w:cs="Segoe UI"/>
                <w:color w:val="FF0000"/>
              </w:rPr>
            </w:pPr>
          </w:p>
          <w:p w:rsidR="5490B196" w:rsidP="25A9819F" w:rsidRDefault="5490B196" w14:paraId="2B13FCDF" w14:textId="771338C4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5BF34C9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5490B196" w:rsidP="25A9819F" w:rsidRDefault="5490B196" w14:paraId="62FC0B33" w14:textId="3C379989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  <w:r w:rsidRPr="25A9819F" w:rsidR="15BF34C9">
              <w:rPr>
                <w:rFonts w:ascii="Segoe UI" w:hAnsi="Segoe UI" w:eastAsia="Segoe UI" w:cs="Segoe UI"/>
                <w:color w:val="000000" w:themeColor="text1" w:themeTint="FF" w:themeShade="FF"/>
              </w:rPr>
              <w:t>2)User mail Id and password.</w:t>
            </w:r>
          </w:p>
          <w:p w:rsidR="5490B196" w:rsidP="25A9819F" w:rsidRDefault="5490B196" w14:paraId="39119DA3" w14:textId="64F17D55">
            <w:pPr>
              <w:rPr>
                <w:rFonts w:ascii="Segoe UI" w:hAnsi="Segoe UI" w:eastAsia="Segoe UI" w:cs="Segoe UI"/>
                <w:color w:val="4EA72E" w:themeColor="accent6" w:themeTint="FF" w:themeShade="FF"/>
              </w:rPr>
            </w:pPr>
          </w:p>
          <w:p w:rsidR="5490B196" w:rsidP="25A9819F" w:rsidRDefault="5490B196" w14:paraId="7463915C" w14:textId="1EF1C06D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  <w:r w:rsidRPr="25A9819F" w:rsidR="15BF34C9">
              <w:rPr>
                <w:rFonts w:ascii="Segoe UI" w:hAnsi="Segoe UI" w:eastAsia="Segoe UI" w:cs="Segoe UI"/>
                <w:color w:val="000000" w:themeColor="text1" w:themeTint="FF" w:themeShade="FF"/>
              </w:rPr>
              <w:t>(This helps to avoid a duplication of login and also avoid the confusion in naming.)</w:t>
            </w:r>
          </w:p>
          <w:p w:rsidR="5490B196" w:rsidP="25A9819F" w:rsidRDefault="5490B196" w14:paraId="7881E006" w14:textId="3D755330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</w:p>
          <w:p w:rsidR="5490B196" w:rsidP="25A9819F" w:rsidRDefault="5490B196" w14:paraId="2BD242E1" w14:textId="0F949DC1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5BF34C9">
              <w:rPr>
                <w:rFonts w:ascii="Segoe UI" w:hAnsi="Segoe UI" w:eastAsia="Segoe UI" w:cs="Segoe UI"/>
                <w:color w:val="FF0000"/>
              </w:rPr>
              <w:t>B) Scheduling Checkup:</w:t>
            </w:r>
          </w:p>
          <w:p w:rsidR="5490B196" w:rsidP="25A9819F" w:rsidRDefault="5490B196" w14:paraId="0C768E80" w14:textId="06C7C825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</w:p>
          <w:p w:rsidR="5490B196" w:rsidP="25A9819F" w:rsidRDefault="5490B196" w14:paraId="0525C466" w14:textId="39DF8348">
            <w:pPr>
              <w:rPr>
                <w:rFonts w:ascii="Segoe UI" w:hAnsi="Segoe UI" w:eastAsia="Segoe UI" w:cs="Segoe UI"/>
              </w:rPr>
            </w:pPr>
            <w:r w:rsidRPr="25A9819F" w:rsidR="15BF34C9">
              <w:rPr>
                <w:rFonts w:ascii="Segoe UI" w:hAnsi="Segoe UI" w:eastAsia="Segoe UI" w:cs="Segoe UI"/>
              </w:rPr>
              <w:t>1) Approving Request Ticket</w:t>
            </w:r>
          </w:p>
          <w:p w:rsidR="5490B196" w:rsidP="25A9819F" w:rsidRDefault="5490B196" w14:paraId="28B7A40F" w14:textId="068A29C7">
            <w:pPr>
              <w:rPr>
                <w:rFonts w:ascii="Segoe UI" w:hAnsi="Segoe UI" w:eastAsia="Segoe UI" w:cs="Segoe UI"/>
              </w:rPr>
            </w:pPr>
          </w:p>
          <w:p w:rsidR="5490B196" w:rsidP="25A9819F" w:rsidRDefault="5490B196" w14:paraId="76B38298" w14:textId="6F59469D">
            <w:pPr>
              <w:rPr>
                <w:rFonts w:ascii="Segoe UI" w:hAnsi="Segoe UI" w:eastAsia="Segoe UI" w:cs="Segoe UI"/>
              </w:rPr>
            </w:pPr>
            <w:r w:rsidRPr="25A9819F" w:rsidR="15BF34C9">
              <w:rPr>
                <w:rFonts w:ascii="Segoe UI" w:hAnsi="Segoe UI" w:eastAsia="Segoe UI" w:cs="Segoe UI"/>
              </w:rPr>
              <w:t>(Easy adding and approving)</w:t>
            </w:r>
          </w:p>
          <w:p w:rsidR="5490B196" w:rsidP="25A9819F" w:rsidRDefault="5490B196" w14:paraId="2EA67E90" w14:textId="0E04AEB1">
            <w:pPr>
              <w:pStyle w:val="Normal"/>
              <w:rPr>
                <w:rFonts w:ascii="Segoe UI" w:hAnsi="Segoe UI" w:eastAsia="Segoe UI" w:cs="Segoe UI"/>
              </w:rPr>
            </w:pPr>
          </w:p>
          <w:p w:rsidR="5490B196" w:rsidP="25A9819F" w:rsidRDefault="5490B196" w14:paraId="55B6346F" w14:textId="43FA53D2">
            <w:pPr>
              <w:rPr>
                <w:rFonts w:ascii="Aptos" w:hAnsi="Aptos" w:eastAsia="Aptos" w:cs="Aptos"/>
                <w:color w:val="FF0000"/>
              </w:rPr>
            </w:pPr>
            <w:r w:rsidRPr="25A9819F" w:rsidR="15BF34C9">
              <w:rPr>
                <w:rFonts w:ascii="Aptos" w:hAnsi="Aptos" w:eastAsia="Aptos" w:cs="Aptos"/>
                <w:color w:val="FF0000"/>
              </w:rPr>
              <w:t>C) Tracking the schedule.</w:t>
            </w:r>
          </w:p>
          <w:p w:rsidR="5490B196" w:rsidP="25A9819F" w:rsidRDefault="5490B196" w14:paraId="039830BD" w14:textId="6AF01CA9">
            <w:pPr>
              <w:rPr>
                <w:rFonts w:ascii="Aptos" w:hAnsi="Aptos" w:eastAsia="Aptos" w:cs="Aptos"/>
                <w:color w:val="FF0000"/>
              </w:rPr>
            </w:pPr>
          </w:p>
          <w:p w:rsidR="5490B196" w:rsidP="25A9819F" w:rsidRDefault="5490B196" w14:paraId="61292281" w14:textId="6889E85B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15BF34C9">
              <w:rPr>
                <w:rFonts w:ascii="Aptos" w:hAnsi="Aptos" w:eastAsia="Aptos" w:cs="Aptos"/>
                <w:color w:val="000000" w:themeColor="text1" w:themeTint="FF" w:themeShade="FF"/>
              </w:rPr>
              <w:t>2) Looking into applications.</w:t>
            </w:r>
          </w:p>
          <w:p w:rsidR="5490B196" w:rsidP="25A9819F" w:rsidRDefault="5490B196" w14:paraId="3EDEB0C7" w14:textId="6A0ACE17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15BF34C9">
              <w:rPr>
                <w:rFonts w:ascii="Aptos" w:hAnsi="Aptos" w:eastAsia="Aptos" w:cs="Aptos"/>
                <w:color w:val="000000" w:themeColor="text1" w:themeTint="FF" w:themeShade="FF"/>
              </w:rPr>
              <w:t>(</w:t>
            </w:r>
            <w:r w:rsidRPr="25A9819F" w:rsidR="15BF34C9">
              <w:rPr>
                <w:rFonts w:ascii="Segoe UI" w:hAnsi="Segoe UI" w:eastAsia="Segoe UI" w:cs="Segoe UI"/>
                <w:color w:val="000000" w:themeColor="text1" w:themeTint="FF" w:themeShade="FF"/>
              </w:rPr>
              <w:t>Smoother move for admin as well as patient for adding and accepting the ticket.</w:t>
            </w:r>
            <w:r w:rsidRPr="25A9819F" w:rsidR="15BF34C9">
              <w:rPr>
                <w:rFonts w:ascii="Aptos" w:hAnsi="Aptos" w:eastAsia="Aptos" w:cs="Aptos"/>
                <w:color w:val="000000" w:themeColor="text1" w:themeTint="FF" w:themeShade="FF"/>
              </w:rPr>
              <w:t>)</w:t>
            </w:r>
            <w:r w:rsidRPr="25A9819F" w:rsidR="15BF34C9">
              <w:rPr>
                <w:rFonts w:ascii="Segoe UI" w:hAnsi="Segoe UI" w:eastAsia="Segoe UI" w:cs="Segoe UI"/>
                <w:color w:val="FF0000"/>
              </w:rPr>
              <w:t xml:space="preserve"> </w:t>
            </w:r>
          </w:p>
          <w:p w:rsidR="5490B196" w:rsidP="25A9819F" w:rsidRDefault="5490B196" w14:paraId="1A5E50C2" w14:textId="0A6F160A">
            <w:pPr>
              <w:rPr>
                <w:rFonts w:ascii="Segoe UI" w:hAnsi="Segoe UI" w:eastAsia="Segoe UI" w:cs="Segoe UI"/>
                <w:color w:val="FF0000"/>
              </w:rPr>
            </w:pPr>
          </w:p>
          <w:p w:rsidR="5490B196" w:rsidP="5490B196" w:rsidRDefault="5490B196" w14:paraId="2CE4BA3F" w14:textId="34D8E887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5BF34C9">
              <w:rPr>
                <w:rFonts w:ascii="Segoe UI" w:hAnsi="Segoe UI" w:eastAsia="Segoe UI" w:cs="Segoe UI"/>
                <w:color w:val="FF0000"/>
              </w:rPr>
              <w:t>2</w:t>
            </w:r>
            <w:r w:rsidRPr="25A9819F" w:rsidR="2A76FF79">
              <w:rPr>
                <w:rFonts w:ascii="Segoe UI" w:hAnsi="Segoe UI" w:eastAsia="Segoe UI" w:cs="Segoe UI"/>
                <w:color w:val="FF0000"/>
              </w:rPr>
              <w:t>)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 xml:space="preserve"> P</w:t>
            </w:r>
            <w:r w:rsidRPr="25A9819F" w:rsidR="3B1CD8C8">
              <w:rPr>
                <w:rFonts w:ascii="Segoe UI" w:hAnsi="Segoe UI" w:eastAsia="Segoe UI" w:cs="Segoe UI"/>
                <w:color w:val="FF0000"/>
              </w:rPr>
              <w:t>atient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5490B196" w:rsidP="5490B196" w:rsidRDefault="5490B196" w14:paraId="6206D9CA" w14:textId="308416B6">
            <w:pPr>
              <w:rPr>
                <w:rFonts w:ascii="Segoe UI" w:hAnsi="Segoe UI" w:eastAsia="Segoe UI" w:cs="Segoe UI"/>
                <w:color w:val="FF0000"/>
              </w:rPr>
            </w:pPr>
          </w:p>
          <w:p w:rsidR="5490B196" w:rsidP="5490B196" w:rsidRDefault="5490B196" w14:paraId="7F667C7D" w14:textId="771338C4">
            <w:pPr>
              <w:rPr>
                <w:rFonts w:ascii="Segoe UI" w:hAnsi="Segoe UI" w:eastAsia="Segoe UI" w:cs="Segoe UI"/>
                <w:color w:val="FF0000"/>
              </w:rPr>
            </w:pPr>
            <w:r w:rsidRPr="5490B196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5490B196" w:rsidP="5490B196" w:rsidRDefault="5490B196" w14:paraId="37331CFD" w14:textId="3C37998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5490B196">
              <w:rPr>
                <w:rFonts w:ascii="Segoe UI" w:hAnsi="Segoe UI" w:eastAsia="Segoe UI" w:cs="Segoe UI"/>
                <w:color w:val="000000" w:themeColor="text1"/>
              </w:rPr>
              <w:t>2)User mail Id and password.</w:t>
            </w:r>
          </w:p>
          <w:p w:rsidR="5490B196" w:rsidP="5490B196" w:rsidRDefault="5490B196" w14:paraId="0448C51E" w14:textId="64F17D55">
            <w:pPr>
              <w:rPr>
                <w:rFonts w:ascii="Segoe UI" w:hAnsi="Segoe UI" w:eastAsia="Segoe UI" w:cs="Segoe UI"/>
                <w:color w:val="4EA72E" w:themeColor="accent6"/>
              </w:rPr>
            </w:pPr>
          </w:p>
          <w:p w:rsidR="5490B196" w:rsidP="5490B196" w:rsidRDefault="5490B196" w14:paraId="01AC1181" w14:textId="1EF1C06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5490B196">
              <w:rPr>
                <w:rFonts w:ascii="Segoe UI" w:hAnsi="Segoe UI" w:eastAsia="Segoe UI" w:cs="Segoe UI"/>
                <w:color w:val="000000" w:themeColor="text1"/>
              </w:rPr>
              <w:t>(This helps to avoid a duplication of login and also avoid the confusion in naming.)</w:t>
            </w:r>
          </w:p>
          <w:p w:rsidR="5490B196" w:rsidP="5490B196" w:rsidRDefault="5490B196" w14:paraId="40A3280C" w14:textId="3D755330">
            <w:pPr>
              <w:rPr>
                <w:rFonts w:ascii="Segoe UI" w:hAnsi="Segoe UI" w:eastAsia="Segoe UI" w:cs="Segoe UI"/>
                <w:color w:val="000000" w:themeColor="text1"/>
              </w:rPr>
            </w:pPr>
          </w:p>
          <w:p w:rsidR="5490B196" w:rsidP="5490B196" w:rsidRDefault="5490B196" w14:paraId="2105579E" w14:textId="0F949DC1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5490B196">
              <w:rPr>
                <w:rFonts w:ascii="Segoe UI" w:hAnsi="Segoe UI" w:eastAsia="Segoe UI" w:cs="Segoe UI"/>
                <w:color w:val="FF0000"/>
              </w:rPr>
              <w:t xml:space="preserve">B) </w:t>
            </w:r>
            <w:r w:rsidRPr="25A9819F" w:rsidR="0CBE6601">
              <w:rPr>
                <w:rFonts w:ascii="Segoe UI" w:hAnsi="Segoe UI" w:eastAsia="Segoe UI" w:cs="Segoe UI"/>
                <w:color w:val="FF0000"/>
              </w:rPr>
              <w:t>Scheduling Checkup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5490B196" w:rsidP="5490B196" w:rsidRDefault="5490B196" w14:paraId="44AB87D1" w14:textId="06C7C825">
            <w:pPr>
              <w:rPr>
                <w:rFonts w:ascii="Segoe UI" w:hAnsi="Segoe UI" w:eastAsia="Segoe UI" w:cs="Segoe UI"/>
                <w:color w:val="000000" w:themeColor="text1"/>
              </w:rPr>
            </w:pPr>
          </w:p>
          <w:p w:rsidR="5490B196" w:rsidP="5490B196" w:rsidRDefault="5490B196" w14:paraId="357E2A9B" w14:textId="361FC1CB">
            <w:pPr>
              <w:rPr>
                <w:rFonts w:ascii="Segoe UI" w:hAnsi="Segoe UI" w:eastAsia="Segoe UI" w:cs="Segoe UI"/>
              </w:rPr>
            </w:pPr>
            <w:r w:rsidRPr="25A9819F" w:rsidR="5490B196">
              <w:rPr>
                <w:rFonts w:ascii="Segoe UI" w:hAnsi="Segoe UI" w:eastAsia="Segoe UI" w:cs="Segoe UI"/>
              </w:rPr>
              <w:t xml:space="preserve">1) </w:t>
            </w:r>
            <w:r w:rsidRPr="25A9819F" w:rsidR="0E00FE23">
              <w:rPr>
                <w:rFonts w:ascii="Segoe UI" w:hAnsi="Segoe UI" w:eastAsia="Segoe UI" w:cs="Segoe UI"/>
              </w:rPr>
              <w:t>Sending Request Ticket</w:t>
            </w:r>
          </w:p>
          <w:p w:rsidR="5490B196" w:rsidP="5490B196" w:rsidRDefault="5490B196" w14:paraId="49FA1E63" w14:textId="068A29C7">
            <w:pPr>
              <w:rPr>
                <w:rFonts w:ascii="Segoe UI" w:hAnsi="Segoe UI" w:eastAsia="Segoe UI" w:cs="Segoe UI"/>
              </w:rPr>
            </w:pPr>
          </w:p>
          <w:p w:rsidR="5490B196" w:rsidP="5490B196" w:rsidRDefault="5490B196" w14:paraId="30EF6F95" w14:textId="171239EC">
            <w:pPr>
              <w:rPr>
                <w:rFonts w:ascii="Segoe UI" w:hAnsi="Segoe UI" w:eastAsia="Segoe UI" w:cs="Segoe UI"/>
              </w:rPr>
            </w:pPr>
            <w:r w:rsidRPr="25A9819F" w:rsidR="5490B196">
              <w:rPr>
                <w:rFonts w:ascii="Segoe UI" w:hAnsi="Segoe UI" w:eastAsia="Segoe UI" w:cs="Segoe UI"/>
              </w:rPr>
              <w:t xml:space="preserve">(Easy </w:t>
            </w:r>
            <w:r w:rsidRPr="25A9819F" w:rsidR="6E11DD29">
              <w:rPr>
                <w:rFonts w:ascii="Segoe UI" w:hAnsi="Segoe UI" w:eastAsia="Segoe UI" w:cs="Segoe UI"/>
              </w:rPr>
              <w:t>adding and requesting</w:t>
            </w:r>
            <w:r w:rsidRPr="25A9819F" w:rsidR="5490B196">
              <w:rPr>
                <w:rFonts w:ascii="Segoe UI" w:hAnsi="Segoe UI" w:eastAsia="Segoe UI" w:cs="Segoe UI"/>
              </w:rPr>
              <w:t>)</w:t>
            </w:r>
          </w:p>
          <w:p w:rsidR="5490B196" w:rsidP="25A9819F" w:rsidRDefault="5490B196" w14:paraId="55D9358F" w14:textId="0E04AEB1">
            <w:pPr>
              <w:pStyle w:val="Normal"/>
              <w:rPr>
                <w:rFonts w:ascii="Segoe UI" w:hAnsi="Segoe UI" w:eastAsia="Segoe UI" w:cs="Segoe UI"/>
              </w:rPr>
            </w:pPr>
          </w:p>
          <w:p w:rsidR="5490B196" w:rsidP="25A9819F" w:rsidRDefault="5490B196" w14:paraId="38A45B80" w14:textId="43FA53D2">
            <w:pPr>
              <w:rPr>
                <w:rFonts w:ascii="Aptos" w:hAnsi="Aptos" w:eastAsia="Aptos" w:cs="Aptos"/>
                <w:color w:val="FF0000" w:themeColor="text1"/>
              </w:rPr>
            </w:pPr>
            <w:r w:rsidRPr="25A9819F" w:rsidR="10F7173C">
              <w:rPr>
                <w:rFonts w:ascii="Aptos" w:hAnsi="Aptos" w:eastAsia="Aptos" w:cs="Aptos"/>
                <w:color w:val="FF0000"/>
              </w:rPr>
              <w:t>C</w:t>
            </w:r>
            <w:r w:rsidRPr="25A9819F" w:rsidR="5490B196">
              <w:rPr>
                <w:rFonts w:ascii="Aptos" w:hAnsi="Aptos" w:eastAsia="Aptos" w:cs="Aptos"/>
                <w:color w:val="FF0000"/>
              </w:rPr>
              <w:t>) Tracking th</w:t>
            </w:r>
            <w:r w:rsidRPr="25A9819F" w:rsidR="2B7889F4">
              <w:rPr>
                <w:rFonts w:ascii="Aptos" w:hAnsi="Aptos" w:eastAsia="Aptos" w:cs="Aptos"/>
                <w:color w:val="FF0000"/>
              </w:rPr>
              <w:t>e schedule</w:t>
            </w:r>
            <w:r w:rsidRPr="25A9819F" w:rsidR="14FEF983">
              <w:rPr>
                <w:rFonts w:ascii="Aptos" w:hAnsi="Aptos" w:eastAsia="Aptos" w:cs="Aptos"/>
                <w:color w:val="FF0000"/>
              </w:rPr>
              <w:t>.</w:t>
            </w:r>
          </w:p>
          <w:p w:rsidR="25A9819F" w:rsidP="25A9819F" w:rsidRDefault="25A9819F" w14:paraId="5F9FAD2A" w14:textId="6AF01CA9">
            <w:pPr>
              <w:rPr>
                <w:rFonts w:ascii="Aptos" w:hAnsi="Aptos" w:eastAsia="Aptos" w:cs="Aptos"/>
                <w:color w:val="FF0000"/>
              </w:rPr>
            </w:pPr>
          </w:p>
          <w:p w:rsidR="5490B196" w:rsidP="25A9819F" w:rsidRDefault="5490B196" w14:paraId="784AF479" w14:textId="6889E85B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5490B196">
              <w:rPr>
                <w:rFonts w:ascii="Aptos" w:hAnsi="Aptos" w:eastAsia="Aptos" w:cs="Aptos"/>
                <w:color w:val="000000" w:themeColor="text1" w:themeTint="FF" w:themeShade="FF"/>
              </w:rPr>
              <w:t>2)</w:t>
            </w:r>
            <w:r w:rsidRPr="25A9819F" w:rsidR="71151FEB">
              <w:rPr>
                <w:rFonts w:ascii="Aptos" w:hAnsi="Aptos" w:eastAsia="Aptos" w:cs="Aptos"/>
                <w:color w:val="000000" w:themeColor="text1" w:themeTint="FF" w:themeShade="FF"/>
              </w:rPr>
              <w:t xml:space="preserve"> Looking into applications.</w:t>
            </w:r>
          </w:p>
          <w:p w:rsidR="5490B196" w:rsidP="25A9819F" w:rsidRDefault="5490B196" w14:paraId="1A9F6AC3" w14:textId="38584F12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5490B196">
              <w:rPr>
                <w:rFonts w:ascii="Aptos" w:hAnsi="Aptos" w:eastAsia="Aptos" w:cs="Aptos"/>
                <w:color w:val="000000" w:themeColor="text1" w:themeTint="FF" w:themeShade="FF"/>
              </w:rPr>
              <w:t>(</w:t>
            </w:r>
            <w:r w:rsidRPr="25A9819F" w:rsidR="6FAD67BC">
              <w:rPr>
                <w:rFonts w:ascii="Segoe UI" w:hAnsi="Segoe UI" w:eastAsia="Segoe UI" w:cs="Segoe UI"/>
                <w:color w:val="000000" w:themeColor="text1" w:themeTint="FF" w:themeShade="FF"/>
              </w:rPr>
              <w:t>Smoother</w:t>
            </w:r>
            <w:r w:rsidRPr="25A9819F" w:rsidR="6FAD67BC">
              <w:rPr>
                <w:rFonts w:ascii="Segoe UI" w:hAnsi="Segoe UI" w:eastAsia="Segoe UI" w:cs="Segoe UI"/>
                <w:color w:val="000000" w:themeColor="text1" w:themeTint="FF" w:themeShade="FF"/>
              </w:rPr>
              <w:t xml:space="preserve"> move for patient as well as management for adding and accepting the ticket</w:t>
            </w:r>
            <w:r w:rsidRPr="25A9819F" w:rsidR="5490B196">
              <w:rPr>
                <w:rFonts w:ascii="Segoe UI" w:hAnsi="Segoe UI" w:eastAsia="Segoe UI" w:cs="Segoe UI"/>
                <w:color w:val="000000" w:themeColor="text1" w:themeTint="FF" w:themeShade="FF"/>
              </w:rPr>
              <w:t>.</w:t>
            </w:r>
            <w:r w:rsidRPr="25A9819F" w:rsidR="5490B196">
              <w:rPr>
                <w:rFonts w:ascii="Aptos" w:hAnsi="Aptos" w:eastAsia="Aptos" w:cs="Aptos"/>
                <w:color w:val="000000" w:themeColor="text1" w:themeTint="FF" w:themeShade="FF"/>
              </w:rPr>
              <w:t>)</w:t>
            </w:r>
          </w:p>
          <w:p w:rsidR="5490B196" w:rsidP="25A9819F" w:rsidRDefault="5490B196" w14:paraId="57C96F3E" w14:textId="13065E7F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</w:p>
          <w:p w:rsidR="5490B196" w:rsidP="25A9819F" w:rsidRDefault="5490B196" w14:paraId="1C64E08D" w14:textId="6324E5CE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35BEAC0B">
              <w:rPr>
                <w:rFonts w:ascii="Segoe UI" w:hAnsi="Segoe UI" w:eastAsia="Segoe UI" w:cs="Segoe UI"/>
                <w:color w:val="FF0000"/>
              </w:rPr>
              <w:t>3) Doctor:</w:t>
            </w:r>
          </w:p>
          <w:p w:rsidR="5490B196" w:rsidP="25A9819F" w:rsidRDefault="5490B196" w14:paraId="44BC0BD1" w14:textId="308416B6">
            <w:pPr>
              <w:rPr>
                <w:rFonts w:ascii="Segoe UI" w:hAnsi="Segoe UI" w:eastAsia="Segoe UI" w:cs="Segoe UI"/>
                <w:color w:val="FF0000"/>
              </w:rPr>
            </w:pPr>
          </w:p>
          <w:p w:rsidR="5490B196" w:rsidP="25A9819F" w:rsidRDefault="5490B196" w14:paraId="39C212F3" w14:textId="771338C4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35BEAC0B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5490B196" w:rsidP="25A9819F" w:rsidRDefault="5490B196" w14:paraId="5F146497" w14:textId="3C379989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  <w:r w:rsidRPr="25A9819F" w:rsidR="35BEAC0B">
              <w:rPr>
                <w:rFonts w:ascii="Segoe UI" w:hAnsi="Segoe UI" w:eastAsia="Segoe UI" w:cs="Segoe UI"/>
                <w:color w:val="000000" w:themeColor="text1" w:themeTint="FF" w:themeShade="FF"/>
              </w:rPr>
              <w:t>2)User mail Id and password.</w:t>
            </w:r>
          </w:p>
          <w:p w:rsidR="5490B196" w:rsidP="25A9819F" w:rsidRDefault="5490B196" w14:paraId="6C17122A" w14:textId="64F17D55">
            <w:pPr>
              <w:rPr>
                <w:rFonts w:ascii="Segoe UI" w:hAnsi="Segoe UI" w:eastAsia="Segoe UI" w:cs="Segoe UI"/>
                <w:color w:val="4EA72E" w:themeColor="accent6" w:themeTint="FF" w:themeShade="FF"/>
              </w:rPr>
            </w:pPr>
          </w:p>
          <w:p w:rsidR="5490B196" w:rsidP="25A9819F" w:rsidRDefault="5490B196" w14:paraId="17DBFC2C" w14:textId="1EF1C06D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  <w:r w:rsidRPr="25A9819F" w:rsidR="35BEAC0B">
              <w:rPr>
                <w:rFonts w:ascii="Segoe UI" w:hAnsi="Segoe UI" w:eastAsia="Segoe UI" w:cs="Segoe UI"/>
                <w:color w:val="000000" w:themeColor="text1" w:themeTint="FF" w:themeShade="FF"/>
              </w:rPr>
              <w:t>(This helps to avoid a duplication of login and also avoid the confusion in naming.)</w:t>
            </w:r>
          </w:p>
          <w:p w:rsidR="5490B196" w:rsidP="25A9819F" w:rsidRDefault="5490B196" w14:paraId="52F3A077" w14:textId="3D755330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</w:p>
          <w:p w:rsidR="5490B196" w:rsidP="25A9819F" w:rsidRDefault="5490B196" w14:paraId="1E5CD32E" w14:textId="0F949DC1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35BEAC0B">
              <w:rPr>
                <w:rFonts w:ascii="Segoe UI" w:hAnsi="Segoe UI" w:eastAsia="Segoe UI" w:cs="Segoe UI"/>
                <w:color w:val="FF0000"/>
              </w:rPr>
              <w:t>B) Scheduling Checkup:</w:t>
            </w:r>
          </w:p>
          <w:p w:rsidR="5490B196" w:rsidP="25A9819F" w:rsidRDefault="5490B196" w14:paraId="416F232D" w14:textId="06C7C825">
            <w:pPr>
              <w:rPr>
                <w:rFonts w:ascii="Segoe UI" w:hAnsi="Segoe UI" w:eastAsia="Segoe UI" w:cs="Segoe UI"/>
                <w:color w:val="000000" w:themeColor="text1" w:themeTint="FF" w:themeShade="FF"/>
              </w:rPr>
            </w:pPr>
          </w:p>
          <w:p w:rsidR="5490B196" w:rsidP="25A9819F" w:rsidRDefault="5490B196" w14:paraId="26EFD781" w14:textId="16964C61">
            <w:pPr>
              <w:rPr>
                <w:rFonts w:ascii="Segoe UI" w:hAnsi="Segoe UI" w:eastAsia="Segoe UI" w:cs="Segoe UI"/>
              </w:rPr>
            </w:pPr>
            <w:r w:rsidRPr="25A9819F" w:rsidR="35BEAC0B">
              <w:rPr>
                <w:rFonts w:ascii="Segoe UI" w:hAnsi="Segoe UI" w:eastAsia="Segoe UI" w:cs="Segoe UI"/>
              </w:rPr>
              <w:t>1) Accepting Request Ticket</w:t>
            </w:r>
          </w:p>
          <w:p w:rsidR="5490B196" w:rsidP="25A9819F" w:rsidRDefault="5490B196" w14:paraId="1D72CDC1" w14:textId="068A29C7">
            <w:pPr>
              <w:rPr>
                <w:rFonts w:ascii="Segoe UI" w:hAnsi="Segoe UI" w:eastAsia="Segoe UI" w:cs="Segoe UI"/>
              </w:rPr>
            </w:pPr>
          </w:p>
          <w:p w:rsidR="5490B196" w:rsidP="25A9819F" w:rsidRDefault="5490B196" w14:paraId="3C7705C8" w14:textId="171239EC">
            <w:pPr>
              <w:rPr>
                <w:rFonts w:ascii="Segoe UI" w:hAnsi="Segoe UI" w:eastAsia="Segoe UI" w:cs="Segoe UI"/>
              </w:rPr>
            </w:pPr>
            <w:r w:rsidRPr="25A9819F" w:rsidR="35BEAC0B">
              <w:rPr>
                <w:rFonts w:ascii="Segoe UI" w:hAnsi="Segoe UI" w:eastAsia="Segoe UI" w:cs="Segoe UI"/>
              </w:rPr>
              <w:t>(Easy adding and requesting)</w:t>
            </w:r>
          </w:p>
          <w:p w:rsidR="5490B196" w:rsidP="25A9819F" w:rsidRDefault="5490B196" w14:paraId="66CC10A8" w14:textId="0E04AEB1">
            <w:pPr>
              <w:pStyle w:val="Normal"/>
              <w:rPr>
                <w:rFonts w:ascii="Segoe UI" w:hAnsi="Segoe UI" w:eastAsia="Segoe UI" w:cs="Segoe UI"/>
              </w:rPr>
            </w:pPr>
          </w:p>
          <w:p w:rsidR="5490B196" w:rsidP="25A9819F" w:rsidRDefault="5490B196" w14:paraId="5669F74C" w14:textId="43FA53D2">
            <w:pPr>
              <w:rPr>
                <w:rFonts w:ascii="Aptos" w:hAnsi="Aptos" w:eastAsia="Aptos" w:cs="Aptos"/>
                <w:color w:val="FF0000"/>
              </w:rPr>
            </w:pPr>
            <w:r w:rsidRPr="25A9819F" w:rsidR="35BEAC0B">
              <w:rPr>
                <w:rFonts w:ascii="Aptos" w:hAnsi="Aptos" w:eastAsia="Aptos" w:cs="Aptos"/>
                <w:color w:val="FF0000"/>
              </w:rPr>
              <w:t>C) Tracking the schedule.</w:t>
            </w:r>
          </w:p>
          <w:p w:rsidR="5490B196" w:rsidP="25A9819F" w:rsidRDefault="5490B196" w14:paraId="61F5BC1D" w14:textId="6AF01CA9">
            <w:pPr>
              <w:rPr>
                <w:rFonts w:ascii="Aptos" w:hAnsi="Aptos" w:eastAsia="Aptos" w:cs="Aptos"/>
                <w:color w:val="FF0000"/>
              </w:rPr>
            </w:pPr>
          </w:p>
          <w:p w:rsidR="5490B196" w:rsidP="25A9819F" w:rsidRDefault="5490B196" w14:paraId="5BC596C7" w14:textId="6889E85B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35BEAC0B">
              <w:rPr>
                <w:rFonts w:ascii="Aptos" w:hAnsi="Aptos" w:eastAsia="Aptos" w:cs="Aptos"/>
                <w:color w:val="000000" w:themeColor="text1" w:themeTint="FF" w:themeShade="FF"/>
              </w:rPr>
              <w:t>2) Looking into applications.</w:t>
            </w:r>
          </w:p>
          <w:p w:rsidR="5490B196" w:rsidP="25A9819F" w:rsidRDefault="5490B196" w14:paraId="751DF40C" w14:textId="3FC4C7D4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</w:p>
          <w:p w:rsidR="5490B196" w:rsidP="25A9819F" w:rsidRDefault="5490B196" w14:paraId="7C7CD1DA" w14:textId="6001D535">
            <w:pPr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25A9819F" w:rsidR="35BEAC0B">
              <w:rPr>
                <w:rFonts w:ascii="Aptos" w:hAnsi="Aptos" w:eastAsia="Aptos" w:cs="Aptos"/>
                <w:color w:val="000000" w:themeColor="text1" w:themeTint="FF" w:themeShade="FF"/>
              </w:rPr>
              <w:t>(</w:t>
            </w:r>
            <w:r w:rsidRPr="25A9819F" w:rsidR="35BEAC0B">
              <w:rPr>
                <w:rFonts w:ascii="Segoe UI" w:hAnsi="Segoe UI" w:eastAsia="Segoe UI" w:cs="Segoe UI"/>
                <w:color w:val="000000" w:themeColor="text1" w:themeTint="FF" w:themeShade="FF"/>
              </w:rPr>
              <w:t>Smoother move for doctor as well as patient for adding and accepting the ticket.</w:t>
            </w:r>
            <w:r w:rsidRPr="25A9819F" w:rsidR="35BEAC0B">
              <w:rPr>
                <w:rFonts w:ascii="Aptos" w:hAnsi="Aptos" w:eastAsia="Aptos" w:cs="Aptos"/>
                <w:color w:val="000000" w:themeColor="text1" w:themeTint="FF" w:themeShade="FF"/>
              </w:rPr>
              <w:t>)</w:t>
            </w:r>
          </w:p>
          <w:p w:rsidR="5490B196" w:rsidP="5490B196" w:rsidRDefault="5490B196" w14:paraId="3BF526BA" w14:textId="4F3C4ADE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345" w:type="dxa"/>
            <w:shd w:val="clear" w:color="auto" w:fill="000000" w:themeFill="text1"/>
            <w:tcMar>
              <w:left w:w="105" w:type="dxa"/>
              <w:right w:w="105" w:type="dxa"/>
            </w:tcMar>
          </w:tcPr>
          <w:p w:rsidR="5490B196" w:rsidP="5490B196" w:rsidRDefault="5490B196" w14:paraId="089405F1" w14:textId="24460F98">
            <w:pPr>
              <w:rPr>
                <w:rFonts w:ascii="Aptos" w:hAnsi="Aptos" w:eastAsia="Aptos" w:cs="Aptos"/>
                <w:color w:val="0D0D0D" w:themeColor="text1" w:themeTint="F2"/>
              </w:rPr>
            </w:pPr>
          </w:p>
        </w:tc>
        <w:tc>
          <w:tcPr>
            <w:tcW w:w="4530" w:type="dxa"/>
            <w:tcMar>
              <w:left w:w="105" w:type="dxa"/>
              <w:right w:w="105" w:type="dxa"/>
            </w:tcMar>
          </w:tcPr>
          <w:p w:rsidR="5490B196" w:rsidP="5490B196" w:rsidRDefault="5490B196" w14:paraId="1CE9715A" w14:textId="3B27704F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A1EED87">
              <w:rPr>
                <w:rFonts w:ascii="Segoe UI" w:hAnsi="Segoe UI" w:eastAsia="Segoe UI" w:cs="Segoe UI"/>
                <w:color w:val="FF0000"/>
              </w:rPr>
              <w:t>1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>)</w:t>
            </w:r>
            <w:r w:rsidRPr="25A9819F" w:rsidR="53D8A0DB">
              <w:rPr>
                <w:rFonts w:ascii="Segoe UI" w:hAnsi="Segoe UI" w:eastAsia="Segoe UI" w:cs="Segoe UI"/>
                <w:color w:val="FF0000"/>
              </w:rPr>
              <w:t>Admin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5490B196" w:rsidP="5490B196" w:rsidRDefault="5490B196" w14:paraId="74A1C5C1" w14:textId="6077A6F8">
            <w:pPr>
              <w:rPr>
                <w:rFonts w:ascii="Segoe UI" w:hAnsi="Segoe UI" w:eastAsia="Segoe UI" w:cs="Segoe UI"/>
                <w:color w:val="FF0000"/>
              </w:rPr>
            </w:pPr>
            <w:r w:rsidRPr="5490B196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5490B196" w:rsidP="5490B196" w:rsidRDefault="5490B196" w14:paraId="5F3AD2B5" w14:textId="1D45B9B6">
            <w:pPr>
              <w:rPr>
                <w:rFonts w:ascii="Segoe UI" w:hAnsi="Segoe UI" w:eastAsia="Segoe UI" w:cs="Segoe UI"/>
                <w:color w:val="001A1E"/>
              </w:rPr>
            </w:pPr>
            <w:r w:rsidRPr="5490B196">
              <w:rPr>
                <w:rFonts w:ascii="Segoe UI" w:hAnsi="Segoe UI" w:eastAsia="Segoe UI" w:cs="Segoe UI"/>
                <w:color w:val="001A1E"/>
              </w:rPr>
              <w:t>1)Username and password:</w:t>
            </w:r>
          </w:p>
          <w:p w:rsidR="5490B196" w:rsidP="5490B196" w:rsidRDefault="5490B196" w14:paraId="59F5D35A" w14:textId="0F17A3ED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08AC347A" w14:textId="2F6DD935">
            <w:pPr>
              <w:rPr>
                <w:rFonts w:ascii="Segoe UI" w:hAnsi="Segoe UI" w:eastAsia="Segoe UI" w:cs="Segoe UI"/>
                <w:color w:val="001A1E"/>
              </w:rPr>
            </w:pPr>
            <w:r w:rsidRPr="5490B196">
              <w:rPr>
                <w:rFonts w:ascii="Segoe UI" w:hAnsi="Segoe UI" w:eastAsia="Segoe UI" w:cs="Segoe UI"/>
                <w:color w:val="001A1E"/>
              </w:rPr>
              <w:t>(The username may be like each and other, so to avoid duplicates there should be unique name and Id’s.)</w:t>
            </w:r>
          </w:p>
          <w:p w:rsidR="5490B196" w:rsidP="5490B196" w:rsidRDefault="5490B196" w14:paraId="24910986" w14:textId="6CCF123C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6A6D532D" w14:textId="45195723">
            <w:pPr>
              <w:rPr>
                <w:rFonts w:ascii="Segoe UI" w:hAnsi="Segoe UI" w:eastAsia="Segoe UI" w:cs="Segoe UI"/>
                <w:color w:val="001A1E"/>
              </w:rPr>
            </w:pPr>
            <w:r w:rsidRPr="5490B196">
              <w:rPr>
                <w:rFonts w:ascii="Segoe UI" w:hAnsi="Segoe UI" w:eastAsia="Segoe UI" w:cs="Segoe UI"/>
                <w:color w:val="001A1E"/>
              </w:rPr>
              <w:t>3)name and password as wish:</w:t>
            </w:r>
          </w:p>
          <w:p w:rsidR="5490B196" w:rsidP="5490B196" w:rsidRDefault="5490B196" w14:paraId="1967C2E5" w14:textId="4AEF7F18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66BED529" w14:textId="34B7204B">
            <w:pPr>
              <w:rPr>
                <w:rFonts w:ascii="Segoe UI" w:hAnsi="Segoe UI" w:eastAsia="Segoe UI" w:cs="Segoe UI"/>
                <w:color w:val="001A1E"/>
              </w:rPr>
            </w:pPr>
            <w:r w:rsidRPr="5490B196">
              <w:rPr>
                <w:rFonts w:ascii="Segoe UI" w:hAnsi="Segoe UI" w:eastAsia="Segoe UI" w:cs="Segoe UI"/>
                <w:color w:val="001A1E"/>
              </w:rPr>
              <w:t>(This kind of activity leads to a duplicate of profiles, where it's hard to identify which profile is original and duplicates.)</w:t>
            </w:r>
          </w:p>
          <w:p w:rsidR="5490B196" w:rsidP="5490B196" w:rsidRDefault="5490B196" w14:paraId="0A52EDCB" w14:textId="700C42B5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4CE8DBAD" w14:textId="4E49E0E3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3B31B792" w14:textId="06D8740C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5490B196">
              <w:rPr>
                <w:rFonts w:ascii="Segoe UI" w:hAnsi="Segoe UI" w:eastAsia="Segoe UI" w:cs="Segoe UI"/>
                <w:color w:val="FF0000"/>
              </w:rPr>
              <w:t xml:space="preserve">B) </w:t>
            </w:r>
            <w:r w:rsidRPr="25A9819F" w:rsidR="08BAEC7C">
              <w:rPr>
                <w:rFonts w:ascii="Segoe UI" w:hAnsi="Segoe UI" w:eastAsia="Segoe UI" w:cs="Segoe UI"/>
                <w:color w:val="FF0000"/>
              </w:rPr>
              <w:t>Scheduling Checkup:</w:t>
            </w:r>
          </w:p>
          <w:p w:rsidR="5490B196" w:rsidP="25A9819F" w:rsidRDefault="5490B196" w14:paraId="2F901BD3" w14:textId="293AA3CC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5490B196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2)</w:t>
            </w:r>
            <w:r w:rsidRPr="25A9819F" w:rsidR="387CB6C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5490B196" w:rsidP="5490B196" w:rsidRDefault="5490B196" w14:paraId="05E0FE43" w14:textId="409820C6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5490B196" w:rsidRDefault="5490B196" w14:paraId="31D23C58" w14:textId="7A196A38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5490B196" w:rsidRDefault="5490B196" w14:paraId="13D4644F" w14:textId="15863B0E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5490B196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</w:t>
            </w:r>
            <w:r w:rsidRPr="25A9819F" w:rsidR="5D043E3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It </w:t>
            </w:r>
            <w:r w:rsidRPr="25A9819F" w:rsidR="0FB76A2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leads to an argument if any impossible schedule happened, so </w:t>
            </w:r>
            <w:r w:rsidRPr="25A9819F" w:rsidR="0FB76A2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it's</w:t>
            </w:r>
            <w:r w:rsidRPr="25A9819F" w:rsidR="0FB76A2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better to move on with ticket through application</w:t>
            </w:r>
            <w:r w:rsidRPr="25A9819F" w:rsidR="5490B196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.)</w:t>
            </w:r>
          </w:p>
          <w:p w:rsidR="5490B196" w:rsidP="5490B196" w:rsidRDefault="5490B196" w14:paraId="1918FAA0" w14:textId="75CA6E7A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5490B196" w:rsidRDefault="5490B196" w14:paraId="3E3B31A4" w14:textId="34E7CD5B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5490B196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3)Voice Record:</w:t>
            </w:r>
          </w:p>
          <w:p w:rsidR="5490B196" w:rsidP="5490B196" w:rsidRDefault="5490B196" w14:paraId="4BE704A7" w14:textId="5C0ECF44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2371AA9E" w14:textId="7917F9ED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261064E7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</w:t>
            </w:r>
            <w:r w:rsidRPr="25A9819F" w:rsidR="79DFAD27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Sometimes</w:t>
            </w:r>
            <w:r w:rsidRPr="25A9819F" w:rsidR="2C1C190E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the patient is unable to understand the details, so there will be </w:t>
            </w:r>
            <w:r w:rsidRPr="25A9819F" w:rsidR="7ACAEED1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a chance</w:t>
            </w:r>
            <w:r w:rsidRPr="25A9819F" w:rsidR="2C1C190E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</w:t>
            </w:r>
            <w:r w:rsidRPr="25A9819F" w:rsidR="512324A0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of miscommunication</w:t>
            </w:r>
            <w:r w:rsidRPr="25A9819F" w:rsidR="261064E7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.)</w:t>
            </w:r>
          </w:p>
          <w:p w:rsidR="5490B196" w:rsidP="25A9819F" w:rsidRDefault="5490B196" w14:paraId="43D29C59" w14:textId="14E0FA5C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66967DD2" w14:textId="12DD5582">
            <w:pPr>
              <w:pStyle w:val="Normal"/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5490B196" w:rsidRDefault="5490B196" w14:paraId="54BDAF1B" w14:textId="4D7F8580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5490B196">
              <w:rPr>
                <w:rFonts w:ascii="Segoe UI" w:hAnsi="Segoe UI" w:eastAsia="Segoe UI" w:cs="Segoe UI"/>
                <w:color w:val="FF0000"/>
                <w:sz w:val="22"/>
                <w:szCs w:val="22"/>
              </w:rPr>
              <w:t xml:space="preserve">C) </w:t>
            </w:r>
            <w:r w:rsidRPr="25A9819F" w:rsidR="229737FF">
              <w:rPr>
                <w:rFonts w:ascii="Segoe UI" w:hAnsi="Segoe UI" w:eastAsia="Segoe UI" w:cs="Segoe UI"/>
                <w:color w:val="FF0000"/>
                <w:sz w:val="22"/>
                <w:szCs w:val="22"/>
              </w:rPr>
              <w:t>Tracking the schedule</w:t>
            </w:r>
            <w:r w:rsidRPr="25A9819F" w:rsidR="5490B196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5490B196" w:rsidP="25A9819F" w:rsidRDefault="5490B196" w14:paraId="0B100B08" w14:textId="7A4C748B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5490B196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2) </w:t>
            </w:r>
            <w:r w:rsidRPr="25A9819F" w:rsidR="7B34F8B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reaching patient.</w:t>
            </w:r>
          </w:p>
          <w:p w:rsidR="5490B196" w:rsidP="25A9819F" w:rsidRDefault="5490B196" w14:paraId="2B4F07D4" w14:textId="33F76224">
            <w:pPr>
              <w:pStyle w:val="Normal"/>
              <w:ind w:left="0"/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7998D948" w14:textId="15863B0E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7B34F8B2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(It leads to an argument if any impossible schedule happened, so it's better to move on with ticket through application.)</w:t>
            </w:r>
          </w:p>
          <w:p w:rsidR="5490B196" w:rsidP="25A9819F" w:rsidRDefault="5490B196" w14:paraId="2C519A0A" w14:textId="7613890B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223E008C" w14:textId="2C6D2AFF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03038532" w14:textId="04DBD027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742F3153" w14:textId="765BDBC4">
            <w:pPr>
              <w:pStyle w:val="Normal"/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736D564A" w14:textId="293DB8D5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5490B196">
              <w:rPr>
                <w:rFonts w:ascii="Segoe UI" w:hAnsi="Segoe UI" w:eastAsia="Segoe UI" w:cs="Segoe UI"/>
                <w:color w:val="001A1E"/>
              </w:rPr>
              <w:t>3)</w:t>
            </w:r>
            <w:r w:rsidRPr="25A9819F" w:rsidR="0CB7F3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 xml:space="preserve">By Directly </w:t>
            </w:r>
            <w:r w:rsidRPr="25A9819F" w:rsidR="6CB770B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messaging</w:t>
            </w:r>
            <w:r w:rsidRPr="25A9819F" w:rsidR="0CB7F3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.</w:t>
            </w:r>
          </w:p>
          <w:p w:rsidR="5490B196" w:rsidP="25A9819F" w:rsidRDefault="5490B196" w14:paraId="63FA3E9E" w14:textId="6FBCCF5C">
            <w:pPr>
              <w:pStyle w:val="Normal"/>
              <w:rPr>
                <w:rFonts w:ascii="Segoe UI" w:hAnsi="Segoe UI" w:eastAsia="Segoe UI" w:cs="Segoe UI"/>
                <w:color w:val="001A1E"/>
              </w:rPr>
            </w:pPr>
          </w:p>
          <w:p w:rsidR="315C5D4C" w:rsidP="25A9819F" w:rsidRDefault="315C5D4C" w14:paraId="6F96AD0D" w14:textId="7917F9ED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315C5D4C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(Sometimes the patient is unable to understand the details, so there will be a chance of miscommunication.)</w:t>
            </w:r>
          </w:p>
          <w:p w:rsidR="25A9819F" w:rsidP="25A9819F" w:rsidRDefault="25A9819F" w14:paraId="7109080E" w14:textId="755C5677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28DB8BC1" w14:textId="1C3207D6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11394DC2" w14:textId="6D11B8A9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1F6B20B">
              <w:rPr>
                <w:rFonts w:ascii="Segoe UI" w:hAnsi="Segoe UI" w:eastAsia="Segoe UI" w:cs="Segoe UI"/>
                <w:color w:val="FF0000"/>
              </w:rPr>
              <w:t>2)</w:t>
            </w:r>
            <w:r w:rsidRPr="25A9819F" w:rsidR="3AD48044">
              <w:rPr>
                <w:rFonts w:ascii="Segoe UI" w:hAnsi="Segoe UI" w:eastAsia="Segoe UI" w:cs="Segoe UI"/>
                <w:color w:val="FF0000"/>
              </w:rPr>
              <w:t>Patient:</w:t>
            </w:r>
          </w:p>
          <w:p w:rsidR="5490B196" w:rsidP="25A9819F" w:rsidRDefault="5490B196" w14:paraId="73F001E1" w14:textId="6077A6F8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1F6B20B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5490B196" w:rsidP="25A9819F" w:rsidRDefault="5490B196" w14:paraId="3DAC5886" w14:textId="1D45B9B6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1)Username and password:</w:t>
            </w:r>
          </w:p>
          <w:p w:rsidR="5490B196" w:rsidP="25A9819F" w:rsidRDefault="5490B196" w14:paraId="24E58B7B" w14:textId="0F17A3ED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50D44A61" w14:textId="2F6DD935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(The username may be like each and other, so to avoid duplicates there should be unique name and Id’s.)</w:t>
            </w:r>
          </w:p>
          <w:p w:rsidR="5490B196" w:rsidP="25A9819F" w:rsidRDefault="5490B196" w14:paraId="711D7D2E" w14:textId="6CCF123C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77247BE1" w14:textId="45195723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3)name and password as wish:</w:t>
            </w:r>
          </w:p>
          <w:p w:rsidR="5490B196" w:rsidP="25A9819F" w:rsidRDefault="5490B196" w14:paraId="227339E6" w14:textId="4AEF7F18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087B0D33" w14:textId="34B7204B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(This kind of activity leads to a duplicate of profiles, where it's hard to identify which profile is original and duplicates.)</w:t>
            </w:r>
          </w:p>
          <w:p w:rsidR="5490B196" w:rsidP="25A9819F" w:rsidRDefault="5490B196" w14:paraId="139E1167" w14:textId="700C42B5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75520110" w14:textId="4E49E0E3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5F5190D0" w14:textId="06D8740C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11F6B20B">
              <w:rPr>
                <w:rFonts w:ascii="Segoe UI" w:hAnsi="Segoe UI" w:eastAsia="Segoe UI" w:cs="Segoe UI"/>
                <w:color w:val="FF0000"/>
              </w:rPr>
              <w:t>B) Scheduling Checkup:</w:t>
            </w:r>
          </w:p>
          <w:p w:rsidR="5490B196" w:rsidP="25A9819F" w:rsidRDefault="5490B196" w14:paraId="0ACC33B0" w14:textId="293AA3CC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2)</w:t>
            </w:r>
            <w:r w:rsidRPr="25A9819F" w:rsidR="11F6B2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5490B196" w:rsidP="25A9819F" w:rsidRDefault="5490B196" w14:paraId="44A86A2B" w14:textId="409820C6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7249981E" w14:textId="7A196A38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4637D059" w14:textId="771115AC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(It will disturb a move for the management team, because there will be lots of calls to be </w:t>
            </w:r>
            <w:r w:rsidRPr="25A9819F" w:rsidR="4C94458C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attended to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and answerable and sometimes leads to insufficient resource person to 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maintain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the calls.)</w:t>
            </w:r>
          </w:p>
          <w:p w:rsidR="5490B196" w:rsidP="25A9819F" w:rsidRDefault="5490B196" w14:paraId="0B1B59FD" w14:textId="75CA6E7A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4F9C69E4" w14:textId="34E7CD5B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3)Voice Record:</w:t>
            </w:r>
          </w:p>
          <w:p w:rsidR="5490B196" w:rsidP="25A9819F" w:rsidRDefault="5490B196" w14:paraId="51BA1755" w14:textId="5C0ECF44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7D22AFB5" w14:textId="2E2E7384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(It will disturb a move for the management team, because there will be lots of calls to be </w:t>
            </w:r>
            <w:r w:rsidRPr="25A9819F" w:rsidR="50D0BAAD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attended to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and answerable and sometimes leads to insufficient resource person to 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maintain</w:t>
            </w: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 the calls.)</w:t>
            </w:r>
          </w:p>
          <w:p w:rsidR="5490B196" w:rsidP="25A9819F" w:rsidRDefault="5490B196" w14:paraId="5C769193" w14:textId="14E0FA5C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2C7D8E25" w14:textId="03C06743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7908044B" w14:textId="03145301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235B80E0" w14:textId="6B450E83">
            <w:pPr>
              <w:pStyle w:val="Normal"/>
              <w:rPr>
                <w:rFonts w:ascii="Segoe UI" w:hAnsi="Segoe UI" w:eastAsia="Segoe UI" w:cs="Segoe UI"/>
                <w:color w:val="FF0000"/>
              </w:rPr>
            </w:pPr>
            <w:r w:rsidRPr="25A9819F" w:rsidR="11F6B20B">
              <w:rPr>
                <w:rFonts w:ascii="Segoe UI" w:hAnsi="Segoe UI" w:eastAsia="Segoe UI" w:cs="Segoe UI"/>
                <w:color w:val="FF0000"/>
                <w:sz w:val="22"/>
                <w:szCs w:val="22"/>
              </w:rPr>
              <w:t>C) Tracking the schedule</w:t>
            </w:r>
            <w:r w:rsidRPr="25A9819F" w:rsidR="11F6B20B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5490B196" w:rsidP="25A9819F" w:rsidRDefault="5490B196" w14:paraId="15CFB34E" w14:textId="3D8AEAF7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2) </w:t>
            </w:r>
            <w:r w:rsidRPr="25A9819F" w:rsidR="11F6B2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calling management.</w:t>
            </w:r>
          </w:p>
          <w:p w:rsidR="5490B196" w:rsidP="25A9819F" w:rsidRDefault="5490B196" w14:paraId="417106E3" w14:textId="75B8906E">
            <w:pPr>
              <w:pStyle w:val="Normal"/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25A9819F" w:rsidRDefault="5490B196" w14:paraId="67216F83" w14:textId="3FEED48A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(It will disturb a move for the management team, because there will be lots of calls to be attended to and answerable and sometimes leads to insufficient resource person to maintain the calls.)</w:t>
            </w:r>
          </w:p>
          <w:p w:rsidR="5490B196" w:rsidP="25A9819F" w:rsidRDefault="5490B196" w14:paraId="7E075C8C" w14:textId="765BDBC4">
            <w:pPr>
              <w:pStyle w:val="Normal"/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5D1D022C" w14:textId="012897A0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3)</w:t>
            </w:r>
            <w:r w:rsidRPr="25A9819F" w:rsidR="11F6B2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visiting.</w:t>
            </w:r>
          </w:p>
          <w:p w:rsidR="5490B196" w:rsidP="25A9819F" w:rsidRDefault="5490B196" w14:paraId="50E48AF1" w14:textId="6FBCCF5C">
            <w:pPr>
              <w:pStyle w:val="Normal"/>
              <w:rPr>
                <w:rFonts w:ascii="Segoe UI" w:hAnsi="Segoe UI" w:eastAsia="Segoe UI" w:cs="Segoe UI"/>
                <w:color w:val="001A1E"/>
              </w:rPr>
            </w:pPr>
          </w:p>
          <w:p w:rsidR="5490B196" w:rsidP="25A9819F" w:rsidRDefault="5490B196" w14:paraId="3F11E8CA" w14:textId="3AD2EA2F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11F6B20B">
              <w:rPr>
                <w:rFonts w:ascii="Segoe UI" w:hAnsi="Segoe UI" w:eastAsia="Segoe UI" w:cs="Segoe UI"/>
                <w:color w:val="001A1E"/>
              </w:rPr>
              <w:t>(not sure about appointment, so there maybe a chance getting appointment in another day, so instead of visiting directly, its better to reach out through the application.)</w:t>
            </w:r>
          </w:p>
          <w:p w:rsidR="5490B196" w:rsidP="5490B196" w:rsidRDefault="5490B196" w14:paraId="0A046541" w14:textId="61C52BA8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601BD34A" w14:textId="645B6375">
            <w:pPr>
              <w:rPr>
                <w:rFonts w:ascii="Segoe UI" w:hAnsi="Segoe UI" w:eastAsia="Segoe UI" w:cs="Segoe UI"/>
                <w:color w:val="001A1E"/>
              </w:rPr>
            </w:pPr>
          </w:p>
          <w:p w:rsidR="0570B5B8" w:rsidP="25A9819F" w:rsidRDefault="0570B5B8" w14:paraId="3315A72B" w14:textId="5F337F69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0570B5B8">
              <w:rPr>
                <w:rFonts w:ascii="Segoe UI" w:hAnsi="Segoe UI" w:eastAsia="Segoe UI" w:cs="Segoe UI"/>
                <w:color w:val="FF0000"/>
              </w:rPr>
              <w:t>1)Doctor:</w:t>
            </w:r>
          </w:p>
          <w:p w:rsidR="0570B5B8" w:rsidP="25A9819F" w:rsidRDefault="0570B5B8" w14:paraId="10781ABE" w14:textId="6077A6F8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0570B5B8">
              <w:rPr>
                <w:rFonts w:ascii="Segoe UI" w:hAnsi="Segoe UI" w:eastAsia="Segoe UI" w:cs="Segoe UI"/>
                <w:color w:val="FF0000"/>
              </w:rPr>
              <w:t>A) Login:</w:t>
            </w:r>
          </w:p>
          <w:p w:rsidR="0570B5B8" w:rsidP="25A9819F" w:rsidRDefault="0570B5B8" w14:paraId="374B6EB9" w14:textId="1D45B9B6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</w:rPr>
              <w:t>1)Username and password:</w:t>
            </w:r>
          </w:p>
          <w:p w:rsidR="25A9819F" w:rsidP="25A9819F" w:rsidRDefault="25A9819F" w14:paraId="387F6144" w14:textId="0F17A3ED">
            <w:pPr>
              <w:rPr>
                <w:rFonts w:ascii="Segoe UI" w:hAnsi="Segoe UI" w:eastAsia="Segoe UI" w:cs="Segoe UI"/>
                <w:color w:val="001A1E"/>
              </w:rPr>
            </w:pPr>
          </w:p>
          <w:p w:rsidR="0570B5B8" w:rsidP="25A9819F" w:rsidRDefault="0570B5B8" w14:paraId="6235CAA0" w14:textId="2F6DD935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</w:rPr>
              <w:t>(The username may be like each and other, so to avoid duplicates there should be unique name and Id’s.)</w:t>
            </w:r>
          </w:p>
          <w:p w:rsidR="25A9819F" w:rsidP="25A9819F" w:rsidRDefault="25A9819F" w14:paraId="3E6AC2AD" w14:textId="6CCF123C">
            <w:pPr>
              <w:rPr>
                <w:rFonts w:ascii="Segoe UI" w:hAnsi="Segoe UI" w:eastAsia="Segoe UI" w:cs="Segoe UI"/>
                <w:color w:val="001A1E"/>
              </w:rPr>
            </w:pPr>
          </w:p>
          <w:p w:rsidR="0570B5B8" w:rsidP="25A9819F" w:rsidRDefault="0570B5B8" w14:paraId="1D61B925" w14:textId="45195723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</w:rPr>
              <w:t>3)name and password as wish:</w:t>
            </w:r>
          </w:p>
          <w:p w:rsidR="25A9819F" w:rsidP="25A9819F" w:rsidRDefault="25A9819F" w14:paraId="248B940A" w14:textId="4AEF7F18">
            <w:pPr>
              <w:rPr>
                <w:rFonts w:ascii="Segoe UI" w:hAnsi="Segoe UI" w:eastAsia="Segoe UI" w:cs="Segoe UI"/>
                <w:color w:val="001A1E"/>
              </w:rPr>
            </w:pPr>
          </w:p>
          <w:p w:rsidR="0570B5B8" w:rsidP="25A9819F" w:rsidRDefault="0570B5B8" w14:paraId="1F9539EE" w14:textId="34B7204B">
            <w:pPr>
              <w:rPr>
                <w:rFonts w:ascii="Segoe UI" w:hAnsi="Segoe UI" w:eastAsia="Segoe UI" w:cs="Segoe UI"/>
                <w:color w:val="001A1E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</w:rPr>
              <w:t>(This kind of activity leads to a duplicate of profiles, where it's hard to identify which profile is original and duplicates.)</w:t>
            </w:r>
          </w:p>
          <w:p w:rsidR="25A9819F" w:rsidP="25A9819F" w:rsidRDefault="25A9819F" w14:paraId="642027DC" w14:textId="700C42B5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3E523332" w14:textId="4E49E0E3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507E674E" w14:textId="50D853CC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5443A69B" w14:textId="3F897D54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513D63C5" w14:textId="2C754F2D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76A82B5B" w14:textId="04312C83">
            <w:pPr>
              <w:rPr>
                <w:rFonts w:ascii="Segoe UI" w:hAnsi="Segoe UI" w:eastAsia="Segoe UI" w:cs="Segoe UI"/>
                <w:color w:val="001A1E"/>
              </w:rPr>
            </w:pPr>
          </w:p>
          <w:p w:rsidR="25A9819F" w:rsidP="25A9819F" w:rsidRDefault="25A9819F" w14:paraId="39D108D5" w14:textId="5AC6139D">
            <w:pPr>
              <w:rPr>
                <w:rFonts w:ascii="Segoe UI" w:hAnsi="Segoe UI" w:eastAsia="Segoe UI" w:cs="Segoe UI"/>
                <w:color w:val="001A1E"/>
              </w:rPr>
            </w:pPr>
          </w:p>
          <w:p w:rsidR="0570B5B8" w:rsidP="25A9819F" w:rsidRDefault="0570B5B8" w14:paraId="7742AFA8" w14:textId="06D8740C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0570B5B8">
              <w:rPr>
                <w:rFonts w:ascii="Segoe UI" w:hAnsi="Segoe UI" w:eastAsia="Segoe UI" w:cs="Segoe UI"/>
                <w:color w:val="FF0000"/>
              </w:rPr>
              <w:t>B) Scheduling Checkup:</w:t>
            </w:r>
          </w:p>
          <w:p w:rsidR="0570B5B8" w:rsidP="25A9819F" w:rsidRDefault="0570B5B8" w14:paraId="793B3DA2" w14:textId="293AA3CC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2)</w:t>
            </w:r>
            <w:r w:rsidRPr="25A9819F" w:rsidR="0570B5B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Voice call</w:t>
            </w:r>
          </w:p>
          <w:p w:rsidR="25A9819F" w:rsidP="25A9819F" w:rsidRDefault="25A9819F" w14:paraId="67C4A4DE" w14:textId="409820C6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25A9819F" w:rsidP="25A9819F" w:rsidRDefault="25A9819F" w14:paraId="76D6E1D7" w14:textId="7A196A38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0570B5B8" w:rsidP="25A9819F" w:rsidRDefault="0570B5B8" w14:paraId="2F7181C6" w14:textId="15863B0E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(It leads to an argument if any impossible schedule happened, so it's better to move on with ticket through application.)</w:t>
            </w:r>
          </w:p>
          <w:p w:rsidR="25A9819F" w:rsidP="25A9819F" w:rsidRDefault="25A9819F" w14:paraId="3673D024" w14:textId="75CA6E7A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0570B5B8" w:rsidP="25A9819F" w:rsidRDefault="0570B5B8" w14:paraId="673A73EB" w14:textId="34E7CD5B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3)Voice Record:</w:t>
            </w:r>
          </w:p>
          <w:p w:rsidR="25A9819F" w:rsidP="25A9819F" w:rsidRDefault="25A9819F" w14:paraId="73C67AA0" w14:textId="5C0ECF44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0570B5B8" w:rsidP="25A9819F" w:rsidRDefault="0570B5B8" w14:paraId="3D3AA98F" w14:textId="7917F9ED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(Sometimes the patient is unable to understand the details, so there will be a chance of miscommunication.)</w:t>
            </w:r>
          </w:p>
          <w:p w:rsidR="25A9819F" w:rsidP="25A9819F" w:rsidRDefault="25A9819F" w14:paraId="5327D733" w14:textId="14E0FA5C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25A9819F" w:rsidP="25A9819F" w:rsidRDefault="25A9819F" w14:paraId="6A5E024E" w14:textId="12DD5582">
            <w:pPr>
              <w:pStyle w:val="Normal"/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0570B5B8" w:rsidP="25A9819F" w:rsidRDefault="0570B5B8" w14:paraId="6C4279D4" w14:textId="4D7F8580">
            <w:pPr>
              <w:rPr>
                <w:rFonts w:ascii="Segoe UI" w:hAnsi="Segoe UI" w:eastAsia="Segoe UI" w:cs="Segoe UI"/>
                <w:color w:val="FF0000"/>
              </w:rPr>
            </w:pPr>
            <w:r w:rsidRPr="25A9819F" w:rsidR="0570B5B8">
              <w:rPr>
                <w:rFonts w:ascii="Segoe UI" w:hAnsi="Segoe UI" w:eastAsia="Segoe UI" w:cs="Segoe UI"/>
                <w:color w:val="FF0000"/>
                <w:sz w:val="22"/>
                <w:szCs w:val="22"/>
              </w:rPr>
              <w:t>C) Tracking the schedule</w:t>
            </w:r>
            <w:r w:rsidRPr="25A9819F" w:rsidR="0570B5B8">
              <w:rPr>
                <w:rFonts w:ascii="Segoe UI" w:hAnsi="Segoe UI" w:eastAsia="Segoe UI" w:cs="Segoe UI"/>
                <w:color w:val="FF0000"/>
              </w:rPr>
              <w:t>:</w:t>
            </w:r>
          </w:p>
          <w:p w:rsidR="0570B5B8" w:rsidP="25A9819F" w:rsidRDefault="0570B5B8" w14:paraId="1371D895" w14:textId="7A4C748B">
            <w:pPr>
              <w:pStyle w:val="Normal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01A1E"/>
                <w:sz w:val="24"/>
                <w:szCs w:val="24"/>
                <w:lang w:val="en-US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 xml:space="preserve">2) </w:t>
            </w:r>
            <w:r w:rsidRPr="25A9819F" w:rsidR="0570B5B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1A1E"/>
                <w:sz w:val="24"/>
                <w:szCs w:val="24"/>
                <w:lang w:val="en-US"/>
              </w:rPr>
              <w:t>By Directly reaching patient.</w:t>
            </w:r>
          </w:p>
          <w:p w:rsidR="25A9819F" w:rsidP="25A9819F" w:rsidRDefault="25A9819F" w14:paraId="5D049608" w14:textId="33F76224">
            <w:pPr>
              <w:pStyle w:val="Normal"/>
              <w:ind w:left="0"/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0570B5B8" w:rsidP="25A9819F" w:rsidRDefault="0570B5B8" w14:paraId="1BFC42A2" w14:textId="15863B0E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  <w:r w:rsidRPr="25A9819F" w:rsidR="0570B5B8">
              <w:rPr>
                <w:rFonts w:ascii="Segoe UI" w:hAnsi="Segoe UI" w:eastAsia="Segoe UI" w:cs="Segoe UI"/>
                <w:color w:val="001A1E"/>
                <w:sz w:val="22"/>
                <w:szCs w:val="22"/>
              </w:rPr>
              <w:t>(It leads to an argument if any impossible schedule happened, so it's better to move on with ticket through application.)</w:t>
            </w:r>
          </w:p>
          <w:p w:rsidR="25A9819F" w:rsidP="25A9819F" w:rsidRDefault="25A9819F" w14:paraId="3D188750" w14:textId="36CB9AC9">
            <w:pPr>
              <w:pStyle w:val="Normal"/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081F014B" w14:textId="0730483C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7D34F404" w14:textId="32841AF5">
            <w:pPr>
              <w:rPr>
                <w:rFonts w:ascii="Segoe UI" w:hAnsi="Segoe UI" w:eastAsia="Segoe UI" w:cs="Segoe UI"/>
                <w:color w:val="001A1E"/>
                <w:sz w:val="22"/>
                <w:szCs w:val="22"/>
              </w:rPr>
            </w:pPr>
          </w:p>
          <w:p w:rsidR="5490B196" w:rsidP="5490B196" w:rsidRDefault="5490B196" w14:paraId="4458C1FE" w14:textId="4CD795D7">
            <w:pPr>
              <w:rPr>
                <w:rFonts w:ascii="Segoe UI" w:hAnsi="Segoe UI" w:eastAsia="Segoe UI" w:cs="Segoe UI"/>
                <w:color w:val="000000" w:themeColor="text1"/>
              </w:rPr>
            </w:pPr>
          </w:p>
          <w:p w:rsidR="5490B196" w:rsidP="5490B196" w:rsidRDefault="5490B196" w14:paraId="0B3FCF0B" w14:textId="1220EC9C">
            <w:pPr>
              <w:rPr>
                <w:rFonts w:ascii="Segoe UI" w:hAnsi="Segoe UI" w:eastAsia="Segoe UI" w:cs="Segoe UI"/>
                <w:color w:val="001A1E"/>
              </w:rPr>
            </w:pPr>
            <w:r w:rsidRPr="5490B196">
              <w:rPr>
                <w:rFonts w:ascii="Segoe UI" w:hAnsi="Segoe UI" w:eastAsia="Segoe UI" w:cs="Segoe UI"/>
                <w:color w:val="001A1E"/>
              </w:rPr>
              <w:t xml:space="preserve"> </w:t>
            </w:r>
          </w:p>
          <w:p w:rsidR="5490B196" w:rsidP="5490B196" w:rsidRDefault="5490B196" w14:paraId="112EE8C4" w14:textId="2F74BEA7">
            <w:pPr>
              <w:rPr>
                <w:rFonts w:ascii="Segoe UI" w:hAnsi="Segoe UI" w:eastAsia="Segoe UI" w:cs="Segoe UI"/>
                <w:color w:val="001A1E"/>
              </w:rPr>
            </w:pPr>
          </w:p>
          <w:p w:rsidR="5490B196" w:rsidP="5490B196" w:rsidRDefault="5490B196" w14:paraId="58BDEE17" w14:textId="5E3E3593">
            <w:pPr>
              <w:rPr>
                <w:rFonts w:ascii="Segoe UI" w:hAnsi="Segoe UI" w:eastAsia="Segoe UI" w:cs="Segoe UI"/>
                <w:color w:val="001A1E"/>
              </w:rPr>
            </w:pPr>
          </w:p>
        </w:tc>
      </w:tr>
    </w:tbl>
    <w:p w:rsidR="00804679" w:rsidP="5490B196" w:rsidRDefault="00804679" w14:paraId="284F16EB" w14:textId="3E1A9766">
      <w:pPr>
        <w:rPr>
          <w:rFonts w:ascii="Aptos" w:hAnsi="Aptos" w:eastAsia="Aptos" w:cs="Aptos"/>
          <w:color w:val="000000" w:themeColor="text1"/>
        </w:rPr>
      </w:pPr>
    </w:p>
    <w:p w:rsidR="00804679" w:rsidP="5490B196" w:rsidRDefault="00804679" w14:paraId="0F7394CD" w14:textId="5CB53359">
      <w:pPr>
        <w:rPr>
          <w:rFonts w:ascii="Aptos" w:hAnsi="Aptos" w:eastAsia="Aptos" w:cs="Aptos"/>
          <w:color w:val="000000" w:themeColor="text1"/>
        </w:rPr>
      </w:pPr>
    </w:p>
    <w:p w:rsidR="00804679" w:rsidP="5490B196" w:rsidRDefault="00804679" w14:paraId="50148E46" w14:textId="6821B922">
      <w:pPr>
        <w:rPr>
          <w:rFonts w:ascii="Aptos" w:hAnsi="Aptos" w:eastAsia="Aptos" w:cs="Aptos"/>
          <w:color w:val="000000" w:themeColor="text1"/>
        </w:rPr>
      </w:pPr>
    </w:p>
    <w:p w:rsidR="25A9819F" w:rsidP="25A9819F" w:rsidRDefault="25A9819F" w14:paraId="28384A36" w14:textId="570097CA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6580B510" w14:textId="03A91042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4A8E9082" w14:textId="5965D1FB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4344087A" w14:textId="6A806D9A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15793DD1" w14:textId="73950E11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6808B7C3" w14:textId="23FD5580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1B056D88" w14:textId="05E582C5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25A9819F" w:rsidP="25A9819F" w:rsidRDefault="25A9819F" w14:paraId="772646C8" w14:textId="44BD4BC5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25A9819F" w:rsidP="25A9819F" w:rsidRDefault="25A9819F" w14:paraId="11D32B83" w14:textId="11AC2EE4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53760419" w:rsidP="25A9819F" w:rsidRDefault="53760419" w14:paraId="1192F711" w14:textId="6B641EA5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  <w:r w:rsidRPr="25A9819F" w:rsidR="5376041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ER </w:t>
      </w:r>
      <w:r w:rsidRPr="25A9819F" w:rsidR="5376041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DIAGRAM :</w:t>
      </w:r>
    </w:p>
    <w:p w:rsidR="25A9819F" w:rsidP="25A9819F" w:rsidRDefault="25A9819F" w14:paraId="21F7C2AB" w14:textId="73866C83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53760419" w:rsidP="25A9819F" w:rsidRDefault="53760419" w14:paraId="409880BE" w14:textId="0D7FD886">
      <w:pPr>
        <w:pStyle w:val="Normal"/>
      </w:pPr>
      <w:r w:rsidR="53760419">
        <w:drawing>
          <wp:inline wp14:editId="0D6DD8FA" wp14:anchorId="7E9A2BCA">
            <wp:extent cx="5943600" cy="4514850"/>
            <wp:effectExtent l="0" t="0" r="0" b="0"/>
            <wp:docPr id="228280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c6d599967a41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P="25A9819F" w:rsidRDefault="25A9819F" w14:paraId="10FFBB6B" w14:textId="2C28BB07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5129728B" w14:textId="27030B6A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20CC3C96" w14:textId="5F9DFEB3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4A4F00F6" w14:textId="5F1BD2A4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7CF34938" w14:textId="6321AB1A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0DF9AEF7" w14:textId="65899CED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4F159D71" w14:textId="5D670845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32261E43" w14:textId="79A54E0D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0E9403A1" w14:textId="0F213FC9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0E9BF31B" w14:textId="26773DDE">
      <w:pPr>
        <w:rPr>
          <w:rFonts w:ascii="Aptos" w:hAnsi="Aptos" w:eastAsia="Aptos" w:cs="Aptos"/>
          <w:color w:val="000000" w:themeColor="text1" w:themeTint="FF" w:themeShade="FF"/>
        </w:rPr>
      </w:pPr>
    </w:p>
    <w:p w:rsidR="25A9819F" w:rsidP="25A9819F" w:rsidRDefault="25A9819F" w14:paraId="559C34E5" w14:textId="41D2CFAF">
      <w:pPr>
        <w:rPr>
          <w:rFonts w:ascii="Aptos" w:hAnsi="Aptos" w:eastAsia="Aptos" w:cs="Aptos"/>
          <w:color w:val="000000" w:themeColor="text1" w:themeTint="FF" w:themeShade="FF"/>
        </w:rPr>
      </w:pPr>
    </w:p>
    <w:p w:rsidR="53760419" w:rsidP="25A9819F" w:rsidRDefault="53760419" w14:paraId="40988765" w14:textId="4EDD7960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  <w:r w:rsidRPr="25A9819F" w:rsidR="5376041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SCHEMA </w:t>
      </w:r>
      <w:r w:rsidRPr="25A9819F" w:rsidR="5376041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DIAGRAM:</w:t>
      </w:r>
    </w:p>
    <w:p w:rsidR="25A9819F" w:rsidP="25A9819F" w:rsidRDefault="25A9819F" w14:paraId="5F917849" w14:textId="137F7E90">
      <w:p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53760419" w:rsidRDefault="53760419" w14:paraId="191687ED" w14:textId="163C6FA1">
      <w:r w:rsidR="53760419">
        <w:drawing>
          <wp:inline wp14:editId="74225B70" wp14:anchorId="44BD4C28">
            <wp:extent cx="5943600" cy="5715000"/>
            <wp:effectExtent l="0" t="0" r="0" b="0"/>
            <wp:docPr id="151462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07b3ebfe6146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P="25A9819F" w:rsidRDefault="25A9819F" w14:paraId="309DE4DB" w14:textId="54D2639B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5B424C12" w:rsidP="25A9819F" w:rsidRDefault="5B424C12" w14:paraId="600D31C3" w14:textId="0AD5ED3A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  <w:r w:rsidRPr="25A9819F" w:rsidR="5B424C12">
        <w:rPr>
          <w:rFonts w:ascii="Aptos" w:hAnsi="Aptos" w:eastAsia="Aptos" w:cs="Aptos"/>
          <w:color w:val="000000" w:themeColor="text1" w:themeTint="FF" w:themeShade="FF"/>
        </w:rPr>
        <w:t>SQL QUERY:</w:t>
      </w:r>
    </w:p>
    <w:p w:rsidR="25A9819F" w:rsidP="25A9819F" w:rsidRDefault="25A9819F" w14:paraId="117EEDF7" w14:textId="34BCB7C7">
      <w:pPr>
        <w:pStyle w:val="Normal"/>
        <w:rPr>
          <w:rFonts w:ascii="Aptos" w:hAnsi="Aptos" w:eastAsia="Aptos" w:cs="Aptos"/>
          <w:color w:val="000000" w:themeColor="text1" w:themeTint="FF" w:themeShade="FF"/>
        </w:rPr>
      </w:pPr>
    </w:p>
    <w:p w:rsidR="5B424C12" w:rsidP="25A9819F" w:rsidRDefault="5B424C12" w14:paraId="428B3757" w14:textId="2984F74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database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UPDHEALTHCARE;</w:t>
      </w:r>
    </w:p>
    <w:p w:rsidR="25A9819F" w:rsidP="25A9819F" w:rsidRDefault="25A9819F" w14:paraId="74141CD5" w14:textId="4C0E1C23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14BE18A5" w14:textId="774CC817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USE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UPDHEALTHCARE;</w:t>
      </w:r>
    </w:p>
    <w:p w:rsidR="25A9819F" w:rsidP="25A9819F" w:rsidRDefault="25A9819F" w14:paraId="59CD2FB9" w14:textId="38B20F2C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46E40FBA" w14:textId="6EAB141E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PATIENT (</w:t>
      </w:r>
    </w:p>
    <w:p w:rsidR="5B424C12" w:rsidP="25A9819F" w:rsidRDefault="5B424C12" w14:paraId="6A38AF6D" w14:textId="2BEB2355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patient_id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0A4DC227" w14:textId="3F15F765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patient_name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41080C9" w14:textId="69932117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appointment_date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2AB33F76" w14:textId="10B19FB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health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331EECC7" w14:textId="2D2AECE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pk_patient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PRIMARY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(patient_id)</w:t>
      </w:r>
    </w:p>
    <w:p w:rsidR="5B424C12" w:rsidP="25A9819F" w:rsidRDefault="5B424C12" w14:paraId="5489685A" w14:textId="5A54C04C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3298D4C8" w14:textId="56817B7C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48777B58" w14:textId="05B77B94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DOCTOR (</w:t>
      </w:r>
    </w:p>
    <w:p w:rsidR="5B424C12" w:rsidP="25A9819F" w:rsidRDefault="5B424C12" w14:paraId="2B4A0985" w14:textId="24F3CC0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doctor_id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66931766" w14:textId="2CB3CAD8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doctor_name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B4E7F72" w14:textId="393E0FF4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availability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BOOLEAN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619588FA" w14:textId="1E91DA62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medicine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24BA551" w14:textId="3A585398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treatment_patient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0B52BC8D" w14:textId="6AD6AF9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pk_doctor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PRIMARY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(doctor_id),</w:t>
      </w:r>
    </w:p>
    <w:p w:rsidR="5B424C12" w:rsidP="25A9819F" w:rsidRDefault="5B424C12" w14:paraId="40081CB3" w14:textId="0F4170E2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fk_treatment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FOREIGN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(treatment_patient)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PATIENT (patient_id)</w:t>
      </w:r>
    </w:p>
    <w:p w:rsidR="5B424C12" w:rsidP="25A9819F" w:rsidRDefault="5B424C12" w14:paraId="515A32E5" w14:textId="6EC0EF53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68BFACC2" w14:textId="201AD54D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5285DC91" w14:textId="09B15DCD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PHARMACY (</w:t>
      </w:r>
    </w:p>
    <w:p w:rsidR="5B424C12" w:rsidP="25A9819F" w:rsidRDefault="5B424C12" w14:paraId="5F7358D7" w14:textId="50D2D15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staff_id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7A9A2168" w14:textId="1EECE6CB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staff_name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3D3C85A0" w14:textId="61D94B7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medicine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4124BD16" w14:textId="6CFC3E4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fees_amount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33C1C3EE" w14:textId="57E0BDB3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pk_pharmacy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PRIMARY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(staff_id),</w:t>
      </w:r>
    </w:p>
    <w:p w:rsidR="5B424C12" w:rsidP="25A9819F" w:rsidRDefault="5B424C12" w14:paraId="3532DF1A" w14:textId="6EB14FE3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fk_medicine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FOREIGN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(medicine)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DOCTOR (medicine)</w:t>
      </w:r>
    </w:p>
    <w:p w:rsidR="5B424C12" w:rsidP="25A9819F" w:rsidRDefault="5B424C12" w14:paraId="0F8D304E" w14:textId="0C3D3B17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611528FD" w14:textId="1966FAE9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03199F83" w14:textId="6B550C8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ADMINTEAM (</w:t>
      </w:r>
    </w:p>
    <w:p w:rsidR="5B424C12" w:rsidP="25A9819F" w:rsidRDefault="5B424C12" w14:paraId="482B8161" w14:textId="5A575D95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staff_id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0BC54A75" w14:textId="5A5311A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staff_name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VARCHAR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7B294337" w14:textId="01B1A58C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fees_amount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424C12" w:rsidP="25A9819F" w:rsidRDefault="5B424C12" w14:paraId="7C1F2EB9" w14:textId="7255A36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pk_adminteam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PRIMARY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(staff_id),</w:t>
      </w:r>
    </w:p>
    <w:p w:rsidR="5B424C12" w:rsidP="25A9819F" w:rsidRDefault="5B424C12" w14:paraId="798BDC8B" w14:textId="47370F6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constraint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foreign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key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(fees_amount)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references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PATINET(patient_id)</w:t>
      </w:r>
    </w:p>
    <w:p w:rsidR="5B424C12" w:rsidP="25A9819F" w:rsidRDefault="5B424C12" w14:paraId="528AC65E" w14:textId="6CE9483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7EC37943" w14:textId="1D15D01F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7C88E700" w14:textId="1B3C5593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CREATE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INDEX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idx_medicine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ON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DOCTOR (medicine);</w:t>
      </w:r>
    </w:p>
    <w:p w:rsidR="25A9819F" w:rsidP="25A9819F" w:rsidRDefault="25A9819F" w14:paraId="50EE36EE" w14:textId="4DDB000C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3229E602" w14:textId="32649E05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PATIENT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VALUES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B424C12" w:rsidP="25A9819F" w:rsidRDefault="5B424C12" w14:paraId="3047E3B8" w14:textId="2B1DDCCD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'Alice'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'2025-04-02'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'Fever'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E8539F3" w14:textId="6AE82E3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'Bob'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'2025-03-29'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'Body Pain'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75CB4659" w14:textId="0E80BE5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'Charlie'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'2025-03-29'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'Throat Pain'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4D69CB2A" w14:textId="31A750C5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'Chris'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'2025-03-29'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'Cold'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79208A87" w14:textId="076C1D7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'Zenie'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'2025-03-29'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'Hand Injury'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90E826E" w14:textId="4F55FF31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'Daine'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'2025-03-29'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'Body Checkup'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E0A95AD" w14:textId="3329CED2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'Eve'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'2025-04-01'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'Headache'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12760FA1" w14:textId="4F9C7BB1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'Frank'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'2025-04-01'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'Back Pain'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417E5B0B" w14:textId="4B29528C">
      <w:pPr>
        <w:shd w:val="clear" w:color="auto" w:fill="1F1F1F"/>
        <w:spacing w:before="0" w:beforeAutospacing="off" w:after="0" w:afterAutospacing="off" w:line="285" w:lineRule="auto"/>
      </w:pPr>
    </w:p>
    <w:p w:rsidR="25A9819F" w:rsidP="25A9819F" w:rsidRDefault="25A9819F" w14:paraId="205B8E21" w14:textId="575E4918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25775E4B" w14:textId="65324AC1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DOCTOR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VALUES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B424C12" w:rsidP="25A9819F" w:rsidRDefault="5B424C12" w14:paraId="0C5D331C" w14:textId="5458F9B2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'Raj'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'Paracetamol'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3A50D81" w14:textId="7D4A127E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102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'Khel'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'Ibuprofen'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11DF94C9" w14:textId="05E240FC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103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'Bhesh'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'Amoxicillin'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7487AAD" w14:textId="3CC5F5F7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104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'Raj'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'Ciprofloxacin'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2EEE504F" w14:textId="632687E4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105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'Mher'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'Metformin'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7BF2B2DD" w14:textId="178FE29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106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'Sher'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'Aspirin'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2BA7E3C2" w14:textId="7B2907F2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107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'Thaar'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'Penicillin'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1BDB5BA7" w14:textId="365E5C3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108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'Zara'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'Hydrocortisone'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11348107" w14:textId="066DCE43">
      <w:pPr>
        <w:shd w:val="clear" w:color="auto" w:fill="1F1F1F"/>
        <w:spacing w:before="0" w:beforeAutospacing="off" w:after="0" w:afterAutospacing="off" w:line="285" w:lineRule="auto"/>
      </w:pPr>
    </w:p>
    <w:p w:rsidR="25A9819F" w:rsidP="25A9819F" w:rsidRDefault="25A9819F" w14:paraId="7A0C14FE" w14:textId="6974F821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3AB7FFB6" w14:textId="79F754AF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PHARMACY (staff_id, staff_name, medicine, fees_amount)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VALUES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B424C12" w:rsidP="25A9819F" w:rsidRDefault="5B424C12" w14:paraId="5A7174D9" w14:textId="4C4A9D5B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'John Doe'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'Paracetamol'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17491878" w14:textId="2B181F8A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'Jane Smith'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'Ibuprofen'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7F88A38" w14:textId="77EEF99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'Emily Johnson'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'Amoxicillin'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FE58887" w14:textId="49922054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'Michael Brown'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'Ciprofloxacin'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3E3C7A2C" w14:textId="10DD6A40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'Sarah Davis'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'Metformin'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D9FEBDD" w14:textId="7FEA40BD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'Zahir'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'Aspirin'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3F075F7C" w14:textId="2DE6B2CD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'Bheth'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'Penicillin'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3800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1ECC5CD0" w14:textId="4B8F83D4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'Alfasis'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'Hydrocortisone'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5A9819F" w:rsidP="25A9819F" w:rsidRDefault="25A9819F" w14:paraId="7CD309F5" w14:textId="241D6727">
      <w:pPr>
        <w:shd w:val="clear" w:color="auto" w:fill="1F1F1F"/>
        <w:spacing w:before="0" w:beforeAutospacing="off" w:after="0" w:afterAutospacing="off" w:line="285" w:lineRule="auto"/>
      </w:pPr>
    </w:p>
    <w:p w:rsidR="5B424C12" w:rsidP="25A9819F" w:rsidRDefault="5B424C12" w14:paraId="7DF00AE5" w14:textId="4257C3A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INSERT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INTO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ADMINTEAM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VALUES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B424C12" w:rsidP="25A9819F" w:rsidRDefault="5B424C12" w14:paraId="7F0FB0E1" w14:textId="7A5B96D6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'Admin1'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EE39FB1" w14:textId="39D567EB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'Admin2'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78317D11" w14:textId="002C0A1A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'Admin3'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328590D" w14:textId="592F355C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'Admin4'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60A73660" w14:textId="5D24FBC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'Admin5'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2C2B284E" w14:textId="5412C34B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'Admin6'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5471C6E6" w14:textId="2BBEE939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'Admin7'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3800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</w:t>
      </w:r>
    </w:p>
    <w:p w:rsidR="5B424C12" w:rsidP="25A9819F" w:rsidRDefault="5B424C12" w14:paraId="05ABD202" w14:textId="23577947">
      <w:pPr>
        <w:shd w:val="clear" w:color="auto" w:fill="1F1F1F"/>
        <w:spacing w:before="0" w:beforeAutospacing="off" w:after="0" w:afterAutospacing="off" w:line="285" w:lineRule="auto"/>
      </w:pP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'Admin8'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4000</w:t>
      </w:r>
      <w:r w:rsidRPr="25A9819F" w:rsidR="5B424C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FB8F69E" w:rsidP="25A9819F" w:rsidRDefault="4FB8F69E" w14:paraId="58306B5B" w14:textId="2AF9088D">
      <w:pPr>
        <w:shd w:val="clear" w:color="auto" w:fill="1F1F1F"/>
        <w:spacing w:before="0" w:beforeAutospacing="off" w:after="0" w:afterAutospacing="off" w:line="285" w:lineRule="auto"/>
      </w:pP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patient;</w:t>
      </w:r>
    </w:p>
    <w:p w:rsidR="25A9819F" w:rsidP="25A9819F" w:rsidRDefault="25A9819F" w14:paraId="1A567AA6" w14:textId="45E1DCEB">
      <w:pPr>
        <w:shd w:val="clear" w:color="auto" w:fill="1F1F1F"/>
        <w:spacing w:before="0" w:beforeAutospacing="off" w:after="0" w:afterAutospacing="off" w:line="285" w:lineRule="auto"/>
      </w:pPr>
    </w:p>
    <w:p w:rsidR="4FB8F69E" w:rsidP="25A9819F" w:rsidRDefault="4FB8F69E" w14:paraId="64708A0E" w14:textId="329CD637">
      <w:pPr>
        <w:shd w:val="clear" w:color="auto" w:fill="1F1F1F"/>
        <w:spacing w:before="0" w:beforeAutospacing="off" w:after="0" w:afterAutospacing="off" w:line="285" w:lineRule="auto"/>
      </w:pP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doctor;</w:t>
      </w:r>
    </w:p>
    <w:p w:rsidR="25A9819F" w:rsidP="25A9819F" w:rsidRDefault="25A9819F" w14:paraId="56C5B3D3" w14:textId="63FD2C0F">
      <w:pPr>
        <w:shd w:val="clear" w:color="auto" w:fill="1F1F1F"/>
        <w:spacing w:before="0" w:beforeAutospacing="off" w:after="0" w:afterAutospacing="off" w:line="285" w:lineRule="auto"/>
      </w:pPr>
    </w:p>
    <w:p w:rsidR="4FB8F69E" w:rsidP="25A9819F" w:rsidRDefault="4FB8F69E" w14:paraId="6BC5D65A" w14:textId="52EE5D30">
      <w:pPr>
        <w:shd w:val="clear" w:color="auto" w:fill="1F1F1F"/>
        <w:spacing w:before="0" w:beforeAutospacing="off" w:after="0" w:afterAutospacing="off" w:line="285" w:lineRule="auto"/>
      </w:pP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PHARMACY;</w:t>
      </w:r>
    </w:p>
    <w:p w:rsidR="25A9819F" w:rsidP="25A9819F" w:rsidRDefault="25A9819F" w14:paraId="3C668CF4" w14:textId="18B09AED">
      <w:pPr>
        <w:shd w:val="clear" w:color="auto" w:fill="1F1F1F"/>
        <w:spacing w:before="0" w:beforeAutospacing="off" w:after="0" w:afterAutospacing="off" w:line="285" w:lineRule="auto"/>
      </w:pPr>
    </w:p>
    <w:p w:rsidR="4FB8F69E" w:rsidP="25A9819F" w:rsidRDefault="4FB8F69E" w14:paraId="5567EADD" w14:textId="21346B32">
      <w:pPr>
        <w:shd w:val="clear" w:color="auto" w:fill="1F1F1F"/>
        <w:spacing w:before="0" w:beforeAutospacing="off" w:after="0" w:afterAutospacing="off" w:line="285" w:lineRule="auto"/>
      </w:pP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select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from</w:t>
      </w:r>
      <w:r w:rsidRPr="25A9819F" w:rsidR="4FB8F69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adminteam;</w:t>
      </w:r>
    </w:p>
    <w:p w:rsidR="25A9819F" w:rsidP="25A9819F" w:rsidRDefault="25A9819F" w14:paraId="4A75F5D4" w14:textId="12849BF4">
      <w:pPr>
        <w:shd w:val="clear" w:color="auto" w:fill="1F1F1F"/>
        <w:spacing w:before="0" w:beforeAutospacing="off" w:after="0" w:afterAutospacing="off" w:line="285" w:lineRule="auto"/>
      </w:pPr>
    </w:p>
    <w:p w:rsidR="25A9819F" w:rsidP="25A9819F" w:rsidRDefault="25A9819F" w14:paraId="44D40832" w14:textId="440F706D">
      <w:pPr>
        <w:pStyle w:val="Normal"/>
        <w:shd w:val="clear" w:color="auto" w:fill="1F1F1F"/>
        <w:spacing w:before="0" w:beforeAutospacing="off" w:after="0" w:afterAutospacing="off" w:line="285" w:lineRule="auto"/>
      </w:pPr>
    </w:p>
    <w:p w:rsidR="25A9819F" w:rsidP="25A9819F" w:rsidRDefault="25A9819F" w14:paraId="4FB391AF" w14:textId="2681E28E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25A9819F" w:rsidP="25A9819F" w:rsidRDefault="25A9819F" w14:paraId="5C8D8062" w14:textId="77724DBE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25A9819F" w:rsidP="25A9819F" w:rsidRDefault="25A9819F" w14:paraId="72AB2B4A" w14:textId="023B4CBB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13E3E0E3" w:rsidP="25A9819F" w:rsidRDefault="13E3E0E3" w14:paraId="5D6B0F20" w14:textId="3F5509E9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  <w:r w:rsidRPr="25A9819F" w:rsidR="13E3E0E3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OUTPUT :</w:t>
      </w:r>
    </w:p>
    <w:p w:rsidR="25A9819F" w:rsidP="25A9819F" w:rsidRDefault="25A9819F" w14:paraId="577CD094" w14:textId="47C84BEC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13E3E0E3" w:rsidRDefault="13E3E0E3" w14:paraId="674BD834" w14:textId="3A5F847A">
      <w:r w:rsidR="13E3E0E3">
        <w:drawing>
          <wp:inline wp14:editId="6F7553F2" wp14:anchorId="46B8700D">
            <wp:extent cx="4505954" cy="1886213"/>
            <wp:effectExtent l="0" t="0" r="0" b="0"/>
            <wp:docPr id="4977508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56001af70048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RDefault="25A9819F" w14:paraId="3463BB32" w14:textId="413DC6F2"/>
    <w:p w:rsidR="25A9819F" w:rsidP="25A9819F" w:rsidRDefault="25A9819F" w14:paraId="6E8A3646" w14:textId="5A93BB93">
      <w:pPr>
        <w:pStyle w:val="Normal"/>
      </w:pPr>
    </w:p>
    <w:p w:rsidR="13E3E0E3" w:rsidRDefault="13E3E0E3" w14:paraId="693F9935" w14:textId="60BF154A">
      <w:r w:rsidR="13E3E0E3">
        <w:drawing>
          <wp:inline wp14:editId="6E9D98BD" wp14:anchorId="0ED071CE">
            <wp:extent cx="4648850" cy="1686160"/>
            <wp:effectExtent l="0" t="0" r="0" b="0"/>
            <wp:docPr id="1273321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a3e0d254444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5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RDefault="25A9819F" w14:paraId="38A5A4B7" w14:textId="5CB1723A"/>
    <w:p w:rsidR="25A9819F" w:rsidRDefault="25A9819F" w14:paraId="58003B89" w14:textId="7E1FEBB9"/>
    <w:p w:rsidR="25A9819F" w:rsidRDefault="25A9819F" w14:paraId="13EF4892" w14:textId="733FE30D"/>
    <w:p w:rsidR="25A9819F" w:rsidRDefault="25A9819F" w14:paraId="2D3AD3BB" w14:textId="296739D9"/>
    <w:p w:rsidR="25A9819F" w:rsidRDefault="25A9819F" w14:paraId="15C78B87" w14:textId="0ED0D352"/>
    <w:p w:rsidR="7F3EA88D" w:rsidRDefault="7F3EA88D" w14:paraId="57D18B95" w14:textId="2392C973">
      <w:r w:rsidR="7F3EA88D">
        <w:drawing>
          <wp:inline wp14:editId="1DC6944C" wp14:anchorId="4A83D6FF">
            <wp:extent cx="3629532" cy="1914792"/>
            <wp:effectExtent l="0" t="0" r="0" b="0"/>
            <wp:docPr id="16025664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24402cb1bb45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RDefault="25A9819F" w14:paraId="06E95310" w14:textId="5BA71C6E"/>
    <w:p w:rsidR="25A9819F" w:rsidRDefault="25A9819F" w14:paraId="75F84C88" w14:textId="3E5AE29F"/>
    <w:p w:rsidR="416064E1" w:rsidRDefault="416064E1" w14:paraId="44544C18" w14:textId="160038D9">
      <w:r w:rsidR="416064E1">
        <w:drawing>
          <wp:inline wp14:editId="0CB1279F" wp14:anchorId="3943A48C">
            <wp:extent cx="2619375" cy="1800225"/>
            <wp:effectExtent l="0" t="0" r="0" b="0"/>
            <wp:docPr id="342177529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ea41414abb41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9819F" w:rsidRDefault="25A9819F" w14:paraId="2927F37A" w14:textId="567DCC43"/>
    <w:p w:rsidR="25A9819F" w:rsidRDefault="25A9819F" w14:paraId="2D04BAC2" w14:textId="44979235"/>
    <w:p w:rsidR="25A9819F" w:rsidRDefault="25A9819F" w14:paraId="64429390" w14:textId="3E287898"/>
    <w:p w:rsidR="25A9819F" w:rsidRDefault="25A9819F" w14:paraId="53AB8B09" w14:textId="2C913EB6"/>
    <w:p w:rsidR="25A9819F" w:rsidRDefault="25A9819F" w14:paraId="32FCC5F0" w14:textId="11885103"/>
    <w:p w:rsidR="25A9819F" w:rsidRDefault="25A9819F" w14:paraId="06CE1A7E" w14:textId="482C856D"/>
    <w:p w:rsidR="25A9819F" w:rsidRDefault="25A9819F" w14:paraId="32EF8658" w14:textId="20F74239"/>
    <w:p w:rsidR="25A9819F" w:rsidRDefault="25A9819F" w14:paraId="1EA75E64" w14:textId="18088059"/>
    <w:p w:rsidR="25A9819F" w:rsidRDefault="25A9819F" w14:paraId="676CED5B" w14:textId="04E539ED"/>
    <w:p w:rsidR="25A9819F" w:rsidRDefault="25A9819F" w14:paraId="166B46C5" w14:textId="74E4D442"/>
    <w:p w:rsidR="416064E1" w:rsidP="25A9819F" w:rsidRDefault="416064E1" w14:paraId="5F0D640A" w14:textId="5ABA6AC5">
      <w:pPr>
        <w:jc w:val="center"/>
        <w:rPr>
          <w:b w:val="1"/>
          <w:bCs w:val="1"/>
        </w:rPr>
      </w:pPr>
      <w:r w:rsidRPr="25A9819F" w:rsidR="416064E1">
        <w:rPr>
          <w:b w:val="1"/>
          <w:bCs w:val="1"/>
        </w:rPr>
        <w:t xml:space="preserve">GITHUB </w:t>
      </w:r>
      <w:r w:rsidRPr="25A9819F" w:rsidR="416064E1">
        <w:rPr>
          <w:b w:val="1"/>
          <w:bCs w:val="1"/>
        </w:rPr>
        <w:t>URL: -</w:t>
      </w:r>
    </w:p>
    <w:p w:rsidR="25A9819F" w:rsidRDefault="25A9819F" w14:paraId="0DBAE925" w14:textId="6E8EE7D1"/>
    <w:p w:rsidR="3FEFEA28" w:rsidP="25A9819F" w:rsidRDefault="3FEFEA28" w14:paraId="05D33B38" w14:textId="7AA5F7F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9819F" w:rsidR="3FEFEA28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https://github.com/ranjiththiloj/healthcare-assessment</w:t>
      </w:r>
    </w:p>
    <w:sectPr w:rsidR="0080467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06aa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62c6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e4c7a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d38ee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3a2a5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0b99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053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81eb3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191e8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19e23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d528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f7c2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c3e70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c9c9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e84e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24f33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80a2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3508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e57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BDC7FA"/>
    <w:multiLevelType w:val="hybridMultilevel"/>
    <w:tmpl w:val="FFFFFFFF"/>
    <w:lvl w:ilvl="0" w:tplc="18F26362">
      <w:start w:val="1"/>
      <w:numFmt w:val="decimal"/>
      <w:lvlText w:val="%1)"/>
      <w:lvlJc w:val="left"/>
      <w:pPr>
        <w:ind w:left="720" w:hanging="360"/>
      </w:pPr>
      <w:rPr>
        <w:rFonts w:hint="default" w:ascii="Segoe UI" w:hAnsi="Segoe UI"/>
      </w:rPr>
    </w:lvl>
    <w:lvl w:ilvl="1" w:tplc="0C0A406C">
      <w:start w:val="1"/>
      <w:numFmt w:val="lowerLetter"/>
      <w:lvlText w:val="%2."/>
      <w:lvlJc w:val="left"/>
      <w:pPr>
        <w:ind w:left="1440" w:hanging="360"/>
      </w:pPr>
    </w:lvl>
    <w:lvl w:ilvl="2" w:tplc="CC382E82">
      <w:start w:val="1"/>
      <w:numFmt w:val="lowerRoman"/>
      <w:lvlText w:val="%3."/>
      <w:lvlJc w:val="right"/>
      <w:pPr>
        <w:ind w:left="2160" w:hanging="180"/>
      </w:pPr>
    </w:lvl>
    <w:lvl w:ilvl="3" w:tplc="BE42A170">
      <w:start w:val="1"/>
      <w:numFmt w:val="decimal"/>
      <w:lvlText w:val="%4."/>
      <w:lvlJc w:val="left"/>
      <w:pPr>
        <w:ind w:left="2880" w:hanging="360"/>
      </w:pPr>
    </w:lvl>
    <w:lvl w:ilvl="4" w:tplc="B9626CEC">
      <w:start w:val="1"/>
      <w:numFmt w:val="lowerLetter"/>
      <w:lvlText w:val="%5."/>
      <w:lvlJc w:val="left"/>
      <w:pPr>
        <w:ind w:left="3600" w:hanging="360"/>
      </w:pPr>
    </w:lvl>
    <w:lvl w:ilvl="5" w:tplc="1DCA599A">
      <w:start w:val="1"/>
      <w:numFmt w:val="lowerRoman"/>
      <w:lvlText w:val="%6."/>
      <w:lvlJc w:val="right"/>
      <w:pPr>
        <w:ind w:left="4320" w:hanging="180"/>
      </w:pPr>
    </w:lvl>
    <w:lvl w:ilvl="6" w:tplc="C2DACB8E">
      <w:start w:val="1"/>
      <w:numFmt w:val="decimal"/>
      <w:lvlText w:val="%7."/>
      <w:lvlJc w:val="left"/>
      <w:pPr>
        <w:ind w:left="5040" w:hanging="360"/>
      </w:pPr>
    </w:lvl>
    <w:lvl w:ilvl="7" w:tplc="A4528D16">
      <w:start w:val="1"/>
      <w:numFmt w:val="lowerLetter"/>
      <w:lvlText w:val="%8."/>
      <w:lvlJc w:val="left"/>
      <w:pPr>
        <w:ind w:left="5760" w:hanging="360"/>
      </w:pPr>
    </w:lvl>
    <w:lvl w:ilvl="8" w:tplc="F91EAE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3A79"/>
    <w:multiLevelType w:val="hybridMultilevel"/>
    <w:tmpl w:val="FFFFFFFF"/>
    <w:lvl w:ilvl="0" w:tplc="36E69C4C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w:ilvl="1" w:tplc="9C12DD3E">
      <w:start w:val="1"/>
      <w:numFmt w:val="lowerLetter"/>
      <w:lvlText w:val="%2."/>
      <w:lvlJc w:val="left"/>
      <w:pPr>
        <w:ind w:left="1440" w:hanging="360"/>
      </w:pPr>
    </w:lvl>
    <w:lvl w:ilvl="2" w:tplc="390AC568">
      <w:start w:val="1"/>
      <w:numFmt w:val="lowerRoman"/>
      <w:lvlText w:val="%3."/>
      <w:lvlJc w:val="right"/>
      <w:pPr>
        <w:ind w:left="2160" w:hanging="180"/>
      </w:pPr>
    </w:lvl>
    <w:lvl w:ilvl="3" w:tplc="D22A4406">
      <w:start w:val="1"/>
      <w:numFmt w:val="decimal"/>
      <w:lvlText w:val="%4."/>
      <w:lvlJc w:val="left"/>
      <w:pPr>
        <w:ind w:left="2880" w:hanging="360"/>
      </w:pPr>
    </w:lvl>
    <w:lvl w:ilvl="4" w:tplc="ED903FF8">
      <w:start w:val="1"/>
      <w:numFmt w:val="lowerLetter"/>
      <w:lvlText w:val="%5."/>
      <w:lvlJc w:val="left"/>
      <w:pPr>
        <w:ind w:left="3600" w:hanging="360"/>
      </w:pPr>
    </w:lvl>
    <w:lvl w:ilvl="5" w:tplc="5FFCD0F4">
      <w:start w:val="1"/>
      <w:numFmt w:val="lowerRoman"/>
      <w:lvlText w:val="%6."/>
      <w:lvlJc w:val="right"/>
      <w:pPr>
        <w:ind w:left="4320" w:hanging="180"/>
      </w:pPr>
    </w:lvl>
    <w:lvl w:ilvl="6" w:tplc="9D984D8C">
      <w:start w:val="1"/>
      <w:numFmt w:val="decimal"/>
      <w:lvlText w:val="%7."/>
      <w:lvlJc w:val="left"/>
      <w:pPr>
        <w:ind w:left="5040" w:hanging="360"/>
      </w:pPr>
    </w:lvl>
    <w:lvl w:ilvl="7" w:tplc="86B450BC">
      <w:start w:val="1"/>
      <w:numFmt w:val="lowerLetter"/>
      <w:lvlText w:val="%8."/>
      <w:lvlJc w:val="left"/>
      <w:pPr>
        <w:ind w:left="5760" w:hanging="360"/>
      </w:pPr>
    </w:lvl>
    <w:lvl w:ilvl="8" w:tplc="AA6680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062FE"/>
    <w:multiLevelType w:val="hybridMultilevel"/>
    <w:tmpl w:val="FFFFFFFF"/>
    <w:lvl w:ilvl="0" w:tplc="53D0D0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AE85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C60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C09E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FE1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8EBF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FA2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901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04B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3D647D"/>
    <w:multiLevelType w:val="hybridMultilevel"/>
    <w:tmpl w:val="FFFFFFFF"/>
    <w:lvl w:ilvl="0" w:tplc="FE1AF47A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w:ilvl="1" w:tplc="6F14EF86">
      <w:start w:val="1"/>
      <w:numFmt w:val="lowerLetter"/>
      <w:lvlText w:val="%2."/>
      <w:lvlJc w:val="left"/>
      <w:pPr>
        <w:ind w:left="1440" w:hanging="360"/>
      </w:pPr>
    </w:lvl>
    <w:lvl w:ilvl="2" w:tplc="96B89B56">
      <w:start w:val="1"/>
      <w:numFmt w:val="lowerRoman"/>
      <w:lvlText w:val="%3."/>
      <w:lvlJc w:val="right"/>
      <w:pPr>
        <w:ind w:left="2160" w:hanging="180"/>
      </w:pPr>
    </w:lvl>
    <w:lvl w:ilvl="3" w:tplc="C302C310">
      <w:start w:val="1"/>
      <w:numFmt w:val="decimal"/>
      <w:lvlText w:val="%4."/>
      <w:lvlJc w:val="left"/>
      <w:pPr>
        <w:ind w:left="2880" w:hanging="360"/>
      </w:pPr>
    </w:lvl>
    <w:lvl w:ilvl="4" w:tplc="F4EEE6D6">
      <w:start w:val="1"/>
      <w:numFmt w:val="lowerLetter"/>
      <w:lvlText w:val="%5."/>
      <w:lvlJc w:val="left"/>
      <w:pPr>
        <w:ind w:left="3600" w:hanging="360"/>
      </w:pPr>
    </w:lvl>
    <w:lvl w:ilvl="5" w:tplc="5D18D350">
      <w:start w:val="1"/>
      <w:numFmt w:val="lowerRoman"/>
      <w:lvlText w:val="%6."/>
      <w:lvlJc w:val="right"/>
      <w:pPr>
        <w:ind w:left="4320" w:hanging="180"/>
      </w:pPr>
    </w:lvl>
    <w:lvl w:ilvl="6" w:tplc="1AE87BE2">
      <w:start w:val="1"/>
      <w:numFmt w:val="decimal"/>
      <w:lvlText w:val="%7."/>
      <w:lvlJc w:val="left"/>
      <w:pPr>
        <w:ind w:left="5040" w:hanging="360"/>
      </w:pPr>
    </w:lvl>
    <w:lvl w:ilvl="7" w:tplc="14FA22AE">
      <w:start w:val="1"/>
      <w:numFmt w:val="lowerLetter"/>
      <w:lvlText w:val="%8."/>
      <w:lvlJc w:val="left"/>
      <w:pPr>
        <w:ind w:left="5760" w:hanging="360"/>
      </w:pPr>
    </w:lvl>
    <w:lvl w:ilvl="8" w:tplc="C01EC9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E099D"/>
    <w:multiLevelType w:val="hybridMultilevel"/>
    <w:tmpl w:val="FFFFFFFF"/>
    <w:lvl w:ilvl="0" w:tplc="50C653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5E02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DE07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903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500D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B41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9CC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86F3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8AC1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C302A4C"/>
    <w:multiLevelType w:val="hybridMultilevel"/>
    <w:tmpl w:val="FFFFFFFF"/>
    <w:lvl w:ilvl="0" w:tplc="CBC871C2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w:ilvl="1" w:tplc="AD56467C">
      <w:start w:val="1"/>
      <w:numFmt w:val="lowerLetter"/>
      <w:lvlText w:val="%2."/>
      <w:lvlJc w:val="left"/>
      <w:pPr>
        <w:ind w:left="1440" w:hanging="360"/>
      </w:pPr>
    </w:lvl>
    <w:lvl w:ilvl="2" w:tplc="684CBE5A">
      <w:start w:val="1"/>
      <w:numFmt w:val="lowerRoman"/>
      <w:lvlText w:val="%3."/>
      <w:lvlJc w:val="right"/>
      <w:pPr>
        <w:ind w:left="2160" w:hanging="180"/>
      </w:pPr>
    </w:lvl>
    <w:lvl w:ilvl="3" w:tplc="FD9CF98A">
      <w:start w:val="1"/>
      <w:numFmt w:val="decimal"/>
      <w:lvlText w:val="%4."/>
      <w:lvlJc w:val="left"/>
      <w:pPr>
        <w:ind w:left="2880" w:hanging="360"/>
      </w:pPr>
    </w:lvl>
    <w:lvl w:ilvl="4" w:tplc="E3D86C06">
      <w:start w:val="1"/>
      <w:numFmt w:val="lowerLetter"/>
      <w:lvlText w:val="%5."/>
      <w:lvlJc w:val="left"/>
      <w:pPr>
        <w:ind w:left="3600" w:hanging="360"/>
      </w:pPr>
    </w:lvl>
    <w:lvl w:ilvl="5" w:tplc="984AFABC">
      <w:start w:val="1"/>
      <w:numFmt w:val="lowerRoman"/>
      <w:lvlText w:val="%6."/>
      <w:lvlJc w:val="right"/>
      <w:pPr>
        <w:ind w:left="4320" w:hanging="180"/>
      </w:pPr>
    </w:lvl>
    <w:lvl w:ilvl="6" w:tplc="C4F436EE">
      <w:start w:val="1"/>
      <w:numFmt w:val="decimal"/>
      <w:lvlText w:val="%7."/>
      <w:lvlJc w:val="left"/>
      <w:pPr>
        <w:ind w:left="5040" w:hanging="360"/>
      </w:pPr>
    </w:lvl>
    <w:lvl w:ilvl="7" w:tplc="C4F8F118">
      <w:start w:val="1"/>
      <w:numFmt w:val="lowerLetter"/>
      <w:lvlText w:val="%8."/>
      <w:lvlJc w:val="left"/>
      <w:pPr>
        <w:ind w:left="5760" w:hanging="360"/>
      </w:pPr>
    </w:lvl>
    <w:lvl w:ilvl="8" w:tplc="E0641E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463FD"/>
    <w:multiLevelType w:val="hybridMultilevel"/>
    <w:tmpl w:val="FFFFFFFF"/>
    <w:lvl w:ilvl="0" w:tplc="1C36B10A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w:ilvl="1" w:tplc="6E4A766C">
      <w:start w:val="1"/>
      <w:numFmt w:val="lowerLetter"/>
      <w:lvlText w:val="%2."/>
      <w:lvlJc w:val="left"/>
      <w:pPr>
        <w:ind w:left="1440" w:hanging="360"/>
      </w:pPr>
    </w:lvl>
    <w:lvl w:ilvl="2" w:tplc="6DC6B11C">
      <w:start w:val="1"/>
      <w:numFmt w:val="lowerRoman"/>
      <w:lvlText w:val="%3."/>
      <w:lvlJc w:val="right"/>
      <w:pPr>
        <w:ind w:left="2160" w:hanging="180"/>
      </w:pPr>
    </w:lvl>
    <w:lvl w:ilvl="3" w:tplc="21CE3E92">
      <w:start w:val="1"/>
      <w:numFmt w:val="decimal"/>
      <w:lvlText w:val="%4."/>
      <w:lvlJc w:val="left"/>
      <w:pPr>
        <w:ind w:left="2880" w:hanging="360"/>
      </w:pPr>
    </w:lvl>
    <w:lvl w:ilvl="4" w:tplc="C02E5E40">
      <w:start w:val="1"/>
      <w:numFmt w:val="lowerLetter"/>
      <w:lvlText w:val="%5."/>
      <w:lvlJc w:val="left"/>
      <w:pPr>
        <w:ind w:left="3600" w:hanging="360"/>
      </w:pPr>
    </w:lvl>
    <w:lvl w:ilvl="5" w:tplc="2872FBA6">
      <w:start w:val="1"/>
      <w:numFmt w:val="lowerRoman"/>
      <w:lvlText w:val="%6."/>
      <w:lvlJc w:val="right"/>
      <w:pPr>
        <w:ind w:left="4320" w:hanging="180"/>
      </w:pPr>
    </w:lvl>
    <w:lvl w:ilvl="6" w:tplc="C96A7A12">
      <w:start w:val="1"/>
      <w:numFmt w:val="decimal"/>
      <w:lvlText w:val="%7."/>
      <w:lvlJc w:val="left"/>
      <w:pPr>
        <w:ind w:left="5040" w:hanging="360"/>
      </w:pPr>
    </w:lvl>
    <w:lvl w:ilvl="7" w:tplc="888CF574">
      <w:start w:val="1"/>
      <w:numFmt w:val="lowerLetter"/>
      <w:lvlText w:val="%8."/>
      <w:lvlJc w:val="left"/>
      <w:pPr>
        <w:ind w:left="5760" w:hanging="360"/>
      </w:pPr>
    </w:lvl>
    <w:lvl w:ilvl="8" w:tplc="E86615AE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607540177">
    <w:abstractNumId w:val="6"/>
  </w:num>
  <w:num w:numId="2" w16cid:durableId="446968087">
    <w:abstractNumId w:val="5"/>
  </w:num>
  <w:num w:numId="3" w16cid:durableId="1753768934">
    <w:abstractNumId w:val="3"/>
  </w:num>
  <w:num w:numId="4" w16cid:durableId="994647671">
    <w:abstractNumId w:val="1"/>
  </w:num>
  <w:num w:numId="5" w16cid:durableId="1048340874">
    <w:abstractNumId w:val="4"/>
  </w:num>
  <w:num w:numId="6" w16cid:durableId="102723899">
    <w:abstractNumId w:val="2"/>
  </w:num>
  <w:num w:numId="7" w16cid:durableId="171122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9C993"/>
    <w:rsid w:val="00804679"/>
    <w:rsid w:val="0090B2AF"/>
    <w:rsid w:val="00D55D32"/>
    <w:rsid w:val="01900B9F"/>
    <w:rsid w:val="0361A314"/>
    <w:rsid w:val="03C50EDF"/>
    <w:rsid w:val="040929F7"/>
    <w:rsid w:val="044388F0"/>
    <w:rsid w:val="044388F0"/>
    <w:rsid w:val="0570B5B8"/>
    <w:rsid w:val="08BAEC7C"/>
    <w:rsid w:val="0B55E454"/>
    <w:rsid w:val="0CB7F3FA"/>
    <w:rsid w:val="0CBE6601"/>
    <w:rsid w:val="0CD306AD"/>
    <w:rsid w:val="0D97A2B2"/>
    <w:rsid w:val="0E00FE23"/>
    <w:rsid w:val="0FB5EEFD"/>
    <w:rsid w:val="0FB76A2B"/>
    <w:rsid w:val="10F7173C"/>
    <w:rsid w:val="11F6B20B"/>
    <w:rsid w:val="1329452F"/>
    <w:rsid w:val="13E3E0E3"/>
    <w:rsid w:val="1457766F"/>
    <w:rsid w:val="148824F1"/>
    <w:rsid w:val="148824F1"/>
    <w:rsid w:val="14FEF983"/>
    <w:rsid w:val="15BF34C9"/>
    <w:rsid w:val="1A1EED87"/>
    <w:rsid w:val="1A864537"/>
    <w:rsid w:val="1E572579"/>
    <w:rsid w:val="1F3BD2DB"/>
    <w:rsid w:val="229737FF"/>
    <w:rsid w:val="2394E1D1"/>
    <w:rsid w:val="2394E1D1"/>
    <w:rsid w:val="25A9819F"/>
    <w:rsid w:val="261064E7"/>
    <w:rsid w:val="2A76FF79"/>
    <w:rsid w:val="2A833FF6"/>
    <w:rsid w:val="2B7889F4"/>
    <w:rsid w:val="2C1C190E"/>
    <w:rsid w:val="31520896"/>
    <w:rsid w:val="315C5D4C"/>
    <w:rsid w:val="31B9BFFE"/>
    <w:rsid w:val="31E3588D"/>
    <w:rsid w:val="35BEAC0B"/>
    <w:rsid w:val="367394BF"/>
    <w:rsid w:val="387CB6C4"/>
    <w:rsid w:val="3980AC05"/>
    <w:rsid w:val="39A5D99F"/>
    <w:rsid w:val="3A00372F"/>
    <w:rsid w:val="3AD48044"/>
    <w:rsid w:val="3B1CD8C8"/>
    <w:rsid w:val="3C10FE9A"/>
    <w:rsid w:val="3C10FE9A"/>
    <w:rsid w:val="3FEFEA28"/>
    <w:rsid w:val="40C3AF32"/>
    <w:rsid w:val="40E1BBE0"/>
    <w:rsid w:val="416064E1"/>
    <w:rsid w:val="42AF5E9B"/>
    <w:rsid w:val="46447E15"/>
    <w:rsid w:val="46447E15"/>
    <w:rsid w:val="476C1104"/>
    <w:rsid w:val="4812C9AF"/>
    <w:rsid w:val="4812C9AF"/>
    <w:rsid w:val="48CF495F"/>
    <w:rsid w:val="48CF495F"/>
    <w:rsid w:val="4A81E5FC"/>
    <w:rsid w:val="4C60897A"/>
    <w:rsid w:val="4C94458C"/>
    <w:rsid w:val="4DDEB737"/>
    <w:rsid w:val="4DDEB737"/>
    <w:rsid w:val="4FB8F69E"/>
    <w:rsid w:val="50D0BAAD"/>
    <w:rsid w:val="512324A0"/>
    <w:rsid w:val="53760419"/>
    <w:rsid w:val="53D8A0DB"/>
    <w:rsid w:val="5490B196"/>
    <w:rsid w:val="56487933"/>
    <w:rsid w:val="5AA9136F"/>
    <w:rsid w:val="5B424C12"/>
    <w:rsid w:val="5B59C993"/>
    <w:rsid w:val="5C880F8C"/>
    <w:rsid w:val="5D043E3B"/>
    <w:rsid w:val="5E0D055C"/>
    <w:rsid w:val="605F0354"/>
    <w:rsid w:val="62A7935C"/>
    <w:rsid w:val="62A7935C"/>
    <w:rsid w:val="64C7E3BB"/>
    <w:rsid w:val="6632A806"/>
    <w:rsid w:val="6632A806"/>
    <w:rsid w:val="6756A8F3"/>
    <w:rsid w:val="6CA2816A"/>
    <w:rsid w:val="6CB770BA"/>
    <w:rsid w:val="6CF9A65F"/>
    <w:rsid w:val="6DE400C0"/>
    <w:rsid w:val="6E11DD29"/>
    <w:rsid w:val="6E8306F1"/>
    <w:rsid w:val="6EE69197"/>
    <w:rsid w:val="6F13A780"/>
    <w:rsid w:val="6FAD67BC"/>
    <w:rsid w:val="71151FEB"/>
    <w:rsid w:val="73A0BCF6"/>
    <w:rsid w:val="73AD589F"/>
    <w:rsid w:val="749CB79D"/>
    <w:rsid w:val="7700B271"/>
    <w:rsid w:val="7867101A"/>
    <w:rsid w:val="793024B6"/>
    <w:rsid w:val="793024B6"/>
    <w:rsid w:val="79DFAD27"/>
    <w:rsid w:val="7A1CABE0"/>
    <w:rsid w:val="7ACAEED1"/>
    <w:rsid w:val="7B34F8B2"/>
    <w:rsid w:val="7B53C484"/>
    <w:rsid w:val="7B92423B"/>
    <w:rsid w:val="7C27CA34"/>
    <w:rsid w:val="7E6FE7AD"/>
    <w:rsid w:val="7E7EB962"/>
    <w:rsid w:val="7E7EB962"/>
    <w:rsid w:val="7F3EA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C993"/>
  <w15:chartTrackingRefBased/>
  <w15:docId w15:val="{101147F7-E754-4EF1-91C8-0641F45F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490B19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25A981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17c6d599967a41ca" /><Relationship Type="http://schemas.openxmlformats.org/officeDocument/2006/relationships/image" Target="/media/image2.png" Id="Rf307b3ebfe6146cb" /><Relationship Type="http://schemas.openxmlformats.org/officeDocument/2006/relationships/image" Target="/media/image3.png" Id="R4a56001af70048a6" /><Relationship Type="http://schemas.openxmlformats.org/officeDocument/2006/relationships/image" Target="/media/image4.png" Id="R7a2a3e0d254444c7" /><Relationship Type="http://schemas.openxmlformats.org/officeDocument/2006/relationships/image" Target="/media/image5.png" Id="Rfd24402cb1bb4556" /><Relationship Type="http://schemas.openxmlformats.org/officeDocument/2006/relationships/image" Target="/media/image6.png" Id="R45ea41414abb41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Ranjithkumar Palanisamy</dc:creator>
  <keywords/>
  <dc:description/>
  <lastModifiedBy>Ranjithkumar Palanisamy</lastModifiedBy>
  <revision>2</revision>
  <dcterms:created xsi:type="dcterms:W3CDTF">2025-05-03T08:27:00.0000000Z</dcterms:created>
  <dcterms:modified xsi:type="dcterms:W3CDTF">2025-05-03T11:43:07.6466603Z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2025-05-03T08:27:23Z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7b634b52-d039-4c33-8f75-434e7c633e5a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