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D3B2E"/>
          <w:sz w:val="56"/>
          <w:szCs w:val="56"/>
        </w:rPr>
        <w:t xml:space="preserve">Skrammm</w:t>
      </w:r>
    </w:p>
    <w:p>
      <w:pPr>
        <w:spacing w:after="40"/>
      </w:pPr>
      <w:r>
        <w:rPr>
          <w:b/>
          <w:bCs/>
          <w:color w:val="1F7A5C"/>
          <w:sz w:val="32"/>
          <w:szCs w:val="32"/>
        </w:rPr>
        <w:t xml:space="preserve">Technical PRD</w:t>
      </w:r>
    </w:p>
    <w:p>
      <w:pPr>
        <w:pBdr>
          <w:bottom w:val="single" w:color="0D3B2E" w:sz="12" w:space="6"/>
        </w:pBdr>
        <w:spacing w:after="240"/>
      </w:pPr>
      <w:r>
        <w:rPr>
          <w:color w:val="666666"/>
          <w:sz w:val="20"/>
          <w:szCs w:val="20"/>
        </w:rPr>
        <w:t xml:space="preserve">Version 2.1  ·  Engineering blueprint for MVP (UAT) + Alpha  ·  Status: Draft for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 Technical PRD v2.1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Tech PRD v1.4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Companion docs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MVP PRD v1.2 (scope/stories), Master PRD (vision — pending update)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blueprint for the modular monolith: stack, module boundaries, data model, infra, security, deployment.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Targets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One-week UAT (4 portals) → end-July Alpha (1 real event, 2 tournaments × 24 teams, ~720 players)</w:t>
            </w:r>
          </w:p>
        </w:tc>
      </w:tr>
    </w:tbl>
    <w:p>
      <w:pPr>
        <w:spacing w:after="120"/>
      </w:pP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CHANGELOG (from v1.4) — </w:t>
      </w:r>
      <w:r>
        <w:t xml:space="preserve">Auth reversed from Google-OAuth-only to email OTP (Better Auth). Reverse proxy changed Caddy → Nginx with Cloudflare Origin Cert (Full/Strict TLS). Registration unified (player baseline, manager as later role) via two front-door links. New: medical data model (two entities), referee, two-level attendance, team-join approval, player-claim flow for minors. Tournament format gate corrected to non-overlapping bands. Pricing tiers changed (free for UAT+Alpha). Terminology: “Pilot” → “Alpha”. Full detail in §21.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v2.1 DELTA — </w:t>
      </w:r>
      <w:r>
        <w:t xml:space="preserve">Email provider changed Resend → AWS SES (domain identity + DKIM, same region as EC2). NOTE: SES starts in sandbox — production access + rate increase REQUIRED BEFORE ALPHA (OTP to ~720 players). See §19 Q8.</w:t>
      </w:r>
    </w:p>
    <w:p>
      <w:pPr>
        <w:spacing w:after="120"/>
      </w:pPr>
    </w:p>
    <w:p>
      <w:pPr>
        <w:pStyle w:val="Heading2"/>
      </w:pPr>
      <w: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Goals &amp; Non-Goals</w:t>
      </w:r>
    </w:p>
    <w:p>
      <w:pPr>
        <w:pStyle w:val="Heading2"/>
      </w:pPr>
      <w:r>
        <w:t xml:space="preserve">1.1 Engineering goals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Single Next.js codebase serving four portals (Organizer, Team Manager, Player, Spectator) via path-based routing under two hosts, with strict module isolation.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Boring, proven stack. Optimize for shipping speed and a small ops surface in the one-week UAT window.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Real-time scoreboard with sub-second-feel latency for spectators.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Tamper-resistant attendance via short-lived rotating QR tokens.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Cleanly separable modules — if a portal later needs extraction into its own service, the seams already exist.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Handle the Alpha load (2 tournaments × 24 teams, ~720 players, concurrent live scoring) on a single instance, with a documented scale path.</w:t>
      </w:r>
    </w:p>
    <w:p>
      <w:pPr>
        <w:pStyle w:val="Heading2"/>
      </w:pPr>
      <w:r>
        <w:t xml:space="preserve">1.2 Non-goals (MVP / UAT)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Native mobile apps. PWA only; players install to home screen.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Self-hosted video streaming. We link to FB/YouTube; we don’t host.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Multi-language. English only at launch.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Offline-first manager scanner. Connectivity assumed pitch-side; only the player QR surface is offline-tolerant.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Public REST/GraphQL API for third parties.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Separate Coach / S&amp;C / Medical staff accounts — the team manager fills all those roles in MVP.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Redis, multi-instance, ALB/ASG — deferred to the scale path (§15.2).</w:t>
      </w:r>
    </w:p>
    <w:p>
      <w:r>
        <w:br w:type="page"/>
      </w:r>
    </w:p>
    <w:p>
      <w:pPr>
        <w:pStyle w:val="Heading1"/>
      </w:pPr>
      <w:r>
        <w:t xml:space="preserve">2.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Framework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Next.js 15 (App Router, RSC, Server Actions)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deployable unit; SSR for SEO on spectator pages.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Language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TypeScript (strict)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Non-negotiable for a monolith with module boundaries.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DB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Transactions, JSONB for flexible event payloads, mature.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Prisma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Schema-first, generated client, mature migrations. Pairs with Better Auth’s Prisma adapter.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Better Auth — email OTP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One-time code to email. DB-backed sessions, Prisma adapter. No password, no Google-OAuth-only, no magic link. (CHANGED v2.0)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Transactional: OTP codes, invitations, claim codes, receipts, reminders. Carries login OTP. (CHANGED v2.1 — was Resend.) Domain identity + DKIM; same region as EC2.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Logos, generated cards, sponsor assets. Cloudflare in front for CDN/egress.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Real-time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Server-Sent Events (native)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One-way push (scoreboard → spectators). Single EC2 → in-process EventEmitter.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Image gen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Satori + @resvg/resvg-js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9:16 performance cards. Runtime-agnostic.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qrcode (gen) + zxing-js (scan)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Scanner runs in-browser via getUserMedia.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Billplz (FPX, cards, e-wallet)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Dormant for UAT + Alpha (all free). Wired but disabled.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PWA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Serwist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Service worker + manifest + offline shell for the player QR surface.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Zod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Shared client/server schemas.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State (client)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TanStack Query + URL 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Redux. RSC handles most reads.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Styling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Themable dark green / yellow “Rugby Pitch Utility”.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Vitest (unit) + Playwright (e2e)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Critical paths only at MVP.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EC2 (Docker)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t3.large running Next.js + Postgres + Nginx via Docker Compose.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DB host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 in Docker on the EC2, data on dedicated EBS gp3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Cheaper than RDS at MVP. Backups on us.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CDN / Edge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(proxied)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DNS, SSL, WAF, DDoS, caching. Full (Strict) TLS to origin.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Nginx (on EC2)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Reverse proxy to Next.js; TLS via Cloudflare Origin Cert. (CHANGED v2.0 — was Caddy.)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TLS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Origin Certificate + Full (Strict)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CF terminates public TLS; re-encrypts to origin; Nginx serves the CF origin cert. No Certbot. (CHANGED v2.0)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Cache (future)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Redis / ElastiCache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 in MVP. Added only when in-process bus / session load demands it.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Secrets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Parameter Store (SecureString)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Free, fine for MVP.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Sentry + Axiom (logs)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Errors + structured logs. CloudWatch for infra metrics.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CI/CD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Actions → ECR → SSM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image, push to ECR, SSM Run Command on EC2 to pull + restart.</w:t>
            </w:r>
          </w:p>
        </w:tc>
      </w:tr>
    </w:tbl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STACK CHANGES v2.0 — </w:t>
      </w:r>
      <w:r>
        <w:t xml:space="preserve">Three lines changed: Auth (Google-OAuth-only → email OTP), Reverse proxy (Caddy → Nginx), TLS (auto-Let’s-Encrypt → Cloudflare Origin Cert / Full-Strict). Redis added to the table only as an explicit future item, not MVP.</w:t>
      </w:r>
    </w:p>
    <w:p>
      <w:r>
        <w:br w:type="page"/>
      </w:r>
    </w:p>
    <w:p>
      <w:pPr>
        <w:pStyle w:val="Heading1"/>
      </w:pPr>
      <w:r>
        <w:t xml:space="preserve">3. Modular Monolith — Repository Layout</w:t>
      </w:r>
    </w:p>
    <w:p>
      <w:pPr>
        <w:spacing w:after="120" w:line="276"/>
      </w:pPr>
      <w:r>
        <w:t xml:space="preserve">Domain logic lives in modules/, never in app/. Routes are a thin layer. Each module owns its tables and exposes a public index.ts; cross-module access goes through service calls, not shared queries.</w:t>
      </w:r>
    </w:p>
    <w:p>
      <w:pPr>
        <w:pBdr>
          <w:left w:val="single" w:color="CCCCCC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skram/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src/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app/                      # Next.js routes ONLY (thin)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_marketing/             # skrammm.com/* (host-rewritten)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_app/                   # app.skrammm.com/* (host-rewritten)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organizer/  tm/  player/   # path-based per role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api/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webhooks/billplz/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stream/[matchId]/   # SSE endpoint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middleware.ts           # Host -&gt; _marketing or _app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modules/                  # domain logic (owns tables)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tournament/ team/ player/ match/ attendance/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reliability/ sponsor/ payment/ medical/ shared/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lib/                      # infra adapters (leaf)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db/ auth/ email/ storage/ realtime/ og/ qr/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components/  styles/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prisma/ (schema.prisma, migrations/)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public/ (manifest, icons, sw.js)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docker/ (Dockerfile, compose, nginx.conf, postgres init)</w:t>
      </w:r>
    </w:p>
    <w:p>
      <w:pPr>
        <w:pStyle w:val="Heading2"/>
      </w:pPr>
      <w:r>
        <w:t xml:space="preserve">3.1 Module boundary rules (ESLint no-restricted-imports)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app/ may import modules/* and lib/*. Never the reverse.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 module imports another module only via its public index.ts.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lib/ is leaf-level. No module imports.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Cross-module data access goes through service calls, not shared DB queries.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Each module owns its DB tables; others read via the owning module’s service.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</w:t>
      </w:r>
      <w:r>
        <w:t xml:space="preserve">New medical/ module added (owns player_medical_profiles + match_injury_reports). attendance/ now owns both attendance_scans (player) and team_attendance (team).</w:t>
      </w:r>
    </w:p>
    <w:p>
      <w:r>
        <w:br w:type="page"/>
      </w:r>
    </w:p>
    <w:p>
      <w:pPr>
        <w:pStyle w:val="Heading1"/>
      </w:pPr>
      <w:r>
        <w:t xml:space="preserve">4. Routing &amp; Domain Strategy</w:t>
      </w:r>
    </w:p>
    <w:p>
      <w:pPr>
        <w:spacing w:after="120" w:line="276"/>
      </w:pPr>
      <w:r>
        <w:t xml:space="preserve">Two hosts, four logical portals via path prefixes.</w:t>
      </w:r>
    </w:p>
    <w:p>
      <w:pPr>
        <w:pBdr>
          <w:left w:val="single" w:color="CCCCCC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skrammm.com                      -&gt; marketing landing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skrammm.com/{tournament_code}    -&gt; public spectator view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skrammm.com/about|legal|pricing  -&gt; marketing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                  -&gt; role selector / auto-redirect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app.skrammm.com/login            -&gt; email OTP sign-in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app.skrammm.com/organizer/*      -&gt; Skrammm-O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app.skrammm.com/tm/*             -&gt; Skrammm-M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app.skrammm.com/player/*         -&gt; Skrammm-P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app.skrammm.com/api/*            -&gt; Server Actions + Route Handlers</w:t>
      </w:r>
    </w:p>
    <w:p>
      <w:pPr>
        <w:pStyle w:val="Heading2"/>
      </w:pPr>
      <w:r>
        <w:t xml:space="preserve">4.1 Two registration front doors, one identity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</w:t>
      </w:r>
      <w:r>
        <w:t xml:space="preserve">Registration uses two separate entry links — one for Organizer, one for Player/Team — routed to the same email-OTP identity system. “Manager” is NOT a signup type: a user registers as a player (baseline) and gains the manager role by creating a team. Two doors, one identity, manager-as-later-role.</w:t>
      </w:r>
    </w:p>
    <w:p>
      <w:pPr>
        <w:pStyle w:val="Heading2"/>
      </w:pPr>
      <w:r>
        <w:t xml:space="preserve">4.2 Reserved tournament codes</w:t>
      </w:r>
    </w:p>
    <w:p>
      <w:pPr>
        <w:spacing w:after="120" w:line="276"/>
      </w:pPr>
      <w:r>
        <w:t xml:space="preserve">Because /{tournament_code} lives at the apex, codes are validated (case-insensitive) against a reserved list: api, _next, _marketing, _app, login, logout, signup, oauth, about, legal, terms, privacy, pricing, app, admin, dashboard, robots.txt, sitemap.xml, favicon.ico, health, status, .well-known, and similar.</w:t>
      </w:r>
    </w:p>
    <w:p>
      <w:pPr>
        <w:pStyle w:val="Heading2"/>
      </w:pPr>
      <w:r>
        <w:t xml:space="preserve">4.3 Tournament code rules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Length 3–20, lowercase [a-z0-9-], no leading/trailing -, no --, not reserved, globally unique.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Organizer types desired code; server validates + suggests alternatives if taken.</w:t>
      </w:r>
    </w:p>
    <w:p>
      <w:pPr>
        <w:pStyle w:val="Heading2"/>
      </w:pPr>
      <w:r>
        <w:t xml:space="preserve">4.4 Authorization at routing layer</w:t>
      </w:r>
    </w:p>
    <w:p>
      <w:pPr>
        <w:spacing w:after="120" w:line="276"/>
      </w:pPr>
      <w:r>
        <w:t xml:space="preserve">Middleware short-circuits unauth’d /_app/* requests (except /login and public /api/auth/*) → 302 to /login?next={path}. Middleware does NOT check role — that happens server-side via the can() guard (§6).</w:t>
      </w:r>
    </w:p>
    <w:p>
      <w:r>
        <w:br w:type="page"/>
      </w:r>
    </w:p>
    <w:p>
      <w:pPr>
        <w:pStyle w:val="Heading1"/>
      </w:pPr>
      <w:r>
        <w:t xml:space="preserve">5. Data Model (v2)</w:t>
      </w:r>
    </w:p>
    <w:p>
      <w:pPr>
        <w:spacing w:after="120" w:line="276"/>
      </w:pPr>
      <w:r>
        <w:t xml:space="preserve">Tables grouped by owning module. Every table has id (uuid v7), created_at, updated_at. Soft-delete via deleted_at on audit-bearing records (matches, events, payments).</w:t>
      </w:r>
    </w:p>
    <w:p>
      <w:pPr>
        <w:pStyle w:val="Heading2"/>
      </w:pPr>
      <w:r>
        <w:t xml:space="preserve">5.1 shared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user — id, email (unique), name, image, email_verified, timestamps (Better Auth).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session — id, user_id, token (unique), expires_at, ip_address, user_agent, timestamps.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account — Better Auth principal link. (OTP-based; no OAuth provider rows required.)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verification — id, identifier, value, expires_at. (Now the OTP code store. CHANGED v2.0: central to login, not just OAuth state.)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audit_log — id, actor_user_id, action, entity_type, entity_id, payload (jsonb), created_at.</w:t>
      </w:r>
    </w:p>
    <w:p>
      <w:pPr>
        <w:pStyle w:val="Heading2"/>
      </w:pPr>
      <w:r>
        <w:t xml:space="preserve">5.2 team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teams — id, name, slug, logo_url, origin, training_ground, created_by_user_id.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team_staff — id, team_id, user_id, role (manager|coach|physio), is_primary_manager. (MVP populates manager only; coach/physio deferred.)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players — id, user_id (nullable until claimed), team_id, full_name, dob, jersey_number, position, photo_url, claim_status (unclaimed|claimed), player_id_code, claim_contact, is_minor, guardian_name (nullable), guardian_contact (nullable). (CHANGED v2.0: claim + guardian + minor fields.)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player_qr_tokens — id, player_id, token (unique), expires_at, rotated_from_id. (Rotating, §8.)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team_members (membership status) — a player joining via club code is roster-pending until the manager approves. (CHANGED v2.0.)</w:t>
      </w:r>
    </w:p>
    <w:p>
      <w:pPr>
        <w:pStyle w:val="Heading2"/>
      </w:pPr>
      <w:r>
        <w:t xml:space="preserve">5.3 tournament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tournaments — id, code (unique), name, slug, organizer_user_id, starts_at, ends_at, daily_start_time, daily_end_time, format (festival|tiered|elimination), status (draft|paid|live|completed|cancelled), branding (jsonb). Format set by the gate in §4A/§20.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tournament_teams — id, tournament_id, team_id, seed, group_label, status (pending_approval|approved|rejected|withdrawn). (CHANGED v2.0: pending_approval/rejected added; public visibility requires approved.)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tournament_invitations — id, tournament_id, team_id, email_sent_to, claim_token, accepted_at. (Claim token, not login token.)</w:t>
      </w:r>
    </w:p>
    <w:p>
      <w:pPr>
        <w:pStyle w:val="Heading2"/>
      </w:pPr>
      <w:r>
        <w:t xml:space="preserve">5.4 match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matches — id, tournament_id, round, group_label, home_team_id, away_team_id, scheduled_at, pitch, status (scheduled|live|suspended|locked|completed), home_score, away_score, locked_at, video_url, referee_name (nullable). (CHANGED v2.0: referee_name.)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match_officials (optional richer form) — id, match_id, role (referee|assistant), name. MVP may use the single referee_name field instead.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match_events — id, match_id, team_id, player_id (nullable), event_type (try|conversion|penalty|drop_goal|yellow_card|red_card|sub_in|sub_out), minute, payload (jsonb), recorded_by_user_id, created_at.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match_lineups — id, match_id, team_id, player_id, is_starter, jersey_number. (Surfaced for M-7 manager lineup.)</w:t>
      </w:r>
    </w:p>
    <w:p>
      <w:pPr>
        <w:pStyle w:val="Heading2"/>
      </w:pPr>
      <w:r>
        <w:t xml:space="preserve">5.5 attendance (two levels)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attendance_scans (player) — id, match_id, player_id, scanned_by_user_id, scanned_at, scheduled_arrival_at, minutes_late (computed), qr_token_id, ip, user_agent. Written by the team manager (M-2).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team_attendance (team) — id, tournament_id, match_id, team_id, checked_in_by_user_id (organizer), checked_in_at. Per-match team check-in (O-7). (NEW v2.0.)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ATTENDANCE BOUNDARY — </w:t>
      </w:r>
      <w:r>
        <w:t xml:space="preserve">Player attendance feeds the reliability score; team attendance is operational only and does NOT feed any score.</w:t>
      </w:r>
    </w:p>
    <w:p>
      <w:pPr>
        <w:pStyle w:val="Heading2"/>
      </w:pPr>
      <w:r>
        <w:t xml:space="preserve">5.6 medical (NEW module)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player_medical_profiles — id, player_id, fitness_status (fit|doubtful|out), injury_type, body_part, expected_return_at, allergies, blood_type, emergency_contact_name, emergency_contact_phone, note, owner_is_claimed (derived), updated_at. Player-owned once claimed; manager-owned while unclaimed.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match_injury_reports — id, match_id, player_id, injury_type, body_part, severity (minor|moderate|serious), action_taken, note, recorded_by_user_id, created_at. Organizer-created per incident.</w:t>
      </w:r>
    </w:p>
    <w:p>
      <w:pPr>
        <w:pStyle w:val="Heading2"/>
      </w:pPr>
      <w:r>
        <w:t xml:space="preserve">5.7 reliability / sponsor / payment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reliability_snapshots — id, player_id, score (0-100), components (jsonb: attendance, punctuality, discipline), computed_at.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sponsors — id, tournament_id, name, logo_url, click_url, tier, starts_at, ends_at, impressions, clicks.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payments — id, tournament_id, organizer_user_id, amount_cents, currency (MYR), processor, processor_ref, status, paid_at, raw (jsonb). Dormant for UAT+Alpha.</w:t>
      </w:r>
    </w:p>
    <w:p>
      <w:pPr>
        <w:pStyle w:val="Heading2"/>
      </w:pPr>
      <w:r>
        <w:t xml:space="preserve">5.8 Notable indexes &amp; constraints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tournaments.code unique; matches (tournament_id, scheduled_at); match_events (match_id, created_at).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attendance_scans (match_id, player_id) unique — prevents double player-scan.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team_attendance (match_id, team_id) unique — prevents double team check-in. (NEW v2.0.)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players.player_id_code unique; player_qr_tokens (token) unique partial where expires_at &gt; now().</w:t>
      </w:r>
    </w:p>
    <w:p>
      <w:r>
        <w:br w:type="page"/>
      </w:r>
    </w:p>
    <w:p>
      <w:pPr>
        <w:pStyle w:val="Heading1"/>
      </w:pPr>
      <w:r>
        <w:t xml:space="preserve">6. Authentication &amp; Authorization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AUTH FULLY REVISED </w:t>
      </w:r>
      <w:r>
        <w:t xml:space="preserve">Google-OAuth-only is removed. Auth is email OTP via Better Auth. This reverses Decision #7 and rewrites the entire invitation/claim flow.</w:t>
      </w:r>
    </w:p>
    <w:p>
      <w:pPr>
        <w:pStyle w:val="Heading2"/>
      </w:pPr>
      <w:r>
        <w:t xml:space="preserve">6.1 Auth (Better Auth, email OTP)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Mechanism: user enters email → server emails a one-time code (via AWS SES) → user enters code → session created. No password, no OAuth, no magic link.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OTP store: the verification table holds code, identifier (email), expires_at. Short TTL (e.g. 10 min), single-use, rate-limited on the send endpoint.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Sessions: database-backed (Better Auth default). Session token in cookie → DB lookup per request. Absolute revocation control.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Cookie: __Secure-skrammm.session_token, Domain=.skrammm.com, SameSite=Lax, Secure, HttpOnly.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Lifetime: 30-day rolling, refreshed on activity. Sign-out revokes the session row.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First login creates the user row; subsequent logins match by email.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RATE LIMITING — </w:t>
      </w:r>
      <w:r>
        <w:t xml:space="preserve">The OTP send endpoint must be rate-limited (per email + per IP) at Nginx and in-app. This is the main new abuse surface introduced by OTP.</w:t>
      </w:r>
    </w:p>
    <w:p>
      <w:pPr>
        <w:pStyle w:val="Heading2"/>
      </w:pPr>
      <w:r>
        <w:t xml:space="preserve">6.2 Registration &amp; roles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Two front-door links (Organizer, Player/Team) → same OTP flow. Player is the baseline role on every account.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 player gains the manager role by creating a team (team_staff row, is_primary_manager = true).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Rule: every manager is also a player; a player need not be a manager.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Role switcher in nav for multi-role users; one session, one login (ID-4).</w:t>
      </w:r>
    </w:p>
    <w:p>
      <w:pPr>
        <w:pStyle w:val="Heading2"/>
      </w:pPr>
      <w:r>
        <w:t xml:space="preserve">6.3 Invitation &amp; claim flows (rewritten for OTP)</w:t>
      </w:r>
    </w:p>
    <w:p>
      <w:pPr>
        <w:spacing w:after="120" w:line="276"/>
      </w:pPr>
      <w:r>
        <w:t xml:space="preserve">With OTP there is no Google-email match. Three flows replace the old one:</w:t>
      </w:r>
    </w:p>
    <w:p>
      <w:pPr>
        <w:pStyle w:val="Heading3"/>
      </w:pPr>
      <w:r>
        <w:t xml:space="preserve">A. Team join via tournament code (M-5 / O-6)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Manager joins a tournament with the organizer’s code/link → tournament_teams.status = pending_approval (hidden from public).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Manager submits roster (names + jersey numbers).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Organizer approves/rejects from the pending queue → approved makes the team public.</w:t>
      </w:r>
    </w:p>
    <w:p>
      <w:pPr>
        <w:pStyle w:val="Heading3"/>
      </w:pPr>
      <w:r>
        <w:t xml:space="preserve">B. Player self-join via club code (P-5 / M-8)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Player registers (OTP), optionally enters a club code at onboarding → roster-pending on that team.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Manager approves or removes the pending self-join.</w:t>
      </w:r>
    </w:p>
    <w:p>
      <w:pPr>
        <w:pStyle w:val="Heading3"/>
      </w:pPr>
      <w:r>
        <w:t xml:space="preserve">C. Manager-created claimable account (M-6 / P-6) — the minors case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Manager creates a players row (user_id null until claimed) for a player who can’t register (driver: under-17, no phone). Manager sets claim_contact for the OTP.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Player later claims with player_id_code + OTP to claim_contact. ID alone is insufficient.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On claim: set user_id, claim_status = claimed; ownership of profile + medical profile transfers from manager to player.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MINORS / GUARDIAN — </w:t>
      </w:r>
      <w:r>
        <w:t xml:space="preserve">Guardian consent capture (guardian_name, guardian_contact) is REQUIRED BEFORE ALPHA, not built for the UAT week. The product knowingly handles minors’ data via manager-created accounts — the highest-sensitivity surface.</w:t>
      </w:r>
    </w:p>
    <w:p>
      <w:pPr>
        <w:pStyle w:val="Heading2"/>
      </w:pPr>
      <w:r>
        <w:t xml:space="preserve">6.4 Authorization model — entity-scoped RBAC</w:t>
      </w:r>
    </w:p>
    <w:p>
      <w:pPr>
        <w:spacing w:after="120" w:line="276"/>
      </w:pPr>
      <w:r>
        <w:t xml:space="preserve">A user is not globally “an organizer.” They are organizer of tournament X, manager of team Y, player on team Z. Implemented as guard functions in modules/shared/auth/can.ts. EVERY server action and route handler calls can(user, permission, scope) first; path prefix is never sufficient.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Granted to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tournament:edit / tournament:score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organizer_of(tournament_id)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tournament:approve_team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organizer_of(tournament_id)  (NEW)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tournament:check_in_team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organizer_of(tournament_id)  (NEW — O-7)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team:manage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primary_manager_of(team_id)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team:approve_player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primary_manager_of(team_id)  (NEW — P-5/M-8)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team:set_lineup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staff_of(team_id) for that match  (NEW — M-7)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team:scan (player attendance)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any_staff_of(team_id) &amp;&amp; match_is_today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medical:view_profile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 (claimed) | manager (own team) | manager-edit while unclaimed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medical:edit_profile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if claimed; manager only while unclaimed  (NEW conditional)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injury:create / injury:view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(create, own tournament) | self | manager (own team)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player:edit_self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player.user_id == current_user.id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spectator:read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tournament.status in (live, completed) &amp;&amp; team approved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Real-Time Scoreboard</w:t>
      </w:r>
    </w:p>
    <w:p>
      <w:pPr>
        <w:pStyle w:val="Heading2"/>
      </w:pPr>
      <w:r>
        <w:t xml:space="preserve">7.1 Why SSE, not WebSockets</w:t>
      </w:r>
    </w:p>
    <w:p>
      <w:pPr>
        <w:spacing w:after="120" w:line="276"/>
      </w:pPr>
      <w:r>
        <w:t xml:space="preserve">The scoreboard is one-way: organizer pushes events, everyone else reads. SSE is HTTP, streams natively from Next.js, needs no separate gateway. WebSockets only if bidirectional features (chat, collaborative scoring) arrive post-MVP.</w:t>
      </w:r>
    </w:p>
    <w:p>
      <w:pPr>
        <w:pStyle w:val="Heading2"/>
      </w:pPr>
      <w:r>
        <w:t xml:space="preserve">7.2 Flow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Organizer hits “Add Try” → Server Action validates → writes match_events → publishes to in-process pub/sub keyed by matchId.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Spectator browser holds GET /api/stream/{matchId} (SSE). Server pushes data: {...}. Client patches local state.</w:t>
      </w:r>
    </w:p>
    <w:p>
      <w:pPr>
        <w:pStyle w:val="Heading2"/>
      </w:pPr>
      <w:r>
        <w:t xml:space="preserve">7.3 Pub/sub mechanism</w:t>
      </w:r>
    </w:p>
    <w:p>
      <w:pPr>
        <w:spacing w:after="120" w:line="276"/>
      </w:pPr>
      <w:r>
        <w:t xml:space="preserve">Single EC2 = single Node process = no fanout problem. Use an in-process EventEmitter keyed by matchId (lib/realtime/bus.ts exposes publish/subscribe). At scale, swap behind the same interface to Postgres LISTEN/NOTIFY, then ElastiCache Redis if needed.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REDIS — </w:t>
      </w:r>
      <w:r>
        <w:t xml:space="preserve">Redis is NOT in the MVP. The in-process bus is sufficient for a single EC2. Redis enters only on the multi-instance scale path (§15.2), when needed.</w:t>
      </w:r>
    </w:p>
    <w:p>
      <w:pPr>
        <w:pStyle w:val="Heading2"/>
      </w:pPr>
      <w:r>
        <w:t xml:space="preserve">7.4 Cloudflare + SSE mitigations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Set Cache-Control: no-cache, no-store, no-transform; X-Accel-Buffering: no; Content-Type: text/event-stream (Nginx must also not buffer the stream — see §8A).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Emit a heartbeat comment : ping every 30s to beat Cloudflare’s ~100s idle close.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Escape hatch: a DNS-only stream.skrammm.com (grey cloud) bypasses Cloudflare if proxied SSE misbehaves under load.</w:t>
      </w:r>
    </w:p>
    <w:p>
      <w:pPr>
        <w:pStyle w:val="Heading2"/>
      </w:pPr>
      <w:r>
        <w:t xml:space="preserve">7.5 Reconnect &amp; catch-up</w:t>
      </w:r>
    </w:p>
    <w:p>
      <w:pPr>
        <w:spacing w:after="120" w:line="276"/>
      </w:pPr>
      <w:r>
        <w:t xml:space="preserve">SSE auto-reconnects with Last-Event-ID; server replays match_events with id &gt; last_event_id. uuid v7 ids are time-ordered, safe as cursor. No event loss across brief disconnects.</w:t>
      </w:r>
    </w:p>
    <w:p>
      <w:r>
        <w:br w:type="page"/>
      </w:r>
    </w:p>
    <w:p>
      <w:pPr>
        <w:pStyle w:val="Heading1"/>
      </w:pPr>
      <w:r>
        <w:t xml:space="preserve">8. QR Code Attendance — Security Model</w:t>
      </w:r>
    </w:p>
    <w:p>
      <w:pPr>
        <w:pStyle w:val="Heading2"/>
      </w:pPr>
      <w:r>
        <w:t xml:space="preserve">8.1 Threat model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Replay: player shares a QR screenshot for an unauthorized scan-in.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Forgery: attacker generates a fake QR for another player.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Cross-match abuse: yesterday’s QR works today.</w:t>
      </w:r>
    </w:p>
    <w:p>
      <w:pPr>
        <w:pStyle w:val="Heading2"/>
      </w:pPr>
      <w:r>
        <w:t xml:space="preserve">8.2 Design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 QR encodes a rotating token (not the player ID), stored in player_qr_tokens, rotating every 60s; old tokens invalidated.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Token is HMAC-signed for offline verification fallback.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Manager scan POSTs { token, match_id } → server checks: token valid + unexpired, player on a team in this match, scan window open (±2h around kickoff), no prior scan for player+match.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attendance_scans row written with manager identity, IP, UA — audit-grade.</w:t>
      </w:r>
    </w:p>
    <w:p>
      <w:pPr>
        <w:pStyle w:val="Heading2"/>
      </w:pPr>
      <w:r>
        <w:t xml:space="preserve">8.3 Two-level attendance (NEW v2.0)</w:t>
      </w:r>
    </w:p>
    <w:p>
      <w:pPr>
        <w:spacing w:after="120" w:line="276"/>
      </w:pPr>
      <w:r>
        <w:t xml:space="preserve">Two distinct concepts at two granularities by two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00"/>
        <w:gridCol w:w="3000"/>
        <w:gridCol w:w="22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Scanner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Record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 (desk)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 the team arrived for this match? (O-7)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team_attendance (per match)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Manager (pitch-side)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Has the player arrived for this match? (M-2)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attendance_scans (per player)</w:t>
            </w:r>
          </w:p>
        </w:tc>
      </w:tr>
    </w:tbl>
    <w:p>
      <w:pPr>
        <w:pStyle w:val="Heading2"/>
      </w:pPr>
      <w:r>
        <w:t xml:space="preserve">8.4 Edge cases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Player phone dead → manager manual override (logged, requires confirmation).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No internet at pitch → out of MVP. v2: signed offline tokens with sync-later.</w:t>
      </w:r>
    </w:p>
    <w:p>
      <w:r>
        <w:br w:type="page"/>
      </w:r>
    </w:p>
    <w:p>
      <w:pPr>
        <w:pStyle w:val="Heading1"/>
      </w:pPr>
      <w:r>
        <w:t xml:space="preserve">9. Reverse Proxy &amp; TLS (Nginx + Cloudflare)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CADDY REPLACED BY NGINX </w:t>
      </w:r>
      <w:r>
        <w:t xml:space="preserve">Reverse proxy is now Nginx. TLS uses a Cloudflare Origin Certificate with Cloudflare set to Full (Strict). This removes Caddy’s auto-Let’s-Encrypt; there is no Certbot.</w:t>
      </w:r>
    </w:p>
    <w:p>
      <w:pPr>
        <w:pStyle w:val="Heading2"/>
      </w:pPr>
      <w:r>
        <w:t xml:space="preserve">9.1 Request path</w:t>
      </w:r>
    </w:p>
    <w:p>
      <w:pPr>
        <w:spacing w:after="120" w:line="276"/>
      </w:pPr>
      <w:r>
        <w:t xml:space="preserve">Users → Cloudflare (DNS, DDoS, WAF, CDN, TLS 1.3 termination) → HTTPS Full(Strict) → EC2 Nginx (serves CF origin cert, re-encrypts) → reverse-proxy to Next.js on :3000. Postgres is reachable only on the Docker internal network.</w:t>
      </w:r>
    </w:p>
    <w:p>
      <w:pPr>
        <w:pStyle w:val="Heading2"/>
      </w:pPr>
      <w:r>
        <w:t xml:space="preserve">9.2 Nginx responsibilities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Terminate the origin TLS using the Cloudflare Origin Certificate.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Reverse-proxy all traffic to Next.js (:3000). Optionally serve static fallback; Next.js + Cloudflare handle most static assets.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Disable proxy buffering on the SSE route (proxy_buffering off; for /api/stream/) so events stream in real time.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Apply rate limits (limit_req) on auth/OTP endpoints (§6.1).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Load balancing across multiple Next.js upstreams: only on the scale path (§15.2); MVP has one upstream.</w:t>
      </w:r>
    </w:p>
    <w:p>
      <w:pPr>
        <w:pStyle w:val="Heading2"/>
      </w:pPr>
      <w:r>
        <w:t xml:space="preserve">9.3 TLS specifics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Cloudflare SSL/TLS mode: Full (Strict).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Origin: Cloudflare Origin Certificate installed on Nginx (long-lived; no renewal cron).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Security Group: inbound 80/443 from Cloudflare IP ranges only; no public SSH (AWS SSM Session Manager for shell).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HSTS preload after 6 months stable.</w:t>
      </w:r>
    </w:p>
    <w:p>
      <w:r>
        <w:br w:type="page"/>
      </w:r>
    </w:p>
    <w:p>
      <w:pPr>
        <w:pStyle w:val="Heading1"/>
      </w:pPr>
      <w:r>
        <w:t xml:space="preserve">10. Performance Cards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1080×1920 PNG via Satori (JSX→SVG) + @resvg/resvg-js (SVG→PNG).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Endpoint: GET /api/cards/player/{playerId}?tournament={code}&amp;type=career|tournament.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Cached in S3 keyed by cards/{player_id}/{tournament_id}/{stats_hash}.png; CDN’d via Cloudflare; new key on stats change, old key GC’d weekly.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Share via navigator.share(), fallback to download.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MVP NOTE — </w:t>
      </w:r>
      <w:r>
        <w:t xml:space="preserve">Performance card is a UAT-STRETCH item (MVP PRD P-4) — first to cut if the week tightens.</w:t>
      </w:r>
    </w:p>
    <w:p>
      <w:pPr>
        <w:pStyle w:val="Heading2"/>
      </w:pPr>
      <w:r>
        <w:t xml:space="preserve">10A. Reliability Score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Attendance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50%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scans / scheduled appearances (last 12 mo)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Punctuality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mean minutes_late, capped, inverted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Discipline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25%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yellow × −2, red × −10, capped at 0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8"/>
      </w:pPr>
      <w:r>
        <w:t xml:space="preserve">Recompute on: new player attendance scan, new card event, nightly cron.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Persisted in reliability_snapshots with component breakdown (explainable, halal-first).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Warning thresholds: &lt; 60 yellow banner; &lt; 40 red banner + manager alert.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SCORING SOURCE — </w:t>
      </w:r>
      <w:r>
        <w:t xml:space="preserve">Player attendance only. Team attendance (§8.3) is operational and never feeds this score.</w:t>
      </w:r>
    </w:p>
    <w:p>
      <w:r>
        <w:br w:type="page"/>
      </w:r>
    </w:p>
    <w:p>
      <w:pPr>
        <w:pStyle w:val="Heading1"/>
      </w:pPr>
      <w:r>
        <w:t xml:space="preserve">11. Progressive Web App</w:t>
      </w:r>
    </w:p>
    <w:p>
      <w:pPr>
        <w:spacing w:after="120" w:line="276"/>
      </w:pPr>
      <w:r>
        <w:t xml:space="preserve">Serwist (Workbox-based, App Router compatible). Installable to iOS/Android home screens; offline-tolerant on the surfaces that need it.</w:t>
      </w:r>
    </w:p>
    <w:p>
      <w:pPr>
        <w:pStyle w:val="Heading2"/>
      </w:pPr>
      <w:r>
        <w:t xml:space="preserve">11.1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App shell (HTML/CSS/JS)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StaleWhileRevalidate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Static assets (icons, fonts)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CacheFirst (1y, versioned URLs)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/api/stream/* (SSE)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/api/auth/* (OTP)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/api/cards/*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CacheFirst (stats hash in URL)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QR 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StaleWhileRevalidate (60s max age) —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Spectator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NetworkFirst (5s timeout)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other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NetworkOnly</w:t>
            </w:r>
          </w:p>
        </w:tc>
      </w:tr>
    </w:tbl>
    <w:p>
      <w:pPr>
        <w:pStyle w:val="Heading2"/>
      </w:pPr>
      <w:r>
        <w:t xml:space="preserve">11.2 Player QR offline tolerance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Pre-fetch next QR token 15s before expiry, even in foreground.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SW caches latest token up to 60s (one rotation).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If offline at scan: show most recent token; server still rejects expired tokens. Manual override is the fallback.</w:t>
      </w:r>
    </w:p>
    <w:p>
      <w:pPr>
        <w:pStyle w:val="Heading2"/>
      </w:pPr>
      <w:r>
        <w:t xml:space="preserve">11.3 Out of scope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Push notifications (iOS PWA constraints) — v2.</w:t>
      </w:r>
    </w:p>
    <w:p>
      <w:r>
        <w:br w:type="page"/>
      </w:r>
    </w:p>
    <w:p>
      <w:pPr>
        <w:pStyle w:val="Heading1"/>
      </w:pPr>
      <w:r>
        <w:t xml:space="preserve">12. Payments — Billplz (Dormant for UAT + Alpha)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</w:t>
      </w:r>
      <w:r>
        <w:t xml:space="preserve">Everything is free for UAT and Alpha. Billplz is wired but disabled. Pricing tiers changed (see §20). FREE_TIER_TEAM_LIMIT default 8.</w:t>
      </w:r>
    </w:p>
    <w:p>
      <w:pPr>
        <w:spacing w:after="120" w:line="276"/>
      </w:pPr>
      <w:r>
        <w:t xml:space="preserve">When enabled: one shared collection; a Bill created per payment via POST /api/v3/bills; redirect to bill.url; webhook to callback_url verified via x-signature HMAC-SHA256; idempotent on processor_ref (unique on (processor, processor_ref)). Trust-but-verify on the redirect; webhook is source of truth. Reconciliation cron polls GET /bills/:id for pending payments older than 1h.</w:t>
      </w:r>
    </w:p>
    <w:p>
      <w:r>
        <w:br w:type="page"/>
      </w:r>
    </w:p>
    <w:p>
      <w:pPr>
        <w:pStyle w:val="Heading1"/>
      </w:pPr>
      <w:r>
        <w:t xml:space="preserve">13. Environments &amp;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60"/>
        <w:gridCol w:w="4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Infra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localhost.skrammm.com, app.localhost.skrammm.com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Docker Compose: Next dev + Postgres + Nginx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Staging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staging.skrammm.com, app.staging.skrammm.com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1× t3.small EC2 (Compose)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skrammm.com, app.skrammm.com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1× t3.large EC2 (Postgres on dedicated EBS gp3 + Next + Nginx); ALB+ASG past ~500 concurrent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8"/>
      </w:pPr>
      <w:r>
        <w:t xml:space="preserve">Secrets: AWS Parameter Store (SecureString); EC2 IAM role read access; no .env on the box.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DNS (Cloudflare): apex + app. proxied (orange); optional stream. DNS-only (grey) for SSE bypass.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TLS: Cloudflare Origin Cert on Nginx; Full (Strict). No wildcard cert needed.</w:t>
      </w:r>
    </w:p>
    <w:p>
      <w:r>
        <w:br w:type="page"/>
      </w:r>
    </w:p>
    <w:p>
      <w:pPr>
        <w:pStyle w:val="Heading1"/>
      </w:pPr>
      <w:r>
        <w:t xml:space="preserve">14. Infrastructure Topology</w:t>
      </w:r>
    </w:p>
    <w:p>
      <w:pPr>
        <w:pStyle w:val="Heading2"/>
      </w:pPr>
      <w:r>
        <w:t xml:space="preserve">14.1 MVP topology (single instance)</w:t>
      </w:r>
    </w:p>
    <w:p>
      <w:pPr>
        <w:pBdr>
          <w:left w:val="single" w:color="CCCCCC" w:sz="18" w:space="8"/>
        </w:pBdr>
        <w:shd w:fill="F4F4F4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            Cloudflare  (DNS, SSL, WAF, CDN, DDoS)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|  HTTPS Full(Strict)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+------------------------------------------+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AWS EC2 t3.large (8 GB)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Nginx (:443) -- reverse proxy / TLS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  |  (CF Origin Cert; SSE unbuffered)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  v                   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Next.js (Docker, Node 20) :3000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  |  docker network   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  v                   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|   Postgres 16 (Docker) -&gt; EBS gp3 vol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+------------------------------------------+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|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v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S3: skram-assets / skram-backups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External: AWS SES, Billplz(dormant), Sentry/Axiom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(Redis: NOT present at MVP)</w:t>
      </w:r>
    </w:p>
    <w:p>
      <w:pPr>
        <w:pStyle w:val="Heading2"/>
      </w:pPr>
      <w:r>
        <w:t xml:space="preserve">14.2 Cost estimate (MVP)</w:t>
      </w:r>
    </w:p>
    <w:p>
      <w:pPr>
        <w:spacing w:after="120" w:line="276"/>
      </w:pPr>
      <w:r>
        <w:t xml:space="preserve">~RM 225–270/mo: EC2 t3.large ~$60, EBS gp3 50GB ~$4, S3 ~$2, Cloudflare $0, AWS SES ~$1–5 (volume-priced, far cheaper than Resend), Sentry/Axiom free tiers, domain ~$15/yr.</w:t>
      </w:r>
    </w:p>
    <w:p>
      <w:pPr>
        <w:pStyle w:val="Heading2"/>
      </w:pPr>
      <w:r>
        <w:t xml:space="preserve">14.3 Scale path (when needed, not now)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Extract Postgres to RDS (biggest reliability win; managed backups, multi-AZ).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ALB + ASG for Next.js (2+ instances); Nginx upstream LB or hand off to ALB.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Pub/sub: in-process EventEmitter → Postgres LISTEN/NOTIFY → ElastiCache Redis.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S3 → CloudFront (or keep Cloudflare).</w:t>
      </w:r>
    </w:p>
    <w:p>
      <w:pPr>
        <w:pBdr>
          <w:left w:val="single" w:color="E8A33D" w:sz="18" w:space="8"/>
        </w:pBdr>
        <w:shd w:fill="FFF4E5" w:val="clear"/>
        <w:spacing w:after="120" w:line="276"/>
      </w:pPr>
      <w:r>
        <w:rPr>
          <w:b/>
          <w:bCs/>
          <w:color w:val="B5651D"/>
        </w:rPr>
        <w:t xml:space="preserve">ALPHA LOAD RISK — </w:t>
      </w:r>
      <w:r>
        <w:t xml:space="preserve">2 tournaments × 24 teams × ~720 players with concurrent live scoring. The single t3.large is provisioned for ~500 concurrent users before ALB/ASG. Load-test before Alpha; contingency = t3.xlarge or early RDS extraction.</w:t>
      </w:r>
    </w:p>
    <w:p>
      <w:r>
        <w:br w:type="page"/>
      </w:r>
    </w:p>
    <w:p>
      <w:pPr>
        <w:pStyle w:val="Heading1"/>
      </w:pPr>
      <w:r>
        <w:t xml:space="preserve">15. Deployment &amp; DevOps</w:t>
      </w:r>
    </w:p>
    <w:p>
      <w:pPr>
        <w:pStyle w:val="Heading2"/>
      </w:pPr>
      <w:r>
        <w:t xml:space="preserve">15.1 CI pipeline (GitHub Actions)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Install + cache deps (pnpm).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Lint (module-boundary rules) + typecheck.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prisma generate; Vitest unit; prisma migrate deploy dry-run on ephemeral Postgres.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Playwright e2e critical paths: OTP login, create tournament, join+approve team, score a try, scan player QR, team check-in.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Build multi-stage Docker image (distroless final).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On main: push to ECR (:sha, :latest).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SSM Run Command on EC2: pull image, prisma migrate deploy, docker compose up -d.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Health check /api/health; rollback to previous tag on fail.</w:t>
      </w:r>
    </w:p>
    <w:p>
      <w:pPr>
        <w:pStyle w:val="Heading2"/>
      </w:pPr>
      <w:r>
        <w:t xml:space="preserve">15.2 Zero-downtime deploy (Nginx hot-swap)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</w:t>
      </w:r>
      <w:r>
        <w:t xml:space="preserve">Hot-swap now uses Nginx, not Caddy: start new container on :3001, health-check, update the Nginx upstream and nginx -s reload, drain and stop the old container after 30s. SSE clients reconnect via Last-Event-ID.</w:t>
      </w:r>
    </w:p>
    <w:p>
      <w:pPr>
        <w:pStyle w:val="Heading2"/>
      </w:pPr>
      <w:r>
        <w:t xml:space="preserve">15.3 DB migrations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Prisma Migrate; backwards-compatible only; expand/contract for breaking changes; advisory-locked via _prisma_migrations.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Migration runs before the new container takes traffic.</w:t>
      </w:r>
    </w:p>
    <w:p>
      <w:pPr>
        <w:pStyle w:val="Heading2"/>
      </w:pPr>
      <w:r>
        <w:t xml:space="preserve">15.4 Backups &amp; DR (self-hosted Postgres)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pg_dump -Fc every 6h → age-encrypted → s3://skram-backups (30/90-day lifecycle).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EBS snapshots nightly (AWS Backup), 7-day retention.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Manual pg_dump before any breaking migration.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RPO 6h at MVP (tighten via WAL archiving pre-Alpha if warranted); RTO 4h.</w:t>
      </w:r>
    </w:p>
    <w:p>
      <w:pPr>
        <w:pStyle w:val="Heading2"/>
      </w:pPr>
      <w:r>
        <w:t xml:space="preserve">15.5 Observability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Sentry (errors/traces), Axiom (structured logs via Vector), CloudWatch (infra).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Alarms: CPU&gt;85%, mem&gt;85%, EBS&gt;70%, error rate&gt;1%, last-pg_dump-age&gt;12h.</w:t>
      </w:r>
    </w:p>
    <w:p>
      <w:pPr>
        <w:pStyle w:val="Heading2"/>
      </w:pPr>
      <w:r>
        <w:t xml:space="preserve">15.6 Security baseline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SG 80/443 from Cloudflare IPs only; no public SSH (SSM Session Manager, CloudTrail-audited).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Postgres on Docker internal network only; no host port mapping.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S3 private; pre-signed uploads; backups bucket object-locked.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Secrets in Parameter Store (KMS); Postgres password rotated quarterly.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t xml:space="preserve">Rate limiting at Nginx + per-route (OTP/auth especially).</w:t>
      </w:r>
    </w:p>
    <w:p>
      <w:r>
        <w:br w:type="page"/>
      </w:r>
    </w:p>
    <w:p>
      <w:pPr>
        <w:pStyle w:val="Heading1"/>
      </w:pPr>
      <w:r>
        <w:t xml:space="preserve">16. Phased Build Plan (one-week UAT)</w:t>
      </w:r>
    </w:p>
    <w:p>
      <w:pPr>
        <w:spacing w:after="120" w:line="276"/>
      </w:pPr>
      <w:r>
        <w:t xml:space="preserve">Compressed for the UAT window. Build the walking skeleton first (MVP PRD Appendix A), then thicken.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0 — Foundations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Repo, CI, Nginx+Cloudflare TLS, OTP auth, host middleware, design tokens, DB skeleton, deploy pipeline.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 — Identity &amp; Teams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Two-door OTP registration, player baseline, create-team→manager, role switch, squad + claimable players (M-6/P-6).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 — Tournament &amp; Join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Create tournament + format gate + code/link, team join + organizer approval, club-code self-join + manager approval.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 — Match-day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Lineups, player QR + manager scan, organizer team check-in, manual override, medical profile + injury report.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 — Live &amp; Public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Scoreboard controller + SSE, referee, suspend/lock, public spectator page (approved teams), reliability score.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 — Polish &amp; UAT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Empty/error states, e2e on critical paths, perf, accessibility, UAT.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EC2 = SPOF for app + 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EBS snapshots + 6h pg_dump + rebuild runbook; move Postgres to RDS before serious traffic.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Alpha load on single t3.large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Load-test before Alpha; t3.xlarge or RDS extraction contingency.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OTP abuse (email bombing / enumeration)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Rate-limit send endpoint (Nginx + app); single-use short-TTL codes.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Minors + medical data handling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Narrow visibility (§6.4); ownership transfer on claim; guardian consent required before Alpha.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Cloudflare buffers/closes SSE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30s heartbeat, no-transform headers, Nginx proxy_buffering off; DNS-only bypass.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Pre-match column overload (9 MUST stories)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Build walking skeleton first; manual override covers scanner gaps; cut P-4.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QR replay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Rotating 60s tokens + scan-window + audit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Module boundary erosion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ESLint no-restricted-imports in CI; PR checklist.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Billplz dormant code 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Keep disabled + sandbox-tested; reconciliation cron when enabled.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Decisions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4860"/>
        <w:gridCol w:w="17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EC2 t3.large (Docker Compose) + S3 + Cloudflare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DB host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Self-hosted Postgres 16 in Docker, dedicated EBS gp3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Payment processor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Billplz (dormant for UAT+Alpha)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MVP scope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All 4 portals, one-week UAT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Real-time bus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In-process EventEmitter; Postgres LISTEN, then Redis at 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Storage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S3 (Cloudflare-fronted)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Better Auth email OTP  (CHANGED — was Google-OAuth-only)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Domain/routing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skrammm.com apex + app.; path-based per role; two reg. doors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Prisma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SES (transactional + OTP)  (CHANGED — was Resend)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Nginx + Cloudflare Origin Cert / Full(Strict)  (CHANGED — was Caddy)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Deferred; added only when needed (scale path)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Delivery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PWA via Serwist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gate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≤8 / 9–16 / 17–32 (non-overlapping)  (CHANGED)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Attendance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Two-level: organizer→team, manager→player  (NEW)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roles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Manager = coach/S&amp;C/medical in MVP; separate accounts post-Alpha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Terminology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“Pilot” → “Alpha”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Locked v2.0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360"/>
        <w:gridCol w:w="1900"/>
        <w:gridCol w:w="16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Blocking?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Corrected pricing ladder (17–23 gap; 8–16 vs 24–32 equal price)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(free now)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Referee: single referee_name vs match_officials table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Eng/Product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(default field)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Load test plan for 720 players before Alpha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DevSecOps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(before Alpha)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Guardian/parental consent capture for minors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Product/Legal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(before Alpha)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Claim-OTP contact verification + wrong-contact recovery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Product/Eng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before Alpha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 data retention &amp; access-log policy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Product/DevSecOps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Confirm before Alpha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WAL archiving (WAL-G) to tighten RPO before Alpha?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DevSecOps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 (decide pre-Alpha)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SES production access + sending-rate increase — SES starts in sandbox (verified recipients only). Alpha sends OTP to ~720 real players; logins fail without prod access.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DevSecOps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Yes (before Alpha)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20. Tournament Format Gate (corrected)</w:t>
      </w:r>
    </w:p>
    <w:p>
      <w:pPr>
        <w:pBdr>
          <w:left w:val="single" w:color="3A6FB0" w:sz="18" w:space="8"/>
        </w:pBdr>
        <w:shd w:fill="E8F0FB" w:val="clear"/>
        <w:spacing w:after="120" w:line="276"/>
      </w:pPr>
      <w:r>
        <w:rPr>
          <w:b/>
          <w:bCs/>
          <w:color w:val="2A5A95"/>
        </w:rPr>
        <w:t xml:space="preserve">v2.0 — </w:t>
      </w:r>
      <w:r>
        <w:t xml:space="preserve">Replaces the prior overlapping ranges (festival 4–8 / tiered 12–16 / elimination 20–24) with deterministic, non-overlapping bands. Validated at tournament creation; one team count → exactly one format.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6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Teams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 (enum)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 8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festival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Single round-robin. Aligns with free-tier limit.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– 16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tiered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Grouping → Quarterfinal → Semifinal.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17 – 32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elimination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Grouping → Cup / Plate / Bowl / Shield.</w:t>
            </w:r>
          </w:p>
        </w:tc>
      </w:tr>
    </w:tbl>
    <w:p>
      <w:pPr>
        <w:spacing w:after="120" w:line="276"/>
      </w:pPr>
      <w:r>
        <w:t xml:space="preserve">The 24-team Alpha categories fall in the 17–32 band (Cup/Plate/Bowl/Shield).</w:t>
      </w:r>
    </w:p>
    <w:p>
      <w:r>
        <w:br w:type="page"/>
      </w:r>
    </w:p>
    <w:p>
      <w:pPr>
        <w:pStyle w:val="Heading1"/>
      </w:pPr>
      <w:r>
        <w:t xml:space="preserve">21. Full Changelog (v1.4 → v2.0)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v1.4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 OAuth only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 OTP (Better Auth)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Per-role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doors, one identity, manager-as-later-role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Reverse proxy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Caddy (auto Let’s Encrypt)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Nginx (Cloudflare Origin Cert, Full/Strict)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Invitation flow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Google-email match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Claim token + OTP; three flows (§6.3)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Medical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 entities + visibility matrix + minor handling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Absent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referee_name on matches (O-3)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Attendance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only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Two-level: team (organizer) + player (manager)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Team join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Organizer-invited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Self-service join + organizer approval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Player onboarding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Club-code self-join + manager-created claimable accounts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Format gate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Overlapping ranges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≤8 / 9–16 / 17–32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Pricing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RM200 + RM10/team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New tiers; free for UAT+Alpha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Mentioned at scale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Explicitly deferred; when-needed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AWS SES (v2.1)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Staff roles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Manager = coach/S&amp;C/medical in MVP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Terminology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“Pilot”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“Alpha”</w:t>
            </w:r>
          </w:p>
        </w:tc>
      </w:tr>
    </w:tbl>
    <w:p>
      <w:pPr>
        <w:pBdr>
          <w:top w:val="single" w:color="0D3B2E" w:sz="6" w:space="6"/>
        </w:pBdr>
        <w:spacing w:before="240"/>
      </w:pPr>
      <w:r>
        <w:rPr>
          <w:i/>
          <w:iCs/>
          <w:color w:val="666666"/>
          <w:sz w:val="20"/>
          <w:szCs w:val="20"/>
        </w:rPr>
        <w:t xml:space="preserve">End of Skrammm Technical PRD v2.1 — Draft for review. Aligned with MVP PRD v1.2. Master PRD update to follow.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666666"/>
        <w:sz w:val="16"/>
        <w:szCs w:val="16"/>
      </w:rPr>
      <w:t xml:space="preserve">Skrammm · Technical PRD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D3B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7A5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Skrammm Technical PRD v2.1</dc:title>
  <dc:creator>Skrammm Product Management</dc:creator>
  <cp:lastModifiedBy>Un-named</cp:lastModifiedBy>
  <cp:revision>1</cp:revision>
  <dcterms:created xsi:type="dcterms:W3CDTF">2026-06-05T06:51:10.235Z</dcterms:created>
  <dcterms:modified xsi:type="dcterms:W3CDTF">2026-06-05T06:51:10.250Z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