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406" w:rsidRDefault="007F53D1" w:rsidP="007F53D1">
      <w:pPr>
        <w:shd w:val="clear" w:color="auto" w:fill="FFFFFF"/>
        <w:spacing w:before="269" w:after="269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53D1">
        <w:rPr>
          <w:rFonts w:ascii="Helvetica" w:eastAsia="Times New Roman" w:hAnsi="Helvetica" w:cs="Helvetica"/>
          <w:b/>
          <w:bCs/>
          <w:sz w:val="21"/>
          <w:szCs w:val="21"/>
        </w:rPr>
        <w:t>Examples of statement coverage, branch coverage and path coverage.</w:t>
      </w:r>
      <w:r w:rsidRPr="007F53D1">
        <w:rPr>
          <w:rFonts w:ascii="Helvetica" w:eastAsia="Times New Roman" w:hAnsi="Helvetica" w:cs="Helvetica"/>
          <w:bCs/>
          <w:sz w:val="21"/>
          <w:szCs w:val="21"/>
        </w:rPr>
        <w:br/>
      </w:r>
      <w:r w:rsidRPr="007F53D1">
        <w:rPr>
          <w:rFonts w:ascii="Helvetica" w:eastAsia="Times New Roman" w:hAnsi="Helvetica" w:cs="Helvetica"/>
          <w:sz w:val="21"/>
          <w:szCs w:val="21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 1: Given the following state transition diagram Which of the following series of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state transitions contains an INVALID transition which may indicate a fault in the system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design?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A14DDB">
        <w:rPr>
          <w:rStyle w:val="Strong"/>
          <w:rFonts w:ascii="Arial" w:hAnsi="Arial" w:cs="Arial"/>
          <w:color w:val="222222"/>
          <w:sz w:val="18"/>
          <w:szCs w:val="18"/>
          <w:shd w:val="clear" w:color="auto" w:fill="EEEEEE"/>
        </w:rPr>
        <w:t>Exhibit:</w:t>
      </w:r>
      <w:r w:rsidR="00A14DDB">
        <w:rPr>
          <w:rFonts w:ascii="Arial" w:hAnsi="Arial" w:cs="Arial"/>
          <w:b/>
          <w:bCs/>
          <w:color w:val="222222"/>
          <w:sz w:val="18"/>
          <w:szCs w:val="18"/>
          <w:shd w:val="clear" w:color="auto" w:fill="EEEEEE"/>
        </w:rPr>
        <w:br/>
      </w:r>
      <w:r w:rsidR="00A14DDB">
        <w:rPr>
          <w:rFonts w:ascii="Arial" w:hAnsi="Arial" w:cs="Arial"/>
          <w:color w:val="222222"/>
          <w:sz w:val="18"/>
          <w:szCs w:val="18"/>
        </w:rPr>
        <w:br/>
      </w:r>
      <w:r w:rsidR="00A14DDB">
        <w:rPr>
          <w:noProof/>
        </w:rPr>
        <w:drawing>
          <wp:inline distT="0" distB="0" distL="0" distR="0">
            <wp:extent cx="4137660" cy="1036320"/>
            <wp:effectExtent l="0" t="0" r="0" b="0"/>
            <wp:docPr id="2" name="Picture 2" descr="http://www.softwaretestinggenius.com/photos/ISTQB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oftwaretestinggenius.com/photos/ISTQB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A. Login Browse Basket Checkout Basket Checkout Pay Logout.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B. Login Browse Basket Checkout Pay Logout.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  <w:t>C. Login Browse Basket Checkout Basket Logout.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Login Browse Basket Browse Basket Checkout Pay Logout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 2: Given the following fragment of code, how many tests are required for 100%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decision coverage?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width &gt; length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3640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3640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biggest_dimension</w:t>
      </w:r>
      <w:proofErr w:type="spellEnd"/>
      <w:r w:rsidRPr="007F53D1">
        <w:rPr>
          <w:rFonts w:ascii="Times New Roman" w:eastAsia="Times New Roman" w:hAnsi="Times New Roman" w:cs="Times New Roman"/>
          <w:sz w:val="24"/>
          <w:szCs w:val="24"/>
        </w:rPr>
        <w:t xml:space="preserve"> = width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36406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height &gt; width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36406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36406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biggest_dimension</w:t>
      </w:r>
      <w:proofErr w:type="spellEnd"/>
      <w:r w:rsidRPr="007F53D1">
        <w:rPr>
          <w:rFonts w:ascii="Times New Roman" w:eastAsia="Times New Roman" w:hAnsi="Times New Roman" w:cs="Times New Roman"/>
          <w:sz w:val="24"/>
          <w:szCs w:val="24"/>
        </w:rPr>
        <w:t xml:space="preserve"> = height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3640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end_if</w:t>
      </w:r>
      <w:proofErr w:type="spellEnd"/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else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3640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biggest_dimension</w:t>
      </w:r>
      <w:proofErr w:type="spellEnd"/>
      <w:r w:rsidRPr="007F53D1">
        <w:rPr>
          <w:rFonts w:ascii="Times New Roman" w:eastAsia="Times New Roman" w:hAnsi="Times New Roman" w:cs="Times New Roman"/>
          <w:sz w:val="24"/>
          <w:szCs w:val="24"/>
        </w:rPr>
        <w:t xml:space="preserve"> = length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364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</w:t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height &gt; length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3640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3640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biggest_dimension</w:t>
      </w:r>
      <w:proofErr w:type="spellEnd"/>
      <w:r w:rsidRPr="007F53D1">
        <w:rPr>
          <w:rFonts w:ascii="Times New Roman" w:eastAsia="Times New Roman" w:hAnsi="Times New Roman" w:cs="Times New Roman"/>
          <w:sz w:val="24"/>
          <w:szCs w:val="24"/>
        </w:rPr>
        <w:t xml:space="preserve"> = height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B3640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end_if</w:t>
      </w:r>
      <w:proofErr w:type="spellEnd"/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end_if</w:t>
      </w:r>
      <w:proofErr w:type="spellEnd"/>
    </w:p>
    <w:p w:rsidR="00B36406" w:rsidRDefault="007F53D1" w:rsidP="007F53D1">
      <w:pPr>
        <w:shd w:val="clear" w:color="auto" w:fill="FFFFFF"/>
        <w:spacing w:before="269" w:after="269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A. 3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B211B4">
        <w:rPr>
          <w:rFonts w:ascii="Times New Roman" w:eastAsia="Times New Roman" w:hAnsi="Times New Roman" w:cs="Times New Roman"/>
          <w:b/>
          <w:bCs/>
          <w:sz w:val="24"/>
          <w:szCs w:val="24"/>
        </w:rPr>
        <w:t>B. 4</w:t>
      </w:r>
      <w:r w:rsidRPr="00B211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C.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1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:rsidR="00B36406" w:rsidRDefault="00B36406" w:rsidP="007F53D1">
      <w:pPr>
        <w:shd w:val="clear" w:color="auto" w:fill="FFFFFF"/>
        <w:spacing w:before="269" w:after="269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F53D1" w:rsidRPr="00B36406" w:rsidRDefault="007F53D1" w:rsidP="007F53D1">
      <w:pPr>
        <w:shd w:val="clear" w:color="auto" w:fill="FFFFFF"/>
        <w:spacing w:before="269" w:after="269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Helvetica" w:eastAsia="Times New Roman" w:hAnsi="Helvetica" w:cs="Helvetica"/>
          <w:bCs/>
          <w:sz w:val="21"/>
          <w:szCs w:val="21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lastRenderedPageBreak/>
        <w:t>Q. 3: Given the Following program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X &lt;&gt;= Z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THEN Statement 2;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END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 xml:space="preserve">McCabe’s Cyclomatic Complexity </w:t>
      </w:r>
      <w:proofErr w:type="gramStart"/>
      <w:r w:rsidRPr="007F53D1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3D7E8F">
        <w:rPr>
          <w:rFonts w:ascii="Times New Roman" w:eastAsia="Times New Roman" w:hAnsi="Times New Roman" w:cs="Times New Roman"/>
          <w:sz w:val="24"/>
          <w:szCs w:val="24"/>
        </w:rPr>
        <w:t>A.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3D7E8F">
        <w:rPr>
          <w:rFonts w:ascii="Times New Roman" w:eastAsia="Times New Roman" w:hAnsi="Times New Roman" w:cs="Times New Roman"/>
          <w:b/>
          <w:bCs/>
          <w:sz w:val="24"/>
          <w:szCs w:val="24"/>
        </w:rPr>
        <w:t>B. 3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C. 4</w:t>
      </w:r>
      <w:bookmarkStart w:id="0" w:name="_GoBack"/>
      <w:bookmarkEnd w:id="0"/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5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Q.4: How many test cases are necessary to cover all the possible sequences of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5A6196">
        <w:rPr>
          <w:rFonts w:ascii="Times New Roman" w:eastAsia="Times New Roman" w:hAnsi="Times New Roman" w:cs="Times New Roman"/>
          <w:sz w:val="24"/>
          <w:szCs w:val="24"/>
        </w:rPr>
        <w:t>statements</w:t>
      </w:r>
      <w:r w:rsidR="00CA1511">
        <w:rPr>
          <w:rFonts w:ascii="Times New Roman" w:eastAsia="Times New Roman" w:hAnsi="Times New Roman" w:cs="Times New Roman"/>
          <w:sz w:val="24"/>
          <w:szCs w:val="24"/>
        </w:rPr>
        <w:t>(paths)</w:t>
      </w:r>
      <w:r w:rsidR="005A6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for the following program fragment? Assume that the two conditions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are independent of each other: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(Condition 1)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then statement 1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else statement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(Condition 2)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then statement 3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fi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  <w:t>A. 2 Test Cases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B. 3 Test Cases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3C1827">
        <w:rPr>
          <w:rFonts w:ascii="Times New Roman" w:eastAsia="Times New Roman" w:hAnsi="Times New Roman" w:cs="Times New Roman"/>
          <w:b/>
          <w:sz w:val="24"/>
          <w:szCs w:val="24"/>
        </w:rPr>
        <w:t>C. 4 Test Cases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Not achievable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 5: Given the following: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Switch PC on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Start "outlook"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outlook appears 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Send an email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Close outlook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A. 1 test for statement coverage, 1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B211B4">
        <w:rPr>
          <w:rFonts w:ascii="Times New Roman" w:eastAsia="Times New Roman" w:hAnsi="Times New Roman" w:cs="Times New Roman"/>
          <w:b/>
          <w:bCs/>
          <w:sz w:val="24"/>
          <w:szCs w:val="24"/>
        </w:rPr>
        <w:t>B. 1 test for statement coverage, 2 for branch coverage</w:t>
      </w:r>
      <w:r w:rsidRPr="00B211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C. 1 test for statement coverage. 3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2 tests for statement coverage, 2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E. 2 tests for statement coverage, 3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 6: Given the following code, which is true: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A &gt; B 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 = A – B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ELSE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 = A + B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ENDIF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Read D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C = D 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Print "Error"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lastRenderedPageBreak/>
        <w:t>ENDIF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A. 1 test for statement coverage, 3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B211B4">
        <w:rPr>
          <w:rFonts w:ascii="Times New Roman" w:eastAsia="Times New Roman" w:hAnsi="Times New Roman" w:cs="Times New Roman"/>
          <w:b/>
          <w:bCs/>
          <w:sz w:val="24"/>
          <w:szCs w:val="24"/>
        </w:rPr>
        <w:t>B. 2 tests for statement coverage, 2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C. 2 tests for statement coverage. 3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3 tests for statement coverage, 3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E. 3 tests for statement coverage, 2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 7: Consider the following: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Pick up and read the newspaper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Look at what is on television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there is a program that you are interested in watching then switch the television on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and watch the program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Otherwise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Continue reading the newspaper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there is a crossword in the newspaper then try and complete the crossword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A. SC = 1 and DC = 1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B. SC = 1 and DC =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C. SC = 1 and DC = 3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SC = 2 and DC =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EB6226">
        <w:rPr>
          <w:rFonts w:ascii="Times New Roman" w:eastAsia="Times New Roman" w:hAnsi="Times New Roman" w:cs="Times New Roman"/>
          <w:b/>
          <w:bCs/>
          <w:sz w:val="24"/>
          <w:szCs w:val="24"/>
        </w:rPr>
        <w:t>E. SC = 2 and DC = 3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 8: Given the following code, which is true about the minimum number of test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cases required for full statement and branch coverage: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Read P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Read Q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P+Q &gt; 100 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Print "Large"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ENDIF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P &gt; 50 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Print "P Large"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ENDIF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A. 1 test for statement coverage, 3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EB6226">
        <w:rPr>
          <w:rFonts w:ascii="Times New Roman" w:eastAsia="Times New Roman" w:hAnsi="Times New Roman" w:cs="Times New Roman"/>
          <w:b/>
          <w:bCs/>
          <w:sz w:val="24"/>
          <w:szCs w:val="24"/>
        </w:rPr>
        <w:t>B. 1 test for statement coverage, 2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C. 1 test for statement coverage, 1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2 tests for statement coverage, 3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E. 2 tests for statement coverage, 2 for branch coverage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 9: Minimum Test Required for Statement Coverage: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Disc = 0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Order-qty = 0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Read Order-qty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Order-qty &gt;=20 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Disc = 0.05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Order-qty &gt;=100 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Disc =0.1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End if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lastRenderedPageBreak/>
        <w:t>End if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A. Statement coverage is 4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EB6226">
        <w:rPr>
          <w:rFonts w:ascii="Times New Roman" w:eastAsia="Times New Roman" w:hAnsi="Times New Roman" w:cs="Times New Roman"/>
          <w:b/>
          <w:bCs/>
          <w:sz w:val="24"/>
          <w:szCs w:val="24"/>
        </w:rPr>
        <w:t>B. Statement coverage is 1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C. Statement coverage is 3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Statement Coverage is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 10: Minimum Tests Required for Statement Coverage and Branch Coverage: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Read P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Read Q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p+q</w:t>
      </w:r>
      <w:proofErr w:type="spellEnd"/>
      <w:r w:rsidRPr="007F53D1">
        <w:rPr>
          <w:rFonts w:ascii="Times New Roman" w:eastAsia="Times New Roman" w:hAnsi="Times New Roman" w:cs="Times New Roman"/>
          <w:sz w:val="24"/>
          <w:szCs w:val="24"/>
        </w:rPr>
        <w:t xml:space="preserve"> &gt; 100 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Print "Large"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End if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7F53D1">
        <w:rPr>
          <w:rFonts w:ascii="Times New Roman" w:eastAsia="Times New Roman" w:hAnsi="Times New Roman" w:cs="Times New Roman"/>
          <w:sz w:val="24"/>
          <w:szCs w:val="24"/>
        </w:rPr>
        <w:t xml:space="preserve"> p &gt; 50 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Print "</w:t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pLarge</w:t>
      </w:r>
      <w:proofErr w:type="spellEnd"/>
      <w:r w:rsidRPr="007F53D1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End if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A. Statement coverage is 2, Branch Coverage is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B. Statement coverage is 3 and branch coverage is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EB6226">
        <w:rPr>
          <w:rFonts w:ascii="Times New Roman" w:eastAsia="Times New Roman" w:hAnsi="Times New Roman" w:cs="Times New Roman"/>
          <w:b/>
          <w:bCs/>
          <w:sz w:val="24"/>
          <w:szCs w:val="24"/>
        </w:rPr>
        <w:t>C. Statement coverage is 1 and branch coverage is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Statement Coverage is 4 and Branch coverage is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 11: What is the smallest number of test cases required to Provide 100% branch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coverage?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If(x&gt;y) x=x+1;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else y=y+1;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while(x&gt;y)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y=x*y; x=x+1;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A. 1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EB6226">
        <w:rPr>
          <w:rFonts w:ascii="Times New Roman" w:eastAsia="Times New Roman" w:hAnsi="Times New Roman" w:cs="Times New Roman"/>
          <w:b/>
          <w:bCs/>
          <w:sz w:val="24"/>
          <w:szCs w:val="24"/>
        </w:rPr>
        <w:t>B.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C. 3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4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 12: If the pseudo code below were a programming language ,how many tests are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required to achieve 100% statement coverage?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1. If x=3 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Display_messageX</w:t>
      </w:r>
      <w:proofErr w:type="spellEnd"/>
      <w:r w:rsidRPr="007F53D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3. If y=2 then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Display_messageY</w:t>
      </w:r>
      <w:proofErr w:type="spellEnd"/>
      <w:r w:rsidRPr="007F53D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5. Else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Display_messageZ</w:t>
      </w:r>
      <w:proofErr w:type="spellEnd"/>
      <w:r w:rsidRPr="007F53D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7. Else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 w:rsidRPr="007F53D1">
        <w:rPr>
          <w:rFonts w:ascii="Times New Roman" w:eastAsia="Times New Roman" w:hAnsi="Times New Roman" w:cs="Times New Roman"/>
          <w:sz w:val="24"/>
          <w:szCs w:val="24"/>
        </w:rPr>
        <w:t>Display_messageZ</w:t>
      </w:r>
      <w:proofErr w:type="spellEnd"/>
      <w:r w:rsidRPr="007F53D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A. 1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B.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EB6226">
        <w:rPr>
          <w:rFonts w:ascii="Times New Roman" w:eastAsia="Times New Roman" w:hAnsi="Times New Roman" w:cs="Times New Roman"/>
          <w:b/>
          <w:bCs/>
          <w:sz w:val="24"/>
          <w:szCs w:val="24"/>
        </w:rPr>
        <w:t>C. 3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lastRenderedPageBreak/>
        <w:t>D. 4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 13: This part of a program is given: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WHILE (condition A) Do B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END WHILE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How many decisions should be tested in this code in order to achieve 100% decision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coverage?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E710E4">
        <w:rPr>
          <w:rFonts w:ascii="Times New Roman" w:eastAsia="Times New Roman" w:hAnsi="Times New Roman" w:cs="Times New Roman"/>
          <w:b/>
          <w:bCs/>
          <w:sz w:val="24"/>
          <w:szCs w:val="24"/>
        </w:rPr>
        <w:t>A. 2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B. Indefinite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C. 1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4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Q. 14: Analyze the following highly simplified procedure: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Ask: "What type of ticket do you require, single or return?"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the customer wants ‘return’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Ask: "What rate, Standard or Cheap-day?"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IF the customer replies ‘Cheap-day’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Say: "That will be £11:20"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ELSE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Say: "That will be £19:50"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ENDIF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ELSE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Say: "That will be £9:75"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ENDIF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Now decide the minimum number of tests that are needed to ensure that all the questions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have been asked, all combinations have occurred and all replies given.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E710E4">
        <w:rPr>
          <w:rFonts w:ascii="Times New Roman" w:eastAsia="Times New Roman" w:hAnsi="Times New Roman" w:cs="Times New Roman"/>
          <w:b/>
          <w:bCs/>
          <w:sz w:val="24"/>
          <w:szCs w:val="24"/>
        </w:rPr>
        <w:t>A. 3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B. 4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C. 5</w:t>
      </w:r>
      <w:r w:rsidRPr="007F53D1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7F53D1">
        <w:rPr>
          <w:rFonts w:ascii="Times New Roman" w:eastAsia="Times New Roman" w:hAnsi="Times New Roman" w:cs="Times New Roman"/>
          <w:sz w:val="24"/>
          <w:szCs w:val="24"/>
        </w:rPr>
        <w:t>D. 6</w:t>
      </w:r>
    </w:p>
    <w:p w:rsidR="007F53D1" w:rsidRPr="007F53D1" w:rsidRDefault="007F53D1"/>
    <w:sectPr w:rsidR="007F53D1" w:rsidRPr="007F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D1"/>
    <w:rsid w:val="00331787"/>
    <w:rsid w:val="003C1827"/>
    <w:rsid w:val="003D7E8F"/>
    <w:rsid w:val="005A6196"/>
    <w:rsid w:val="007F53D1"/>
    <w:rsid w:val="00A14DDB"/>
    <w:rsid w:val="00AE2FEF"/>
    <w:rsid w:val="00B211B4"/>
    <w:rsid w:val="00B36406"/>
    <w:rsid w:val="00CA1511"/>
    <w:rsid w:val="00E710E4"/>
    <w:rsid w:val="00EB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DDC99-97F6-4E27-9E5F-382C0F6D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53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53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4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A9B9-749A-4AA5-9647-B8C30B8C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Prakash</dc:creator>
  <cp:keywords/>
  <dc:description/>
  <cp:lastModifiedBy>PRAKASH,TARUN (Agilent IND)</cp:lastModifiedBy>
  <cp:revision>3</cp:revision>
  <dcterms:created xsi:type="dcterms:W3CDTF">2019-07-24T01:06:00Z</dcterms:created>
  <dcterms:modified xsi:type="dcterms:W3CDTF">2019-07-24T17:51:00Z</dcterms:modified>
</cp:coreProperties>
</file>