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Diría que si, el factor de que tenemos acompañamiento de el profesor guía respecto a dudas e inconvenientes tecnicos ayuda bastante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En como me imagino yo las enfrenta un ingeniero ya titulado, con un enfoque eficiente y preferiblemente rapido para que el desarrollo sea expedito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Diría que la eficiencia de como hago las cosas, intento optimizar mis tiempos de manera regular, usando mis tiempos muertos o de poco flujo de trabajo. Para mejorar diría que procrastinar menos ciertas tareas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Creo que el como implementar o usar de forma mas natural las herramientas que desarrollo, como yo soy el developer tengo cierta facilidad o afinidad para usarlas que no tiene el usuario medio de estas cosas.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Yo diría que tenemos una buena dinamica en como hacemos las cosas. Asi que no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911h7xy2xw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ha sido bastante fructifero, tenemos buena quimica de trabajo y tiempos similares que nos dejan sopesar ideas, mejoraría quizás la comunicación que tenemos ya que quizás es un poco escueta.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mvK+CVwz3JouDtEpIb0jEnTahA==">CgMxLjAyDmguYTkxMWg3eHkyeHd5OAByITFIQTVPbHFUZE1ZV2VUMk4tMUFiTzBJX211YXZmYmFBcg==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