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7566" w:rsidRDefault="00651FCB">
      <w:r>
        <w:t>Did I meet my objectives?</w:t>
      </w:r>
    </w:p>
    <w:tbl>
      <w:tblPr>
        <w:tblStyle w:val="TableGrid"/>
        <w:tblW w:w="9889" w:type="dxa"/>
        <w:tblLook w:val="04A0" w:firstRow="1" w:lastRow="0" w:firstColumn="1" w:lastColumn="0" w:noHBand="0" w:noVBand="1"/>
      </w:tblPr>
      <w:tblGrid>
        <w:gridCol w:w="3613"/>
        <w:gridCol w:w="946"/>
        <w:gridCol w:w="5330"/>
      </w:tblGrid>
      <w:tr w:rsidR="00651FCB" w:rsidTr="00651FCB">
        <w:tc>
          <w:tcPr>
            <w:tcW w:w="3652" w:type="dxa"/>
          </w:tcPr>
          <w:p w:rsidR="00651FCB" w:rsidRPr="0034131B" w:rsidRDefault="00651FCB" w:rsidP="00FE27B2">
            <w:r w:rsidRPr="0034131B">
              <w:t>Objective</w:t>
            </w:r>
          </w:p>
        </w:tc>
        <w:tc>
          <w:tcPr>
            <w:tcW w:w="851" w:type="dxa"/>
          </w:tcPr>
          <w:p w:rsidR="00651FCB" w:rsidRDefault="00651FCB">
            <w:r>
              <w:t>Met?</w:t>
            </w:r>
          </w:p>
        </w:tc>
        <w:tc>
          <w:tcPr>
            <w:tcW w:w="5386" w:type="dxa"/>
          </w:tcPr>
          <w:p w:rsidR="00651FCB" w:rsidRDefault="00651FCB">
            <w:r>
              <w:t>Comment</w:t>
            </w:r>
          </w:p>
        </w:tc>
      </w:tr>
      <w:tr w:rsidR="00651FCB" w:rsidTr="00651FCB">
        <w:tc>
          <w:tcPr>
            <w:tcW w:w="3652" w:type="dxa"/>
          </w:tcPr>
          <w:p w:rsidR="00651FCB" w:rsidRPr="0034131B" w:rsidRDefault="00651FCB" w:rsidP="00FE27B2">
            <w:r>
              <w:t>The system should be linked to the VLE gradebook and automatically take data from this source</w:t>
            </w:r>
          </w:p>
        </w:tc>
        <w:tc>
          <w:tcPr>
            <w:tcW w:w="851" w:type="dxa"/>
          </w:tcPr>
          <w:p w:rsidR="00651FCB" w:rsidRDefault="00651FCB">
            <w:r>
              <w:t>Yes</w:t>
            </w:r>
          </w:p>
        </w:tc>
        <w:tc>
          <w:tcPr>
            <w:tcW w:w="5386" w:type="dxa"/>
          </w:tcPr>
          <w:p w:rsidR="00651FCB" w:rsidRDefault="00651FCB">
            <w:r>
              <w:t>The system works in parallel with a Moodle setup that I have running on my localhost server. I made sure that this was the same edition of Moodle as the college currently run. This means when the program is tested on school servers, with real data from the existing Moodle, provided that the unit list items are updated to match the schools Moodle setup, the system will work flawlessly.</w:t>
            </w:r>
          </w:p>
        </w:tc>
      </w:tr>
      <w:tr w:rsidR="00651FCB" w:rsidTr="00651FCB">
        <w:tc>
          <w:tcPr>
            <w:tcW w:w="3652" w:type="dxa"/>
          </w:tcPr>
          <w:p w:rsidR="00651FCB" w:rsidRPr="0034131B" w:rsidRDefault="00651FCB" w:rsidP="00FE27B2">
            <w:r>
              <w:t>The system should ask the user how they wish to sort the data</w:t>
            </w:r>
            <w:r>
              <w:t>,</w:t>
            </w:r>
            <w:r>
              <w:t xml:space="preserve"> the system takes and then display this</w:t>
            </w:r>
          </w:p>
        </w:tc>
        <w:tc>
          <w:tcPr>
            <w:tcW w:w="851" w:type="dxa"/>
          </w:tcPr>
          <w:p w:rsidR="00651FCB" w:rsidRDefault="00651FCB">
            <w:r>
              <w:t>Partially</w:t>
            </w:r>
          </w:p>
        </w:tc>
        <w:tc>
          <w:tcPr>
            <w:tcW w:w="5386" w:type="dxa"/>
          </w:tcPr>
          <w:p w:rsidR="00651FCB" w:rsidRDefault="00651FCB">
            <w:r>
              <w:t xml:space="preserve">The system has a big choice of set choices, this may not allow for full customisation of the data; however it allows the users to select a single unit of work and display their progress or the classes progress. </w:t>
            </w:r>
          </w:p>
          <w:p w:rsidR="00651FCB" w:rsidRDefault="00651FCB"/>
          <w:p w:rsidR="00651FCB" w:rsidRDefault="00651FCB">
            <w:r>
              <w:t>The reason why this is partially met is because that the user cannot select set pupils or set pieces of work from units. This would have taken too long to program and would have needed some more interactive languages used, such as JavaScript, and I did not have time to teach myself this as well as PHP.</w:t>
            </w:r>
          </w:p>
        </w:tc>
      </w:tr>
      <w:tr w:rsidR="00651FCB" w:rsidTr="00651FCB">
        <w:tc>
          <w:tcPr>
            <w:tcW w:w="3652" w:type="dxa"/>
          </w:tcPr>
          <w:p w:rsidR="00651FCB" w:rsidRPr="0034131B" w:rsidRDefault="00651FCB" w:rsidP="00FE27B2">
            <w:r>
              <w:t>The system should run on a remote web server without need for maintenance</w:t>
            </w:r>
          </w:p>
        </w:tc>
        <w:tc>
          <w:tcPr>
            <w:tcW w:w="851" w:type="dxa"/>
          </w:tcPr>
          <w:p w:rsidR="00651FCB" w:rsidRDefault="00651FCB">
            <w:r>
              <w:t>Yes</w:t>
            </w:r>
          </w:p>
        </w:tc>
        <w:tc>
          <w:tcPr>
            <w:tcW w:w="5386" w:type="dxa"/>
          </w:tcPr>
          <w:p w:rsidR="00651FCB" w:rsidRDefault="00651FCB">
            <w:r>
              <w:t xml:space="preserve">The system runs perfectly on a remote </w:t>
            </w:r>
            <w:r w:rsidR="004548F1">
              <w:t xml:space="preserve">web server, providing that the database setup is corrected within </w:t>
            </w:r>
            <w:r w:rsidR="00345B5F">
              <w:t>Constants.php</w:t>
            </w:r>
            <w:r w:rsidR="004548F1">
              <w:t xml:space="preserve">. The database could be set up on a different server, but for optimum speeds I would recommend it be set up alongside the files on the same server. </w:t>
            </w:r>
          </w:p>
          <w:p w:rsidR="004548F1" w:rsidRDefault="004548F1"/>
          <w:p w:rsidR="004548F1" w:rsidRDefault="004548F1">
            <w:r>
              <w:t>The only maintenance that would be needed is for a change in database connections, unit items for the Moodle queries and a change in Head of subject username.</w:t>
            </w:r>
          </w:p>
        </w:tc>
      </w:tr>
      <w:tr w:rsidR="00651FCB" w:rsidTr="00651FCB">
        <w:tc>
          <w:tcPr>
            <w:tcW w:w="3652" w:type="dxa"/>
          </w:tcPr>
          <w:p w:rsidR="00651FCB" w:rsidRDefault="00651FCB" w:rsidP="00FE27B2">
            <w:r>
              <w:t>The system should run in any web browser on windows 7 operating system</w:t>
            </w:r>
          </w:p>
        </w:tc>
        <w:tc>
          <w:tcPr>
            <w:tcW w:w="851" w:type="dxa"/>
          </w:tcPr>
          <w:p w:rsidR="00651FCB" w:rsidRDefault="004548F1">
            <w:r>
              <w:t>Yes</w:t>
            </w:r>
          </w:p>
        </w:tc>
        <w:tc>
          <w:tcPr>
            <w:tcW w:w="5386" w:type="dxa"/>
          </w:tcPr>
          <w:p w:rsidR="00651FCB" w:rsidRDefault="004548F1">
            <w:r>
              <w:t xml:space="preserve">The system runs in all common web browsers all tested upon a windows 7 operating system. </w:t>
            </w:r>
          </w:p>
          <w:p w:rsidR="004548F1" w:rsidRDefault="004548F1">
            <w:r>
              <w:t>Out of the ones I tested, Google chrome, Apple Safari, Internet Explorer all worked perfectly</w:t>
            </w:r>
          </w:p>
          <w:p w:rsidR="004548F1" w:rsidRDefault="004548F1" w:rsidP="004548F1">
            <w:r>
              <w:t xml:space="preserve">I had some problems with </w:t>
            </w:r>
            <w:r w:rsidR="00345B5F">
              <w:t>compatibility</w:t>
            </w:r>
            <w:r>
              <w:t xml:space="preserve"> of text and therefore layout on Mozilla Firefox. I fixed this in testing, by adding a backup font family. The problem was that </w:t>
            </w:r>
            <w:r w:rsidR="00345B5F">
              <w:t>Firefox</w:t>
            </w:r>
            <w:r>
              <w:t xml:space="preserve"> cannot render Segoe UI Light, so I used the closest thing, which is Segoe UI.</w:t>
            </w:r>
          </w:p>
        </w:tc>
      </w:tr>
      <w:tr w:rsidR="00651FCB" w:rsidTr="00651FCB">
        <w:tc>
          <w:tcPr>
            <w:tcW w:w="3652" w:type="dxa"/>
          </w:tcPr>
          <w:p w:rsidR="00651FCB" w:rsidRPr="0034131B" w:rsidRDefault="00651FCB" w:rsidP="00FE27B2">
            <w:r>
              <w:t>The system should have a specific set of drop down boxes and options so that it easy to use and no incorrect values can be entered</w:t>
            </w:r>
          </w:p>
        </w:tc>
        <w:tc>
          <w:tcPr>
            <w:tcW w:w="851" w:type="dxa"/>
          </w:tcPr>
          <w:p w:rsidR="00651FCB" w:rsidRDefault="000E5D92">
            <w:r>
              <w:t>Where possible</w:t>
            </w:r>
          </w:p>
        </w:tc>
        <w:tc>
          <w:tcPr>
            <w:tcW w:w="5386" w:type="dxa"/>
          </w:tcPr>
          <w:p w:rsidR="00651FCB" w:rsidRDefault="004548F1">
            <w:r>
              <w:t xml:space="preserve">The system comprises of many options, especially when logged in as an admin or head of subject. This </w:t>
            </w:r>
            <w:r w:rsidR="000E5D92">
              <w:t>means a whole variety of inputs will need to be taken and used for the system.</w:t>
            </w:r>
          </w:p>
          <w:p w:rsidR="000E5D92" w:rsidRDefault="000E5D92">
            <w:r>
              <w:t>Where possible, due to the subject of the data and constraints with the language PHP, dropdown boxes have been used. For instance, with classes to delete, it drops down a list of classes.</w:t>
            </w:r>
          </w:p>
          <w:p w:rsidR="000E5D92" w:rsidRDefault="000E5D92">
            <w:r>
              <w:t xml:space="preserve">However not everywhere suits dropdown boxes. For </w:t>
            </w:r>
            <w:r>
              <w:lastRenderedPageBreak/>
              <w:t>instance for password fields and usernames.</w:t>
            </w:r>
          </w:p>
        </w:tc>
      </w:tr>
      <w:tr w:rsidR="00651FCB" w:rsidTr="00651FCB">
        <w:tc>
          <w:tcPr>
            <w:tcW w:w="3652" w:type="dxa"/>
          </w:tcPr>
          <w:p w:rsidR="00651FCB" w:rsidRPr="0034131B" w:rsidRDefault="00651FCB" w:rsidP="00FE27B2">
            <w:r>
              <w:lastRenderedPageBreak/>
              <w:t>The system must be able to hold more than one user at one time</w:t>
            </w:r>
          </w:p>
        </w:tc>
        <w:tc>
          <w:tcPr>
            <w:tcW w:w="851" w:type="dxa"/>
          </w:tcPr>
          <w:p w:rsidR="00651FCB" w:rsidRDefault="000E5D92">
            <w:r>
              <w:t>Yes</w:t>
            </w:r>
          </w:p>
        </w:tc>
        <w:tc>
          <w:tcPr>
            <w:tcW w:w="5386" w:type="dxa"/>
          </w:tcPr>
          <w:p w:rsidR="00651FCB" w:rsidRDefault="000E5D92">
            <w:r>
              <w:t>The system supports as many users as the server will. This is due to the use of a database to store data instead of standard files. The database allows access to its data by many instances at a single time. The server will support this up to when its bandwidth is met.</w:t>
            </w:r>
          </w:p>
          <w:p w:rsidR="000E5D92" w:rsidRDefault="000E5D92">
            <w:r>
              <w:t>I tested this by using Chrome and opening in private browsing sessions and logging in on multiple accounts.</w:t>
            </w:r>
          </w:p>
        </w:tc>
      </w:tr>
      <w:tr w:rsidR="00651FCB" w:rsidTr="00651FCB">
        <w:tc>
          <w:tcPr>
            <w:tcW w:w="3652" w:type="dxa"/>
          </w:tcPr>
          <w:p w:rsidR="00651FCB" w:rsidRPr="0034131B" w:rsidRDefault="00651FCB" w:rsidP="00FE27B2">
            <w:r>
              <w:t>The system should be secure and delete any entered passwords or fields on exit</w:t>
            </w:r>
          </w:p>
        </w:tc>
        <w:tc>
          <w:tcPr>
            <w:tcW w:w="851" w:type="dxa"/>
          </w:tcPr>
          <w:p w:rsidR="00651FCB" w:rsidRDefault="000E5D92">
            <w:r>
              <w:t>Yes</w:t>
            </w:r>
          </w:p>
        </w:tc>
        <w:tc>
          <w:tcPr>
            <w:tcW w:w="5386" w:type="dxa"/>
          </w:tcPr>
          <w:p w:rsidR="00651FCB" w:rsidRDefault="000E5D92" w:rsidP="000E5D92">
            <w:r>
              <w:t xml:space="preserve">The system uses session variables to </w:t>
            </w:r>
            <w:r>
              <w:t xml:space="preserve">temporarily </w:t>
            </w:r>
            <w:r>
              <w:t xml:space="preserve">hold data whilst a user is present. This is locally saved to your system, and upon logout these variables are unset and cleared. </w:t>
            </w:r>
          </w:p>
          <w:p w:rsidR="000E5D92" w:rsidRDefault="000E5D92" w:rsidP="000E5D92">
            <w:r>
              <w:t>Also upon closure of your browser or tab open, the temporary data is cleared.</w:t>
            </w:r>
          </w:p>
        </w:tc>
      </w:tr>
      <w:tr w:rsidR="00651FCB" w:rsidTr="00651FCB">
        <w:tc>
          <w:tcPr>
            <w:tcW w:w="3652" w:type="dxa"/>
          </w:tcPr>
          <w:p w:rsidR="00651FCB" w:rsidRPr="0034131B" w:rsidRDefault="00651FCB" w:rsidP="00FE27B2">
            <w:r>
              <w:t xml:space="preserve">The system should show all progress in a form of a table so that it is easy to read and copy if needed to into a </w:t>
            </w:r>
            <w:r w:rsidR="008226BA">
              <w:t>spread sheet</w:t>
            </w:r>
          </w:p>
        </w:tc>
        <w:tc>
          <w:tcPr>
            <w:tcW w:w="851" w:type="dxa"/>
          </w:tcPr>
          <w:p w:rsidR="00651FCB" w:rsidRDefault="000E5D92">
            <w:r>
              <w:t>Yes</w:t>
            </w:r>
          </w:p>
        </w:tc>
        <w:tc>
          <w:tcPr>
            <w:tcW w:w="5386" w:type="dxa"/>
          </w:tcPr>
          <w:p w:rsidR="00651FCB" w:rsidRDefault="009040AB">
            <w:r>
              <w:t xml:space="preserve">The system displays all progress in a tabular layout. </w:t>
            </w:r>
          </w:p>
          <w:p w:rsidR="009040AB" w:rsidRDefault="009040AB">
            <w:r>
              <w:t>The student view is laid out in three columns (Assignment, Grade, and Feedback). This makes it easy to view your progress and the table boxes allow you easily follow your marks.</w:t>
            </w:r>
          </w:p>
          <w:p w:rsidR="009040AB" w:rsidRDefault="009040AB">
            <w:r>
              <w:t>The class view is also laid out in a table. The columns are of each assignment and rows are dedicated to each student in the class.</w:t>
            </w:r>
          </w:p>
          <w:p w:rsidR="009040AB" w:rsidRDefault="009040AB">
            <w:r>
              <w:t>The tabular layout makes it easier to copy into a spread sheet, paired with the fact all the class view tables are in the same layout, and could be organised within excel.</w:t>
            </w:r>
          </w:p>
        </w:tc>
      </w:tr>
      <w:tr w:rsidR="00651FCB" w:rsidTr="00651FCB">
        <w:tc>
          <w:tcPr>
            <w:tcW w:w="3652" w:type="dxa"/>
          </w:tcPr>
          <w:p w:rsidR="00651FCB" w:rsidRPr="0034131B" w:rsidRDefault="00651FCB" w:rsidP="00FE27B2">
            <w:r>
              <w:t>The system should require a log on when accessed and should divert different users to different places</w:t>
            </w:r>
          </w:p>
        </w:tc>
        <w:tc>
          <w:tcPr>
            <w:tcW w:w="851" w:type="dxa"/>
          </w:tcPr>
          <w:p w:rsidR="00651FCB" w:rsidRDefault="009040AB">
            <w:r>
              <w:t>Yes</w:t>
            </w:r>
          </w:p>
        </w:tc>
        <w:tc>
          <w:tcPr>
            <w:tcW w:w="5386" w:type="dxa"/>
          </w:tcPr>
          <w:p w:rsidR="00651FCB" w:rsidRDefault="009040AB">
            <w:r>
              <w:t>Upon entering the system, the user is presented with a login screen. They must enter their login details. The appropriate errors come up if they enter them wrong.</w:t>
            </w:r>
          </w:p>
          <w:p w:rsidR="009040AB" w:rsidRDefault="009040AB">
            <w:r>
              <w:t>If the user is a student, they are taken to the student homepage, if they are a teacher, to the teacher homepage and if they are the admin/head of subject, they are taken to their homepage.</w:t>
            </w:r>
          </w:p>
          <w:p w:rsidR="009040AB" w:rsidRDefault="009040AB">
            <w:r>
              <w:t>If it is the students first login, they are taken to the correct place to set passwords and enter the system for a first time.</w:t>
            </w:r>
          </w:p>
        </w:tc>
      </w:tr>
      <w:tr w:rsidR="00651FCB" w:rsidTr="00651FCB">
        <w:tc>
          <w:tcPr>
            <w:tcW w:w="3652" w:type="dxa"/>
          </w:tcPr>
          <w:p w:rsidR="00651FCB" w:rsidRPr="0034131B" w:rsidRDefault="00651FCB" w:rsidP="00FE27B2">
            <w:r>
              <w:t xml:space="preserve">The system should fit in with the design of the other school websites, </w:t>
            </w:r>
            <w:r w:rsidR="00345B5F">
              <w:t>e.g.</w:t>
            </w:r>
            <w:r>
              <w:t xml:space="preserve"> My progress and the Moodle</w:t>
            </w:r>
          </w:p>
        </w:tc>
        <w:tc>
          <w:tcPr>
            <w:tcW w:w="851" w:type="dxa"/>
          </w:tcPr>
          <w:p w:rsidR="00651FCB" w:rsidRDefault="003214F5">
            <w:r>
              <w:t>Yes</w:t>
            </w:r>
          </w:p>
        </w:tc>
        <w:tc>
          <w:tcPr>
            <w:tcW w:w="5386" w:type="dxa"/>
          </w:tcPr>
          <w:p w:rsidR="00651FCB" w:rsidRDefault="003214F5">
            <w:r>
              <w:t>The systems layout and design fits in well with the existing college sites.</w:t>
            </w:r>
          </w:p>
          <w:p w:rsidR="003214F5" w:rsidRDefault="003214F5">
            <w:r>
              <w:t xml:space="preserve">The colours were sampled from the ‘My Progress’ site, as well as the basic layout ideas. The systems look as if they are supposed to function together. The system also </w:t>
            </w:r>
            <w:r w:rsidR="00345B5F">
              <w:t>incorporates</w:t>
            </w:r>
            <w:r>
              <w:t xml:space="preserve"> the College logo, the maiden, in the side panel.</w:t>
            </w:r>
          </w:p>
        </w:tc>
      </w:tr>
      <w:tr w:rsidR="00651FCB" w:rsidTr="00651FCB">
        <w:tc>
          <w:tcPr>
            <w:tcW w:w="3652" w:type="dxa"/>
          </w:tcPr>
          <w:p w:rsidR="00651FCB" w:rsidRPr="0034131B" w:rsidRDefault="00651FCB" w:rsidP="00FE27B2">
            <w:r>
              <w:t>The system should eliminate the need for tracking documents for teachers and students.</w:t>
            </w:r>
          </w:p>
        </w:tc>
        <w:tc>
          <w:tcPr>
            <w:tcW w:w="851" w:type="dxa"/>
          </w:tcPr>
          <w:p w:rsidR="00651FCB" w:rsidRDefault="003214F5">
            <w:r>
              <w:t>Yes</w:t>
            </w:r>
          </w:p>
        </w:tc>
        <w:tc>
          <w:tcPr>
            <w:tcW w:w="5386" w:type="dxa"/>
          </w:tcPr>
          <w:p w:rsidR="00651FCB" w:rsidRDefault="003214F5">
            <w:r>
              <w:t xml:space="preserve">The system works by reading live data, this principle means that it is always up to date and cannot give incorrect information. </w:t>
            </w:r>
          </w:p>
          <w:p w:rsidR="003214F5" w:rsidRDefault="003214F5">
            <w:r>
              <w:t xml:space="preserve">The only reason a teacher or student may keep a tracking sheet is as a backup or </w:t>
            </w:r>
            <w:r w:rsidR="00345B5F">
              <w:t>in case</w:t>
            </w:r>
            <w:r>
              <w:t xml:space="preserve"> the Moodle database corrupts.</w:t>
            </w:r>
          </w:p>
          <w:p w:rsidR="003214F5" w:rsidRDefault="003214F5">
            <w:r>
              <w:t xml:space="preserve">The head of subject will still need to create </w:t>
            </w:r>
            <w:r w:rsidR="00345B5F">
              <w:t>an</w:t>
            </w:r>
            <w:r>
              <w:t xml:space="preserve"> overall tracking sheet at the end of the year to hand to the exams office, but the information will be in a good </w:t>
            </w:r>
            <w:r>
              <w:lastRenderedPageBreak/>
              <w:t>format on the progress viewer system, and be ready to copy straight across.</w:t>
            </w:r>
          </w:p>
        </w:tc>
      </w:tr>
      <w:tr w:rsidR="00651FCB" w:rsidTr="00651FCB">
        <w:tc>
          <w:tcPr>
            <w:tcW w:w="3652" w:type="dxa"/>
          </w:tcPr>
          <w:p w:rsidR="00651FCB" w:rsidRPr="0034131B" w:rsidRDefault="00651FCB" w:rsidP="00FE27B2">
            <w:r>
              <w:lastRenderedPageBreak/>
              <w:t>The system should personalise the content that it displays for each different user.</w:t>
            </w:r>
          </w:p>
        </w:tc>
        <w:tc>
          <w:tcPr>
            <w:tcW w:w="851" w:type="dxa"/>
          </w:tcPr>
          <w:p w:rsidR="00651FCB" w:rsidRDefault="003214F5">
            <w:r>
              <w:t>Yes</w:t>
            </w:r>
          </w:p>
        </w:tc>
        <w:tc>
          <w:tcPr>
            <w:tcW w:w="5386" w:type="dxa"/>
          </w:tcPr>
          <w:p w:rsidR="00651FCB" w:rsidRDefault="003214F5">
            <w:r>
              <w:t xml:space="preserve">The system completely customises its data based on who is logged in. The only time duplicate data can be seen is for the Admin/Head of subject accounts, as they can see the content that would be displayed for teachers. </w:t>
            </w:r>
          </w:p>
          <w:p w:rsidR="003214F5" w:rsidRDefault="003214F5">
            <w:r>
              <w:t>The system works by using temporary variables</w:t>
            </w:r>
            <w:r w:rsidR="00EB785C">
              <w:t xml:space="preserve"> based on each user.</w:t>
            </w:r>
          </w:p>
        </w:tc>
      </w:tr>
      <w:tr w:rsidR="00651FCB" w:rsidTr="00651FCB">
        <w:tc>
          <w:tcPr>
            <w:tcW w:w="3652" w:type="dxa"/>
          </w:tcPr>
          <w:p w:rsidR="00651FCB" w:rsidRPr="0034131B" w:rsidRDefault="00651FCB" w:rsidP="00FE27B2">
            <w:r>
              <w:t>The system should show teachers the whole classes progress</w:t>
            </w:r>
          </w:p>
        </w:tc>
        <w:tc>
          <w:tcPr>
            <w:tcW w:w="851" w:type="dxa"/>
          </w:tcPr>
          <w:p w:rsidR="00651FCB" w:rsidRDefault="00EB785C">
            <w:r>
              <w:t>Yes</w:t>
            </w:r>
          </w:p>
        </w:tc>
        <w:tc>
          <w:tcPr>
            <w:tcW w:w="5386" w:type="dxa"/>
          </w:tcPr>
          <w:p w:rsidR="00651FCB" w:rsidRDefault="00EB785C">
            <w:r>
              <w:t>The system displays progress in teacher view by the class. Each class will have their own page, accessible to only the teacher that teaches the class, or the head of subject or admin.</w:t>
            </w:r>
          </w:p>
        </w:tc>
      </w:tr>
      <w:tr w:rsidR="00651FCB" w:rsidTr="00651FCB">
        <w:tc>
          <w:tcPr>
            <w:tcW w:w="3652" w:type="dxa"/>
          </w:tcPr>
          <w:p w:rsidR="00651FCB" w:rsidRPr="0034131B" w:rsidRDefault="00EB785C" w:rsidP="00EB785C">
            <w:r>
              <w:t>The system should show users their own progress for a selected unit of work</w:t>
            </w:r>
            <w:r w:rsidRPr="00EB785C">
              <w:rPr>
                <w:color w:val="FF0000"/>
              </w:rPr>
              <w:t xml:space="preserve"> </w:t>
            </w:r>
          </w:p>
        </w:tc>
        <w:tc>
          <w:tcPr>
            <w:tcW w:w="851" w:type="dxa"/>
          </w:tcPr>
          <w:p w:rsidR="00651FCB" w:rsidRDefault="00EB785C">
            <w:r>
              <w:t>Yes</w:t>
            </w:r>
          </w:p>
        </w:tc>
        <w:tc>
          <w:tcPr>
            <w:tcW w:w="5386" w:type="dxa"/>
          </w:tcPr>
          <w:p w:rsidR="00651FCB" w:rsidRDefault="00EB785C">
            <w:r>
              <w:t>The system shows the students their own progress only. The system takes the live data from the Moodle, and presents in as tables for the user. This allows them to see what they have and haven’t completed and the grades and feedback on a piece of work. It is displayed by unit</w:t>
            </w:r>
          </w:p>
        </w:tc>
      </w:tr>
      <w:tr w:rsidR="00651FCB" w:rsidTr="00651FCB">
        <w:tc>
          <w:tcPr>
            <w:tcW w:w="3652" w:type="dxa"/>
          </w:tcPr>
          <w:p w:rsidR="00651FCB" w:rsidRPr="0034131B" w:rsidRDefault="00B163AF" w:rsidP="00FE27B2">
            <w:r>
              <w:t>The system layout and design should be user friendly and accessible to everyone, including the colour blind</w:t>
            </w:r>
          </w:p>
        </w:tc>
        <w:tc>
          <w:tcPr>
            <w:tcW w:w="851" w:type="dxa"/>
          </w:tcPr>
          <w:p w:rsidR="00651FCB" w:rsidRDefault="00B163AF">
            <w:r>
              <w:t>Mostly</w:t>
            </w:r>
          </w:p>
        </w:tc>
        <w:tc>
          <w:tcPr>
            <w:tcW w:w="5386" w:type="dxa"/>
          </w:tcPr>
          <w:p w:rsidR="00651FCB" w:rsidRDefault="00B163AF">
            <w:r>
              <w:t>The system has a clear, somewhat basic but modern layout. It is uniform across all pages and uses a basic colour scheme with contrasting tex</w:t>
            </w:r>
            <w:r w:rsidR="00345B5F">
              <w:t xml:space="preserve">t. Where there is a dark colour, </w:t>
            </w:r>
            <w:r>
              <w:t>there is a light colour</w:t>
            </w:r>
            <w:r w:rsidR="00345B5F">
              <w:t xml:space="preserve"> to</w:t>
            </w:r>
            <w:r>
              <w:t xml:space="preserve"> oppose it. This allows for people that are colour blind to clearly distinguish between the two colours and use the system efficiently.</w:t>
            </w:r>
          </w:p>
          <w:p w:rsidR="00B163AF" w:rsidRDefault="00B163AF"/>
          <w:p w:rsidR="00B163AF" w:rsidRDefault="00B163AF">
            <w:r>
              <w:t xml:space="preserve">The only </w:t>
            </w:r>
            <w:r w:rsidR="00345B5F">
              <w:t>problem</w:t>
            </w:r>
            <w:r>
              <w:t xml:space="preserve"> is that there Is no large text options or further accessibility modes. </w:t>
            </w:r>
            <w:bookmarkStart w:id="0" w:name="_GoBack"/>
            <w:bookmarkEnd w:id="0"/>
            <w:r>
              <w:t>However, the browser themselves and Microsoft Windows has inbuilt accessibility options to cater for what my system cannot.</w:t>
            </w:r>
          </w:p>
        </w:tc>
      </w:tr>
      <w:tr w:rsidR="00651FCB" w:rsidTr="00651FCB">
        <w:tc>
          <w:tcPr>
            <w:tcW w:w="3652" w:type="dxa"/>
          </w:tcPr>
          <w:p w:rsidR="00651FCB" w:rsidRPr="0034131B" w:rsidRDefault="00651FCB" w:rsidP="00FE27B2">
            <w:r>
              <w:t>The system should create a small summary table showing users their overall progress across a unit of work</w:t>
            </w:r>
          </w:p>
        </w:tc>
        <w:tc>
          <w:tcPr>
            <w:tcW w:w="851" w:type="dxa"/>
          </w:tcPr>
          <w:p w:rsidR="00651FCB" w:rsidRDefault="00EB785C">
            <w:r>
              <w:t>Yes</w:t>
            </w:r>
          </w:p>
        </w:tc>
        <w:tc>
          <w:tcPr>
            <w:tcW w:w="5386" w:type="dxa"/>
          </w:tcPr>
          <w:p w:rsidR="00651FCB" w:rsidRDefault="00EB785C">
            <w:r>
              <w:t>The system creates a summary table in the lower corner of each unit view page. The student can then see a quick overview of this particular unit of work and the grade they have achieved. It is split down into pass/merit/distinction criteria counts too, so they can see where they are missing work.</w:t>
            </w:r>
          </w:p>
        </w:tc>
      </w:tr>
      <w:tr w:rsidR="00651FCB" w:rsidTr="00651FCB">
        <w:tc>
          <w:tcPr>
            <w:tcW w:w="3652" w:type="dxa"/>
          </w:tcPr>
          <w:p w:rsidR="00651FCB" w:rsidRPr="0034131B" w:rsidRDefault="00651FCB" w:rsidP="00FE27B2">
            <w:r>
              <w:t>The system should know who the head of subject and administrator is so that it can show them specific content</w:t>
            </w:r>
          </w:p>
        </w:tc>
        <w:tc>
          <w:tcPr>
            <w:tcW w:w="851" w:type="dxa"/>
          </w:tcPr>
          <w:p w:rsidR="00651FCB" w:rsidRDefault="00EB785C">
            <w:r>
              <w:t>Yes</w:t>
            </w:r>
          </w:p>
        </w:tc>
        <w:tc>
          <w:tcPr>
            <w:tcW w:w="5386" w:type="dxa"/>
          </w:tcPr>
          <w:p w:rsidR="00651FCB" w:rsidRDefault="00EB785C" w:rsidP="00EB785C">
            <w:r>
              <w:t xml:space="preserve">The admin and head of subject accounts have their own usernames assigned and written into the code. ‘Constants.php’ contains all of the key usernames, and this customises what they are able to see. </w:t>
            </w:r>
          </w:p>
        </w:tc>
      </w:tr>
      <w:tr w:rsidR="00651FCB" w:rsidTr="00651FCB">
        <w:tc>
          <w:tcPr>
            <w:tcW w:w="3652" w:type="dxa"/>
          </w:tcPr>
          <w:p w:rsidR="00651FCB" w:rsidRPr="0034131B" w:rsidRDefault="00651FCB" w:rsidP="00FE27B2">
            <w:r>
              <w:t>The head of subject and administrator should be given a different list of options and should have more power than the teachers and students</w:t>
            </w:r>
          </w:p>
        </w:tc>
        <w:tc>
          <w:tcPr>
            <w:tcW w:w="851" w:type="dxa"/>
          </w:tcPr>
          <w:p w:rsidR="00651FCB" w:rsidRDefault="00EB785C">
            <w:r>
              <w:t>Yes</w:t>
            </w:r>
          </w:p>
        </w:tc>
        <w:tc>
          <w:tcPr>
            <w:tcW w:w="5386" w:type="dxa"/>
          </w:tcPr>
          <w:p w:rsidR="00651FCB" w:rsidRDefault="00EB785C">
            <w:r>
              <w:t>The admin and head of subject accounts have access to all the options on the system. This is where they can set up and remove teaching classes, add and remove users to the system and to classes and change their own password. This is different to the other users, that can only change their password and they can only see their own class/personal progress.</w:t>
            </w:r>
          </w:p>
        </w:tc>
      </w:tr>
      <w:tr w:rsidR="00651FCB" w:rsidTr="00651FCB">
        <w:tc>
          <w:tcPr>
            <w:tcW w:w="3652" w:type="dxa"/>
          </w:tcPr>
          <w:p w:rsidR="00651FCB" w:rsidRPr="0034131B" w:rsidRDefault="00651FCB" w:rsidP="00FE27B2">
            <w:r>
              <w:t>The Head of subject and administrator should be able to see all classes progress</w:t>
            </w:r>
          </w:p>
        </w:tc>
        <w:tc>
          <w:tcPr>
            <w:tcW w:w="851" w:type="dxa"/>
          </w:tcPr>
          <w:p w:rsidR="00651FCB" w:rsidRDefault="00EB785C">
            <w:r>
              <w:t>Yes</w:t>
            </w:r>
          </w:p>
        </w:tc>
        <w:tc>
          <w:tcPr>
            <w:tcW w:w="5386" w:type="dxa"/>
          </w:tcPr>
          <w:p w:rsidR="00651FCB" w:rsidRDefault="00EB785C">
            <w:r>
              <w:t>The admin and head of subject accounts are able to see all progress for each class on the system. This works by displaying the class view for each class instead of just ones that they teach. They are therefore able to see all the grades for each user assigned on the system</w:t>
            </w:r>
            <w:r w:rsidR="008226BA">
              <w:t>.</w:t>
            </w:r>
          </w:p>
        </w:tc>
      </w:tr>
      <w:tr w:rsidR="00651FCB" w:rsidTr="00651FCB">
        <w:tc>
          <w:tcPr>
            <w:tcW w:w="3652" w:type="dxa"/>
          </w:tcPr>
          <w:p w:rsidR="00651FCB" w:rsidRPr="0034131B" w:rsidRDefault="00651FCB" w:rsidP="00FE27B2">
            <w:r>
              <w:lastRenderedPageBreak/>
              <w:t>The system should have a way of managing classes and adding and removing students from them</w:t>
            </w:r>
          </w:p>
        </w:tc>
        <w:tc>
          <w:tcPr>
            <w:tcW w:w="851" w:type="dxa"/>
          </w:tcPr>
          <w:p w:rsidR="00651FCB" w:rsidRDefault="008226BA">
            <w:r>
              <w:t>Yes</w:t>
            </w:r>
          </w:p>
        </w:tc>
        <w:tc>
          <w:tcPr>
            <w:tcW w:w="5386" w:type="dxa"/>
          </w:tcPr>
          <w:p w:rsidR="00651FCB" w:rsidRDefault="008226BA">
            <w:r>
              <w:t>The system has its own class management system. This is worked by creating classes and adding them to the database, where students can then be assigned to them. This is also saved into the database in a different table, but is linked by primary keys. This allows the teachers to have a class view, where they can view progress for each and every student in their class.</w:t>
            </w:r>
          </w:p>
        </w:tc>
      </w:tr>
    </w:tbl>
    <w:p w:rsidR="00651FCB" w:rsidRDefault="00651FCB"/>
    <w:p w:rsidR="00031A27" w:rsidRDefault="00031A27"/>
    <w:p w:rsidR="00031A27" w:rsidRDefault="00031A27">
      <w:r>
        <w:t>NEED TO GET CLIENT FEEDBACK AND WRITE MY RESPONSE TO THIS</w:t>
      </w:r>
    </w:p>
    <w:p w:rsidR="00031A27" w:rsidRDefault="00031A27"/>
    <w:p w:rsidR="00031A27" w:rsidRDefault="00031A27">
      <w:r>
        <w:t>Things I would improve/add with more time (will explain after feedback)</w:t>
      </w:r>
    </w:p>
    <w:p w:rsidR="00031A27" w:rsidRDefault="00031A27">
      <w:r>
        <w:t xml:space="preserve">Add more interactivity, </w:t>
      </w:r>
      <w:r w:rsidR="00345B5F">
        <w:t>e.g.</w:t>
      </w:r>
      <w:r>
        <w:t xml:space="preserve"> live lists</w:t>
      </w:r>
    </w:p>
    <w:p w:rsidR="00031A27" w:rsidRDefault="00031A27">
      <w:r>
        <w:t>Make some code more recursive</w:t>
      </w:r>
    </w:p>
    <w:p w:rsidR="00031A27" w:rsidRDefault="00031A27"/>
    <w:sectPr w:rsidR="00031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FCB"/>
    <w:rsid w:val="00031A27"/>
    <w:rsid w:val="00047FE3"/>
    <w:rsid w:val="000E5D92"/>
    <w:rsid w:val="003214F5"/>
    <w:rsid w:val="00345B5F"/>
    <w:rsid w:val="00376B24"/>
    <w:rsid w:val="004548F1"/>
    <w:rsid w:val="00651FCB"/>
    <w:rsid w:val="008226BA"/>
    <w:rsid w:val="009040AB"/>
    <w:rsid w:val="00B163AF"/>
    <w:rsid w:val="00C7283D"/>
    <w:rsid w:val="00E27566"/>
    <w:rsid w:val="00EB78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1F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1F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Ben</cp:lastModifiedBy>
  <cp:revision>3</cp:revision>
  <dcterms:created xsi:type="dcterms:W3CDTF">2014-04-03T22:08:00Z</dcterms:created>
  <dcterms:modified xsi:type="dcterms:W3CDTF">2014-04-03T22:09:00Z</dcterms:modified>
</cp:coreProperties>
</file>