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-639" w:type="dxa"/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485"/>
        <w:gridCol w:w="1843"/>
        <w:gridCol w:w="1946"/>
      </w:tblGrid>
      <w:tr w:rsidR="00EA4BAB" w:rsidRPr="00EA4BAB" w14:paraId="52704C9C" w14:textId="77777777" w:rsidTr="00324130">
        <w:trPr>
          <w:trHeight w:val="417"/>
        </w:trPr>
        <w:tc>
          <w:tcPr>
            <w:tcW w:w="421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68B7F58F" w14:textId="1C2FAEC4" w:rsidR="00EA4BAB" w:rsidRPr="00324130" w:rsidRDefault="00EA4BAB" w:rsidP="00324130">
            <w:pPr>
              <w:pStyle w:val="Normal1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Affaire :</w:t>
            </w:r>
          </w:p>
        </w:tc>
        <w:tc>
          <w:tcPr>
            <w:tcW w:w="248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628FE700" w14:textId="6489F959" w:rsidR="00EA4BAB" w:rsidRPr="007A0BA6" w:rsidRDefault="00EA4BAB" w:rsidP="00324130">
            <w:pPr>
              <w:pStyle w:val="Normal1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Date :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459DC524" w14:textId="3E086EA8" w:rsidR="00EA4BAB" w:rsidRPr="007A0BA6" w:rsidRDefault="00EA4BAB" w:rsidP="00324130">
            <w:pPr>
              <w:pStyle w:val="Normal1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Code : </w:t>
            </w:r>
          </w:p>
        </w:tc>
        <w:tc>
          <w:tcPr>
            <w:tcW w:w="194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41897C3F" w14:textId="3D1732E6" w:rsidR="00EA4BAB" w:rsidRPr="007A0BA6" w:rsidRDefault="00EA4BAB" w:rsidP="00324130">
            <w:pPr>
              <w:pStyle w:val="Normal1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Lot :</w:t>
            </w:r>
          </w:p>
        </w:tc>
      </w:tr>
      <w:tr w:rsidR="00EA4BAB" w:rsidRPr="00EA4BAB" w14:paraId="2D8B8ED5" w14:textId="77777777" w:rsidTr="00324130">
        <w:trPr>
          <w:trHeight w:val="103"/>
        </w:trPr>
        <w:tc>
          <w:tcPr>
            <w:tcW w:w="4216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3937E0B4" w14:textId="3368D4EF" w:rsidR="00EA4BAB" w:rsidRPr="00572CC4" w:rsidRDefault="00572CC4" w:rsidP="00572CC4">
            <w:pPr>
              <w:pStyle w:val="BodyTextIndent2"/>
              <w:tabs>
                <w:tab w:val="left" w:pos="1134"/>
              </w:tabs>
              <w:ind w:left="0" w:right="23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78C3">
              <w:rPr>
                <w:rFonts w:asciiTheme="majorBidi" w:hAnsiTheme="majorBidi" w:cstheme="majorBidi"/>
                <w:sz w:val="20"/>
                <w:szCs w:val="20"/>
              </w:rPr>
              <w:t xml:space="preserve">TRAVAUX D'AMENAGEMENT ET EXTENTION DU PARC MUNICIPAL DE LA VILLE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D’OUED</w:t>
            </w:r>
            <w:r w:rsidRPr="00572CC4">
              <w:rPr>
                <w:rFonts w:asciiTheme="majorBidi" w:hAnsiTheme="majorBidi" w:cstheme="majorBidi"/>
                <w:sz w:val="20"/>
                <w:szCs w:val="20"/>
              </w:rPr>
              <w:t xml:space="preserve"> ELLIL</w:t>
            </w:r>
          </w:p>
        </w:tc>
        <w:tc>
          <w:tcPr>
            <w:tcW w:w="248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1E8A21DE" w14:textId="18BB8EBE" w:rsidR="00EA4BAB" w:rsidRDefault="00F13337" w:rsidP="00324130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05/08</w:t>
            </w:r>
            <w:r w:rsidR="00324130"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/2021</w:t>
            </w:r>
          </w:p>
          <w:p w14:paraId="2FB41FAD" w14:textId="57BD91AB" w:rsidR="00572CC4" w:rsidRPr="007A0BA6" w:rsidRDefault="00572CC4" w:rsidP="00324130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63E6A175" w14:textId="77777777" w:rsidR="00EA4BAB" w:rsidRDefault="00324130" w:rsidP="00324130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C19032</w:t>
            </w:r>
          </w:p>
          <w:p w14:paraId="2C2FF1DC" w14:textId="344205D6" w:rsidR="00572CC4" w:rsidRPr="007A0BA6" w:rsidRDefault="00572CC4" w:rsidP="00324130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4BD1E271" w14:textId="76583122" w:rsidR="00EA4BAB" w:rsidRDefault="00076C62" w:rsidP="00324130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FLUIDES</w:t>
            </w:r>
          </w:p>
          <w:p w14:paraId="465E5FBC" w14:textId="21CCE09E" w:rsidR="00572CC4" w:rsidRPr="007A0BA6" w:rsidRDefault="00572CC4" w:rsidP="00324130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</w:tr>
      <w:tr w:rsidR="00EA4BAB" w:rsidRPr="00EA4BAB" w14:paraId="17657B4D" w14:textId="77777777" w:rsidTr="00324130">
        <w:trPr>
          <w:trHeight w:val="417"/>
        </w:trPr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DF34B8E" w14:textId="77777777" w:rsidR="00EA4BAB" w:rsidRPr="007A0BA6" w:rsidRDefault="00EA4BAB" w:rsidP="005D2437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Maitre d'ouvrage</w:t>
            </w:r>
          </w:p>
        </w:tc>
        <w:tc>
          <w:tcPr>
            <w:tcW w:w="21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9A6800B" w14:textId="77777777" w:rsidR="00EA4BAB" w:rsidRPr="007A0BA6" w:rsidRDefault="00EA4BAB" w:rsidP="005D2437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Architecte</w:t>
            </w:r>
          </w:p>
        </w:tc>
        <w:tc>
          <w:tcPr>
            <w:tcW w:w="24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38B10B1" w14:textId="77777777" w:rsidR="00EA4BAB" w:rsidRPr="007A0BA6" w:rsidRDefault="00EA4BAB" w:rsidP="005D2437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Bureau d'études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90C4950" w14:textId="77777777" w:rsidR="00EA4BAB" w:rsidRPr="007A0BA6" w:rsidRDefault="00EA4BAB" w:rsidP="005D2437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A0BA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Entreprise</w:t>
            </w:r>
          </w:p>
        </w:tc>
      </w:tr>
      <w:tr w:rsidR="00EA4BAB" w:rsidRPr="00572CC4" w14:paraId="6B8EA049" w14:textId="77777777" w:rsidTr="00324130">
        <w:trPr>
          <w:trHeight w:val="304"/>
        </w:trPr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1ADB906F" w14:textId="5B7B2E97" w:rsidR="00EA4BAB" w:rsidRPr="00572CC4" w:rsidRDefault="00572CC4" w:rsidP="00572CC4">
            <w:pPr>
              <w:jc w:val="center"/>
              <w:rPr>
                <w:rFonts w:asciiTheme="majorBidi" w:hAnsiTheme="majorBidi" w:cstheme="majorBidi"/>
                <w:bCs/>
                <w:shd w:val="clear" w:color="auto" w:fill="FFFFFF"/>
              </w:rPr>
            </w:pPr>
            <w:r w:rsidRPr="00572CC4">
              <w:rPr>
                <w:rFonts w:asciiTheme="majorBidi" w:hAnsiTheme="majorBidi" w:cstheme="majorBidi"/>
                <w:bCs/>
                <w:shd w:val="clear" w:color="auto" w:fill="FFFFFF"/>
              </w:rPr>
              <w:t>MUNICIPALITE OUED ELLIL</w:t>
            </w:r>
          </w:p>
        </w:tc>
        <w:tc>
          <w:tcPr>
            <w:tcW w:w="210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544635A3" w14:textId="53CAAC5E" w:rsidR="00EA4BAB" w:rsidRDefault="00F13337" w:rsidP="00572CC4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>
              <w:rPr>
                <w:rFonts w:asciiTheme="majorBidi" w:eastAsia="Times New Roman" w:hAnsiTheme="majorBidi" w:cstheme="majorBidi"/>
                <w:color w:val="000000"/>
              </w:rPr>
              <w:t>BASSEM BOUALLEGUE</w:t>
            </w:r>
          </w:p>
          <w:p w14:paraId="7440C411" w14:textId="1193202E" w:rsidR="00572CC4" w:rsidRPr="00572CC4" w:rsidRDefault="00572CC4" w:rsidP="00572CC4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248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0EE80A48" w14:textId="3330BEEF" w:rsidR="00EA4BAB" w:rsidRDefault="00F13337" w:rsidP="00572CC4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>
              <w:rPr>
                <w:rFonts w:asciiTheme="majorBidi" w:eastAsia="Times New Roman" w:hAnsiTheme="majorBidi" w:cstheme="majorBidi"/>
                <w:color w:val="000000"/>
              </w:rPr>
              <w:t>-</w:t>
            </w:r>
          </w:p>
          <w:p w14:paraId="13112FD0" w14:textId="76DF2DA4" w:rsidR="00572CC4" w:rsidRPr="00572CC4" w:rsidRDefault="00572CC4" w:rsidP="00572CC4">
            <w:pPr>
              <w:pStyle w:val="Normal1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</w:rPr>
            </w:pP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0C86DFA1" w14:textId="7019ABB7" w:rsidR="00EA4BAB" w:rsidRDefault="00EA4BAB" w:rsidP="00572CC4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572CC4">
              <w:rPr>
                <w:rFonts w:asciiTheme="majorBidi" w:eastAsia="Times New Roman" w:hAnsiTheme="majorBidi" w:cstheme="majorBidi"/>
                <w:color w:val="000000"/>
              </w:rPr>
              <w:t>S</w:t>
            </w:r>
            <w:r w:rsidR="00572CC4" w:rsidRPr="00572CC4">
              <w:rPr>
                <w:rFonts w:asciiTheme="majorBidi" w:eastAsia="Times New Roman" w:hAnsiTheme="majorBidi" w:cstheme="majorBidi"/>
                <w:color w:val="000000"/>
              </w:rPr>
              <w:t>MT</w:t>
            </w:r>
            <w:r w:rsidR="00F13337">
              <w:rPr>
                <w:rFonts w:asciiTheme="majorBidi" w:eastAsia="Times New Roman" w:hAnsiTheme="majorBidi" w:cstheme="majorBidi"/>
                <w:color w:val="000000"/>
              </w:rPr>
              <w:t>P</w:t>
            </w:r>
          </w:p>
          <w:p w14:paraId="3654BACA" w14:textId="36AC56B3" w:rsidR="00572CC4" w:rsidRPr="00572CC4" w:rsidRDefault="00572CC4" w:rsidP="00572CC4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</w:p>
        </w:tc>
      </w:tr>
      <w:tr w:rsidR="00EA4BAB" w:rsidRPr="00EA4BAB" w14:paraId="0B73CC44" w14:textId="77777777" w:rsidTr="00BD248F">
        <w:trPr>
          <w:trHeight w:val="5398"/>
        </w:trPr>
        <w:tc>
          <w:tcPr>
            <w:tcW w:w="1049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1E124C57" w14:textId="77777777" w:rsidR="00EA4BAB" w:rsidRDefault="00EA4BAB" w:rsidP="005D2437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b/>
                <w:i/>
                <w:color w:val="000000"/>
                <w:sz w:val="24"/>
                <w:szCs w:val="24"/>
              </w:rPr>
            </w:pPr>
            <w:r w:rsidRPr="00EA4BAB">
              <w:rPr>
                <w:rFonts w:asciiTheme="minorBidi" w:eastAsia="Times New Roman" w:hAnsiTheme="minorBidi" w:cstheme="minorBidi"/>
                <w:b/>
                <w:i/>
                <w:color w:val="000000"/>
                <w:sz w:val="24"/>
                <w:szCs w:val="24"/>
                <w:u w:val="single"/>
              </w:rPr>
              <w:t>Objet de la visite ou de la réunion :</w:t>
            </w:r>
            <w:r w:rsidRPr="00EA4BAB">
              <w:rPr>
                <w:rFonts w:asciiTheme="minorBidi" w:eastAsia="Times New Roman" w:hAnsiTheme="minorBidi" w:cstheme="minorBidi"/>
                <w:b/>
                <w:i/>
                <w:color w:val="000000"/>
                <w:sz w:val="24"/>
                <w:szCs w:val="24"/>
              </w:rPr>
              <w:t xml:space="preserve"> </w:t>
            </w:r>
          </w:p>
          <w:p w14:paraId="1AC2CBD8" w14:textId="0B152B51" w:rsidR="005C1005" w:rsidRDefault="005C1005" w:rsidP="005D2437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b/>
                <w:i/>
                <w:color w:val="000000"/>
                <w:sz w:val="24"/>
                <w:szCs w:val="24"/>
              </w:rPr>
            </w:pPr>
          </w:p>
          <w:p w14:paraId="462B7DC5" w14:textId="77777777" w:rsidR="00122AA3" w:rsidRPr="00EA4BAB" w:rsidRDefault="00122AA3" w:rsidP="005D2437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b/>
                <w:i/>
                <w:color w:val="000000"/>
                <w:sz w:val="24"/>
                <w:szCs w:val="24"/>
              </w:rPr>
            </w:pPr>
          </w:p>
          <w:p w14:paraId="3E12D1EB" w14:textId="77777777" w:rsidR="00EA4BAB" w:rsidRPr="00122AA3" w:rsidRDefault="00EA4BAB" w:rsidP="005D2437">
            <w:pPr>
              <w:pStyle w:val="Normal1"/>
              <w:spacing w:after="0" w:line="240" w:lineRule="auto"/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  <w:sz w:val="32"/>
                <w:szCs w:val="32"/>
                <w:u w:val="single"/>
              </w:rPr>
            </w:pPr>
          </w:p>
          <w:p w14:paraId="730C03E7" w14:textId="5797EC50" w:rsidR="00EA4BAB" w:rsidRDefault="00F13337" w:rsidP="00EA4BAB">
            <w:pPr>
              <w:pStyle w:val="Normal1"/>
              <w:spacing w:after="0" w:line="240" w:lineRule="auto"/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  <w:sz w:val="28"/>
                <w:szCs w:val="28"/>
                <w:u w:val="single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color w:val="000000"/>
                <w:sz w:val="28"/>
                <w:szCs w:val="28"/>
                <w:u w:val="single"/>
              </w:rPr>
              <w:t>Visite de chantier dans le cadre de notre mission</w:t>
            </w:r>
          </w:p>
          <w:p w14:paraId="393A18C4" w14:textId="77777777" w:rsidR="00122AA3" w:rsidRDefault="00122AA3" w:rsidP="005C1005">
            <w:pPr>
              <w:pStyle w:val="Normal1"/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0B6F2827" w14:textId="4A411B3E" w:rsidR="00076C62" w:rsidRDefault="00076C62" w:rsidP="00122AA3">
            <w:pPr>
              <w:pStyle w:val="Normal1"/>
              <w:numPr>
                <w:ilvl w:val="0"/>
                <w:numId w:val="12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Avancement des travaux est à 40%.</w:t>
            </w:r>
          </w:p>
          <w:p w14:paraId="4A80ABA3" w14:textId="799605F3" w:rsidR="00122AA3" w:rsidRDefault="00076C62" w:rsidP="00122AA3">
            <w:pPr>
              <w:pStyle w:val="Normal1"/>
              <w:numPr>
                <w:ilvl w:val="0"/>
                <w:numId w:val="12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Nettoyer les regards siphoïdes, de visite et de branchement.</w:t>
            </w:r>
          </w:p>
          <w:p w14:paraId="7C360F5E" w14:textId="77777777" w:rsidR="00E83DB0" w:rsidRDefault="00076C62" w:rsidP="00122AA3">
            <w:pPr>
              <w:pStyle w:val="Normal1"/>
              <w:numPr>
                <w:ilvl w:val="0"/>
                <w:numId w:val="12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Nettoyer les conduites</w:t>
            </w:r>
            <w:r w:rsidR="00E83DB0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.</w:t>
            </w:r>
          </w:p>
          <w:p w14:paraId="5BF46329" w14:textId="6F472AFC" w:rsidR="00076C62" w:rsidRDefault="00E83DB0" w:rsidP="00122AA3">
            <w:pPr>
              <w:pStyle w:val="Normal1"/>
              <w:numPr>
                <w:ilvl w:val="0"/>
                <w:numId w:val="12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P</w:t>
            </w:r>
            <w:r w:rsidR="00076C62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rotéger et boucher les conduites contre les aléas de chantier.</w:t>
            </w:r>
          </w:p>
          <w:p w14:paraId="3E515D60" w14:textId="65B5177A" w:rsidR="00076C62" w:rsidRDefault="00076C62" w:rsidP="00122AA3">
            <w:pPr>
              <w:pStyle w:val="Normal1"/>
              <w:numPr>
                <w:ilvl w:val="0"/>
                <w:numId w:val="12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Revoir la solution proposer de réduire la longueur de caniveaux.</w:t>
            </w:r>
          </w:p>
          <w:p w14:paraId="1CEF0B35" w14:textId="6F527D75" w:rsidR="00076C62" w:rsidRDefault="00076C62" w:rsidP="00122AA3">
            <w:pPr>
              <w:pStyle w:val="Normal1"/>
              <w:numPr>
                <w:ilvl w:val="0"/>
                <w:numId w:val="12"/>
              </w:numPr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Prévoir d’une vanne de coupure générale sur les collecteurs.</w:t>
            </w:r>
          </w:p>
          <w:p w14:paraId="1693B5F5" w14:textId="77777777" w:rsidR="00076C62" w:rsidRPr="00122AA3" w:rsidRDefault="00076C62" w:rsidP="00076C62">
            <w:pPr>
              <w:pStyle w:val="Normal1"/>
              <w:spacing w:after="0" w:line="36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6788F033" w14:textId="77777777" w:rsidR="005C1005" w:rsidRPr="00BD248F" w:rsidRDefault="005C1005" w:rsidP="005C1005">
            <w:pPr>
              <w:pStyle w:val="Normal1"/>
              <w:spacing w:after="0" w:line="360" w:lineRule="auto"/>
              <w:ind w:left="715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EA4BAB" w:rsidRPr="00EA4BAB" w14:paraId="0944E50F" w14:textId="77777777" w:rsidTr="005D2437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74700A37" w14:textId="77777777" w:rsidR="00EA4BAB" w:rsidRPr="00EA4BAB" w:rsidRDefault="00EA4BAB" w:rsidP="004E210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EA4BAB" w:rsidRPr="00EA4BAB" w14:paraId="24C7B1B3" w14:textId="77777777" w:rsidTr="005D2437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33141457" w14:textId="77777777" w:rsidR="00EA4BAB" w:rsidRDefault="00EA4BAB" w:rsidP="005D2437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245D27AC" w14:textId="77777777" w:rsidR="005C1005" w:rsidRPr="00EA4BAB" w:rsidRDefault="005C1005" w:rsidP="005D2437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EA4BAB" w:rsidRPr="00EA4BAB" w14:paraId="37AB0170" w14:textId="77777777" w:rsidTr="005D2437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1BF8ED0E" w14:textId="77777777" w:rsidR="00EA4BAB" w:rsidRPr="00EA4BAB" w:rsidRDefault="00EA4BAB" w:rsidP="005D2437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EA4BAB" w:rsidRPr="00EA4BAB" w14:paraId="3070C2D8" w14:textId="77777777" w:rsidTr="005D2437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3662E6E0" w14:textId="77777777" w:rsidR="004E2109" w:rsidRDefault="004E2109" w:rsidP="004E2109">
            <w:pPr>
              <w:pStyle w:val="Normal1"/>
              <w:spacing w:after="0" w:line="240" w:lineRule="auto"/>
              <w:jc w:val="center"/>
              <w:rPr>
                <w:rFonts w:asciiTheme="minorBidi" w:eastAsia="Times New Roman" w:hAnsiTheme="minorBidi" w:cstheme="minorBidi"/>
                <w:b/>
                <w:color w:val="000000"/>
                <w:sz w:val="24"/>
                <w:szCs w:val="24"/>
              </w:rPr>
            </w:pPr>
            <w:r w:rsidRPr="00EA4BAB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  </w:t>
            </w:r>
            <w:r w:rsidRPr="00EA4BAB">
              <w:rPr>
                <w:rFonts w:asciiTheme="minorBidi" w:eastAsia="Times New Roman" w:hAnsiTheme="minorBidi" w:cstheme="minorBidi"/>
                <w:b/>
                <w:color w:val="000000"/>
                <w:sz w:val="24"/>
                <w:szCs w:val="24"/>
              </w:rPr>
              <w:t>Inspecteur Sigma Contrôle</w:t>
            </w:r>
          </w:p>
          <w:p w14:paraId="0B3FFA44" w14:textId="291096C5" w:rsidR="00EA4BAB" w:rsidRPr="005C1005" w:rsidRDefault="005C1005" w:rsidP="005C1005">
            <w:pPr>
              <w:pStyle w:val="Normal1"/>
              <w:spacing w:after="0" w:line="240" w:lineRule="auto"/>
              <w:jc w:val="center"/>
              <w:rPr>
                <w:rFonts w:asciiTheme="minorBidi" w:eastAsia="Times New Roman" w:hAnsiTheme="minorBidi" w:cstheme="minorBidi"/>
                <w:b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b/>
                <w:color w:val="000000"/>
                <w:sz w:val="24"/>
                <w:szCs w:val="24"/>
              </w:rPr>
              <w:t xml:space="preserve">Mr. </w:t>
            </w:r>
            <w:r w:rsidR="00122AA3">
              <w:rPr>
                <w:rFonts w:asciiTheme="minorBidi" w:eastAsia="Times New Roman" w:hAnsiTheme="minorBidi" w:cstheme="minorBidi"/>
                <w:b/>
                <w:color w:val="000000"/>
                <w:sz w:val="24"/>
                <w:szCs w:val="24"/>
              </w:rPr>
              <w:t>Salem GMATI</w:t>
            </w:r>
          </w:p>
        </w:tc>
      </w:tr>
      <w:tr w:rsidR="00EA4BAB" w:rsidRPr="00EA4BAB" w14:paraId="195E42F7" w14:textId="77777777" w:rsidTr="005C1005">
        <w:trPr>
          <w:trHeight w:val="75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903F0EE" w14:textId="77777777" w:rsidR="00EA4BAB" w:rsidRDefault="00EA4BAB" w:rsidP="004E2109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30D90332" w14:textId="77777777" w:rsidR="00F13337" w:rsidRDefault="00F13337" w:rsidP="004E2109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4482F1E4" w14:textId="77777777" w:rsidR="00F13337" w:rsidRDefault="00F13337" w:rsidP="004E2109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39BA93E0" w14:textId="77777777" w:rsidR="00F13337" w:rsidRDefault="00F13337" w:rsidP="004E2109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1AF87AC3" w14:textId="77777777" w:rsidR="00F13337" w:rsidRDefault="00F13337" w:rsidP="004E2109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5A541AC4" w14:textId="77777777" w:rsidR="00F13337" w:rsidRDefault="00F13337" w:rsidP="004E2109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27D90DE0" w14:textId="77777777" w:rsidR="00F13337" w:rsidRDefault="00F13337" w:rsidP="004E2109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50E26C36" w14:textId="6793B023" w:rsidR="00F13337" w:rsidRPr="00EA4BAB" w:rsidRDefault="00F13337" w:rsidP="004E2109">
            <w:pPr>
              <w:pStyle w:val="Normal1"/>
              <w:spacing w:after="0" w:line="240" w:lineRule="auto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</w:tbl>
    <w:p w14:paraId="503BAE0F" w14:textId="77777777" w:rsidR="00421533" w:rsidRPr="00090CF9" w:rsidRDefault="00421533" w:rsidP="004F3117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FB9A8" w14:textId="77777777" w:rsidR="00E402B2" w:rsidRDefault="00E402B2" w:rsidP="00385E40">
      <w:pPr>
        <w:spacing w:after="0" w:line="240" w:lineRule="auto"/>
      </w:pPr>
      <w:r>
        <w:separator/>
      </w:r>
    </w:p>
  </w:endnote>
  <w:endnote w:type="continuationSeparator" w:id="0">
    <w:p w14:paraId="28C8BD46" w14:textId="77777777" w:rsidR="00E402B2" w:rsidRDefault="00E402B2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60FF1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18DE5EDB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25E9A3EB" w14:textId="77777777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0F42363B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25EEB" w14:textId="77777777" w:rsidR="00E402B2" w:rsidRDefault="00E402B2" w:rsidP="00385E40">
      <w:pPr>
        <w:spacing w:after="0" w:line="240" w:lineRule="auto"/>
      </w:pPr>
      <w:r>
        <w:separator/>
      </w:r>
    </w:p>
  </w:footnote>
  <w:footnote w:type="continuationSeparator" w:id="0">
    <w:p w14:paraId="55107CD8" w14:textId="77777777" w:rsidR="00E402B2" w:rsidRDefault="00E402B2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C03BD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</w:rPr>
      <w:drawing>
        <wp:inline distT="0" distB="0" distL="0" distR="0" wp14:anchorId="5FD9A410" wp14:editId="3B77F419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39982C7F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33376"/>
    <w:multiLevelType w:val="hybridMultilevel"/>
    <w:tmpl w:val="09D46A02"/>
    <w:lvl w:ilvl="0" w:tplc="54BC1E9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3361F"/>
    <w:multiLevelType w:val="hybridMultilevel"/>
    <w:tmpl w:val="CD5034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C14C6"/>
    <w:multiLevelType w:val="hybridMultilevel"/>
    <w:tmpl w:val="6DCA72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93BE9"/>
    <w:multiLevelType w:val="hybridMultilevel"/>
    <w:tmpl w:val="9760B478"/>
    <w:lvl w:ilvl="0" w:tplc="4216C726">
      <w:numFmt w:val="bullet"/>
      <w:lvlText w:val="-"/>
      <w:lvlJc w:val="left"/>
      <w:pPr>
        <w:ind w:left="71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4" w15:restartNumberingAfterBreak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33305F"/>
    <w:multiLevelType w:val="hybridMultilevel"/>
    <w:tmpl w:val="BEE83F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485C6D"/>
    <w:multiLevelType w:val="hybridMultilevel"/>
    <w:tmpl w:val="389072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4"/>
  </w:num>
  <w:num w:numId="5">
    <w:abstractNumId w:val="6"/>
  </w:num>
  <w:num w:numId="6">
    <w:abstractNumId w:val="7"/>
  </w:num>
  <w:num w:numId="7">
    <w:abstractNumId w:val="11"/>
  </w:num>
  <w:num w:numId="8">
    <w:abstractNumId w:val="2"/>
  </w:num>
  <w:num w:numId="9">
    <w:abstractNumId w:val="0"/>
  </w:num>
  <w:num w:numId="10">
    <w:abstractNumId w:val="3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02D0C"/>
    <w:rsid w:val="000070A4"/>
    <w:rsid w:val="00007A89"/>
    <w:rsid w:val="000339B4"/>
    <w:rsid w:val="00076C62"/>
    <w:rsid w:val="00090CF9"/>
    <w:rsid w:val="000A0EC4"/>
    <w:rsid w:val="000C5E0F"/>
    <w:rsid w:val="000C726E"/>
    <w:rsid w:val="000D23AF"/>
    <w:rsid w:val="000D3AEE"/>
    <w:rsid w:val="000D62ED"/>
    <w:rsid w:val="000E01B8"/>
    <w:rsid w:val="000E42DC"/>
    <w:rsid w:val="000E742D"/>
    <w:rsid w:val="000F69FC"/>
    <w:rsid w:val="00115D06"/>
    <w:rsid w:val="00122AA3"/>
    <w:rsid w:val="00145B87"/>
    <w:rsid w:val="0018271A"/>
    <w:rsid w:val="0019361B"/>
    <w:rsid w:val="001B451E"/>
    <w:rsid w:val="001E5DF1"/>
    <w:rsid w:val="002148BF"/>
    <w:rsid w:val="00214F30"/>
    <w:rsid w:val="00217B4D"/>
    <w:rsid w:val="00217DA0"/>
    <w:rsid w:val="00253CA5"/>
    <w:rsid w:val="002825A2"/>
    <w:rsid w:val="00282A71"/>
    <w:rsid w:val="00290CE4"/>
    <w:rsid w:val="002A391D"/>
    <w:rsid w:val="002C07D0"/>
    <w:rsid w:val="002C16EF"/>
    <w:rsid w:val="002C5115"/>
    <w:rsid w:val="002F776B"/>
    <w:rsid w:val="0030706C"/>
    <w:rsid w:val="00324130"/>
    <w:rsid w:val="00340061"/>
    <w:rsid w:val="0034635B"/>
    <w:rsid w:val="00354270"/>
    <w:rsid w:val="003737E3"/>
    <w:rsid w:val="003827BC"/>
    <w:rsid w:val="00385E40"/>
    <w:rsid w:val="003A770A"/>
    <w:rsid w:val="003B4F3E"/>
    <w:rsid w:val="003C0399"/>
    <w:rsid w:val="003C61B6"/>
    <w:rsid w:val="003E58AA"/>
    <w:rsid w:val="003E79BF"/>
    <w:rsid w:val="00405071"/>
    <w:rsid w:val="00421533"/>
    <w:rsid w:val="00442362"/>
    <w:rsid w:val="00445F9E"/>
    <w:rsid w:val="00466BC0"/>
    <w:rsid w:val="004C47BE"/>
    <w:rsid w:val="004C7C14"/>
    <w:rsid w:val="004E2109"/>
    <w:rsid w:val="004E4A43"/>
    <w:rsid w:val="004F0073"/>
    <w:rsid w:val="004F3117"/>
    <w:rsid w:val="004F7072"/>
    <w:rsid w:val="0051585D"/>
    <w:rsid w:val="00540A11"/>
    <w:rsid w:val="00546FDF"/>
    <w:rsid w:val="005513A8"/>
    <w:rsid w:val="00572CC4"/>
    <w:rsid w:val="005877DC"/>
    <w:rsid w:val="005A0E88"/>
    <w:rsid w:val="005C1005"/>
    <w:rsid w:val="005D01B5"/>
    <w:rsid w:val="005D30A3"/>
    <w:rsid w:val="005D39E4"/>
    <w:rsid w:val="005E29A9"/>
    <w:rsid w:val="005F6D12"/>
    <w:rsid w:val="006309C7"/>
    <w:rsid w:val="00653127"/>
    <w:rsid w:val="00661131"/>
    <w:rsid w:val="00663F02"/>
    <w:rsid w:val="00674CC2"/>
    <w:rsid w:val="00685BA8"/>
    <w:rsid w:val="00694E39"/>
    <w:rsid w:val="006B3F39"/>
    <w:rsid w:val="006C060E"/>
    <w:rsid w:val="006C1609"/>
    <w:rsid w:val="006C4631"/>
    <w:rsid w:val="006C6EFB"/>
    <w:rsid w:val="006E59E4"/>
    <w:rsid w:val="00703170"/>
    <w:rsid w:val="00706D6D"/>
    <w:rsid w:val="00743624"/>
    <w:rsid w:val="00753C49"/>
    <w:rsid w:val="007604A5"/>
    <w:rsid w:val="00763FB9"/>
    <w:rsid w:val="007700E1"/>
    <w:rsid w:val="00783D51"/>
    <w:rsid w:val="00785040"/>
    <w:rsid w:val="007A0BA6"/>
    <w:rsid w:val="007B5D4E"/>
    <w:rsid w:val="007D4632"/>
    <w:rsid w:val="007E06DF"/>
    <w:rsid w:val="007F23D2"/>
    <w:rsid w:val="007F7D55"/>
    <w:rsid w:val="00804FBE"/>
    <w:rsid w:val="00866F8F"/>
    <w:rsid w:val="008B58A5"/>
    <w:rsid w:val="008D0696"/>
    <w:rsid w:val="008D34B3"/>
    <w:rsid w:val="008F1551"/>
    <w:rsid w:val="00912224"/>
    <w:rsid w:val="00917D59"/>
    <w:rsid w:val="00945D1C"/>
    <w:rsid w:val="009521A2"/>
    <w:rsid w:val="009A0010"/>
    <w:rsid w:val="009A69BF"/>
    <w:rsid w:val="009C4DE9"/>
    <w:rsid w:val="009D5C5C"/>
    <w:rsid w:val="009E213D"/>
    <w:rsid w:val="00A306E1"/>
    <w:rsid w:val="00A51247"/>
    <w:rsid w:val="00A66473"/>
    <w:rsid w:val="00A67A4F"/>
    <w:rsid w:val="00A71E2C"/>
    <w:rsid w:val="00A75E7D"/>
    <w:rsid w:val="00A80FCF"/>
    <w:rsid w:val="00A86FED"/>
    <w:rsid w:val="00A91AA6"/>
    <w:rsid w:val="00AB6383"/>
    <w:rsid w:val="00AE250E"/>
    <w:rsid w:val="00AE36F1"/>
    <w:rsid w:val="00AE66E9"/>
    <w:rsid w:val="00B01CE8"/>
    <w:rsid w:val="00B04B9C"/>
    <w:rsid w:val="00B5725A"/>
    <w:rsid w:val="00B72987"/>
    <w:rsid w:val="00B84881"/>
    <w:rsid w:val="00BA2D5D"/>
    <w:rsid w:val="00BA3EA7"/>
    <w:rsid w:val="00BB243B"/>
    <w:rsid w:val="00BB6FBC"/>
    <w:rsid w:val="00BD248F"/>
    <w:rsid w:val="00BD5CAB"/>
    <w:rsid w:val="00BE4268"/>
    <w:rsid w:val="00BF48A9"/>
    <w:rsid w:val="00C06FED"/>
    <w:rsid w:val="00C12955"/>
    <w:rsid w:val="00C23D04"/>
    <w:rsid w:val="00C27255"/>
    <w:rsid w:val="00C344CF"/>
    <w:rsid w:val="00C63D81"/>
    <w:rsid w:val="00C64B7A"/>
    <w:rsid w:val="00C71DCC"/>
    <w:rsid w:val="00C725E0"/>
    <w:rsid w:val="00C733D8"/>
    <w:rsid w:val="00C75270"/>
    <w:rsid w:val="00C8422B"/>
    <w:rsid w:val="00C94CDC"/>
    <w:rsid w:val="00CA456F"/>
    <w:rsid w:val="00CC18B6"/>
    <w:rsid w:val="00CC1D96"/>
    <w:rsid w:val="00CD0CFC"/>
    <w:rsid w:val="00CE6D9D"/>
    <w:rsid w:val="00D04BFF"/>
    <w:rsid w:val="00D1566C"/>
    <w:rsid w:val="00D40A18"/>
    <w:rsid w:val="00D40ADA"/>
    <w:rsid w:val="00D9443E"/>
    <w:rsid w:val="00DC43F8"/>
    <w:rsid w:val="00DC7EB1"/>
    <w:rsid w:val="00DF6DB1"/>
    <w:rsid w:val="00E2012A"/>
    <w:rsid w:val="00E220DE"/>
    <w:rsid w:val="00E26C0F"/>
    <w:rsid w:val="00E402B2"/>
    <w:rsid w:val="00E71668"/>
    <w:rsid w:val="00E83DB0"/>
    <w:rsid w:val="00EA06EC"/>
    <w:rsid w:val="00EA4BAB"/>
    <w:rsid w:val="00EA6FAE"/>
    <w:rsid w:val="00ED313E"/>
    <w:rsid w:val="00EF5D63"/>
    <w:rsid w:val="00F05839"/>
    <w:rsid w:val="00F13337"/>
    <w:rsid w:val="00F16C24"/>
    <w:rsid w:val="00F24568"/>
    <w:rsid w:val="00F264B5"/>
    <w:rsid w:val="00F332DD"/>
    <w:rsid w:val="00F54259"/>
    <w:rsid w:val="00F763A2"/>
    <w:rsid w:val="00FC706C"/>
    <w:rsid w:val="00FC783D"/>
    <w:rsid w:val="00FC7ED7"/>
    <w:rsid w:val="00FD5F3B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DE20A7"/>
  <w15:docId w15:val="{18D97EC2-AAAB-4F93-AE73-C045E692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BAB"/>
    <w:rPr>
      <w:rFonts w:ascii="Calibri" w:eastAsia="Calibri" w:hAnsi="Calibri" w:cs="Calibri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A06EC"/>
    <w:rPr>
      <w:i/>
      <w:iCs/>
    </w:rPr>
  </w:style>
  <w:style w:type="paragraph" w:customStyle="1" w:styleId="Normal1">
    <w:name w:val="Normal1"/>
    <w:rsid w:val="00EA4BAB"/>
    <w:rPr>
      <w:rFonts w:ascii="Calibri" w:eastAsia="Calibri" w:hAnsi="Calibri" w:cs="Calibri"/>
      <w:lang w:eastAsia="fr-FR"/>
    </w:rPr>
  </w:style>
  <w:style w:type="paragraph" w:styleId="BodyTextIndent2">
    <w:name w:val="Body Text Indent 2"/>
    <w:basedOn w:val="Normal"/>
    <w:link w:val="BodyTextIndent2Char"/>
    <w:rsid w:val="00EA4BA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A4BAB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20</cp:revision>
  <cp:lastPrinted>2021-01-05T10:43:00Z</cp:lastPrinted>
  <dcterms:created xsi:type="dcterms:W3CDTF">2020-03-16T10:51:00Z</dcterms:created>
  <dcterms:modified xsi:type="dcterms:W3CDTF">2021-08-06T10:55:00Z</dcterms:modified>
</cp:coreProperties>
</file>