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98" w:type="dxa"/>
        <w:tblInd w:w="-72" w:type="dxa"/>
        <w:tblCellMar>
          <w:left w:w="70" w:type="dxa"/>
          <w:right w:w="70" w:type="dxa"/>
        </w:tblCellMar>
        <w:tblLook w:val="04A0"/>
      </w:tblPr>
      <w:tblGrid>
        <w:gridCol w:w="2176"/>
        <w:gridCol w:w="2045"/>
        <w:gridCol w:w="1990"/>
        <w:gridCol w:w="1161"/>
        <w:gridCol w:w="2126"/>
      </w:tblGrid>
      <w:tr w:rsidR="00C75270" w:rsidRPr="00C75270" w:rsidTr="005F64CA">
        <w:trPr>
          <w:trHeight w:val="394"/>
        </w:trPr>
        <w:tc>
          <w:tcPr>
            <w:tcW w:w="422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Hlk70589212"/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:rsidTr="005F64CA">
        <w:trPr>
          <w:trHeight w:val="394"/>
        </w:trPr>
        <w:tc>
          <w:tcPr>
            <w:tcW w:w="422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4757FB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EXTENSION D’UNE USINE A BOUARADA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382504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19/11</w:t>
            </w:r>
            <w:r w:rsidR="00475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</w:t>
            </w:r>
            <w:r w:rsidR="00CF5F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044271" w:rsidRDefault="00684C98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C20001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C75270" w:rsidRDefault="00CF5F3D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ELECTRICITE</w:t>
            </w:r>
          </w:p>
        </w:tc>
      </w:tr>
      <w:tr w:rsidR="00C75270" w:rsidRPr="00C75270" w:rsidTr="005F64CA">
        <w:trPr>
          <w:trHeight w:val="394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4E3A30" w:rsidTr="005F64CA">
        <w:trPr>
          <w:trHeight w:val="679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4757FB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HERBIOTECH</w:t>
            </w:r>
          </w:p>
          <w:p w:rsidR="00232017" w:rsidRPr="00C75270" w:rsidRDefault="00232017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A91AA6" w:rsidRPr="003C746F" w:rsidRDefault="00620E29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SMS</w:t>
            </w:r>
            <w:r w:rsidR="003825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 xml:space="preserve"> ELECTRIQUE</w:t>
            </w:r>
          </w:p>
          <w:p w:rsidR="00CF5F3D" w:rsidRPr="003C746F" w:rsidRDefault="00CF5F3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C75270" w:rsidTr="005F64CA">
        <w:trPr>
          <w:trHeight w:val="394"/>
        </w:trPr>
        <w:tc>
          <w:tcPr>
            <w:tcW w:w="949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C000D" w:rsidRPr="004B0681" w:rsidRDefault="000C000D" w:rsidP="002E2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6"/>
                <w:u w:val="single"/>
                <w:lang w:eastAsia="fr-FR"/>
              </w:rPr>
            </w:pPr>
          </w:p>
          <w:p w:rsidR="004D3E3E" w:rsidRDefault="00C7527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</w:pPr>
            <w:r w:rsidRPr="00453F7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453F7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Pr="00453F77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:rsidR="00247A20" w:rsidRDefault="00247A2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:rsidR="00382504" w:rsidRDefault="00382504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:rsidR="00382504" w:rsidRPr="00247A20" w:rsidRDefault="00382504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:rsidR="004E3A30" w:rsidRPr="00232017" w:rsidRDefault="004E3A30" w:rsidP="00C219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u w:val="single"/>
                <w:lang w:eastAsia="fr-FR"/>
              </w:rPr>
            </w:pPr>
          </w:p>
          <w:p w:rsidR="000C000D" w:rsidRPr="00247A20" w:rsidRDefault="000069AA" w:rsidP="00247A20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Visite de chantier dans le cadre de la r</w:t>
            </w:r>
            <w:r w:rsidR="00382504"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éception provisoire</w:t>
            </w:r>
          </w:p>
          <w:p w:rsidR="00247A20" w:rsidRDefault="00247A20" w:rsidP="00247A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</w:p>
          <w:p w:rsidR="001A1CF6" w:rsidRDefault="001A1CF6" w:rsidP="00247A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</w:p>
          <w:p w:rsidR="001A1CF6" w:rsidRPr="00247A20" w:rsidRDefault="001A1CF6" w:rsidP="00247A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</w:p>
          <w:p w:rsid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382504" w:rsidRDefault="00382504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382504" w:rsidRDefault="00382504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382504" w:rsidRPr="001A1CF6" w:rsidRDefault="000069AA" w:rsidP="001A1CF6">
            <w:pPr>
              <w:pStyle w:val="Paragraphedeliste"/>
              <w:numPr>
                <w:ilvl w:val="0"/>
                <w:numId w:val="9"/>
              </w:numPr>
              <w:tabs>
                <w:tab w:val="left" w:pos="-108"/>
              </w:tabs>
              <w:spacing w:line="360" w:lineRule="auto"/>
              <w:jc w:val="both"/>
              <w:rPr>
                <w:rFonts w:asciiTheme="minorBidi" w:hAnsiTheme="minorBidi"/>
                <w:bCs/>
                <w:sz w:val="24"/>
                <w:szCs w:val="24"/>
              </w:rPr>
            </w:pPr>
            <w:r w:rsidRPr="001A1CF6">
              <w:rPr>
                <w:rFonts w:asciiTheme="minorBidi" w:hAnsiTheme="minorBidi"/>
                <w:bCs/>
                <w:sz w:val="24"/>
                <w:szCs w:val="24"/>
              </w:rPr>
              <w:t>La réception provisoire a été prononcée.</w:t>
            </w:r>
          </w:p>
          <w:p w:rsidR="00382504" w:rsidRDefault="00382504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</w:p>
          <w:p w:rsidR="00382504" w:rsidRDefault="00382504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</w:p>
          <w:p w:rsidR="00382504" w:rsidRPr="00382504" w:rsidRDefault="00382504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  <w:sz w:val="16"/>
                <w:szCs w:val="16"/>
              </w:rPr>
            </w:pPr>
          </w:p>
          <w:p w:rsidR="00382504" w:rsidRDefault="00382504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</w:p>
          <w:p w:rsidR="00382504" w:rsidRDefault="00382504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</w:p>
          <w:p w:rsidR="00382504" w:rsidRDefault="00382504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</w:p>
          <w:p w:rsidR="001A1CF6" w:rsidRDefault="001A1CF6" w:rsidP="00382504">
            <w:pPr>
              <w:tabs>
                <w:tab w:val="left" w:pos="-108"/>
              </w:tabs>
              <w:spacing w:line="360" w:lineRule="auto"/>
              <w:ind w:firstLine="851"/>
              <w:jc w:val="both"/>
              <w:rPr>
                <w:rFonts w:asciiTheme="minorBidi" w:hAnsiTheme="minorBidi"/>
                <w:bCs/>
              </w:rPr>
            </w:pPr>
          </w:p>
          <w:p w:rsidR="00382504" w:rsidRPr="00247A20" w:rsidRDefault="00382504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:rsidR="00232017" w:rsidRPr="005B4BFF" w:rsidRDefault="0023201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 </w:t>
            </w:r>
          </w:p>
          <w:p w:rsidR="004E3A30" w:rsidRDefault="00232017" w:rsidP="0023201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Salem GMATI</w:t>
            </w:r>
          </w:p>
          <w:p w:rsid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  <w:p w:rsidR="00382504" w:rsidRPr="004E3A30" w:rsidRDefault="00382504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5F64CA">
        <w:trPr>
          <w:trHeight w:val="80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:rsidTr="001A1CF6">
        <w:trPr>
          <w:trHeight w:val="1550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E66E9" w:rsidRPr="00C75270" w:rsidRDefault="00AE66E9" w:rsidP="00232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bookmarkEnd w:id="0"/>
    </w:tbl>
    <w:p w:rsidR="00421533" w:rsidRPr="002A57DC" w:rsidRDefault="00421533" w:rsidP="00232017">
      <w:pPr>
        <w:rPr>
          <w:rFonts w:asciiTheme="majorBidi" w:hAnsiTheme="majorBidi" w:cstheme="majorBidi"/>
          <w:sz w:val="20"/>
          <w:szCs w:val="20"/>
        </w:rPr>
      </w:pPr>
    </w:p>
    <w:sectPr w:rsidR="00421533" w:rsidRPr="002A57DC" w:rsidSect="00D40AD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1190" w:rsidRDefault="003C1190" w:rsidP="00385E40">
      <w:pPr>
        <w:spacing w:after="0" w:line="240" w:lineRule="auto"/>
      </w:pPr>
      <w:r>
        <w:separator/>
      </w:r>
    </w:p>
  </w:endnote>
  <w:endnote w:type="continuationSeparator" w:id="0">
    <w:p w:rsidR="003C1190" w:rsidRDefault="003C1190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620E29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– E-mail</w:t>
    </w:r>
    <w:r w:rsidRPr="00447654">
      <w:rPr>
        <w:rFonts w:asciiTheme="majorBidi" w:hAnsiTheme="majorBidi"/>
        <w:color w:val="92D050"/>
        <w:sz w:val="20"/>
        <w:szCs w:val="20"/>
      </w:rPr>
      <w:t xml:space="preserve">: </w:t>
    </w:r>
    <w:hyperlink r:id="rId1" w:history="1">
      <w:r w:rsidR="00620E29" w:rsidRPr="00447654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sigmainfo22@gmail.com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1190" w:rsidRDefault="003C1190" w:rsidP="00385E40">
      <w:pPr>
        <w:spacing w:after="0" w:line="240" w:lineRule="auto"/>
      </w:pPr>
      <w:r>
        <w:separator/>
      </w:r>
    </w:p>
  </w:footnote>
  <w:footnote w:type="continuationSeparator" w:id="0">
    <w:p w:rsidR="003C1190" w:rsidRDefault="003C1190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A2031D"/>
    <w:multiLevelType w:val="hybridMultilevel"/>
    <w:tmpl w:val="534CEDFE"/>
    <w:lvl w:ilvl="0" w:tplc="D26E6FC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0D338B1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2">
    <w:nsid w:val="37491E79"/>
    <w:multiLevelType w:val="hybridMultilevel"/>
    <w:tmpl w:val="737486E4"/>
    <w:lvl w:ilvl="0" w:tplc="543E3F86"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9900EE"/>
    <w:multiLevelType w:val="hybridMultilevel"/>
    <w:tmpl w:val="AECE9EE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531263A"/>
    <w:multiLevelType w:val="hybridMultilevel"/>
    <w:tmpl w:val="717C457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6DC343F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7">
    <w:nsid w:val="78AF3697"/>
    <w:multiLevelType w:val="hybridMultilevel"/>
    <w:tmpl w:val="1ED67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DE3BDE"/>
    <w:multiLevelType w:val="hybridMultilevel"/>
    <w:tmpl w:val="092421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4"/>
  </w:num>
  <w:num w:numId="5">
    <w:abstractNumId w:val="5"/>
  </w:num>
  <w:num w:numId="6">
    <w:abstractNumId w:val="0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C75270"/>
    <w:rsid w:val="000069AA"/>
    <w:rsid w:val="00015D31"/>
    <w:rsid w:val="00016BCD"/>
    <w:rsid w:val="000230E7"/>
    <w:rsid w:val="00044271"/>
    <w:rsid w:val="000C000D"/>
    <w:rsid w:val="000D23AF"/>
    <w:rsid w:val="000E4FEF"/>
    <w:rsid w:val="001A1CF6"/>
    <w:rsid w:val="001D7259"/>
    <w:rsid w:val="0020792C"/>
    <w:rsid w:val="00232017"/>
    <w:rsid w:val="00247A20"/>
    <w:rsid w:val="002730AA"/>
    <w:rsid w:val="002A57DC"/>
    <w:rsid w:val="002D4F6F"/>
    <w:rsid w:val="002E2617"/>
    <w:rsid w:val="002F65DD"/>
    <w:rsid w:val="00330D8A"/>
    <w:rsid w:val="003737E3"/>
    <w:rsid w:val="00382504"/>
    <w:rsid w:val="00385E40"/>
    <w:rsid w:val="00386FCC"/>
    <w:rsid w:val="003A711F"/>
    <w:rsid w:val="003C1190"/>
    <w:rsid w:val="003C746F"/>
    <w:rsid w:val="00421533"/>
    <w:rsid w:val="00447654"/>
    <w:rsid w:val="00453F77"/>
    <w:rsid w:val="00466382"/>
    <w:rsid w:val="0047427D"/>
    <w:rsid w:val="004757FB"/>
    <w:rsid w:val="0048179B"/>
    <w:rsid w:val="00493167"/>
    <w:rsid w:val="004945B2"/>
    <w:rsid w:val="004B0681"/>
    <w:rsid w:val="004C47BE"/>
    <w:rsid w:val="004D3E3E"/>
    <w:rsid w:val="004E3A30"/>
    <w:rsid w:val="00510C5A"/>
    <w:rsid w:val="0051585D"/>
    <w:rsid w:val="00585D54"/>
    <w:rsid w:val="005877DC"/>
    <w:rsid w:val="005B4BFF"/>
    <w:rsid w:val="005F64CA"/>
    <w:rsid w:val="006040B7"/>
    <w:rsid w:val="00620E29"/>
    <w:rsid w:val="00647A76"/>
    <w:rsid w:val="00684C98"/>
    <w:rsid w:val="006B7159"/>
    <w:rsid w:val="00701814"/>
    <w:rsid w:val="00720C99"/>
    <w:rsid w:val="007253D5"/>
    <w:rsid w:val="007B71D5"/>
    <w:rsid w:val="007E1A62"/>
    <w:rsid w:val="00804FBE"/>
    <w:rsid w:val="00844F48"/>
    <w:rsid w:val="00856903"/>
    <w:rsid w:val="00887576"/>
    <w:rsid w:val="008C5CE7"/>
    <w:rsid w:val="008E7D2F"/>
    <w:rsid w:val="00905E7A"/>
    <w:rsid w:val="00916453"/>
    <w:rsid w:val="0094044C"/>
    <w:rsid w:val="009521A2"/>
    <w:rsid w:val="00961EB8"/>
    <w:rsid w:val="00995E6D"/>
    <w:rsid w:val="009C5D8C"/>
    <w:rsid w:val="009E213D"/>
    <w:rsid w:val="00A00F20"/>
    <w:rsid w:val="00A211CE"/>
    <w:rsid w:val="00A559B0"/>
    <w:rsid w:val="00A710BF"/>
    <w:rsid w:val="00A91AA6"/>
    <w:rsid w:val="00A97548"/>
    <w:rsid w:val="00AE3C15"/>
    <w:rsid w:val="00AE66E9"/>
    <w:rsid w:val="00B24612"/>
    <w:rsid w:val="00BC2AB3"/>
    <w:rsid w:val="00BF0A51"/>
    <w:rsid w:val="00C21949"/>
    <w:rsid w:val="00C62DAC"/>
    <w:rsid w:val="00C75270"/>
    <w:rsid w:val="00C8704A"/>
    <w:rsid w:val="00CC1764"/>
    <w:rsid w:val="00CC18B6"/>
    <w:rsid w:val="00CF15F1"/>
    <w:rsid w:val="00CF5F3D"/>
    <w:rsid w:val="00D01C0A"/>
    <w:rsid w:val="00D1566C"/>
    <w:rsid w:val="00D40ADA"/>
    <w:rsid w:val="00D7337A"/>
    <w:rsid w:val="00E75B9C"/>
    <w:rsid w:val="00EC0D98"/>
    <w:rsid w:val="00F32872"/>
    <w:rsid w:val="00FB692C"/>
    <w:rsid w:val="00FC01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E6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60</Words>
  <Characters>331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43</cp:revision>
  <cp:lastPrinted>2021-06-21T07:12:00Z</cp:lastPrinted>
  <dcterms:created xsi:type="dcterms:W3CDTF">2018-12-05T10:52:00Z</dcterms:created>
  <dcterms:modified xsi:type="dcterms:W3CDTF">2022-01-20T14:40:00Z</dcterms:modified>
</cp:coreProperties>
</file>