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BEE" w:rsidRDefault="00971BE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90" w:type="dxa"/>
        <w:tblInd w:w="-639" w:type="dxa"/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269"/>
        <w:gridCol w:w="1245"/>
        <w:gridCol w:w="2760"/>
      </w:tblGrid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:rsidR="00971BEE" w:rsidRPr="005D47C6" w:rsidRDefault="004E1BF9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5D47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RAPPORT DE VISITE OU DE REUNION</w:t>
            </w:r>
          </w:p>
        </w:tc>
      </w:tr>
      <w:tr w:rsidR="00971BEE" w:rsidTr="003B2DBC">
        <w:trPr>
          <w:trHeight w:val="417"/>
        </w:trPr>
        <w:tc>
          <w:tcPr>
            <w:tcW w:w="421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 w:rsidP="00E25E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Affaire :</w:t>
            </w:r>
          </w:p>
          <w:p w:rsidR="00221A92" w:rsidRDefault="00221A92" w:rsidP="00E25EEE">
            <w:pPr>
              <w:pStyle w:val="Retraitcorpsdetexte2"/>
              <w:ind w:left="0" w:right="2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REAMENAGEMENT DE L’ECOLE PRIMAIE</w:t>
            </w:r>
          </w:p>
          <w:p w:rsidR="005D47C6" w:rsidRPr="00221A92" w:rsidRDefault="00221A92" w:rsidP="00E25EEE">
            <w:pPr>
              <w:pStyle w:val="Retraitcorpsdetexte2"/>
              <w:ind w:left="0" w:right="2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MENZAH 9</w:t>
            </w:r>
          </w:p>
        </w:tc>
        <w:tc>
          <w:tcPr>
            <w:tcW w:w="226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25EEE" w:rsidRDefault="004E1BF9" w:rsidP="00E25E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</w:p>
          <w:p w:rsidR="00971BEE" w:rsidRDefault="008752D2" w:rsidP="00E25E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25/09/20</w:t>
            </w:r>
            <w:r w:rsidR="00977D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4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 w:rsidP="00E25E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: </w:t>
            </w:r>
            <w:r w:rsidR="00E97C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r w:rsidR="00986D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19041</w:t>
            </w:r>
          </w:p>
        </w:tc>
        <w:tc>
          <w:tcPr>
            <w:tcW w:w="27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E25EEE" w:rsidRDefault="004E1BF9" w:rsidP="00E25E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 :</w:t>
            </w:r>
          </w:p>
          <w:p w:rsidR="00971BEE" w:rsidRDefault="0074114C" w:rsidP="00E25E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E97C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TRUCTURE</w:t>
            </w:r>
          </w:p>
        </w:tc>
      </w:tr>
      <w:tr w:rsidR="00971BEE" w:rsidTr="003B2DBC">
        <w:trPr>
          <w:trHeight w:val="417"/>
        </w:trPr>
        <w:tc>
          <w:tcPr>
            <w:tcW w:w="4216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 w:rsidP="00BE4E8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 w:rsidP="00E5488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22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400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71BEE" w:rsidTr="003B2DBC">
        <w:trPr>
          <w:trHeight w:val="304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5D47C6" w:rsidRDefault="00221A92" w:rsidP="007B1ECC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</w:t>
            </w:r>
            <w:r w:rsidR="00E97C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97C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TUNIS 2</w:t>
            </w:r>
          </w:p>
          <w:p w:rsidR="007B1ECC" w:rsidRDefault="007B1ECC" w:rsidP="007B1ECC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 w:rsidP="00B4552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5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Pr="00E25EEE" w:rsidRDefault="004E1BF9" w:rsidP="00B4552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E25EEE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E25EEE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:rsidR="008E469D" w:rsidRDefault="008E469D" w:rsidP="008E469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bookmarkStart w:id="0" w:name="_GoBack"/>
            <w:bookmarkEnd w:id="0"/>
          </w:p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:rsidR="0074114C" w:rsidRPr="00E25EEE" w:rsidRDefault="0074114C" w:rsidP="0074114C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 w:rsidRPr="00E25EE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Examen de ferraillage du plancher haut RDC :</w:t>
            </w:r>
          </w:p>
          <w:p w:rsidR="0074114C" w:rsidRDefault="0074114C" w:rsidP="0074114C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74114C" w:rsidRDefault="0074114C" w:rsidP="0074114C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74114C" w:rsidRPr="00E25EEE" w:rsidRDefault="0074114C" w:rsidP="0074114C">
            <w:pPr>
              <w:pStyle w:val="Normal1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Compléter la pose des </w:t>
            </w:r>
            <w:r w:rsidR="00E25EEE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goujons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pour le </w:t>
            </w:r>
            <w:r w:rsidR="00E25EEE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calage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des nervures.</w:t>
            </w:r>
          </w:p>
          <w:p w:rsidR="0074114C" w:rsidRPr="00E25EEE" w:rsidRDefault="0074114C" w:rsidP="0074114C">
            <w:pPr>
              <w:pStyle w:val="Normal1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Assurer la fermeture des hourdis </w:t>
            </w:r>
            <w:r w:rsidR="00705968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aux mus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des poutres pour l’</w:t>
            </w:r>
            <w:r w:rsidR="00705968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étanchéité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du coffrage.</w:t>
            </w:r>
          </w:p>
          <w:p w:rsidR="0074114C" w:rsidRPr="00E25EEE" w:rsidRDefault="0074114C" w:rsidP="00705968">
            <w:pPr>
              <w:pStyle w:val="Normal1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Compléter la pose d’</w:t>
            </w:r>
            <w:r w:rsidR="00705968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isorel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au niveau du joint de dilatation entre ancienne et nouvel construction.</w:t>
            </w:r>
          </w:p>
          <w:p w:rsidR="0074114C" w:rsidRPr="00E25EEE" w:rsidRDefault="0074114C" w:rsidP="0074114C">
            <w:pPr>
              <w:pStyle w:val="Normal1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Assurer le blindage du mur </w:t>
            </w:r>
            <w:r w:rsidR="00705968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mitoyen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du coté bloc sanitaire.</w:t>
            </w:r>
          </w:p>
          <w:p w:rsidR="0074114C" w:rsidRPr="00E25EEE" w:rsidRDefault="0074114C" w:rsidP="00705968">
            <w:pPr>
              <w:pStyle w:val="Normal1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Malgré qu’il soit </w:t>
            </w:r>
            <w:r w:rsidR="00E25EEE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hors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mission de contrôle technique il y</w:t>
            </w:r>
            <w:r w:rsidR="001E6D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’</w:t>
            </w:r>
            <w:r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 lieu de renforcer </w:t>
            </w:r>
            <w:r w:rsidR="00705968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les étais métalliques sous les fonds </w:t>
            </w:r>
            <w:r w:rsidR="00E25EEE" w:rsidRPr="00E25E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poutres.</w:t>
            </w:r>
          </w:p>
          <w:p w:rsidR="00BE4E80" w:rsidRDefault="00BE4E80" w:rsidP="0074114C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 w:rsidP="007B1EC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B1ECC" w:rsidRDefault="007B1ECC" w:rsidP="007B1EC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B1ECC" w:rsidRDefault="007B1ECC" w:rsidP="007B1EC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1E6DF8" w:rsidRDefault="004E1BF9" w:rsidP="001E6DF8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1E6DF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7B1ECC" w:rsidRDefault="007B1ECC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B1ECC" w:rsidRDefault="007B1ECC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1E6DF8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B4552D" w:rsidRDefault="00B4552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BE4E80" w:rsidRDefault="00BE4E80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B1ECC" w:rsidRDefault="007B1ECC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971BEE" w:rsidRDefault="00971BEE">
      <w:pPr>
        <w:pStyle w:val="Normal1"/>
        <w:rPr>
          <w:sz w:val="20"/>
          <w:szCs w:val="20"/>
        </w:rPr>
      </w:pPr>
    </w:p>
    <w:sectPr w:rsidR="00971BEE" w:rsidSect="00971B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1418" w:bottom="426" w:left="1418" w:header="142" w:footer="5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908" w:rsidRDefault="00730908" w:rsidP="00971BEE">
      <w:pPr>
        <w:spacing w:after="0" w:line="240" w:lineRule="auto"/>
      </w:pPr>
      <w:r>
        <w:separator/>
      </w:r>
    </w:p>
  </w:endnote>
  <w:endnote w:type="continuationSeparator" w:id="0">
    <w:p w:rsidR="00730908" w:rsidRDefault="00730908" w:rsidP="0097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BEE" w:rsidRDefault="004E1BF9" w:rsidP="005638D1">
    <w:pPr>
      <w:pStyle w:val="Normal1"/>
      <w:pBdr>
        <w:top w:val="single" w:sz="18" w:space="0" w:color="92D050"/>
      </w:pBdr>
      <w:tabs>
        <w:tab w:val="left" w:pos="9639"/>
      </w:tabs>
      <w:spacing w:after="0"/>
      <w:ind w:left="-709" w:right="-711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Libye Immeuble </w:t>
    </w:r>
    <w:proofErr w:type="spellStart"/>
    <w:r>
      <w:rPr>
        <w:sz w:val="20"/>
        <w:szCs w:val="20"/>
      </w:rPr>
      <w:t>Mariem</w:t>
    </w:r>
    <w:proofErr w:type="spellEnd"/>
    <w:r>
      <w:rPr>
        <w:sz w:val="20"/>
        <w:szCs w:val="20"/>
      </w:rPr>
      <w:t>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>étage-App N°1. Bardo 2000.</w:t>
    </w:r>
  </w:p>
  <w:p w:rsidR="00971BEE" w:rsidRDefault="004E1BF9" w:rsidP="005638D1">
    <w:pPr>
      <w:pStyle w:val="Normal1"/>
      <w:pBdr>
        <w:top w:val="single" w:sz="18" w:space="0" w:color="92D050"/>
      </w:pBdr>
      <w:tabs>
        <w:tab w:val="left" w:pos="1207"/>
        <w:tab w:val="center" w:pos="4536"/>
        <w:tab w:val="left" w:pos="9498"/>
      </w:tabs>
      <w:spacing w:after="0"/>
      <w:ind w:left="-709" w:right="-711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32 404 501.</w:t>
    </w:r>
  </w:p>
  <w:p w:rsidR="00971BEE" w:rsidRDefault="004E1BF9" w:rsidP="005638D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709" w:right="-711"/>
      <w:jc w:val="center"/>
      <w:rPr>
        <w:color w:val="000000"/>
      </w:rPr>
    </w:pPr>
    <w:r>
      <w:rPr>
        <w:color w:val="000000"/>
        <w:sz w:val="20"/>
        <w:szCs w:val="20"/>
      </w:rPr>
      <w:t xml:space="preserve">E-mail: </w:t>
    </w:r>
    <w:hyperlink r:id="rId1">
      <w:r>
        <w:rPr>
          <w:b/>
          <w:color w:val="92D050"/>
          <w:sz w:val="20"/>
          <w:szCs w:val="20"/>
          <w:u w:val="single"/>
        </w:rPr>
        <w:t>contact@sigmacontrole.com</w:t>
      </w:r>
    </w:hyperlink>
  </w:p>
  <w:p w:rsidR="00971BEE" w:rsidRDefault="00971BEE" w:rsidP="005638D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709" w:right="-711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908" w:rsidRDefault="00730908" w:rsidP="00971BEE">
      <w:pPr>
        <w:spacing w:after="0" w:line="240" w:lineRule="auto"/>
      </w:pPr>
      <w:r>
        <w:separator/>
      </w:r>
    </w:p>
  </w:footnote>
  <w:footnote w:type="continuationSeparator" w:id="0">
    <w:p w:rsidR="00730908" w:rsidRDefault="00730908" w:rsidP="0097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BEE" w:rsidRDefault="004E1BF9" w:rsidP="00C0389B">
    <w:pPr>
      <w:pStyle w:val="Normal1"/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268"/>
      </w:tabs>
      <w:spacing w:after="0" w:line="240" w:lineRule="auto"/>
      <w:ind w:left="-709" w:right="-711"/>
      <w:jc w:val="center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579" cy="720000"/>
          <wp:effectExtent l="19050" t="0" r="7071" b="0"/>
          <wp:docPr id="1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  <w:sz w:val="28"/>
        <w:szCs w:val="28"/>
      </w:rPr>
      <w:t>CONTROLE TECHNIQUE INSPECTION ET EXPERTISE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33376"/>
    <w:multiLevelType w:val="hybridMultilevel"/>
    <w:tmpl w:val="09D46A02"/>
    <w:lvl w:ilvl="0" w:tplc="54BC1E9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E675F3"/>
    <w:multiLevelType w:val="hybridMultilevel"/>
    <w:tmpl w:val="E5187C20"/>
    <w:lvl w:ilvl="0" w:tplc="2934FA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1BEE"/>
    <w:rsid w:val="001162BF"/>
    <w:rsid w:val="001E6DF8"/>
    <w:rsid w:val="001F3D67"/>
    <w:rsid w:val="002014CC"/>
    <w:rsid w:val="00221A92"/>
    <w:rsid w:val="00256ACC"/>
    <w:rsid w:val="00261803"/>
    <w:rsid w:val="003B2DBC"/>
    <w:rsid w:val="004C1CC3"/>
    <w:rsid w:val="004E1BF9"/>
    <w:rsid w:val="005638D1"/>
    <w:rsid w:val="005660E6"/>
    <w:rsid w:val="005D47C6"/>
    <w:rsid w:val="005F521E"/>
    <w:rsid w:val="0061439D"/>
    <w:rsid w:val="00676F3E"/>
    <w:rsid w:val="006B697F"/>
    <w:rsid w:val="006F7D74"/>
    <w:rsid w:val="00705968"/>
    <w:rsid w:val="00730908"/>
    <w:rsid w:val="00731F74"/>
    <w:rsid w:val="0074114C"/>
    <w:rsid w:val="007B1ECC"/>
    <w:rsid w:val="00844132"/>
    <w:rsid w:val="008752D2"/>
    <w:rsid w:val="008E469D"/>
    <w:rsid w:val="00960F78"/>
    <w:rsid w:val="00971BEE"/>
    <w:rsid w:val="00977D82"/>
    <w:rsid w:val="00986D16"/>
    <w:rsid w:val="00987B07"/>
    <w:rsid w:val="00A43D47"/>
    <w:rsid w:val="00B4552D"/>
    <w:rsid w:val="00BE4E80"/>
    <w:rsid w:val="00C0389B"/>
    <w:rsid w:val="00C27CA3"/>
    <w:rsid w:val="00CC3CD9"/>
    <w:rsid w:val="00DE0A03"/>
    <w:rsid w:val="00E25EEE"/>
    <w:rsid w:val="00E5488A"/>
    <w:rsid w:val="00E818FC"/>
    <w:rsid w:val="00E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97F"/>
  </w:style>
  <w:style w:type="paragraph" w:styleId="Titre1">
    <w:name w:val="heading 1"/>
    <w:basedOn w:val="Normal1"/>
    <w:next w:val="Normal1"/>
    <w:rsid w:val="00971BE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1"/>
    <w:next w:val="Normal1"/>
    <w:rsid w:val="00971BE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1"/>
    <w:next w:val="Normal1"/>
    <w:rsid w:val="00971BE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1"/>
    <w:next w:val="Normal1"/>
    <w:rsid w:val="00971BE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1"/>
    <w:next w:val="Normal1"/>
    <w:rsid w:val="00971BE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1"/>
    <w:next w:val="Normal1"/>
    <w:rsid w:val="00971BE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rsid w:val="00971BEE"/>
  </w:style>
  <w:style w:type="table" w:customStyle="1" w:styleId="TableNormal">
    <w:name w:val="Table Normal"/>
    <w:rsid w:val="00971BE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1"/>
    <w:next w:val="Normal1"/>
    <w:rsid w:val="00971BEE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1"/>
    <w:next w:val="Normal1"/>
    <w:rsid w:val="00971BE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71BEE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45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552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F3D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F3D67"/>
  </w:style>
  <w:style w:type="paragraph" w:styleId="Pieddepage">
    <w:name w:val="footer"/>
    <w:basedOn w:val="Normal"/>
    <w:link w:val="PieddepageCar"/>
    <w:uiPriority w:val="99"/>
    <w:semiHidden/>
    <w:unhideWhenUsed/>
    <w:rsid w:val="001F3D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F3D67"/>
  </w:style>
  <w:style w:type="paragraph" w:styleId="Retraitcorpsdetexte2">
    <w:name w:val="Body Text Indent 2"/>
    <w:basedOn w:val="Normal"/>
    <w:link w:val="Retraitcorpsdetexte2Car"/>
    <w:rsid w:val="00221A92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221A92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SIGMA-CONTROLE</dc:creator>
  <cp:lastModifiedBy>info</cp:lastModifiedBy>
  <cp:revision>10</cp:revision>
  <cp:lastPrinted>2020-08-28T08:46:00Z</cp:lastPrinted>
  <dcterms:created xsi:type="dcterms:W3CDTF">2020-10-01T07:48:00Z</dcterms:created>
  <dcterms:modified xsi:type="dcterms:W3CDTF">2020-11-10T10:50:00Z</dcterms:modified>
</cp:coreProperties>
</file>