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70B" w:rsidRDefault="00D52D72" w:rsidP="00D52D72">
      <w:pPr>
        <w:tabs>
          <w:tab w:val="left" w:pos="5775"/>
        </w:tabs>
        <w:spacing w:after="0"/>
        <w:ind w:right="-2" w:firstLine="5954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                         </w:t>
      </w:r>
      <w:r w:rsidR="004278B6">
        <w:rPr>
          <w:rFonts w:asciiTheme="majorBidi" w:hAnsiTheme="majorBidi"/>
          <w:color w:val="000000" w:themeColor="text1"/>
          <w:lang w:val="fr-FR"/>
        </w:rPr>
        <w:t xml:space="preserve"> </w: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38757E">
        <w:rPr>
          <w:rFonts w:asciiTheme="majorBidi" w:hAnsiTheme="majorBidi"/>
          <w:color w:val="000000" w:themeColor="text1"/>
          <w:lang w:val="fr-FR"/>
        </w:rPr>
        <w:t>2</w:t>
      </w:r>
      <w:r>
        <w:rPr>
          <w:rFonts w:asciiTheme="majorBidi" w:hAnsiTheme="majorBidi"/>
          <w:color w:val="000000" w:themeColor="text1"/>
          <w:lang w:val="fr-FR"/>
        </w:rPr>
        <w:t>3</w:t>
      </w:r>
      <w:r w:rsidR="00FB7461">
        <w:rPr>
          <w:rFonts w:asciiTheme="majorBidi" w:hAnsiTheme="majorBidi"/>
          <w:color w:val="000000" w:themeColor="text1"/>
          <w:lang w:val="fr-FR"/>
        </w:rPr>
        <w:t>/</w:t>
      </w:r>
      <w:r>
        <w:rPr>
          <w:rFonts w:asciiTheme="majorBidi" w:hAnsiTheme="majorBidi"/>
          <w:color w:val="000000" w:themeColor="text1"/>
          <w:lang w:val="fr-FR"/>
        </w:rPr>
        <w:t>10</w:t>
      </w:r>
      <w:r w:rsidR="00FB7461">
        <w:rPr>
          <w:rFonts w:asciiTheme="majorBidi" w:hAnsiTheme="majorBidi"/>
          <w:color w:val="000000" w:themeColor="text1"/>
          <w:lang w:val="fr-FR"/>
        </w:rPr>
        <w:t>/201</w:t>
      </w:r>
      <w:r>
        <w:rPr>
          <w:rFonts w:asciiTheme="majorBidi" w:hAnsiTheme="majorBidi"/>
          <w:color w:val="000000" w:themeColor="text1"/>
          <w:lang w:val="fr-FR"/>
        </w:rPr>
        <w:t>8</w: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73270B" w:rsidRDefault="00D52D72" w:rsidP="00D52D7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553D2">
        <w:rPr>
          <w:rFonts w:asciiTheme="majorBidi" w:hAnsiTheme="majorBidi"/>
          <w:noProof/>
          <w:color w:val="000000" w:themeColor="text1"/>
          <w:lang w:val="en-US" w:eastAsia="en-US" w:bidi="en-US"/>
        </w:rPr>
        <w:pict>
          <v:rect id="Rectangle 2" o:spid="_x0000_s1026" style="position:absolute;left:0;text-align:left;margin-left:295.2pt;margin-top:6.1pt;width:180pt;height:30.1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278B6" w:rsidRPr="00ED19E6" w:rsidRDefault="00D52D72" w:rsidP="0038757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SOGEPA IMMOBILIERE</w:t>
                  </w:r>
                </w:p>
                <w:p w:rsidR="00D841F4" w:rsidRPr="00D841F4" w:rsidRDefault="00D841F4" w:rsidP="00D841F4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73270B" w:rsidRPr="0073270B">
        <w:rPr>
          <w:rFonts w:asciiTheme="majorBidi" w:hAnsiTheme="majorBidi" w:cstheme="majorBidi"/>
          <w:b/>
          <w:bCs/>
          <w:sz w:val="20"/>
          <w:szCs w:val="20"/>
        </w:rPr>
        <w:t>Code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73270B" w:rsidRPr="0073270B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73270B" w:rsidRPr="0073270B">
        <w:rPr>
          <w:rFonts w:asciiTheme="majorBidi" w:hAnsiTheme="majorBidi" w:cstheme="majorBidi"/>
          <w:sz w:val="20"/>
          <w:szCs w:val="20"/>
        </w:rPr>
        <w:t>:</w:t>
      </w:r>
      <w:r w:rsidR="004278B6">
        <w:rPr>
          <w:rFonts w:asciiTheme="majorBidi" w:hAnsiTheme="majorBidi" w:cstheme="majorBidi"/>
          <w:sz w:val="20"/>
          <w:szCs w:val="20"/>
        </w:rPr>
        <w:t xml:space="preserve">   </w:t>
      </w:r>
      <w:r w:rsidR="0073270B" w:rsidRPr="0073270B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P18010</w:t>
      </w:r>
    </w:p>
    <w:p w:rsidR="004278B6" w:rsidRPr="00D52D72" w:rsidRDefault="00D52D72" w:rsidP="00D52D7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  <w:lang w:val="en-US"/>
        </w:rPr>
      </w:pPr>
      <w:r w:rsidRPr="00D52D72">
        <w:rPr>
          <w:rFonts w:asciiTheme="majorBidi" w:hAnsiTheme="majorBidi" w:cstheme="majorBidi"/>
          <w:b/>
          <w:bCs/>
          <w:sz w:val="20"/>
          <w:szCs w:val="20"/>
          <w:lang w:val="en-US"/>
        </w:rPr>
        <w:t>Affaire</w:t>
      </w:r>
      <w:r w:rsidRPr="00D52D72">
        <w:rPr>
          <w:rFonts w:asciiTheme="majorBidi" w:hAnsiTheme="majorBidi" w:cstheme="majorBidi"/>
          <w:sz w:val="20"/>
          <w:szCs w:val="20"/>
          <w:lang w:val="en-US"/>
        </w:rPr>
        <w:t>:</w:t>
      </w:r>
      <w:r w:rsidR="0073270B" w:rsidRPr="00D52D72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Pr="00D52D72">
        <w:rPr>
          <w:rFonts w:asciiTheme="majorBidi" w:hAnsiTheme="majorBidi" w:cstheme="majorBidi"/>
          <w:sz w:val="20"/>
          <w:szCs w:val="20"/>
          <w:lang w:val="en-US"/>
        </w:rPr>
        <w:t>Showroom Volkswagen Skoda sis à Grombalia</w:t>
      </w:r>
      <w:r w:rsidR="004278B6" w:rsidRPr="00D52D72">
        <w:rPr>
          <w:rFonts w:asciiTheme="majorBidi" w:hAnsiTheme="majorBidi" w:cstheme="majorBidi"/>
          <w:sz w:val="20"/>
          <w:szCs w:val="20"/>
          <w:lang w:val="en-US"/>
        </w:rPr>
        <w:t>.</w:t>
      </w:r>
    </w:p>
    <w:p w:rsidR="0073270B" w:rsidRDefault="00D52D72" w:rsidP="00D52D7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>Objet</w:t>
      </w:r>
      <w:proofErr w:type="gramStart"/>
      <w:r w:rsidR="0073270B">
        <w:rPr>
          <w:rFonts w:asciiTheme="majorBidi" w:hAnsiTheme="majorBidi"/>
          <w:sz w:val="20"/>
          <w:szCs w:val="20"/>
          <w:lang w:val="fr-FR"/>
        </w:rPr>
        <w:t> </w:t>
      </w:r>
      <w:r>
        <w:rPr>
          <w:rFonts w:asciiTheme="majorBidi" w:hAnsiTheme="majorBidi"/>
          <w:sz w:val="20"/>
          <w:szCs w:val="20"/>
          <w:lang w:val="fr-FR"/>
        </w:rPr>
        <w:t xml:space="preserve"> </w:t>
      </w:r>
      <w:r w:rsidR="004278B6">
        <w:rPr>
          <w:rFonts w:asciiTheme="majorBidi" w:hAnsiTheme="majorBidi"/>
          <w:sz w:val="20"/>
          <w:szCs w:val="20"/>
          <w:lang w:val="fr-FR"/>
        </w:rPr>
        <w:t>:</w:t>
      </w:r>
      <w:proofErr w:type="gramEnd"/>
      <w:r w:rsidR="004278B6">
        <w:rPr>
          <w:rFonts w:asciiTheme="majorBidi" w:hAnsiTheme="majorBidi"/>
          <w:sz w:val="20"/>
          <w:szCs w:val="20"/>
          <w:lang w:val="fr-FR"/>
        </w:rPr>
        <w:t xml:space="preserve"> </w:t>
      </w:r>
      <w:r>
        <w:rPr>
          <w:rFonts w:asciiTheme="majorBidi" w:hAnsiTheme="majorBidi"/>
          <w:sz w:val="20"/>
          <w:szCs w:val="20"/>
          <w:lang w:val="fr-FR"/>
        </w:rPr>
        <w:t>Facture</w:t>
      </w:r>
      <w:r w:rsidR="003C4308">
        <w:rPr>
          <w:rFonts w:asciiTheme="majorBidi" w:hAnsiTheme="majorBidi"/>
          <w:sz w:val="20"/>
          <w:szCs w:val="20"/>
          <w:lang w:val="fr-FR"/>
        </w:rPr>
        <w:t>.</w:t>
      </w:r>
    </w:p>
    <w:p w:rsidR="004278B6" w:rsidRDefault="004278B6" w:rsidP="00C236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</w:p>
    <w:p w:rsidR="00D52D72" w:rsidRDefault="00D52D72" w:rsidP="00C236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</w:p>
    <w:p w:rsidR="004278B6" w:rsidRPr="00D40012" w:rsidRDefault="0073270B" w:rsidP="0038757E">
      <w:pPr>
        <w:ind w:right="-567"/>
        <w:jc w:val="center"/>
        <w:rPr>
          <w:rFonts w:asciiTheme="majorBidi" w:hAnsiTheme="majorBidi"/>
          <w:b/>
          <w:bCs/>
          <w:sz w:val="36"/>
          <w:szCs w:val="36"/>
          <w:u w:val="single"/>
          <w:lang w:val="fr-FR"/>
        </w:rPr>
      </w:pPr>
      <w:bookmarkStart w:id="0" w:name="_GoBack"/>
      <w:bookmarkEnd w:id="0"/>
      <w:r w:rsidRPr="007C7FAF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FACTURE</w:t>
      </w:r>
      <w:r w:rsidR="004278B6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 xml:space="preserve"> </w:t>
      </w:r>
      <w:r w:rsidR="00E17EB7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015/2018</w:t>
      </w:r>
    </w:p>
    <w:p w:rsidR="0073270B" w:rsidRPr="0073270B" w:rsidRDefault="0073270B" w:rsidP="0073270B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73270B">
        <w:rPr>
          <w:rFonts w:asciiTheme="majorBidi" w:hAnsiTheme="majorBidi"/>
          <w:lang w:val="fr-FR"/>
        </w:rPr>
        <w:t>Messieurs,</w:t>
      </w:r>
    </w:p>
    <w:p w:rsidR="007C7FAF" w:rsidRDefault="000B2921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12.75pt;margin-top:46.85pt;width:431.55pt;height:251.15pt;z-index:251661312">
            <v:imagedata r:id="rId9" o:title=""/>
            <w10:wrap type="square" side="right"/>
          </v:shape>
          <o:OLEObject Type="Embed" ProgID="Excel.Sheet.8" ShapeID="_x0000_s1029" DrawAspect="Content" ObjectID="_1612276567" r:id="rId10"/>
        </w:pict>
      </w:r>
      <w:r w:rsidR="003C4308">
        <w:rPr>
          <w:rFonts w:asciiTheme="majorBidi" w:hAnsiTheme="majorBidi" w:cstheme="majorBidi"/>
        </w:rPr>
        <w:t>D</w:t>
      </w:r>
      <w:r w:rsidR="0073270B" w:rsidRPr="0073270B">
        <w:rPr>
          <w:rFonts w:asciiTheme="majorBidi" w:hAnsiTheme="majorBidi" w:cstheme="majorBidi"/>
        </w:rPr>
        <w:t xml:space="preserve">ans le cadre de notre convention nous avons l’honneur de vous </w:t>
      </w:r>
      <w:r w:rsidR="007C7FAF">
        <w:rPr>
          <w:rFonts w:asciiTheme="majorBidi" w:hAnsiTheme="majorBidi" w:cstheme="majorBidi"/>
        </w:rPr>
        <w:t>adresser la présente facture pour paiement à la réception, sauf objection de votre part.</w:t>
      </w:r>
    </w:p>
    <w:p w:rsidR="000B2921" w:rsidRDefault="000B2921" w:rsidP="00BD759A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0B2921" w:rsidRDefault="000B2921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</w:p>
    <w:p w:rsidR="00BD759A" w:rsidRDefault="00BD759A" w:rsidP="000B2921">
      <w:pPr>
        <w:pStyle w:val="Normalcentr"/>
        <w:tabs>
          <w:tab w:val="left" w:pos="0"/>
        </w:tabs>
        <w:spacing w:after="0" w:line="360" w:lineRule="auto"/>
        <w:ind w:left="0" w:right="-2" w:firstLine="0"/>
        <w:jc w:val="left"/>
        <w:rPr>
          <w:rFonts w:asciiTheme="majorBidi" w:hAnsiTheme="majorBidi" w:cstheme="majorBidi"/>
          <w:bCs/>
          <w:szCs w:val="24"/>
        </w:rPr>
      </w:pPr>
      <w:r>
        <w:rPr>
          <w:rFonts w:asciiTheme="majorBidi" w:hAnsiTheme="majorBidi" w:cstheme="majorBidi"/>
          <w:bCs/>
          <w:szCs w:val="24"/>
        </w:rPr>
        <w:t xml:space="preserve">Arrêter la facture à la somme de : </w:t>
      </w:r>
      <w:r w:rsidR="000B2921">
        <w:rPr>
          <w:rFonts w:asciiTheme="majorBidi" w:hAnsiTheme="majorBidi" w:cstheme="majorBidi"/>
          <w:bCs/>
          <w:szCs w:val="24"/>
        </w:rPr>
        <w:t xml:space="preserve">Deux </w:t>
      </w:r>
      <w:r>
        <w:rPr>
          <w:rFonts w:asciiTheme="majorBidi" w:hAnsiTheme="majorBidi" w:cstheme="majorBidi"/>
          <w:b/>
          <w:szCs w:val="24"/>
        </w:rPr>
        <w:t>M</w:t>
      </w:r>
      <w:r w:rsidRPr="000D6F72">
        <w:rPr>
          <w:rFonts w:asciiTheme="majorBidi" w:hAnsiTheme="majorBidi" w:cstheme="majorBidi"/>
          <w:b/>
          <w:szCs w:val="24"/>
        </w:rPr>
        <w:t>ille</w:t>
      </w:r>
      <w:r>
        <w:rPr>
          <w:rFonts w:asciiTheme="majorBidi" w:hAnsiTheme="majorBidi" w:cstheme="majorBidi"/>
          <w:b/>
          <w:szCs w:val="24"/>
        </w:rPr>
        <w:t xml:space="preserve"> </w:t>
      </w:r>
      <w:r w:rsidRPr="000D6F72">
        <w:rPr>
          <w:rFonts w:asciiTheme="majorBidi" w:hAnsiTheme="majorBidi" w:cstheme="majorBidi"/>
          <w:b/>
          <w:szCs w:val="24"/>
        </w:rPr>
        <w:t>Cent</w:t>
      </w:r>
      <w:r>
        <w:rPr>
          <w:rFonts w:asciiTheme="majorBidi" w:hAnsiTheme="majorBidi" w:cstheme="majorBidi"/>
          <w:b/>
          <w:szCs w:val="24"/>
        </w:rPr>
        <w:t xml:space="preserve"> </w:t>
      </w:r>
      <w:r w:rsidR="000B2921">
        <w:rPr>
          <w:rFonts w:asciiTheme="majorBidi" w:hAnsiTheme="majorBidi" w:cstheme="majorBidi"/>
          <w:b/>
          <w:szCs w:val="24"/>
        </w:rPr>
        <w:t>Cinquante et un</w:t>
      </w:r>
      <w:r>
        <w:rPr>
          <w:rFonts w:asciiTheme="majorBidi" w:hAnsiTheme="majorBidi" w:cstheme="majorBidi"/>
          <w:b/>
          <w:szCs w:val="24"/>
        </w:rPr>
        <w:t xml:space="preserve"> di</w:t>
      </w:r>
      <w:r w:rsidRPr="000D6F72">
        <w:rPr>
          <w:rFonts w:asciiTheme="majorBidi" w:hAnsiTheme="majorBidi" w:cstheme="majorBidi"/>
          <w:b/>
          <w:szCs w:val="24"/>
        </w:rPr>
        <w:t>nars</w:t>
      </w:r>
      <w:r>
        <w:rPr>
          <w:rFonts w:asciiTheme="majorBidi" w:hAnsiTheme="majorBidi" w:cstheme="majorBidi"/>
          <w:b/>
          <w:szCs w:val="24"/>
        </w:rPr>
        <w:t xml:space="preserve"> </w:t>
      </w:r>
      <w:r w:rsidR="000B2921">
        <w:rPr>
          <w:rFonts w:asciiTheme="majorBidi" w:hAnsiTheme="majorBidi" w:cstheme="majorBidi"/>
          <w:b/>
          <w:szCs w:val="24"/>
        </w:rPr>
        <w:t>6</w:t>
      </w:r>
      <w:r w:rsidRPr="000D6F72">
        <w:rPr>
          <w:rFonts w:asciiTheme="majorBidi" w:hAnsiTheme="majorBidi" w:cstheme="majorBidi"/>
          <w:b/>
          <w:szCs w:val="24"/>
        </w:rPr>
        <w:t>00</w:t>
      </w:r>
      <w:r>
        <w:rPr>
          <w:rFonts w:asciiTheme="majorBidi" w:hAnsiTheme="majorBidi" w:cstheme="majorBidi"/>
          <w:b/>
          <w:szCs w:val="24"/>
        </w:rPr>
        <w:t xml:space="preserve"> </w:t>
      </w:r>
      <w:r w:rsidRPr="00863C63">
        <w:rPr>
          <w:rFonts w:asciiTheme="majorBidi" w:hAnsiTheme="majorBidi" w:cstheme="majorBidi"/>
          <w:b/>
          <w:szCs w:val="24"/>
        </w:rPr>
        <w:t>M</w:t>
      </w:r>
      <w:r>
        <w:rPr>
          <w:rFonts w:asciiTheme="majorBidi" w:hAnsiTheme="majorBidi" w:cstheme="majorBidi"/>
          <w:b/>
          <w:szCs w:val="24"/>
        </w:rPr>
        <w:t>illimes</w:t>
      </w:r>
      <w:r>
        <w:rPr>
          <w:rFonts w:asciiTheme="majorBidi" w:hAnsiTheme="majorBidi" w:cstheme="majorBidi"/>
          <w:bCs/>
          <w:szCs w:val="24"/>
        </w:rPr>
        <w:t>.</w:t>
      </w:r>
    </w:p>
    <w:p w:rsidR="0073270B" w:rsidRDefault="0073270B" w:rsidP="00BD759A">
      <w:pPr>
        <w:pStyle w:val="Retraitcorpsdetexte2"/>
        <w:ind w:left="0" w:right="23"/>
        <w:rPr>
          <w:rFonts w:asciiTheme="majorBidi" w:hAnsiTheme="majorBidi" w:cstheme="majorBidi"/>
        </w:rPr>
      </w:pPr>
      <w:r w:rsidRPr="0073270B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5D59A8" w:rsidRDefault="005D59A8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</w:p>
    <w:p w:rsidR="00FE3479" w:rsidRDefault="00FE3479" w:rsidP="00D5657D">
      <w:pPr>
        <w:spacing w:after="0"/>
        <w:jc w:val="right"/>
        <w:rPr>
          <w:rFonts w:asciiTheme="majorBidi" w:hAnsiTheme="majorBidi"/>
          <w:b/>
          <w:sz w:val="28"/>
          <w:szCs w:val="28"/>
        </w:rPr>
      </w:pPr>
      <w:r w:rsidRPr="0073270B">
        <w:rPr>
          <w:rFonts w:asciiTheme="majorBidi" w:hAnsiTheme="majorBidi"/>
          <w:b/>
          <w:sz w:val="28"/>
          <w:szCs w:val="28"/>
        </w:rPr>
        <w:t>SIGMA CONTROLE</w:t>
      </w:r>
    </w:p>
    <w:p w:rsidR="00D5657D" w:rsidRDefault="00D5657D" w:rsidP="007E7467">
      <w:pPr>
        <w:tabs>
          <w:tab w:val="left" w:pos="6369"/>
          <w:tab w:val="left" w:pos="7657"/>
        </w:tabs>
        <w:spacing w:after="0"/>
        <w:rPr>
          <w:rFonts w:asciiTheme="majorBidi" w:hAnsiTheme="majorBidi"/>
          <w:b/>
          <w:sz w:val="28"/>
          <w:szCs w:val="28"/>
        </w:rPr>
      </w:pPr>
      <w:r>
        <w:rPr>
          <w:rFonts w:asciiTheme="majorBidi" w:hAnsiTheme="majorBidi"/>
          <w:b/>
          <w:sz w:val="28"/>
          <w:szCs w:val="28"/>
        </w:rPr>
        <w:tab/>
      </w:r>
    </w:p>
    <w:sectPr w:rsidR="00D5657D" w:rsidSect="00A040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992" w:bottom="1021" w:left="1418" w:header="283" w:footer="595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5805" w:rsidRDefault="006C5805" w:rsidP="00906470">
      <w:pPr>
        <w:spacing w:after="0" w:line="240" w:lineRule="auto"/>
      </w:pPr>
      <w:r>
        <w:separator/>
      </w:r>
    </w:p>
  </w:endnote>
  <w:endnote w:type="continuationSeparator" w:id="0">
    <w:p w:rsidR="006C5805" w:rsidRDefault="006C580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C13" w:rsidRDefault="00506C1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Default="00F553D2" w:rsidP="005C1D9B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F553D2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left:0;text-align:left;margin-left:0;margin-top:438.9pt;width:58.85pt;height:334.45pt;z-index:251662336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5" inset="10.8pt,7.2pt,10.8pt,7.2pt">
            <w:txbxContent>
              <w:p w:rsidR="005C1D9B" w:rsidRDefault="005C1D9B" w:rsidP="005C1D9B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5C1D9B" w:rsidRDefault="005C1D9B" w:rsidP="005C1D9B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</w:t>
                </w:r>
                <w:proofErr w:type="gramStart"/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:10020</w:t>
                </w:r>
                <w:proofErr w:type="gramEnd"/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134 1002290 788 30 </w:t>
                </w:r>
              </w:p>
            </w:txbxContent>
          </v:textbox>
          <w10:wrap type="square" anchorx="page" anchory="page"/>
        </v:shape>
      </w:pic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5C1D9B">
      <w:rPr>
        <w:rFonts w:asciiTheme="majorBidi" w:hAnsiTheme="majorBidi"/>
        <w:sz w:val="20"/>
        <w:szCs w:val="20"/>
        <w:lang w:val="fr-FR"/>
      </w:rPr>
      <w:t>8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5C1D9B">
      <w:rPr>
        <w:rFonts w:asciiTheme="majorBidi" w:hAnsiTheme="majorBidi"/>
        <w:sz w:val="20"/>
        <w:szCs w:val="20"/>
        <w:lang w:val="fr-FR"/>
      </w:rPr>
      <w:t>y</w:t>
    </w:r>
    <w:r w:rsidR="005C1D9B" w:rsidRPr="005C09B2">
      <w:rPr>
        <w:rFonts w:asciiTheme="majorBidi" w:hAnsiTheme="majorBidi"/>
        <w:sz w:val="20"/>
        <w:szCs w:val="20"/>
        <w:lang w:val="fr-FR"/>
      </w:rPr>
      <w:t>bie Imm</w:t>
    </w:r>
    <w:r w:rsidR="005C1D9B">
      <w:rPr>
        <w:rFonts w:asciiTheme="majorBidi" w:hAnsiTheme="majorBidi"/>
        <w:sz w:val="20"/>
        <w:szCs w:val="20"/>
        <w:lang w:val="fr-FR"/>
      </w:rPr>
      <w:t>euble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5C1D9B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5C1D9B">
      <w:rPr>
        <w:rFonts w:asciiTheme="majorBidi" w:hAnsiTheme="majorBidi"/>
        <w:sz w:val="20"/>
        <w:szCs w:val="20"/>
        <w:lang w:val="fr-FR"/>
      </w:rPr>
      <w:t xml:space="preserve">étage-App N°2.Bardo 2000. </w: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 w:rsidR="005C1D9B"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C1D9B" w:rsidRDefault="005C1D9B" w:rsidP="005C1D9B">
    <w:pPr>
      <w:tabs>
        <w:tab w:val="left" w:pos="9072"/>
      </w:tabs>
      <w:spacing w:after="0"/>
      <w:ind w:right="424" w:firstLine="567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5C1D9B" w:rsidRDefault="005C1D9B" w:rsidP="005C1D9B">
    <w:pPr>
      <w:pStyle w:val="Pieddepage"/>
    </w:pP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57D" w:rsidRDefault="00D5657D" w:rsidP="00506C13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5C1D9B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5C1D9B">
      <w:rPr>
        <w:rFonts w:asciiTheme="majorBidi" w:hAnsiTheme="majorBidi"/>
        <w:sz w:val="20"/>
        <w:szCs w:val="20"/>
        <w:lang w:val="fr-FR"/>
      </w:rPr>
      <w:t xml:space="preserve"> N°</w:t>
    </w:r>
    <w:r w:rsidR="002F3E53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.Bardo 2000</w:t>
    </w:r>
    <w:r w:rsidR="005C1D9B"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506C13">
    <w:pPr>
      <w:tabs>
        <w:tab w:val="left" w:pos="9072"/>
      </w:tabs>
      <w:spacing w:after="0"/>
      <w:ind w:right="424" w:firstLine="567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9510E8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Default="00D5657D" w:rsidP="00506C13">
    <w:pPr>
      <w:tabs>
        <w:tab w:val="left" w:pos="9072"/>
      </w:tabs>
      <w:spacing w:after="0"/>
      <w:ind w:right="424" w:firstLine="567"/>
      <w:jc w:val="center"/>
    </w:pP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5805" w:rsidRDefault="006C5805" w:rsidP="00906470">
      <w:pPr>
        <w:spacing w:after="0" w:line="240" w:lineRule="auto"/>
      </w:pPr>
      <w:r>
        <w:separator/>
      </w:r>
    </w:p>
  </w:footnote>
  <w:footnote w:type="continuationSeparator" w:id="0">
    <w:p w:rsidR="006C5805" w:rsidRDefault="006C580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C13" w:rsidRDefault="00506C1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Pr="00C22EF1" w:rsidRDefault="005C1D9B" w:rsidP="005C1D9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4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F553D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F553D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BD759A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F553D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5C09B2" w:rsidRDefault="00753C66" w:rsidP="005C1D9B">
    <w:pPr>
      <w:pStyle w:val="En-tte"/>
      <w:tabs>
        <w:tab w:val="clear" w:pos="4536"/>
        <w:tab w:val="clear" w:pos="9072"/>
        <w:tab w:val="left" w:pos="2894"/>
      </w:tabs>
      <w:ind w:left="284"/>
      <w:rPr>
        <w:lang w:val="fr-FR"/>
      </w:rPr>
    </w:pPr>
    <w:r>
      <w:ptab w:relativeTo="margin" w:alignment="left" w:leader="none"/>
    </w:r>
  </w:p>
  <w:p w:rsidR="005C1D9B" w:rsidRPr="00D42D17" w:rsidRDefault="00F553D2" w:rsidP="005C1D9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 w:rsidRPr="00F553D2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.45pt;margin-top:387.7pt;width:54.8pt;height:366.65pt;z-index:251660288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0" inset="10.8pt,7.2pt,10.8pt,7.2pt">
            <w:txbxContent>
              <w:p w:rsidR="00D5657D" w:rsidRDefault="00622DC2" w:rsidP="00622DC2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 w:rsid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622DC2" w:rsidRDefault="0011308E" w:rsidP="0011308E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</w:t>
                </w:r>
                <w:proofErr w:type="gramStart"/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:10020</w:t>
                </w:r>
                <w:proofErr w:type="gramEnd"/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 w:rsidR="00622DC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134 1002290 788 30</w:t>
                </w:r>
              </w:p>
            </w:txbxContent>
          </v:textbox>
          <w10:wrap type="square" anchorx="page" anchory="page"/>
        </v:shape>
      </w:pict>
    </w:r>
    <w:r w:rsidR="005C1D9B">
      <w:ptab w:relativeTo="margin" w:alignment="left" w:leader="none"/>
    </w:r>
    <w:r w:rsidR="005C1D9B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3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C1D9B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46ED"/>
    <w:rsid w:val="00071B81"/>
    <w:rsid w:val="000746D6"/>
    <w:rsid w:val="00076C98"/>
    <w:rsid w:val="0008469E"/>
    <w:rsid w:val="0008779D"/>
    <w:rsid w:val="00090349"/>
    <w:rsid w:val="000A2403"/>
    <w:rsid w:val="000A38C7"/>
    <w:rsid w:val="000A64B0"/>
    <w:rsid w:val="000B27DC"/>
    <w:rsid w:val="000B2921"/>
    <w:rsid w:val="000C3808"/>
    <w:rsid w:val="000C4F78"/>
    <w:rsid w:val="000D6F65"/>
    <w:rsid w:val="000D6F72"/>
    <w:rsid w:val="000F22A9"/>
    <w:rsid w:val="001013FC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088B"/>
    <w:rsid w:val="001969B3"/>
    <w:rsid w:val="001D1E87"/>
    <w:rsid w:val="001E4021"/>
    <w:rsid w:val="001F702C"/>
    <w:rsid w:val="00207628"/>
    <w:rsid w:val="00211B12"/>
    <w:rsid w:val="00212240"/>
    <w:rsid w:val="00216FB9"/>
    <w:rsid w:val="00217CB0"/>
    <w:rsid w:val="002308A2"/>
    <w:rsid w:val="002333BA"/>
    <w:rsid w:val="00240DCB"/>
    <w:rsid w:val="00256E5D"/>
    <w:rsid w:val="00283683"/>
    <w:rsid w:val="00283BAE"/>
    <w:rsid w:val="002D192B"/>
    <w:rsid w:val="002D5DC0"/>
    <w:rsid w:val="002F234F"/>
    <w:rsid w:val="002F2975"/>
    <w:rsid w:val="002F3E53"/>
    <w:rsid w:val="002F58DD"/>
    <w:rsid w:val="002F70F9"/>
    <w:rsid w:val="00300764"/>
    <w:rsid w:val="0031377B"/>
    <w:rsid w:val="00315CF8"/>
    <w:rsid w:val="00323A09"/>
    <w:rsid w:val="00340974"/>
    <w:rsid w:val="00351416"/>
    <w:rsid w:val="0035661C"/>
    <w:rsid w:val="003625E4"/>
    <w:rsid w:val="00362F2F"/>
    <w:rsid w:val="003647EF"/>
    <w:rsid w:val="00364CB4"/>
    <w:rsid w:val="0038757E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1759D"/>
    <w:rsid w:val="00423A5F"/>
    <w:rsid w:val="00426578"/>
    <w:rsid w:val="004278B6"/>
    <w:rsid w:val="00446242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6D07"/>
    <w:rsid w:val="004F7200"/>
    <w:rsid w:val="00506C13"/>
    <w:rsid w:val="00510EC1"/>
    <w:rsid w:val="00512AD5"/>
    <w:rsid w:val="005139F3"/>
    <w:rsid w:val="005300FF"/>
    <w:rsid w:val="0053494B"/>
    <w:rsid w:val="00536825"/>
    <w:rsid w:val="00536A46"/>
    <w:rsid w:val="00543FAE"/>
    <w:rsid w:val="00544F4F"/>
    <w:rsid w:val="00554194"/>
    <w:rsid w:val="005B345E"/>
    <w:rsid w:val="005C09B2"/>
    <w:rsid w:val="005C1D9B"/>
    <w:rsid w:val="005D30F2"/>
    <w:rsid w:val="005D3F48"/>
    <w:rsid w:val="005D59A8"/>
    <w:rsid w:val="005E1C0C"/>
    <w:rsid w:val="005F4474"/>
    <w:rsid w:val="006120BA"/>
    <w:rsid w:val="00614F7E"/>
    <w:rsid w:val="00616E14"/>
    <w:rsid w:val="00622DC2"/>
    <w:rsid w:val="00624FE7"/>
    <w:rsid w:val="00632A48"/>
    <w:rsid w:val="00635D03"/>
    <w:rsid w:val="00644EE5"/>
    <w:rsid w:val="0065111B"/>
    <w:rsid w:val="00652B61"/>
    <w:rsid w:val="00653304"/>
    <w:rsid w:val="00655348"/>
    <w:rsid w:val="00656D1C"/>
    <w:rsid w:val="006574B6"/>
    <w:rsid w:val="006579FB"/>
    <w:rsid w:val="00664405"/>
    <w:rsid w:val="00667CC0"/>
    <w:rsid w:val="006758F9"/>
    <w:rsid w:val="00680ACE"/>
    <w:rsid w:val="006A4875"/>
    <w:rsid w:val="006A5433"/>
    <w:rsid w:val="006B2300"/>
    <w:rsid w:val="006B4313"/>
    <w:rsid w:val="006C42CB"/>
    <w:rsid w:val="006C5805"/>
    <w:rsid w:val="006D39D6"/>
    <w:rsid w:val="006E5287"/>
    <w:rsid w:val="006E7E34"/>
    <w:rsid w:val="006F2460"/>
    <w:rsid w:val="0070564E"/>
    <w:rsid w:val="007059B2"/>
    <w:rsid w:val="0071302A"/>
    <w:rsid w:val="00723F78"/>
    <w:rsid w:val="0072416E"/>
    <w:rsid w:val="007303EC"/>
    <w:rsid w:val="00731372"/>
    <w:rsid w:val="0073270B"/>
    <w:rsid w:val="00736F02"/>
    <w:rsid w:val="00743390"/>
    <w:rsid w:val="00753198"/>
    <w:rsid w:val="00753C66"/>
    <w:rsid w:val="00757F45"/>
    <w:rsid w:val="00757FA9"/>
    <w:rsid w:val="0076380C"/>
    <w:rsid w:val="00776081"/>
    <w:rsid w:val="00794167"/>
    <w:rsid w:val="007A4788"/>
    <w:rsid w:val="007B7539"/>
    <w:rsid w:val="007C64B5"/>
    <w:rsid w:val="007C6F31"/>
    <w:rsid w:val="007C6F9D"/>
    <w:rsid w:val="007C7FAF"/>
    <w:rsid w:val="007D53D5"/>
    <w:rsid w:val="007E3C5A"/>
    <w:rsid w:val="007E6F22"/>
    <w:rsid w:val="007E7467"/>
    <w:rsid w:val="00840998"/>
    <w:rsid w:val="008472D1"/>
    <w:rsid w:val="00852E0C"/>
    <w:rsid w:val="00862703"/>
    <w:rsid w:val="00891DDB"/>
    <w:rsid w:val="008B3A52"/>
    <w:rsid w:val="008B75FE"/>
    <w:rsid w:val="008C2839"/>
    <w:rsid w:val="008D0742"/>
    <w:rsid w:val="008D10BB"/>
    <w:rsid w:val="008F4DE7"/>
    <w:rsid w:val="008F71EF"/>
    <w:rsid w:val="00904433"/>
    <w:rsid w:val="00906470"/>
    <w:rsid w:val="0093002D"/>
    <w:rsid w:val="009510E8"/>
    <w:rsid w:val="00961CC5"/>
    <w:rsid w:val="0096527F"/>
    <w:rsid w:val="0098031D"/>
    <w:rsid w:val="009929C7"/>
    <w:rsid w:val="00997C4E"/>
    <w:rsid w:val="009C237B"/>
    <w:rsid w:val="009C3345"/>
    <w:rsid w:val="009C4A39"/>
    <w:rsid w:val="009C72FF"/>
    <w:rsid w:val="009D0463"/>
    <w:rsid w:val="009E3D2A"/>
    <w:rsid w:val="009E4EC8"/>
    <w:rsid w:val="009E71FD"/>
    <w:rsid w:val="009F4B6B"/>
    <w:rsid w:val="00A012F0"/>
    <w:rsid w:val="00A012FD"/>
    <w:rsid w:val="00A04096"/>
    <w:rsid w:val="00A0463E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B16024"/>
    <w:rsid w:val="00B20AE5"/>
    <w:rsid w:val="00B3256F"/>
    <w:rsid w:val="00B3481F"/>
    <w:rsid w:val="00B572F8"/>
    <w:rsid w:val="00B650A7"/>
    <w:rsid w:val="00B86F0F"/>
    <w:rsid w:val="00B87518"/>
    <w:rsid w:val="00B927AB"/>
    <w:rsid w:val="00B93D79"/>
    <w:rsid w:val="00BB207A"/>
    <w:rsid w:val="00BB2BAA"/>
    <w:rsid w:val="00BB346F"/>
    <w:rsid w:val="00BB4E0D"/>
    <w:rsid w:val="00BB7F40"/>
    <w:rsid w:val="00BD5EAA"/>
    <w:rsid w:val="00BD6DFF"/>
    <w:rsid w:val="00BD759A"/>
    <w:rsid w:val="00BE635F"/>
    <w:rsid w:val="00BF0899"/>
    <w:rsid w:val="00BF7831"/>
    <w:rsid w:val="00C12357"/>
    <w:rsid w:val="00C166D6"/>
    <w:rsid w:val="00C168E8"/>
    <w:rsid w:val="00C2086D"/>
    <w:rsid w:val="00C22EF1"/>
    <w:rsid w:val="00C23677"/>
    <w:rsid w:val="00C34EEA"/>
    <w:rsid w:val="00C366BC"/>
    <w:rsid w:val="00C403BF"/>
    <w:rsid w:val="00C42AA7"/>
    <w:rsid w:val="00C57B0F"/>
    <w:rsid w:val="00C65168"/>
    <w:rsid w:val="00C65FE5"/>
    <w:rsid w:val="00C735A3"/>
    <w:rsid w:val="00C73EB8"/>
    <w:rsid w:val="00C94DCB"/>
    <w:rsid w:val="00C95C60"/>
    <w:rsid w:val="00C969C5"/>
    <w:rsid w:val="00CC38AA"/>
    <w:rsid w:val="00CC5B51"/>
    <w:rsid w:val="00CC66B8"/>
    <w:rsid w:val="00CE0E8B"/>
    <w:rsid w:val="00CE1D88"/>
    <w:rsid w:val="00CF6744"/>
    <w:rsid w:val="00CF6822"/>
    <w:rsid w:val="00CF736B"/>
    <w:rsid w:val="00D07D7D"/>
    <w:rsid w:val="00D15983"/>
    <w:rsid w:val="00D1745F"/>
    <w:rsid w:val="00D40012"/>
    <w:rsid w:val="00D42A35"/>
    <w:rsid w:val="00D4621F"/>
    <w:rsid w:val="00D5051E"/>
    <w:rsid w:val="00D52956"/>
    <w:rsid w:val="00D52D72"/>
    <w:rsid w:val="00D53756"/>
    <w:rsid w:val="00D5657D"/>
    <w:rsid w:val="00D6727A"/>
    <w:rsid w:val="00D67342"/>
    <w:rsid w:val="00D81D2F"/>
    <w:rsid w:val="00D841F4"/>
    <w:rsid w:val="00D87033"/>
    <w:rsid w:val="00D977BC"/>
    <w:rsid w:val="00DA1592"/>
    <w:rsid w:val="00DA51D6"/>
    <w:rsid w:val="00DB5ADE"/>
    <w:rsid w:val="00DC7D79"/>
    <w:rsid w:val="00DD5DAC"/>
    <w:rsid w:val="00DE3376"/>
    <w:rsid w:val="00DE3E2F"/>
    <w:rsid w:val="00E01DA9"/>
    <w:rsid w:val="00E0388F"/>
    <w:rsid w:val="00E044FD"/>
    <w:rsid w:val="00E1327B"/>
    <w:rsid w:val="00E16222"/>
    <w:rsid w:val="00E16B07"/>
    <w:rsid w:val="00E17EB7"/>
    <w:rsid w:val="00E21146"/>
    <w:rsid w:val="00E2254C"/>
    <w:rsid w:val="00E2534A"/>
    <w:rsid w:val="00E414E6"/>
    <w:rsid w:val="00E6470A"/>
    <w:rsid w:val="00E665C2"/>
    <w:rsid w:val="00E90E69"/>
    <w:rsid w:val="00E920EA"/>
    <w:rsid w:val="00EA3565"/>
    <w:rsid w:val="00EB0574"/>
    <w:rsid w:val="00ED479B"/>
    <w:rsid w:val="00ED5BD2"/>
    <w:rsid w:val="00EE0DF8"/>
    <w:rsid w:val="00EE7818"/>
    <w:rsid w:val="00EF4A10"/>
    <w:rsid w:val="00EF558F"/>
    <w:rsid w:val="00F106E5"/>
    <w:rsid w:val="00F15E48"/>
    <w:rsid w:val="00F300A7"/>
    <w:rsid w:val="00F47C1F"/>
    <w:rsid w:val="00F553D2"/>
    <w:rsid w:val="00F55589"/>
    <w:rsid w:val="00F56F22"/>
    <w:rsid w:val="00F572D3"/>
    <w:rsid w:val="00F65690"/>
    <w:rsid w:val="00F67B7D"/>
    <w:rsid w:val="00F7129F"/>
    <w:rsid w:val="00F901AB"/>
    <w:rsid w:val="00FA26E1"/>
    <w:rsid w:val="00FB7461"/>
    <w:rsid w:val="00FC78CA"/>
    <w:rsid w:val="00FD2C46"/>
    <w:rsid w:val="00FE3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510E8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Feuille_Microsoft_Office_Excel_97-20031.xls"/><Relationship Id="rId19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88309C-4A68-4662-AED8-F4928EA2D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2019-02-21T10:48:00Z</cp:lastPrinted>
  <dcterms:created xsi:type="dcterms:W3CDTF">2019-02-21T16:29:00Z</dcterms:created>
  <dcterms:modified xsi:type="dcterms:W3CDTF">2019-02-21T16:50:00Z</dcterms:modified>
</cp:coreProperties>
</file>