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AF44A" w14:textId="77777777" w:rsidR="0011229D" w:rsidRDefault="009C51BF" w:rsidP="0011229D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</w:p>
    <w:p w14:paraId="33BA82AA" w14:textId="3120C6A0" w:rsidR="009C51BF" w:rsidRPr="009C51BF" w:rsidRDefault="00662BC6" w:rsidP="0011229D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</w:t>
      </w:r>
      <w:r w:rsidR="009C2BDC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F9106C">
        <w:rPr>
          <w:rFonts w:asciiTheme="majorBidi" w:hAnsiTheme="majorBidi"/>
          <w:color w:val="000000" w:themeColor="text1"/>
          <w:sz w:val="24"/>
          <w:szCs w:val="24"/>
          <w:lang w:val="fr-FR"/>
        </w:rPr>
        <w:t>02/04/2021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14:paraId="15338E0D" w14:textId="77777777" w:rsidR="009C51BF" w:rsidRPr="009C51BF" w:rsidRDefault="009E4E44" w:rsidP="0011229D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 w14:anchorId="1988C5E3">
          <v:rect id="Rectangle 2" o:spid="_x0000_s1028" style="position:absolute;left:0;text-align:left;margin-left:313.8pt;margin-top:4.15pt;width:190.85pt;height:102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42AE37CC" w14:textId="77777777" w:rsidR="00A35744" w:rsidRPr="00C13A2E" w:rsidRDefault="00A35744" w:rsidP="00A357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32"/>
                      <w:szCs w:val="32"/>
                      <w:lang w:val="fr-FR"/>
                    </w:rPr>
                  </w:pPr>
                  <w:r w:rsidRPr="00C13A2E"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TUNIBAT</w:t>
                  </w:r>
                </w:p>
                <w:p w14:paraId="309F73C3" w14:textId="77777777" w:rsidR="00A35744" w:rsidRPr="00E215CA" w:rsidRDefault="00A35744" w:rsidP="00A35744">
                  <w:pPr>
                    <w:jc w:val="center"/>
                    <w:rPr>
                      <w:rFonts w:asciiTheme="majorBidi" w:hAnsiTheme="majorBidi"/>
                      <w:lang w:val="fr-FR"/>
                    </w:rPr>
                  </w:pPr>
                  <w:r w:rsidRPr="00E215CA">
                    <w:rPr>
                      <w:rFonts w:asciiTheme="majorBidi" w:hAnsiTheme="majorBidi"/>
                      <w:lang w:val="fr-FR"/>
                    </w:rPr>
                    <w:t>ZONE INDUSTRIELLE AFRANE</w:t>
                  </w:r>
                </w:p>
                <w:p w14:paraId="7028D3D5" w14:textId="77777777" w:rsidR="00A35744" w:rsidRPr="00E215CA" w:rsidRDefault="00A35744" w:rsidP="00A35744">
                  <w:pPr>
                    <w:jc w:val="center"/>
                    <w:rPr>
                      <w:rFonts w:asciiTheme="majorBidi" w:hAnsiTheme="majorBidi"/>
                      <w:lang w:val="fr-FR"/>
                    </w:rPr>
                  </w:pPr>
                  <w:r w:rsidRPr="00E215CA">
                    <w:rPr>
                      <w:rFonts w:asciiTheme="majorBidi" w:hAnsiTheme="majorBidi"/>
                      <w:lang w:val="fr-FR"/>
                    </w:rPr>
                    <w:t>1009 JBAL JLOUD</w:t>
                  </w:r>
                </w:p>
                <w:p w14:paraId="695383F8" w14:textId="77777777" w:rsidR="00A35744" w:rsidRPr="00C13A2E" w:rsidRDefault="00A35744" w:rsidP="00A35744">
                  <w:pPr>
                    <w:jc w:val="center"/>
                    <w:rPr>
                      <w:rFonts w:asciiTheme="majorBidi" w:hAnsiTheme="majorBidi"/>
                    </w:rPr>
                  </w:pPr>
                  <w:hyperlink r:id="rId9" w:history="1">
                    <w:r w:rsidRPr="00C13A2E">
                      <w:rPr>
                        <w:rStyle w:val="Hyperlink"/>
                        <w:rFonts w:asciiTheme="majorBidi" w:hAnsiTheme="majorBidi"/>
                      </w:rPr>
                      <w:t>Nourra.courian@yahoo.fr</w:t>
                    </w:r>
                  </w:hyperlink>
                </w:p>
                <w:p w14:paraId="62240F32" w14:textId="77777777" w:rsidR="00C06922" w:rsidRPr="006E0675" w:rsidRDefault="00C06922" w:rsidP="00C06922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4"/>
                      <w:szCs w:val="27"/>
                      <w:shd w:val="clear" w:color="auto" w:fill="EFF3F6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</w:t>
      </w:r>
    </w:p>
    <w:p w14:paraId="75DD377A" w14:textId="4097A2ED" w:rsidR="009C51BF" w:rsidRDefault="009C51BF" w:rsidP="0011229D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4A22CE">
        <w:rPr>
          <w:rFonts w:asciiTheme="majorBidi" w:hAnsiTheme="majorBidi" w:cstheme="majorBidi"/>
          <w:sz w:val="20"/>
          <w:szCs w:val="20"/>
        </w:rPr>
        <w:t xml:space="preserve">         </w:t>
      </w:r>
      <w:r w:rsidR="000975C1">
        <w:rPr>
          <w:rFonts w:asciiTheme="majorBidi" w:hAnsiTheme="majorBidi" w:cstheme="majorBidi"/>
          <w:sz w:val="20"/>
          <w:szCs w:val="20"/>
        </w:rPr>
        <w:t xml:space="preserve">: </w:t>
      </w:r>
      <w:r w:rsidR="005E2D26">
        <w:rPr>
          <w:rFonts w:asciiTheme="majorBidi" w:hAnsiTheme="majorBidi" w:cstheme="majorBidi"/>
          <w:sz w:val="20"/>
          <w:szCs w:val="20"/>
        </w:rPr>
        <w:t>PP</w:t>
      </w:r>
      <w:r w:rsidR="0011229D">
        <w:rPr>
          <w:rFonts w:asciiTheme="majorBidi" w:hAnsiTheme="majorBidi" w:cstheme="majorBidi"/>
          <w:sz w:val="20"/>
          <w:szCs w:val="20"/>
        </w:rPr>
        <w:t>210</w:t>
      </w:r>
      <w:r w:rsidR="005E2D26">
        <w:rPr>
          <w:rFonts w:asciiTheme="majorBidi" w:hAnsiTheme="majorBidi" w:cstheme="majorBidi"/>
          <w:sz w:val="20"/>
          <w:szCs w:val="20"/>
        </w:rPr>
        <w:t>401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762678">
        <w:rPr>
          <w:rFonts w:asciiTheme="majorBidi" w:hAnsiTheme="majorBidi" w:cstheme="majorBidi"/>
          <w:sz w:val="20"/>
          <w:szCs w:val="20"/>
        </w:rPr>
        <w:t>ST</w:t>
      </w:r>
      <w:r w:rsidR="005E2D26">
        <w:rPr>
          <w:rFonts w:asciiTheme="majorBidi" w:hAnsiTheme="majorBidi" w:cstheme="majorBidi"/>
          <w:sz w:val="20"/>
          <w:szCs w:val="20"/>
        </w:rPr>
        <w:t>-EXE</w:t>
      </w:r>
    </w:p>
    <w:p w14:paraId="59C8697D" w14:textId="77777777" w:rsidR="005E2D26" w:rsidRDefault="009C51BF" w:rsidP="0011229D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5E2D26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  </w:t>
      </w:r>
      <w:r w:rsidR="00D80688" w:rsidRPr="005E2D26">
        <w:rPr>
          <w:rFonts w:asciiTheme="majorBidi" w:hAnsiTheme="majorBidi" w:cstheme="majorBidi"/>
          <w:sz w:val="20"/>
          <w:szCs w:val="20"/>
        </w:rPr>
        <w:t xml:space="preserve"> 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: </w:t>
      </w:r>
      <w:r w:rsidR="005E2D26" w:rsidRPr="005E2D26">
        <w:rPr>
          <w:rFonts w:asciiTheme="majorBidi" w:hAnsiTheme="majorBidi" w:cstheme="majorBidi"/>
          <w:sz w:val="20"/>
          <w:szCs w:val="20"/>
        </w:rPr>
        <w:t>MUR DE SOUTIENEMENT D'UN TALUS DU</w:t>
      </w:r>
    </w:p>
    <w:p w14:paraId="42A62A59" w14:textId="6F92E62C" w:rsidR="00C06922" w:rsidRPr="005E2D26" w:rsidRDefault="005E2D26" w:rsidP="005E2D26">
      <w:pPr>
        <w:pStyle w:val="BodyTextIndent2"/>
        <w:ind w:left="0" w:right="23" w:firstLine="708"/>
        <w:rPr>
          <w:rFonts w:asciiTheme="majorBidi" w:hAnsi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</w:t>
      </w:r>
      <w:r w:rsidRPr="005E2D26">
        <w:rPr>
          <w:rFonts w:asciiTheme="majorBidi" w:hAnsiTheme="majorBidi" w:cstheme="majorBidi"/>
          <w:sz w:val="20"/>
          <w:szCs w:val="20"/>
        </w:rPr>
        <w:t xml:space="preserve"> LOTISSEMENT EL BARAKA MOUROUJ 6</w:t>
      </w:r>
    </w:p>
    <w:p w14:paraId="59563929" w14:textId="77777777" w:rsidR="005E2D26" w:rsidRDefault="009C51BF" w:rsidP="005E2D26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 w:rsidRPr="005E2D26">
        <w:rPr>
          <w:rFonts w:asciiTheme="majorBidi" w:hAnsiTheme="majorBidi"/>
          <w:b/>
          <w:sz w:val="20"/>
          <w:szCs w:val="20"/>
          <w:lang w:val="fr-FR"/>
        </w:rPr>
        <w:t>Lot</w:t>
      </w:r>
      <w:r w:rsidR="00D80688" w:rsidRPr="005E2D26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62678" w:rsidRPr="005E2D26">
        <w:rPr>
          <w:rFonts w:asciiTheme="majorBidi" w:hAnsiTheme="majorBidi"/>
          <w:sz w:val="20"/>
          <w:szCs w:val="20"/>
          <w:lang w:val="fr-FR"/>
        </w:rPr>
        <w:t>STRUCTURE</w:t>
      </w:r>
      <w:r w:rsidR="005E2D26" w:rsidRPr="005E2D2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E2D26">
        <w:rPr>
          <w:rFonts w:asciiTheme="majorBidi" w:hAnsiTheme="majorBidi"/>
          <w:sz w:val="20"/>
          <w:szCs w:val="20"/>
        </w:rPr>
        <w:t>–</w:t>
      </w:r>
      <w:r w:rsidR="005E2D26" w:rsidRPr="005E2D26">
        <w:rPr>
          <w:rFonts w:asciiTheme="majorBidi" w:hAnsiTheme="majorBidi"/>
          <w:sz w:val="20"/>
          <w:szCs w:val="20"/>
          <w:lang w:val="fr-FR"/>
        </w:rPr>
        <w:t xml:space="preserve"> VRD</w:t>
      </w:r>
      <w:r w:rsidR="005E2D26" w:rsidRPr="005E2D26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</w:p>
    <w:p w14:paraId="128D3594" w14:textId="1F4FF427" w:rsidR="005E2D26" w:rsidRDefault="005E2D26" w:rsidP="005E2D26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50D0E">
        <w:rPr>
          <w:rFonts w:asciiTheme="majorBidi" w:hAnsiTheme="majorBidi"/>
          <w:b/>
          <w:bCs/>
          <w:sz w:val="20"/>
          <w:szCs w:val="20"/>
          <w:lang w:val="fr-FR"/>
        </w:rPr>
        <w:t>Phase </w:t>
      </w:r>
      <w:r>
        <w:rPr>
          <w:rFonts w:asciiTheme="majorBidi" w:hAnsiTheme="majorBidi"/>
          <w:sz w:val="20"/>
          <w:szCs w:val="20"/>
          <w:lang w:val="fr-FR"/>
        </w:rPr>
        <w:t xml:space="preserve">    : EXE</w:t>
      </w:r>
    </w:p>
    <w:p w14:paraId="2CCB63B2" w14:textId="5CA4A289" w:rsidR="009C51BF" w:rsidRDefault="009C51BF" w:rsidP="005E2D26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5E2D26">
        <w:rPr>
          <w:rFonts w:asciiTheme="majorBidi" w:hAnsiTheme="majorBidi"/>
          <w:sz w:val="20"/>
          <w:szCs w:val="20"/>
          <w:lang w:val="fr-FR"/>
        </w:rPr>
        <w:t xml:space="preserve">SANS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>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14:paraId="11BC6322" w14:textId="77777777" w:rsidR="009C2BDC" w:rsidRDefault="009C2BDC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0333BD10" w14:textId="4DE4D62B" w:rsidR="009C51BF" w:rsidRDefault="00F95B17" w:rsidP="0011229D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5E2D2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72E8BAA5" w14:textId="77777777"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654D2FBF" w14:textId="1F1CC318" w:rsidR="009C51BF" w:rsidRPr="009C51BF" w:rsidRDefault="009C51BF" w:rsidP="00F56822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E2D26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5D2DA134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3A8E3A88" w14:textId="2D753F38" w:rsidR="009C51BF" w:rsidRDefault="009C51BF" w:rsidP="0011229D">
      <w:pPr>
        <w:pStyle w:val="BodyTextIndent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  <w:gridCol w:w="4707"/>
        <w:gridCol w:w="1388"/>
      </w:tblGrid>
      <w:tr w:rsidR="009C51BF" w:rsidRPr="009C51BF" w14:paraId="78090528" w14:textId="77777777" w:rsidTr="00DE0A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6849CC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401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1AAF5E" w14:textId="77777777" w:rsidR="009C51BF" w:rsidRPr="00526903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C68C8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F4C3B" w:rsidRPr="00A60D19" w14:paraId="2E5FB692" w14:textId="77777777" w:rsidTr="005E2D2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7B6A3" w14:textId="1A76DBD0" w:rsidR="008F4C3B" w:rsidRDefault="005E2D26" w:rsidP="00CD2904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C63C4B" w14:textId="3C59CC86" w:rsidR="008F4C3B" w:rsidRDefault="005E2D26" w:rsidP="00F34E9B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01/04/2021</w:t>
            </w:r>
          </w:p>
        </w:tc>
        <w:tc>
          <w:tcPr>
            <w:tcW w:w="47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3E21D" w14:textId="17C0D5AB" w:rsidR="008F4C3B" w:rsidRPr="00526903" w:rsidRDefault="005E2D26" w:rsidP="006D417D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 DETAIL SOUTENEMENT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63658" w14:textId="1ACE1884" w:rsidR="008F4C3B" w:rsidRPr="002E7084" w:rsidRDefault="005E2D26" w:rsidP="0026354C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01/04</w:t>
            </w:r>
            <w:r w:rsidR="00F56822">
              <w:rPr>
                <w:rFonts w:asciiTheme="majorBidi" w:hAnsiTheme="majorBidi" w:cstheme="majorBidi"/>
              </w:rPr>
              <w:t>/2021</w:t>
            </w:r>
          </w:p>
        </w:tc>
      </w:tr>
      <w:tr w:rsidR="005E2D26" w:rsidRPr="00A60D19" w14:paraId="6218A389" w14:textId="77777777" w:rsidTr="00DE0A7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FEA4B" w14:textId="425E5089" w:rsidR="005E2D26" w:rsidRDefault="005E2D26" w:rsidP="005E2D26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C3A81" w14:textId="65B1815B" w:rsidR="005E2D26" w:rsidRDefault="005E2D26" w:rsidP="005E2D26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01/04/2021</w:t>
            </w:r>
          </w:p>
        </w:tc>
        <w:tc>
          <w:tcPr>
            <w:tcW w:w="47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D38FB" w14:textId="3ED05D8A" w:rsidR="005E2D26" w:rsidRDefault="005E2D26" w:rsidP="005E2D26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NOTE DE CALCUL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F863" w14:textId="04F01D51" w:rsidR="005E2D26" w:rsidRDefault="005E2D26" w:rsidP="005E2D26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01/04/2021</w:t>
            </w:r>
          </w:p>
        </w:tc>
      </w:tr>
    </w:tbl>
    <w:p w14:paraId="28EBC865" w14:textId="77777777"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78739DDC" w14:textId="5AA1444F" w:rsidR="009C51BF" w:rsidRPr="0011229D" w:rsidRDefault="009C51BF" w:rsidP="007033E0">
      <w:pPr>
        <w:pStyle w:val="ListParagraph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»</w:t>
      </w:r>
      <w:r w:rsidR="005E2D26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 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</w:p>
    <w:p w14:paraId="067BF298" w14:textId="77777777" w:rsidR="00C27FB1" w:rsidRDefault="00C27FB1" w:rsidP="00C27FB1">
      <w:pPr>
        <w:pStyle w:val="BodyTextIndent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14:paraId="3D7EADC7" w14:textId="027DAEAD" w:rsidR="00B936DD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6F4E8D37" w14:textId="77777777" w:rsidR="005E2D26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2AA2CA43" w14:textId="15515098" w:rsidR="005E2D26" w:rsidRDefault="005E2D26" w:rsidP="005E2D26">
      <w:pPr>
        <w:pStyle w:val="BodyTextIndent2"/>
        <w:tabs>
          <w:tab w:val="left" w:pos="1276"/>
        </w:tabs>
        <w:ind w:right="-1" w:hanging="294"/>
        <w:rPr>
          <w:rFonts w:asciiTheme="majorBidi" w:hAnsiTheme="majorBidi" w:cstheme="majorBidi"/>
        </w:rPr>
      </w:pPr>
      <w:r w:rsidRPr="005E2D26">
        <w:rPr>
          <w:rFonts w:asciiTheme="majorBidi" w:hAnsiTheme="majorBidi" w:cstheme="majorBidi"/>
          <w:b/>
          <w:bCs/>
        </w:rPr>
        <w:t>N.B</w:t>
      </w:r>
      <w:r>
        <w:rPr>
          <w:rFonts w:asciiTheme="majorBidi" w:hAnsiTheme="majorBidi" w:cstheme="majorBidi"/>
          <w:b/>
          <w:bCs/>
        </w:rPr>
        <w:t> :</w:t>
      </w:r>
      <w:r>
        <w:rPr>
          <w:rFonts w:asciiTheme="majorBidi" w:hAnsiTheme="majorBidi" w:cstheme="majorBidi"/>
        </w:rPr>
        <w:t xml:space="preserve"> L’entreprise est tenue d’assurer la stabilité du talus au cours d’exécution.</w:t>
      </w:r>
    </w:p>
    <w:p w14:paraId="348E99A6" w14:textId="77777777" w:rsidR="005E2D26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3FDD8608" w14:textId="77777777" w:rsidR="009C51BF" w:rsidRDefault="009C51BF" w:rsidP="00C567C1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306BB979" w14:textId="77777777" w:rsidR="00F612A0" w:rsidRDefault="00F612A0" w:rsidP="00C567C1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/>
        </w:rPr>
      </w:pPr>
    </w:p>
    <w:p w14:paraId="2FB72542" w14:textId="77777777" w:rsidR="00F612A0" w:rsidRPr="00F612A0" w:rsidRDefault="00F612A0" w:rsidP="00C567C1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/>
          <w:b/>
          <w:bCs/>
          <w:i/>
          <w:iCs/>
          <w:u w:val="single"/>
        </w:rPr>
      </w:pPr>
    </w:p>
    <w:p w14:paraId="201D27B3" w14:textId="08DA6183" w:rsidR="0086420B" w:rsidRDefault="00B936DD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 xml:space="preserve">POUR </w:t>
      </w:r>
      <w:r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LE BUREAU DE CONTROLE « </w:t>
      </w: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SIGMA</w:t>
      </w:r>
      <w:r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 »</w:t>
      </w: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 xml:space="preserve"> </w:t>
      </w:r>
    </w:p>
    <w:p w14:paraId="3CDB9118" w14:textId="4E5A0987" w:rsidR="00A35744" w:rsidRDefault="00A35744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6F2C68A4" w14:textId="15B74B4D" w:rsidR="00A35744" w:rsidRDefault="00A35744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33D075DB" w14:textId="5F4624D4" w:rsidR="00A35744" w:rsidRDefault="00A35744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20FFC3CA" w14:textId="0F06F002" w:rsidR="00A35744" w:rsidRDefault="00A35744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14:paraId="1832251E" w14:textId="13C05312" w:rsidR="00A35744" w:rsidRPr="00A35744" w:rsidRDefault="00A35744" w:rsidP="00A35744">
      <w:pPr>
        <w:spacing w:after="240"/>
        <w:ind w:left="2835" w:hanging="2835"/>
        <w:rPr>
          <w:rFonts w:asciiTheme="majorBidi" w:hAnsiTheme="majorBidi"/>
          <w:b/>
          <w:bCs/>
          <w:sz w:val="20"/>
          <w:szCs w:val="20"/>
          <w:lang w:val="fr-FR"/>
        </w:rPr>
      </w:pPr>
      <w:r w:rsidRPr="00A35744"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</w:t>
      </w:r>
      <w:r w:rsidRPr="00A35744">
        <w:rPr>
          <w:rFonts w:asciiTheme="majorBidi" w:hAnsiTheme="majorBidi"/>
          <w:sz w:val="20"/>
          <w:szCs w:val="20"/>
          <w:lang w:val="fr-FR"/>
        </w:rPr>
        <w:t>SOGEP Bâtiment FAX N° 71 701 690</w:t>
      </w:r>
    </w:p>
    <w:sectPr w:rsidR="00A35744" w:rsidRPr="00A35744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323EF" w14:textId="77777777" w:rsidR="009E4E44" w:rsidRDefault="009E4E44" w:rsidP="00906470">
      <w:pPr>
        <w:spacing w:after="0" w:line="240" w:lineRule="auto"/>
      </w:pPr>
      <w:r>
        <w:separator/>
      </w:r>
    </w:p>
  </w:endnote>
  <w:endnote w:type="continuationSeparator" w:id="0">
    <w:p w14:paraId="0D13DF82" w14:textId="77777777" w:rsidR="009E4E44" w:rsidRDefault="009E4E4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822472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15BD1085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12F6F66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DF6A0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740B04EE" w14:textId="77777777"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65C91020" w14:textId="77777777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371C3" w14:textId="77777777" w:rsidR="009E4E44" w:rsidRDefault="009E4E44" w:rsidP="00906470">
      <w:pPr>
        <w:spacing w:after="0" w:line="240" w:lineRule="auto"/>
      </w:pPr>
      <w:r>
        <w:separator/>
      </w:r>
    </w:p>
  </w:footnote>
  <w:footnote w:type="continuationSeparator" w:id="0">
    <w:p w14:paraId="5ED9018B" w14:textId="77777777" w:rsidR="009E4E44" w:rsidRDefault="009E4E4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B6B158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F9F477A" wp14:editId="3C85D81B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D75DC2" w14:textId="77777777" w:rsidR="00F9106C" w:rsidRPr="00D42D17" w:rsidRDefault="00F9106C" w:rsidP="00F9106C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D34B71C" wp14:editId="6A61B2FE">
          <wp:extent cx="443230" cy="612140"/>
          <wp:effectExtent l="1905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230" cy="612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INSPECTION TECHNIQUE ET EXPERTISE</w:t>
    </w:r>
  </w:p>
  <w:p w14:paraId="6FBF87C2" w14:textId="62074B0F" w:rsidR="00F02880" w:rsidRPr="00F9106C" w:rsidRDefault="00F02880" w:rsidP="00F910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3"/>
  </w:num>
  <w:num w:numId="5">
    <w:abstractNumId w:val="10"/>
  </w:num>
  <w:num w:numId="6">
    <w:abstractNumId w:val="15"/>
  </w:num>
  <w:num w:numId="7">
    <w:abstractNumId w:val="8"/>
  </w:num>
  <w:num w:numId="8">
    <w:abstractNumId w:val="5"/>
  </w:num>
  <w:num w:numId="9">
    <w:abstractNumId w:val="4"/>
  </w:num>
  <w:num w:numId="10">
    <w:abstractNumId w:val="11"/>
  </w:num>
  <w:num w:numId="11">
    <w:abstractNumId w:val="18"/>
  </w:num>
  <w:num w:numId="12">
    <w:abstractNumId w:val="16"/>
  </w:num>
  <w:num w:numId="13">
    <w:abstractNumId w:val="17"/>
  </w:num>
  <w:num w:numId="14">
    <w:abstractNumId w:val="19"/>
  </w:num>
  <w:num w:numId="15">
    <w:abstractNumId w:val="9"/>
  </w:num>
  <w:num w:numId="16">
    <w:abstractNumId w:val="12"/>
  </w:num>
  <w:num w:numId="17">
    <w:abstractNumId w:val="2"/>
  </w:num>
  <w:num w:numId="18">
    <w:abstractNumId w:val="7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3975"/>
    <w:rsid w:val="000175C1"/>
    <w:rsid w:val="00022169"/>
    <w:rsid w:val="00025465"/>
    <w:rsid w:val="00032282"/>
    <w:rsid w:val="00053B0C"/>
    <w:rsid w:val="00071B81"/>
    <w:rsid w:val="0008469E"/>
    <w:rsid w:val="0008779D"/>
    <w:rsid w:val="000975C1"/>
    <w:rsid w:val="000A38C7"/>
    <w:rsid w:val="000A64B0"/>
    <w:rsid w:val="000B27DC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9B3"/>
    <w:rsid w:val="001A03FF"/>
    <w:rsid w:val="001E4021"/>
    <w:rsid w:val="001E6AF8"/>
    <w:rsid w:val="001F702C"/>
    <w:rsid w:val="00204AC1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56CE2"/>
    <w:rsid w:val="00256E5D"/>
    <w:rsid w:val="0026354C"/>
    <w:rsid w:val="00264117"/>
    <w:rsid w:val="002719D6"/>
    <w:rsid w:val="00283BAE"/>
    <w:rsid w:val="00286183"/>
    <w:rsid w:val="00294EF3"/>
    <w:rsid w:val="00295C3D"/>
    <w:rsid w:val="002B070B"/>
    <w:rsid w:val="002B14CB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31B05"/>
    <w:rsid w:val="004355B3"/>
    <w:rsid w:val="004508C6"/>
    <w:rsid w:val="00455FE9"/>
    <w:rsid w:val="00460553"/>
    <w:rsid w:val="00463C2B"/>
    <w:rsid w:val="00470ED9"/>
    <w:rsid w:val="00475292"/>
    <w:rsid w:val="004836CB"/>
    <w:rsid w:val="004A0FE9"/>
    <w:rsid w:val="004A221E"/>
    <w:rsid w:val="004A22CE"/>
    <w:rsid w:val="004B2578"/>
    <w:rsid w:val="004B2BF3"/>
    <w:rsid w:val="004C07B9"/>
    <w:rsid w:val="004C265B"/>
    <w:rsid w:val="004D09B9"/>
    <w:rsid w:val="004D27E4"/>
    <w:rsid w:val="004F7200"/>
    <w:rsid w:val="00510EC1"/>
    <w:rsid w:val="00512AD5"/>
    <w:rsid w:val="005139F3"/>
    <w:rsid w:val="00513B9D"/>
    <w:rsid w:val="00526903"/>
    <w:rsid w:val="005300FF"/>
    <w:rsid w:val="0053494B"/>
    <w:rsid w:val="00534B4B"/>
    <w:rsid w:val="00544F4F"/>
    <w:rsid w:val="00554194"/>
    <w:rsid w:val="0056307B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E2D26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4313"/>
    <w:rsid w:val="006C42CB"/>
    <w:rsid w:val="006D3195"/>
    <w:rsid w:val="006D39D6"/>
    <w:rsid w:val="006D417D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2703"/>
    <w:rsid w:val="0086420B"/>
    <w:rsid w:val="00891DDB"/>
    <w:rsid w:val="008959B3"/>
    <w:rsid w:val="008A1E7D"/>
    <w:rsid w:val="008B3A52"/>
    <w:rsid w:val="008C2839"/>
    <w:rsid w:val="008D10BB"/>
    <w:rsid w:val="008F4C3B"/>
    <w:rsid w:val="008F4DE7"/>
    <w:rsid w:val="00904433"/>
    <w:rsid w:val="00906470"/>
    <w:rsid w:val="009556F8"/>
    <w:rsid w:val="00961CC5"/>
    <w:rsid w:val="00965738"/>
    <w:rsid w:val="0098031D"/>
    <w:rsid w:val="00980F0C"/>
    <w:rsid w:val="009929C7"/>
    <w:rsid w:val="009C237B"/>
    <w:rsid w:val="009C2BDC"/>
    <w:rsid w:val="009C3345"/>
    <w:rsid w:val="009C4A39"/>
    <w:rsid w:val="009C51BF"/>
    <w:rsid w:val="009C72FF"/>
    <w:rsid w:val="009D0463"/>
    <w:rsid w:val="009E4E44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35744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50A7"/>
    <w:rsid w:val="00B849C8"/>
    <w:rsid w:val="00B86F0F"/>
    <w:rsid w:val="00B927AB"/>
    <w:rsid w:val="00B936DD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71DA"/>
    <w:rsid w:val="00D15983"/>
    <w:rsid w:val="00D241FE"/>
    <w:rsid w:val="00D3406A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54019"/>
    <w:rsid w:val="00E6470A"/>
    <w:rsid w:val="00E8485C"/>
    <w:rsid w:val="00E91701"/>
    <w:rsid w:val="00E920EA"/>
    <w:rsid w:val="00EA3565"/>
    <w:rsid w:val="00EB0574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300A7"/>
    <w:rsid w:val="00F34E9B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106C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A2261"/>
  <w15:docId w15:val="{BCE332C5-D357-42DB-8F77-F2C671C9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Nourra.courian@yahoo.fr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246B32-C977-4033-BFF6-AA13BA94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33</cp:revision>
  <cp:lastPrinted>2021-04-02T08:21:00Z</cp:lastPrinted>
  <dcterms:created xsi:type="dcterms:W3CDTF">2019-10-29T08:37:00Z</dcterms:created>
  <dcterms:modified xsi:type="dcterms:W3CDTF">2021-04-02T08:21:00Z</dcterms:modified>
</cp:coreProperties>
</file>