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70B" w:rsidRPr="00077028" w:rsidRDefault="006B23BE" w:rsidP="00105120">
      <w:pPr>
        <w:tabs>
          <w:tab w:val="left" w:pos="5775"/>
        </w:tabs>
        <w:ind w:right="-1" w:firstLine="5954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color w:val="000000" w:themeColor="text1"/>
          <w:lang w:val="fr-FR"/>
        </w:rPr>
        <w:t xml:space="preserve">    </w:t>
      </w:r>
    </w:p>
    <w:p w:rsidR="009C51BF" w:rsidRPr="00077028" w:rsidRDefault="009C51BF" w:rsidP="001A1DC2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 w:rsidRPr="00077028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</w:t>
      </w:r>
      <w:r w:rsidR="00662BC6" w:rsidRPr="00077028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="00405F30">
        <w:rPr>
          <w:rFonts w:asciiTheme="majorBidi" w:hAnsiTheme="majorBidi"/>
          <w:color w:val="000000" w:themeColor="text1"/>
          <w:lang w:val="fr-FR"/>
        </w:rPr>
        <w:t xml:space="preserve">    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1A1DC2">
        <w:rPr>
          <w:rFonts w:asciiTheme="majorBidi" w:hAnsiTheme="majorBidi"/>
          <w:color w:val="000000" w:themeColor="text1"/>
          <w:sz w:val="24"/>
          <w:szCs w:val="24"/>
          <w:lang w:val="fr-FR"/>
        </w:rPr>
        <w:t>04/01/2021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</w:t>
      </w:r>
      <w:r w:rsidRPr="00077028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077028" w:rsidRDefault="00CA01EE" w:rsidP="00405F30">
      <w:pPr>
        <w:spacing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CA01EE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89.45pt;margin-top:4.15pt;width:189.65pt;height:79.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F6282D" w:rsidRDefault="00F6282D" w:rsidP="00F6282D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  <w:t>COMMISSARIAT RÉGIONAL DE L'EDUCATION TUNIS 2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8"/>
                      <w:szCs w:val="28"/>
                      <w:lang w:val="fr-FR"/>
                    </w:rPr>
                    <w:br/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  <w:t xml:space="preserve">48, Rue </w:t>
                  </w:r>
                  <w:proofErr w:type="spellStart"/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  <w:t>Essadikiya</w:t>
                  </w:r>
                  <w:proofErr w:type="spellEnd"/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  <w:t xml:space="preserve">. 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 xml:space="preserve">2017 </w:t>
                  </w:r>
                  <w:proofErr w:type="spellStart"/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Khaznadar</w:t>
                  </w:r>
                  <w:proofErr w:type="spellEnd"/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 xml:space="preserve"> - Tunis 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</w:rPr>
                    <w:br/>
                    <w:t>Fax: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  71 583 301</w:t>
                  </w:r>
                </w:p>
                <w:p w:rsidR="009C51BF" w:rsidRPr="00200846" w:rsidRDefault="009C51BF" w:rsidP="00200846">
                  <w:pPr>
                    <w:rPr>
                      <w:szCs w:val="28"/>
                    </w:rPr>
                  </w:pPr>
                </w:p>
              </w:txbxContent>
            </v:textbox>
          </v:rect>
        </w:pict>
      </w:r>
      <w:r w:rsidR="009C51BF" w:rsidRPr="00077028">
        <w:rPr>
          <w:rFonts w:asciiTheme="majorBidi" w:hAnsiTheme="majorBidi"/>
          <w:color w:val="000000" w:themeColor="text1"/>
          <w:lang w:val="fr-FR"/>
        </w:rPr>
        <w:t xml:space="preserve">                                       </w:t>
      </w:r>
    </w:p>
    <w:p w:rsidR="009C51BF" w:rsidRPr="00077028" w:rsidRDefault="009C51BF" w:rsidP="001A1DC2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077028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077028">
        <w:rPr>
          <w:rFonts w:asciiTheme="majorBidi" w:hAnsiTheme="majorBidi" w:cstheme="majorBidi"/>
          <w:sz w:val="20"/>
          <w:szCs w:val="20"/>
        </w:rPr>
        <w:t xml:space="preserve">         : </w:t>
      </w:r>
      <w:r w:rsidR="006E1A59">
        <w:rPr>
          <w:rFonts w:asciiTheme="majorBidi" w:hAnsiTheme="majorBidi" w:cstheme="majorBidi"/>
          <w:sz w:val="20"/>
          <w:szCs w:val="20"/>
        </w:rPr>
        <w:t>190</w:t>
      </w:r>
      <w:r w:rsidR="008B43B1">
        <w:rPr>
          <w:rFonts w:asciiTheme="majorBidi" w:hAnsiTheme="majorBidi" w:cstheme="majorBidi"/>
          <w:sz w:val="20"/>
          <w:szCs w:val="20"/>
        </w:rPr>
        <w:t>40</w:t>
      </w:r>
      <w:r w:rsidR="007B5530">
        <w:rPr>
          <w:rFonts w:asciiTheme="majorBidi" w:hAnsiTheme="majorBidi" w:cstheme="majorBidi"/>
          <w:sz w:val="20"/>
          <w:szCs w:val="20"/>
        </w:rPr>
        <w:t>-1</w:t>
      </w:r>
      <w:r w:rsidR="001A1DC2">
        <w:rPr>
          <w:rFonts w:asciiTheme="majorBidi" w:hAnsiTheme="majorBidi" w:cstheme="majorBidi"/>
          <w:sz w:val="20"/>
          <w:szCs w:val="20"/>
        </w:rPr>
        <w:t>/040121</w:t>
      </w:r>
      <w:r w:rsidR="00077028" w:rsidRPr="00077028">
        <w:rPr>
          <w:rFonts w:asciiTheme="majorBidi" w:hAnsiTheme="majorBidi" w:cstheme="majorBidi"/>
          <w:sz w:val="20"/>
          <w:szCs w:val="20"/>
        </w:rPr>
        <w:t>/</w:t>
      </w:r>
      <w:r w:rsidR="001A1DC2">
        <w:rPr>
          <w:rFonts w:asciiTheme="majorBidi" w:hAnsiTheme="majorBidi" w:cstheme="majorBidi"/>
          <w:sz w:val="20"/>
          <w:szCs w:val="20"/>
        </w:rPr>
        <w:t>EL</w:t>
      </w:r>
    </w:p>
    <w:p w:rsidR="00250826" w:rsidRDefault="009C51BF" w:rsidP="008B43B1">
      <w:pPr>
        <w:pStyle w:val="Retraitcorpsdetexte2"/>
        <w:ind w:left="0" w:right="23"/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</w:pPr>
      <w:r w:rsidRPr="00077028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077028">
        <w:rPr>
          <w:rFonts w:asciiTheme="majorBidi" w:hAnsiTheme="majorBidi" w:cstheme="majorBidi"/>
          <w:sz w:val="20"/>
          <w:szCs w:val="20"/>
        </w:rPr>
        <w:t xml:space="preserve">   : </w:t>
      </w:r>
      <w:r w:rsidR="00250826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REHABILITATION DE L’ECOLE PRIMAIRE </w:t>
      </w:r>
    </w:p>
    <w:p w:rsidR="009C51BF" w:rsidRDefault="00250826" w:rsidP="00250826">
      <w:pPr>
        <w:pStyle w:val="Retraitcorpsdetexte2"/>
        <w:ind w:left="0" w:right="23" w:firstLine="708"/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</w:pPr>
      <w:r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    RUE TAZARKA LE BARDO</w:t>
      </w:r>
    </w:p>
    <w:p w:rsidR="00077028" w:rsidRPr="00077028" w:rsidRDefault="009C51BF" w:rsidP="001A1DC2">
      <w:pPr>
        <w:pStyle w:val="Retraitcorpsdetexte2"/>
        <w:ind w:left="0" w:right="23"/>
        <w:rPr>
          <w:rFonts w:asciiTheme="majorBidi" w:hAnsiTheme="majorBidi"/>
          <w:sz w:val="20"/>
          <w:szCs w:val="20"/>
        </w:rPr>
      </w:pPr>
      <w:r w:rsidRPr="00077028">
        <w:rPr>
          <w:rFonts w:asciiTheme="majorBidi" w:hAnsiTheme="majorBidi"/>
          <w:b/>
          <w:sz w:val="20"/>
          <w:szCs w:val="20"/>
        </w:rPr>
        <w:t>Lot</w:t>
      </w:r>
      <w:r w:rsidRPr="00077028">
        <w:rPr>
          <w:rFonts w:asciiTheme="majorBidi" w:hAnsiTheme="majorBidi"/>
          <w:sz w:val="20"/>
          <w:szCs w:val="20"/>
        </w:rPr>
        <w:t xml:space="preserve">         :</w:t>
      </w:r>
      <w:r w:rsidR="00077028" w:rsidRPr="00077028">
        <w:rPr>
          <w:rFonts w:asciiTheme="majorBidi" w:hAnsiTheme="majorBidi"/>
          <w:sz w:val="20"/>
          <w:szCs w:val="20"/>
        </w:rPr>
        <w:t xml:space="preserve"> </w:t>
      </w:r>
      <w:r w:rsidR="001A1DC2">
        <w:rPr>
          <w:rFonts w:asciiTheme="majorBidi" w:hAnsiTheme="majorBidi"/>
          <w:sz w:val="20"/>
          <w:szCs w:val="20"/>
        </w:rPr>
        <w:t>ELECTRICITE</w:t>
      </w:r>
    </w:p>
    <w:p w:rsidR="00077028" w:rsidRPr="00077028" w:rsidRDefault="00077028" w:rsidP="001A1DC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77028"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077028">
        <w:rPr>
          <w:rFonts w:asciiTheme="majorBidi" w:hAnsiTheme="majorBidi"/>
          <w:sz w:val="20"/>
          <w:szCs w:val="20"/>
          <w:lang w:val="fr-FR"/>
        </w:rPr>
        <w:t xml:space="preserve">     : </w:t>
      </w:r>
      <w:r w:rsidR="001A1DC2">
        <w:rPr>
          <w:rFonts w:asciiTheme="majorBidi" w:hAnsiTheme="majorBidi"/>
          <w:sz w:val="20"/>
          <w:szCs w:val="20"/>
          <w:lang w:val="fr-FR"/>
        </w:rPr>
        <w:t>EXECUTION</w:t>
      </w:r>
      <w:r w:rsidRPr="00077028">
        <w:rPr>
          <w:rFonts w:asciiTheme="majorBidi" w:hAnsiTheme="majorBidi"/>
          <w:sz w:val="20"/>
          <w:szCs w:val="20"/>
          <w:lang w:val="fr-FR"/>
        </w:rPr>
        <w:t>.</w:t>
      </w:r>
    </w:p>
    <w:p w:rsidR="009C51BF" w:rsidRPr="00077028" w:rsidRDefault="009C51BF" w:rsidP="00077028">
      <w:pPr>
        <w:tabs>
          <w:tab w:val="left" w:pos="900"/>
          <w:tab w:val="left" w:pos="1080"/>
        </w:tabs>
        <w:ind w:right="-567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="00250826" w:rsidRPr="00077028">
        <w:rPr>
          <w:rFonts w:asciiTheme="majorBidi" w:hAnsiTheme="majorBidi"/>
          <w:bCs/>
          <w:sz w:val="20"/>
          <w:szCs w:val="20"/>
          <w:lang w:val="fr-FR"/>
        </w:rPr>
        <w:t xml:space="preserve">: AVIS </w:t>
      </w:r>
      <w:r w:rsidR="00250826">
        <w:rPr>
          <w:rFonts w:asciiTheme="majorBidi" w:hAnsiTheme="majorBidi"/>
          <w:bCs/>
          <w:sz w:val="20"/>
          <w:szCs w:val="20"/>
          <w:lang w:val="fr-FR"/>
        </w:rPr>
        <w:t>SANS RESERVES</w:t>
      </w:r>
      <w:r w:rsidR="00250826" w:rsidRPr="00077028">
        <w:rPr>
          <w:rFonts w:asciiTheme="majorBidi" w:hAnsiTheme="majorBidi"/>
          <w:bCs/>
          <w:sz w:val="20"/>
          <w:szCs w:val="20"/>
          <w:lang w:val="fr-FR"/>
        </w:rPr>
        <w:t>.</w:t>
      </w:r>
    </w:p>
    <w:p w:rsidR="002852DB" w:rsidRDefault="002852DB" w:rsidP="00676AC0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9C51BF" w:rsidRPr="00077028" w:rsidRDefault="00F95B17" w:rsidP="00676AC0">
      <w:pPr>
        <w:ind w:right="-567"/>
        <w:jc w:val="center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>« A</w:t>
      </w:r>
      <w:bookmarkStart w:id="0" w:name="_GoBack"/>
      <w:bookmarkEnd w:id="0"/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VIS </w:t>
      </w:r>
      <w:r w:rsidR="0011318A"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200846">
        <w:rPr>
          <w:rFonts w:asciiTheme="majorBidi" w:hAnsiTheme="majorBidi"/>
          <w:b/>
          <w:sz w:val="36"/>
          <w:szCs w:val="36"/>
          <w:u w:val="single"/>
          <w:lang w:val="fr-FR"/>
        </w:rPr>
        <w:t>R</w:t>
      </w:r>
      <w:r w:rsidR="00676AC0">
        <w:rPr>
          <w:rFonts w:asciiTheme="majorBidi" w:hAnsiTheme="majorBidi"/>
          <w:b/>
          <w:sz w:val="36"/>
          <w:szCs w:val="36"/>
          <w:u w:val="single"/>
          <w:lang w:val="fr-FR"/>
        </w:rPr>
        <w:t>ESERVES</w:t>
      </w: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>»</w:t>
      </w:r>
    </w:p>
    <w:p w:rsidR="00200846" w:rsidRPr="00077028" w:rsidRDefault="009C51BF" w:rsidP="00200846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lang w:val="fr-FR"/>
        </w:rPr>
        <w:t>Messieurs,</w:t>
      </w:r>
    </w:p>
    <w:p w:rsidR="009C51BF" w:rsidRPr="00077028" w:rsidRDefault="009C51BF" w:rsidP="00676AC0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077028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077028">
        <w:rPr>
          <w:rFonts w:asciiTheme="majorBidi" w:hAnsiTheme="majorBidi" w:cstheme="majorBidi"/>
          <w:b/>
        </w:rPr>
        <w:t>« </w:t>
      </w:r>
      <w:r w:rsidR="00676AC0" w:rsidRPr="00676AC0">
        <w:rPr>
          <w:rFonts w:asciiTheme="majorBidi" w:hAnsiTheme="majorBidi"/>
          <w:b/>
        </w:rPr>
        <w:t xml:space="preserve">SANS </w:t>
      </w:r>
      <w:r w:rsidR="00CC636E" w:rsidRPr="00676AC0">
        <w:rPr>
          <w:rFonts w:asciiTheme="majorBidi" w:hAnsiTheme="majorBidi"/>
          <w:b/>
        </w:rPr>
        <w:t>RESERVES</w:t>
      </w:r>
      <w:r w:rsidR="00CC636E" w:rsidRPr="00077028">
        <w:rPr>
          <w:rFonts w:asciiTheme="majorBidi" w:hAnsiTheme="majorBidi" w:cstheme="majorBidi"/>
          <w:b/>
        </w:rPr>
        <w:t xml:space="preserve"> »</w:t>
      </w:r>
      <w:r w:rsidRPr="00077028">
        <w:rPr>
          <w:rFonts w:asciiTheme="majorBidi" w:hAnsiTheme="majorBidi" w:cstheme="majorBidi"/>
          <w:b/>
        </w:rPr>
        <w:t xml:space="preserve"> </w:t>
      </w:r>
      <w:r w:rsidRPr="00077028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077028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077028" w:rsidRDefault="009C51BF" w:rsidP="009C51BF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077028">
        <w:rPr>
          <w:rFonts w:asciiTheme="majorBidi" w:hAnsiTheme="majorBidi" w:cstheme="majorBidi"/>
          <w:b/>
          <w:u w:val="single"/>
        </w:rPr>
        <w:t>DOCUMENTS EXAMINES</w:t>
      </w:r>
      <w:r w:rsidR="00405F30">
        <w:rPr>
          <w:rFonts w:asciiTheme="majorBidi" w:hAnsiTheme="majorBidi" w:cstheme="majorBidi"/>
          <w:b/>
          <w:u w:val="single"/>
        </w:rPr>
        <w:t> </w:t>
      </w:r>
      <w:r w:rsidRPr="00077028">
        <w:rPr>
          <w:rFonts w:asciiTheme="majorBidi" w:hAnsiTheme="majorBidi" w:cstheme="majorBidi"/>
          <w:b/>
          <w:u w:val="single"/>
        </w:rPr>
        <w:t>:</w:t>
      </w: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276"/>
        <w:gridCol w:w="1418"/>
        <w:gridCol w:w="5670"/>
        <w:gridCol w:w="1275"/>
      </w:tblGrid>
      <w:tr w:rsidR="009C51BF" w:rsidRPr="00077028" w:rsidTr="00F959F7">
        <w:trPr>
          <w:trHeight w:val="397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F959F7" w:rsidRPr="00077028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F959F7" w:rsidRPr="00077028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6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077028" w:rsidTr="00F959F7">
        <w:trPr>
          <w:trHeight w:val="337"/>
        </w:trPr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077028" w:rsidRDefault="008B43B1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</w:t>
            </w:r>
            <w:r w:rsidR="001A1DC2">
              <w:rPr>
                <w:rFonts w:asciiTheme="majorBidi" w:hAnsiTheme="majorBidi" w:cstheme="majorBidi"/>
              </w:rPr>
              <w:t>02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077028" w:rsidRDefault="001A1DC2" w:rsidP="00974BD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17/11/2020</w:t>
            </w:r>
          </w:p>
        </w:tc>
        <w:tc>
          <w:tcPr>
            <w:tcW w:w="56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077028" w:rsidRDefault="001A1DC2" w:rsidP="00F959F7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CIRCUIT : ECLAIRAGE &amp; PRISES DE COURANT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077028" w:rsidRDefault="001A1DC2" w:rsidP="0020084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30/12/2020</w:t>
            </w:r>
          </w:p>
        </w:tc>
      </w:tr>
      <w:tr w:rsidR="00974BD1" w:rsidRPr="00077028" w:rsidTr="00F959F7">
        <w:trPr>
          <w:trHeight w:val="57"/>
        </w:trPr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BD1" w:rsidRPr="00077028" w:rsidRDefault="008B43B1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</w:t>
            </w:r>
            <w:r w:rsidR="00101100">
              <w:rPr>
                <w:rFonts w:asciiTheme="majorBidi" w:hAnsiTheme="majorBidi" w:cstheme="majorBidi"/>
              </w:rPr>
              <w:t>02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BD1" w:rsidRPr="00077028" w:rsidRDefault="001A1DC2" w:rsidP="00D208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17/11/2020</w:t>
            </w:r>
          </w:p>
        </w:tc>
        <w:tc>
          <w:tcPr>
            <w:tcW w:w="56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BD1" w:rsidRPr="00077028" w:rsidRDefault="002263A4" w:rsidP="001A1DC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SCHEMAS</w:t>
            </w:r>
            <w:r w:rsidR="001A1DC2">
              <w:rPr>
                <w:rFonts w:asciiTheme="majorBidi" w:hAnsiTheme="majorBidi" w:cstheme="majorBidi"/>
              </w:rPr>
              <w:t xml:space="preserve"> UNIFILAIRE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BD1" w:rsidRPr="00077028" w:rsidRDefault="001A1DC2" w:rsidP="0020084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30/12/2020</w:t>
            </w:r>
          </w:p>
        </w:tc>
      </w:tr>
    </w:tbl>
    <w:p w:rsidR="000F165D" w:rsidRDefault="000F165D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1A1DC2" w:rsidRDefault="001A1DC2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9C51BF" w:rsidRPr="00077028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077028">
        <w:rPr>
          <w:rFonts w:asciiTheme="majorBidi" w:hAnsiTheme="majorBidi" w:cstheme="majorBidi"/>
        </w:rPr>
        <w:t xml:space="preserve">Demeurant à </w:t>
      </w:r>
      <w:r w:rsidR="008B43B1" w:rsidRPr="00077028">
        <w:rPr>
          <w:rFonts w:asciiTheme="majorBidi" w:hAnsiTheme="majorBidi" w:cstheme="majorBidi"/>
        </w:rPr>
        <w:t>votre entière</w:t>
      </w:r>
      <w:r w:rsidRPr="00077028">
        <w:rPr>
          <w:rFonts w:asciiTheme="majorBidi" w:hAnsiTheme="majorBidi" w:cstheme="majorBidi"/>
        </w:rPr>
        <w:t xml:space="preserve"> disposition pour </w:t>
      </w:r>
      <w:r w:rsidR="008B43B1" w:rsidRPr="00077028">
        <w:rPr>
          <w:rFonts w:asciiTheme="majorBidi" w:hAnsiTheme="majorBidi" w:cstheme="majorBidi"/>
        </w:rPr>
        <w:t>tous renseignements</w:t>
      </w:r>
      <w:r w:rsidRPr="00077028">
        <w:rPr>
          <w:rFonts w:asciiTheme="majorBidi" w:hAnsiTheme="majorBidi" w:cstheme="majorBidi"/>
        </w:rPr>
        <w:t xml:space="preserve"> </w:t>
      </w:r>
      <w:r w:rsidR="008B43B1" w:rsidRPr="00077028">
        <w:rPr>
          <w:rFonts w:asciiTheme="majorBidi" w:hAnsiTheme="majorBidi" w:cstheme="majorBidi"/>
        </w:rPr>
        <w:t>complémentaires, nous</w:t>
      </w:r>
      <w:r w:rsidRPr="00077028">
        <w:rPr>
          <w:rFonts w:asciiTheme="majorBidi" w:hAnsiTheme="majorBidi" w:cstheme="majorBidi"/>
        </w:rPr>
        <w:t xml:space="preserve"> vous prions de croire, Messieurs, l’expression de notre parfaite considération.</w:t>
      </w:r>
    </w:p>
    <w:p w:rsidR="00AC1E0F" w:rsidRPr="00AC1E0F" w:rsidRDefault="00AC1E0F" w:rsidP="008371C2">
      <w:pPr>
        <w:spacing w:after="240"/>
        <w:ind w:left="2835"/>
        <w:jc w:val="right"/>
        <w:rPr>
          <w:rFonts w:asciiTheme="majorBidi" w:hAnsiTheme="majorBidi"/>
          <w:b/>
          <w:bCs/>
          <w:sz w:val="6"/>
          <w:szCs w:val="6"/>
          <w:lang w:val="fr-FR"/>
        </w:rPr>
      </w:pPr>
    </w:p>
    <w:p w:rsidR="009141F1" w:rsidRPr="00077028" w:rsidRDefault="009C51BF" w:rsidP="008371C2">
      <w:pPr>
        <w:spacing w:after="240"/>
        <w:ind w:left="2835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  <w:r w:rsidRPr="00077028">
        <w:rPr>
          <w:rFonts w:asciiTheme="majorBidi" w:hAnsiTheme="majorBidi"/>
          <w:b/>
          <w:bCs/>
          <w:sz w:val="24"/>
          <w:szCs w:val="24"/>
          <w:lang w:val="fr-FR"/>
        </w:rPr>
        <w:t xml:space="preserve">POUR SIGMA </w:t>
      </w:r>
      <w:r w:rsidR="009141F1" w:rsidRPr="00077028">
        <w:rPr>
          <w:rFonts w:asciiTheme="majorBidi" w:hAnsiTheme="majorBidi"/>
          <w:b/>
          <w:bCs/>
          <w:sz w:val="24"/>
          <w:szCs w:val="24"/>
          <w:lang w:val="fr-FR"/>
        </w:rPr>
        <w:t>CONTROLE</w:t>
      </w:r>
    </w:p>
    <w:p w:rsidR="00A70ABF" w:rsidRDefault="00A70ABF" w:rsidP="00250826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1A1DC2" w:rsidRDefault="001A1DC2" w:rsidP="001A1DC2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1A1DC2" w:rsidRDefault="001A1DC2" w:rsidP="001A1DC2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1A1DC2" w:rsidRDefault="001A1DC2" w:rsidP="001A1DC2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1A1DC2" w:rsidRDefault="001A1DC2" w:rsidP="001A1DC2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1A1DC2" w:rsidRDefault="001A1DC2" w:rsidP="001A1DC2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1A1DC2" w:rsidRDefault="001A1DC2" w:rsidP="001A1DC2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1A1DC2" w:rsidRDefault="001A1DC2" w:rsidP="001A1DC2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1A1DC2" w:rsidRPr="003478FE" w:rsidRDefault="001A1DC2" w:rsidP="001A1DC2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1A1DC2" w:rsidRDefault="001A1DC2" w:rsidP="001A1DC2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1A1DC2" w:rsidRDefault="001A1DC2" w:rsidP="001A1DC2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1A1DC2" w:rsidRDefault="001A1DC2" w:rsidP="001A1DC2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1A1DC2" w:rsidRDefault="001A1DC2" w:rsidP="001A1DC2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0F165D" w:rsidRDefault="000F165D" w:rsidP="00200846">
      <w:pPr>
        <w:pStyle w:val="Sansinterligne"/>
        <w:rPr>
          <w:rFonts w:asciiTheme="majorBidi" w:hAnsiTheme="majorBidi"/>
          <w:b/>
          <w:sz w:val="20"/>
          <w:szCs w:val="20"/>
          <w:lang w:val="fr-FR"/>
        </w:rPr>
      </w:pPr>
    </w:p>
    <w:p w:rsidR="00A70ABF" w:rsidRPr="00A70ABF" w:rsidRDefault="00A70ABF" w:rsidP="001A1DC2">
      <w:pPr>
        <w:pStyle w:val="Sansinterligne"/>
        <w:rPr>
          <w:rFonts w:asciiTheme="majorBidi" w:hAnsiTheme="majorBidi"/>
          <w:b/>
          <w:bCs/>
          <w:lang w:val="fr-FR" w:bidi="ar-SA"/>
        </w:rPr>
      </w:pPr>
      <w:r w:rsidRPr="00A70ABF">
        <w:rPr>
          <w:rFonts w:asciiTheme="majorBidi" w:hAnsiTheme="majorBidi"/>
          <w:b/>
          <w:sz w:val="20"/>
          <w:szCs w:val="20"/>
          <w:lang w:val="fr-FR"/>
        </w:rPr>
        <w:t xml:space="preserve">Copie </w:t>
      </w:r>
      <w:r w:rsidRPr="00A70ABF">
        <w:rPr>
          <w:rFonts w:asciiTheme="majorBidi" w:hAnsiTheme="majorBidi"/>
          <w:sz w:val="20"/>
          <w:szCs w:val="20"/>
          <w:lang w:val="fr-FR"/>
        </w:rPr>
        <w:t xml:space="preserve">: </w:t>
      </w:r>
      <w:r w:rsidR="001A1DC2">
        <w:rPr>
          <w:rFonts w:asciiTheme="majorBidi" w:hAnsiTheme="majorBidi"/>
          <w:sz w:val="20"/>
          <w:szCs w:val="20"/>
          <w:lang w:val="fr-FR"/>
        </w:rPr>
        <w:t>SOCIET</w:t>
      </w:r>
      <w:r w:rsidR="003478FE">
        <w:rPr>
          <w:rFonts w:asciiTheme="majorBidi" w:hAnsiTheme="majorBidi"/>
          <w:sz w:val="20"/>
          <w:szCs w:val="20"/>
          <w:lang w:val="fr-FR"/>
        </w:rPr>
        <w:t>E</w:t>
      </w:r>
      <w:r w:rsidR="001A1DC2">
        <w:rPr>
          <w:rFonts w:asciiTheme="majorBidi" w:hAnsiTheme="majorBidi"/>
          <w:sz w:val="20"/>
          <w:szCs w:val="20"/>
          <w:lang w:val="fr-FR"/>
        </w:rPr>
        <w:t xml:space="preserve"> Z BUILDING</w:t>
      </w:r>
    </w:p>
    <w:sectPr w:rsidR="00A70ABF" w:rsidRPr="00A70ABF" w:rsidSect="0096573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96E50" w:rsidRDefault="00B96E50" w:rsidP="00906470">
      <w:pPr>
        <w:spacing w:after="0" w:line="240" w:lineRule="auto"/>
      </w:pPr>
      <w:r>
        <w:separator/>
      </w:r>
    </w:p>
  </w:endnote>
  <w:endnote w:type="continuationSeparator" w:id="0">
    <w:p w:rsidR="00B96E50" w:rsidRDefault="00B96E50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358C" w:rsidRDefault="00F5358C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F5358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</w:t>
    </w:r>
    <w:r w:rsidR="000A5DF7">
      <w:rPr>
        <w:rFonts w:asciiTheme="majorBidi" w:hAnsiTheme="majorBidi"/>
        <w:sz w:val="20"/>
        <w:szCs w:val="20"/>
        <w:lang w:val="fr-FR"/>
      </w:rPr>
      <w:t>1</w:t>
    </w:r>
    <w:r>
      <w:rPr>
        <w:rFonts w:asciiTheme="majorBidi" w:hAnsiTheme="majorBidi"/>
        <w:sz w:val="20"/>
        <w:szCs w:val="20"/>
        <w:lang w:val="fr-FR"/>
      </w:rPr>
      <w:t>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F5358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0A5DF7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F5358C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Site Web: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www.SIGMACONTROLE.com</w:t>
      </w:r>
    </w:hyperlink>
    <w:r w:rsidRPr="00F95B17">
      <w:rPr>
        <w:rFonts w:asciiTheme="majorBidi" w:hAnsiTheme="majorBidi"/>
        <w:sz w:val="20"/>
        <w:szCs w:val="20"/>
        <w:lang w:val="fr-FR"/>
      </w:rPr>
      <w:t xml:space="preserve"> – E-mail: </w:t>
    </w:r>
    <w:hyperlink r:id="rId2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96E50" w:rsidRDefault="00B96E50" w:rsidP="00906470">
      <w:pPr>
        <w:spacing w:after="0" w:line="240" w:lineRule="auto"/>
      </w:pPr>
      <w:r>
        <w:separator/>
      </w:r>
    </w:p>
  </w:footnote>
  <w:footnote w:type="continuationSeparator" w:id="0">
    <w:p w:rsidR="00B96E50" w:rsidRDefault="00B96E50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358C" w:rsidRDefault="00F5358C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F9C3E47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>
    <w:nsid w:val="614C7726"/>
    <w:multiLevelType w:val="hybridMultilevel"/>
    <w:tmpl w:val="74844B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4"/>
  </w:num>
  <w:num w:numId="12">
    <w:abstractNumId w:val="12"/>
  </w:num>
  <w:num w:numId="13">
    <w:abstractNumId w:val="13"/>
  </w:num>
  <w:num w:numId="14">
    <w:abstractNumId w:val="15"/>
  </w:num>
  <w:num w:numId="15">
    <w:abstractNumId w:val="11"/>
  </w:num>
  <w:num w:numId="1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256A7"/>
    <w:rsid w:val="00047CD1"/>
    <w:rsid w:val="00071B81"/>
    <w:rsid w:val="00077028"/>
    <w:rsid w:val="0008469E"/>
    <w:rsid w:val="0008779D"/>
    <w:rsid w:val="00094721"/>
    <w:rsid w:val="000A38C7"/>
    <w:rsid w:val="000A5DF7"/>
    <w:rsid w:val="000A64B0"/>
    <w:rsid w:val="000B27DC"/>
    <w:rsid w:val="000C3808"/>
    <w:rsid w:val="000C4F78"/>
    <w:rsid w:val="000E1725"/>
    <w:rsid w:val="000F165D"/>
    <w:rsid w:val="000F22A9"/>
    <w:rsid w:val="00101100"/>
    <w:rsid w:val="0010485C"/>
    <w:rsid w:val="00105120"/>
    <w:rsid w:val="001119B7"/>
    <w:rsid w:val="0011308E"/>
    <w:rsid w:val="0011318A"/>
    <w:rsid w:val="001139C4"/>
    <w:rsid w:val="00123BA6"/>
    <w:rsid w:val="00136C9B"/>
    <w:rsid w:val="00145306"/>
    <w:rsid w:val="00152D9D"/>
    <w:rsid w:val="00153E97"/>
    <w:rsid w:val="001668C6"/>
    <w:rsid w:val="00171496"/>
    <w:rsid w:val="00172578"/>
    <w:rsid w:val="00182487"/>
    <w:rsid w:val="00183FC8"/>
    <w:rsid w:val="001843E3"/>
    <w:rsid w:val="001969B3"/>
    <w:rsid w:val="001A1DC2"/>
    <w:rsid w:val="001D47DA"/>
    <w:rsid w:val="001E4021"/>
    <w:rsid w:val="001F702C"/>
    <w:rsid w:val="00200846"/>
    <w:rsid w:val="00211B12"/>
    <w:rsid w:val="00212240"/>
    <w:rsid w:val="00216FB9"/>
    <w:rsid w:val="002263A4"/>
    <w:rsid w:val="002308A2"/>
    <w:rsid w:val="00231916"/>
    <w:rsid w:val="002333BA"/>
    <w:rsid w:val="00234B55"/>
    <w:rsid w:val="00237675"/>
    <w:rsid w:val="00240DCB"/>
    <w:rsid w:val="00250826"/>
    <w:rsid w:val="00256E5D"/>
    <w:rsid w:val="002615A7"/>
    <w:rsid w:val="002719D6"/>
    <w:rsid w:val="00283BAE"/>
    <w:rsid w:val="002852DB"/>
    <w:rsid w:val="00293725"/>
    <w:rsid w:val="00294EF3"/>
    <w:rsid w:val="00295C3D"/>
    <w:rsid w:val="002B2821"/>
    <w:rsid w:val="002D192B"/>
    <w:rsid w:val="002D5DC0"/>
    <w:rsid w:val="002F234F"/>
    <w:rsid w:val="002F70F9"/>
    <w:rsid w:val="0031377B"/>
    <w:rsid w:val="00315CF8"/>
    <w:rsid w:val="00323A09"/>
    <w:rsid w:val="003478FE"/>
    <w:rsid w:val="00351416"/>
    <w:rsid w:val="0035661C"/>
    <w:rsid w:val="00362F2F"/>
    <w:rsid w:val="003647EF"/>
    <w:rsid w:val="00364CB4"/>
    <w:rsid w:val="00390873"/>
    <w:rsid w:val="00390EBC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05F30"/>
    <w:rsid w:val="00406357"/>
    <w:rsid w:val="00415182"/>
    <w:rsid w:val="004508C6"/>
    <w:rsid w:val="00453867"/>
    <w:rsid w:val="00455FE9"/>
    <w:rsid w:val="00463C2B"/>
    <w:rsid w:val="00470ED9"/>
    <w:rsid w:val="00475292"/>
    <w:rsid w:val="00483BA0"/>
    <w:rsid w:val="004A0FE9"/>
    <w:rsid w:val="004A2C7C"/>
    <w:rsid w:val="004B2578"/>
    <w:rsid w:val="004B2BF3"/>
    <w:rsid w:val="004C07B9"/>
    <w:rsid w:val="004C265B"/>
    <w:rsid w:val="004D27E4"/>
    <w:rsid w:val="004E62A1"/>
    <w:rsid w:val="004F7200"/>
    <w:rsid w:val="00510EC1"/>
    <w:rsid w:val="00512AD5"/>
    <w:rsid w:val="005139F3"/>
    <w:rsid w:val="00513B9D"/>
    <w:rsid w:val="00515921"/>
    <w:rsid w:val="005300FF"/>
    <w:rsid w:val="0053184D"/>
    <w:rsid w:val="0053494B"/>
    <w:rsid w:val="00544F4F"/>
    <w:rsid w:val="00554194"/>
    <w:rsid w:val="0056307B"/>
    <w:rsid w:val="00566875"/>
    <w:rsid w:val="005A7DE5"/>
    <w:rsid w:val="005C09B2"/>
    <w:rsid w:val="005D30F2"/>
    <w:rsid w:val="005E1C0C"/>
    <w:rsid w:val="005F4474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76AC0"/>
    <w:rsid w:val="00680ACE"/>
    <w:rsid w:val="006A4875"/>
    <w:rsid w:val="006A5433"/>
    <w:rsid w:val="006B23BE"/>
    <w:rsid w:val="006B4313"/>
    <w:rsid w:val="006C42CB"/>
    <w:rsid w:val="006D39D6"/>
    <w:rsid w:val="006E1A59"/>
    <w:rsid w:val="006E5287"/>
    <w:rsid w:val="006E5BB0"/>
    <w:rsid w:val="006E7E34"/>
    <w:rsid w:val="0070564E"/>
    <w:rsid w:val="007059B2"/>
    <w:rsid w:val="0071302A"/>
    <w:rsid w:val="00713CA3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6690E"/>
    <w:rsid w:val="007A3CA2"/>
    <w:rsid w:val="007A4788"/>
    <w:rsid w:val="007B5530"/>
    <w:rsid w:val="007B7539"/>
    <w:rsid w:val="007C64B5"/>
    <w:rsid w:val="007C6F31"/>
    <w:rsid w:val="007C7FAF"/>
    <w:rsid w:val="007D53D5"/>
    <w:rsid w:val="007E3C5A"/>
    <w:rsid w:val="007E6F22"/>
    <w:rsid w:val="008371C2"/>
    <w:rsid w:val="00837FE3"/>
    <w:rsid w:val="008472D1"/>
    <w:rsid w:val="00852E0C"/>
    <w:rsid w:val="00862703"/>
    <w:rsid w:val="0086420B"/>
    <w:rsid w:val="00891DDB"/>
    <w:rsid w:val="008B3A52"/>
    <w:rsid w:val="008B43B1"/>
    <w:rsid w:val="008C2839"/>
    <w:rsid w:val="008D10BB"/>
    <w:rsid w:val="008F4DE7"/>
    <w:rsid w:val="00904433"/>
    <w:rsid w:val="00906470"/>
    <w:rsid w:val="009141F1"/>
    <w:rsid w:val="00915915"/>
    <w:rsid w:val="00936145"/>
    <w:rsid w:val="00961CC5"/>
    <w:rsid w:val="00965738"/>
    <w:rsid w:val="00974BD1"/>
    <w:rsid w:val="0098031D"/>
    <w:rsid w:val="00981BAC"/>
    <w:rsid w:val="009929C7"/>
    <w:rsid w:val="009A186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23740"/>
    <w:rsid w:val="00A53470"/>
    <w:rsid w:val="00A5530F"/>
    <w:rsid w:val="00A70ABF"/>
    <w:rsid w:val="00A8210C"/>
    <w:rsid w:val="00A84FB8"/>
    <w:rsid w:val="00A94CC5"/>
    <w:rsid w:val="00A96D2A"/>
    <w:rsid w:val="00AA656B"/>
    <w:rsid w:val="00AA69A3"/>
    <w:rsid w:val="00AC1E0F"/>
    <w:rsid w:val="00AC4524"/>
    <w:rsid w:val="00AD5DEC"/>
    <w:rsid w:val="00AF7775"/>
    <w:rsid w:val="00B12A4B"/>
    <w:rsid w:val="00B16024"/>
    <w:rsid w:val="00B3256F"/>
    <w:rsid w:val="00B3481F"/>
    <w:rsid w:val="00B565B4"/>
    <w:rsid w:val="00B572F8"/>
    <w:rsid w:val="00B650A7"/>
    <w:rsid w:val="00B83035"/>
    <w:rsid w:val="00B86F0F"/>
    <w:rsid w:val="00B927AB"/>
    <w:rsid w:val="00B93D79"/>
    <w:rsid w:val="00B96E50"/>
    <w:rsid w:val="00BA558C"/>
    <w:rsid w:val="00BB20DB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5C60"/>
    <w:rsid w:val="00C969C5"/>
    <w:rsid w:val="00CA01EE"/>
    <w:rsid w:val="00CC38AA"/>
    <w:rsid w:val="00CC5B51"/>
    <w:rsid w:val="00CC636E"/>
    <w:rsid w:val="00CC6A13"/>
    <w:rsid w:val="00CE0E8B"/>
    <w:rsid w:val="00CE1D88"/>
    <w:rsid w:val="00CF6822"/>
    <w:rsid w:val="00CF736B"/>
    <w:rsid w:val="00D15983"/>
    <w:rsid w:val="00D23962"/>
    <w:rsid w:val="00D34C1A"/>
    <w:rsid w:val="00D42A35"/>
    <w:rsid w:val="00D4621F"/>
    <w:rsid w:val="00D5051E"/>
    <w:rsid w:val="00D52956"/>
    <w:rsid w:val="00D55286"/>
    <w:rsid w:val="00D5657D"/>
    <w:rsid w:val="00D6727A"/>
    <w:rsid w:val="00D67342"/>
    <w:rsid w:val="00D87033"/>
    <w:rsid w:val="00D977BC"/>
    <w:rsid w:val="00DA51D6"/>
    <w:rsid w:val="00DB0407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351B5"/>
    <w:rsid w:val="00E414E6"/>
    <w:rsid w:val="00E6470A"/>
    <w:rsid w:val="00E91701"/>
    <w:rsid w:val="00E920EA"/>
    <w:rsid w:val="00E964BE"/>
    <w:rsid w:val="00EA3565"/>
    <w:rsid w:val="00EB0574"/>
    <w:rsid w:val="00ED479B"/>
    <w:rsid w:val="00ED5BD2"/>
    <w:rsid w:val="00EE0DF8"/>
    <w:rsid w:val="00EE7818"/>
    <w:rsid w:val="00F02880"/>
    <w:rsid w:val="00F106E5"/>
    <w:rsid w:val="00F300A7"/>
    <w:rsid w:val="00F47C1F"/>
    <w:rsid w:val="00F5358C"/>
    <w:rsid w:val="00F56F22"/>
    <w:rsid w:val="00F572D3"/>
    <w:rsid w:val="00F623E2"/>
    <w:rsid w:val="00F6282D"/>
    <w:rsid w:val="00F65690"/>
    <w:rsid w:val="00F7129F"/>
    <w:rsid w:val="00F873B0"/>
    <w:rsid w:val="00F901AB"/>
    <w:rsid w:val="00F959F7"/>
    <w:rsid w:val="00F95B17"/>
    <w:rsid w:val="00FA26E1"/>
    <w:rsid w:val="00FA39A1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00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microsoft.com/office/2007/relationships/stylesWithEffects" Target="stylesWithEffect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42CBA17-F1FA-4899-B8FB-938C73D24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164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30</cp:revision>
  <cp:lastPrinted>2021-01-05T13:08:00Z</cp:lastPrinted>
  <dcterms:created xsi:type="dcterms:W3CDTF">2018-11-07T11:45:00Z</dcterms:created>
  <dcterms:modified xsi:type="dcterms:W3CDTF">2021-01-05T13:09:00Z</dcterms:modified>
</cp:coreProperties>
</file>