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00C" w:rsidRDefault="00521833" w:rsidP="00DA3F66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521833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left:0;text-align:left;margin-left:281.7pt;margin-top:12.45pt;width:226.95pt;height:84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303C72" w:rsidRDefault="00303C72" w:rsidP="00303C72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303C72" w:rsidRPr="00F654B3" w:rsidRDefault="00303C72" w:rsidP="00303C72">
                  <w:pPr>
                    <w:spacing w:line="480" w:lineRule="auto"/>
                    <w:jc w:val="center"/>
                    <w:rPr>
                      <w:rFonts w:ascii="Arial" w:hAnsi="Arial" w:cs="Arial"/>
                      <w:color w:val="202124"/>
                      <w:sz w:val="2"/>
                      <w:szCs w:val="8"/>
                      <w:shd w:val="clear" w:color="auto" w:fill="FFFFFF"/>
                    </w:rPr>
                  </w:pP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Rue Farhat Hached, Radès 2040</w:t>
                  </w: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FAX N° 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71 443</w:t>
                  </w: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 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807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DA3F66">
        <w:rPr>
          <w:rFonts w:asciiTheme="majorBidi" w:hAnsiTheme="majorBidi"/>
          <w:color w:val="000000" w:themeColor="text1"/>
          <w:lang w:val="fr-FR"/>
        </w:rPr>
        <w:t>11/11/2021</w:t>
      </w:r>
    </w:p>
    <w:p w:rsidR="006660ED" w:rsidRPr="0098400C" w:rsidRDefault="006660ED" w:rsidP="00F64F14">
      <w:pPr>
        <w:tabs>
          <w:tab w:val="left" w:pos="5775"/>
        </w:tabs>
        <w:spacing w:after="0" w:line="240" w:lineRule="auto"/>
        <w:ind w:right="-1"/>
        <w:rPr>
          <w:rFonts w:asciiTheme="majorBidi" w:hAnsiTheme="majorBidi"/>
          <w:color w:val="000000" w:themeColor="text1"/>
          <w:lang w:val="fr-FR"/>
        </w:rPr>
      </w:pPr>
      <w:r w:rsidRPr="0098400C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Pr="0098400C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197B81" w:rsidRPr="0098400C">
        <w:rPr>
          <w:rFonts w:asciiTheme="majorBidi" w:hAnsiTheme="majorBidi"/>
          <w:sz w:val="20"/>
          <w:szCs w:val="20"/>
          <w:lang w:val="fr-FR"/>
        </w:rPr>
        <w:t>C</w:t>
      </w:r>
      <w:r w:rsidR="00580FDC" w:rsidRPr="0098400C">
        <w:rPr>
          <w:rFonts w:asciiTheme="majorBidi" w:hAnsiTheme="majorBidi"/>
          <w:sz w:val="20"/>
          <w:szCs w:val="20"/>
          <w:lang w:val="fr-FR"/>
        </w:rPr>
        <w:t>21005-</w:t>
      </w:r>
      <w:r w:rsidR="00B54ED6" w:rsidRPr="0098400C">
        <w:rPr>
          <w:rFonts w:asciiTheme="majorBidi" w:hAnsiTheme="majorBidi"/>
          <w:sz w:val="20"/>
          <w:szCs w:val="20"/>
          <w:lang w:val="fr-FR"/>
        </w:rPr>
        <w:t>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DA3F66">
        <w:rPr>
          <w:rFonts w:asciiTheme="majorBidi" w:hAnsiTheme="majorBidi"/>
          <w:sz w:val="20"/>
          <w:szCs w:val="20"/>
          <w:lang w:val="fr-FR"/>
        </w:rPr>
        <w:t>111121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8134BA">
        <w:rPr>
          <w:rFonts w:asciiTheme="majorBidi" w:hAnsiTheme="majorBidi"/>
          <w:sz w:val="20"/>
          <w:szCs w:val="20"/>
          <w:lang w:val="fr-FR"/>
        </w:rPr>
        <w:t>FL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-</w:t>
      </w:r>
      <w:r w:rsidR="00F64F14">
        <w:rPr>
          <w:rFonts w:asciiTheme="majorBidi" w:hAnsiTheme="majorBidi"/>
          <w:sz w:val="20"/>
          <w:szCs w:val="20"/>
          <w:lang w:val="fr-FR"/>
        </w:rPr>
        <w:t>DAO</w:t>
      </w:r>
    </w:p>
    <w:p w:rsidR="00415958" w:rsidRDefault="006660ED" w:rsidP="005A1ED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8F2434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8F2434">
        <w:rPr>
          <w:rFonts w:asciiTheme="majorBidi" w:hAnsiTheme="majorBidi"/>
          <w:sz w:val="20"/>
          <w:szCs w:val="20"/>
          <w:lang w:val="fr-FR"/>
        </w:rPr>
        <w:t> 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>: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A1ED6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EXTENSION DE</w:t>
      </w:r>
      <w:r w:rsidR="00F124DF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L’ECOLE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PRIMAIRE BORJ </w:t>
      </w:r>
    </w:p>
    <w:p w:rsidR="006660ED" w:rsidRPr="00415958" w:rsidRDefault="005A1ED6" w:rsidP="005A1ED6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  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CEDRIYA 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2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GOUVERNERAT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</w:t>
      </w:r>
      <w:r w:rsidR="000D1A82" w:rsidRP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DE BEN AROUS</w:t>
      </w:r>
      <w:r w:rsidR="003E6FBD" w:rsidRPr="00415958">
        <w:rPr>
          <w:rFonts w:asciiTheme="majorBidi" w:hAnsiTheme="majorBidi"/>
          <w:sz w:val="20"/>
          <w:szCs w:val="20"/>
          <w:lang w:val="fr-FR"/>
        </w:rPr>
        <w:t>.</w:t>
      </w:r>
    </w:p>
    <w:p w:rsidR="00D61407" w:rsidRPr="00455B1D" w:rsidRDefault="006660ED" w:rsidP="00CA778C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455B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455B1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F0DC8" w:rsidRPr="00455B1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CA778C">
        <w:rPr>
          <w:rFonts w:asciiTheme="majorBidi" w:hAnsiTheme="majorBidi"/>
          <w:sz w:val="20"/>
          <w:szCs w:val="20"/>
          <w:lang w:val="fr-FR"/>
        </w:rPr>
        <w:t>FLUIDES</w:t>
      </w:r>
      <w:r w:rsidR="008F2434" w:rsidRPr="00455B1D">
        <w:rPr>
          <w:rFonts w:asciiTheme="majorBidi" w:hAnsiTheme="majorBidi"/>
          <w:sz w:val="20"/>
          <w:szCs w:val="20"/>
          <w:lang w:val="fr-FR"/>
        </w:rPr>
        <w:t>.</w:t>
      </w:r>
    </w:p>
    <w:p w:rsidR="00950D0E" w:rsidRDefault="00950D0E" w:rsidP="00F64F14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50D0E">
        <w:rPr>
          <w:rFonts w:asciiTheme="majorBidi" w:hAnsiTheme="majorBidi"/>
          <w:b/>
          <w:bCs/>
          <w:sz w:val="20"/>
          <w:szCs w:val="20"/>
          <w:lang w:val="fr-FR"/>
        </w:rPr>
        <w:t>Phase </w:t>
      </w:r>
      <w:r>
        <w:rPr>
          <w:rFonts w:asciiTheme="majorBidi" w:hAnsiTheme="majorBidi"/>
          <w:sz w:val="20"/>
          <w:szCs w:val="20"/>
          <w:lang w:val="fr-FR"/>
        </w:rPr>
        <w:t xml:space="preserve">    : </w:t>
      </w:r>
      <w:r w:rsidR="00F64F14">
        <w:rPr>
          <w:rFonts w:asciiTheme="majorBidi" w:hAnsiTheme="majorBidi"/>
          <w:sz w:val="20"/>
          <w:szCs w:val="20"/>
          <w:lang w:val="fr-FR"/>
        </w:rPr>
        <w:t>DAO</w:t>
      </w:r>
    </w:p>
    <w:p w:rsidR="007D547F" w:rsidRPr="00630963" w:rsidRDefault="006660ED" w:rsidP="0063096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C06FD6">
        <w:rPr>
          <w:rFonts w:asciiTheme="majorBidi" w:hAnsiTheme="majorBidi"/>
          <w:sz w:val="20"/>
          <w:szCs w:val="20"/>
          <w:lang w:val="fr-FR"/>
        </w:rPr>
        <w:t>SANS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8400C" w:rsidRPr="0098400C" w:rsidRDefault="0098400C" w:rsidP="008F2434">
      <w:pPr>
        <w:spacing w:line="240" w:lineRule="auto"/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:rsidR="006660ED" w:rsidRDefault="00AE73AE" w:rsidP="008F2434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C06FD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54ED6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54ED6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6660ED" w:rsidRPr="006660ED" w:rsidRDefault="006660ED" w:rsidP="008F2434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C06FD6">
        <w:rPr>
          <w:rFonts w:asciiTheme="majorBidi" w:hAnsiTheme="majorBidi" w:cstheme="majorBidi"/>
          <w:b/>
        </w:rPr>
        <w:t>SANS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54ED6" w:rsidRPr="008F2434">
        <w:rPr>
          <w:rFonts w:asciiTheme="majorBidi" w:hAnsiTheme="majorBidi" w:cstheme="majorBidi"/>
          <w:b/>
        </w:rPr>
        <w:t>RESERVES</w:t>
      </w:r>
      <w:r w:rsidR="00B54ED6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Default="006660ED" w:rsidP="005A1ED6">
      <w:pPr>
        <w:pStyle w:val="Retraitcorpsdetexte2"/>
        <w:numPr>
          <w:ilvl w:val="0"/>
          <w:numId w:val="21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pPr w:leftFromText="141" w:rightFromText="141" w:vertAnchor="text" w:horzAnchor="margin" w:tblpX="392" w:tblpY="53"/>
        <w:tblW w:w="9889" w:type="dxa"/>
        <w:tblLayout w:type="fixed"/>
        <w:tblLook w:val="04A0"/>
      </w:tblPr>
      <w:tblGrid>
        <w:gridCol w:w="1384"/>
        <w:gridCol w:w="1059"/>
        <w:gridCol w:w="6029"/>
        <w:gridCol w:w="1417"/>
      </w:tblGrid>
      <w:tr w:rsidR="0098400C" w:rsidRPr="006660ED" w:rsidTr="008134BA">
        <w:trPr>
          <w:trHeight w:val="397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8400C" w:rsidRPr="006660ED" w:rsidTr="008134BA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32687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E334A" w:rsidRDefault="0098400C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 w:rsidR="008134BA">
              <w:rPr>
                <w:rFonts w:asciiTheme="majorBidi" w:hAnsiTheme="majorBidi" w:cstheme="majorBidi"/>
                <w:bCs/>
              </w:rPr>
              <w:t>D’EVACUATION</w:t>
            </w:r>
            <w:r w:rsidR="00AE334A">
              <w:rPr>
                <w:rFonts w:asciiTheme="majorBidi" w:hAnsiTheme="majorBidi" w:cstheme="majorBidi"/>
                <w:bCs/>
              </w:rPr>
              <w:t> :</w:t>
            </w:r>
          </w:p>
          <w:p w:rsidR="0098400C" w:rsidRPr="008E0121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SALLE PREPARATOIRE</w:t>
            </w:r>
            <w:r w:rsidR="00AE334A">
              <w:rPr>
                <w:rFonts w:asciiTheme="majorBidi" w:hAnsiTheme="majorBidi" w:cstheme="majorBidi"/>
                <w:bCs/>
              </w:rPr>
              <w:t xml:space="preserve"> – BLOC SANITAIRE</w:t>
            </w:r>
            <w:r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DA3F66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11/11/2021</w:t>
            </w:r>
          </w:p>
        </w:tc>
      </w:tr>
      <w:tr w:rsidR="008134BA" w:rsidRPr="006660ED" w:rsidTr="00A07325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AE73AE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932687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E334A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>FLUIDE EVACUATION</w:t>
            </w:r>
            <w:r w:rsidR="00AE334A">
              <w:rPr>
                <w:rFonts w:asciiTheme="majorBidi" w:hAnsiTheme="majorBidi" w:cstheme="majorBidi"/>
                <w:bCs/>
              </w:rPr>
              <w:t> :</w:t>
            </w:r>
          </w:p>
          <w:p w:rsidR="008134BA" w:rsidRPr="008E0121" w:rsidRDefault="00AE334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SALLE PREPARATOIRE – BLOC SANITAIRE</w:t>
            </w:r>
            <w:r w:rsidR="008134BA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DA3F66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11/11/2021</w:t>
            </w:r>
          </w:p>
        </w:tc>
      </w:tr>
    </w:tbl>
    <w:p w:rsidR="0098400C" w:rsidRPr="0098400C" w:rsidRDefault="0098400C" w:rsidP="0098400C">
      <w:pPr>
        <w:pStyle w:val="Paragraphedeliste"/>
        <w:spacing w:line="240" w:lineRule="auto"/>
        <w:ind w:right="-567"/>
        <w:rPr>
          <w:rFonts w:asciiTheme="majorBidi" w:hAnsiTheme="majorBidi"/>
          <w:b/>
          <w:sz w:val="6"/>
          <w:szCs w:val="6"/>
          <w:u w:val="single"/>
          <w:lang w:val="fr-FR"/>
        </w:rPr>
      </w:pPr>
    </w:p>
    <w:p w:rsidR="0098400C" w:rsidRPr="0098400C" w:rsidRDefault="0098400C" w:rsidP="0098400C">
      <w:pPr>
        <w:pStyle w:val="Paragraphedeliste"/>
        <w:numPr>
          <w:ilvl w:val="0"/>
          <w:numId w:val="21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98400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 :</w:t>
      </w:r>
    </w:p>
    <w:p w:rsidR="00774359" w:rsidRDefault="0098400C" w:rsidP="0077435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  </w:t>
      </w:r>
    </w:p>
    <w:p w:rsidR="00660E60" w:rsidRDefault="00660E60" w:rsidP="00660E60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N.B :</w:t>
      </w:r>
      <w:r>
        <w:rPr>
          <w:rFonts w:asciiTheme="majorBidi" w:hAnsiTheme="majorBidi" w:cstheme="majorBidi"/>
        </w:rPr>
        <w:t xml:space="preserve"> Nous fournir le plan d’alimentation en eau froid.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774359" w:rsidRPr="006660ED" w:rsidRDefault="00774359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98400C" w:rsidRPr="004958E4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8400C" w:rsidRDefault="0098400C" w:rsidP="0077435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77435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DA3F66" w:rsidRDefault="00DA3F66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sectPr w:rsidR="00DA3F66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83D" w:rsidRDefault="0030483D" w:rsidP="00906470">
      <w:pPr>
        <w:spacing w:after="0" w:line="240" w:lineRule="auto"/>
      </w:pPr>
      <w:r>
        <w:separator/>
      </w:r>
    </w:p>
  </w:endnote>
  <w:endnote w:type="continuationSeparator" w:id="0">
    <w:p w:rsidR="0030483D" w:rsidRDefault="0030483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3C72" w:rsidRDefault="00F02880" w:rsidP="00E95B80">
    <w:pPr>
      <w:pStyle w:val="Pieddepage"/>
      <w:jc w:val="center"/>
      <w:rPr>
        <w:lang w:val="fr-FR"/>
      </w:rPr>
    </w:pPr>
    <w:r w:rsidRPr="00303C72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303C72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83D" w:rsidRDefault="0030483D" w:rsidP="00906470">
      <w:pPr>
        <w:spacing w:after="0" w:line="240" w:lineRule="auto"/>
      </w:pPr>
      <w:r>
        <w:separator/>
      </w:r>
    </w:p>
  </w:footnote>
  <w:footnote w:type="continuationSeparator" w:id="0">
    <w:p w:rsidR="0030483D" w:rsidRDefault="0030483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5546B0"/>
    <w:multiLevelType w:val="hybridMultilevel"/>
    <w:tmpl w:val="0148A754"/>
    <w:lvl w:ilvl="0" w:tplc="CEC031D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4"/>
  </w:num>
  <w:num w:numId="13">
    <w:abstractNumId w:val="15"/>
  </w:num>
  <w:num w:numId="14">
    <w:abstractNumId w:val="17"/>
  </w:num>
  <w:num w:numId="15">
    <w:abstractNumId w:val="8"/>
  </w:num>
  <w:num w:numId="16">
    <w:abstractNumId w:val="19"/>
  </w:num>
  <w:num w:numId="17">
    <w:abstractNumId w:val="18"/>
  </w:num>
  <w:num w:numId="18">
    <w:abstractNumId w:val="6"/>
  </w:num>
  <w:num w:numId="19">
    <w:abstractNumId w:val="20"/>
  </w:num>
  <w:num w:numId="20">
    <w:abstractNumId w:val="20"/>
  </w:num>
  <w:num w:numId="21">
    <w:abstractNumId w:val="13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6CF3"/>
    <w:rsid w:val="000C2A2D"/>
    <w:rsid w:val="000C3808"/>
    <w:rsid w:val="000C4F78"/>
    <w:rsid w:val="000D1A82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6FB9"/>
    <w:rsid w:val="002308A2"/>
    <w:rsid w:val="0023096C"/>
    <w:rsid w:val="00231916"/>
    <w:rsid w:val="002333BA"/>
    <w:rsid w:val="00240DCB"/>
    <w:rsid w:val="00256E5D"/>
    <w:rsid w:val="00267E3B"/>
    <w:rsid w:val="002719D6"/>
    <w:rsid w:val="002744D0"/>
    <w:rsid w:val="00283BAE"/>
    <w:rsid w:val="00295C3D"/>
    <w:rsid w:val="002A379D"/>
    <w:rsid w:val="002B2331"/>
    <w:rsid w:val="002D192B"/>
    <w:rsid w:val="002D4B49"/>
    <w:rsid w:val="002D57C8"/>
    <w:rsid w:val="002D5DC0"/>
    <w:rsid w:val="002F0DC8"/>
    <w:rsid w:val="002F234F"/>
    <w:rsid w:val="002F70F9"/>
    <w:rsid w:val="00303C72"/>
    <w:rsid w:val="0030483D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6561E"/>
    <w:rsid w:val="003707D4"/>
    <w:rsid w:val="00374421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177E"/>
    <w:rsid w:val="00415182"/>
    <w:rsid w:val="00415958"/>
    <w:rsid w:val="004508C6"/>
    <w:rsid w:val="00455B1D"/>
    <w:rsid w:val="00455FE9"/>
    <w:rsid w:val="00463C2B"/>
    <w:rsid w:val="00470ED9"/>
    <w:rsid w:val="00475292"/>
    <w:rsid w:val="004924A1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21833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A1ED6"/>
    <w:rsid w:val="005A5565"/>
    <w:rsid w:val="005A5BA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30963"/>
    <w:rsid w:val="00632A48"/>
    <w:rsid w:val="00635D03"/>
    <w:rsid w:val="00644EE5"/>
    <w:rsid w:val="006470DE"/>
    <w:rsid w:val="0065111B"/>
    <w:rsid w:val="006535CA"/>
    <w:rsid w:val="00655348"/>
    <w:rsid w:val="00655913"/>
    <w:rsid w:val="00656D1C"/>
    <w:rsid w:val="006574B6"/>
    <w:rsid w:val="006579FB"/>
    <w:rsid w:val="00660E60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2730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74359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134BA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32687"/>
    <w:rsid w:val="00950D0E"/>
    <w:rsid w:val="00961CC5"/>
    <w:rsid w:val="00976AF7"/>
    <w:rsid w:val="0098031D"/>
    <w:rsid w:val="0098400C"/>
    <w:rsid w:val="009847BC"/>
    <w:rsid w:val="009929C7"/>
    <w:rsid w:val="009A06F9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796D"/>
    <w:rsid w:val="00A502B2"/>
    <w:rsid w:val="00A53470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334A"/>
    <w:rsid w:val="00AE73AE"/>
    <w:rsid w:val="00B07E48"/>
    <w:rsid w:val="00B16024"/>
    <w:rsid w:val="00B3256F"/>
    <w:rsid w:val="00B3481F"/>
    <w:rsid w:val="00B44198"/>
    <w:rsid w:val="00B54ED6"/>
    <w:rsid w:val="00B572F8"/>
    <w:rsid w:val="00B57948"/>
    <w:rsid w:val="00B650A7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D6DFF"/>
    <w:rsid w:val="00BE635F"/>
    <w:rsid w:val="00BF0899"/>
    <w:rsid w:val="00BF7831"/>
    <w:rsid w:val="00C06FD6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558B"/>
    <w:rsid w:val="00C57B0F"/>
    <w:rsid w:val="00C65FE5"/>
    <w:rsid w:val="00C735A3"/>
    <w:rsid w:val="00C73EB8"/>
    <w:rsid w:val="00C77456"/>
    <w:rsid w:val="00C81BF0"/>
    <w:rsid w:val="00C919A5"/>
    <w:rsid w:val="00C95BC9"/>
    <w:rsid w:val="00C95C60"/>
    <w:rsid w:val="00C9659E"/>
    <w:rsid w:val="00C969C5"/>
    <w:rsid w:val="00CA778C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0A94"/>
    <w:rsid w:val="00D42A35"/>
    <w:rsid w:val="00D4621F"/>
    <w:rsid w:val="00D5051E"/>
    <w:rsid w:val="00D52956"/>
    <w:rsid w:val="00D5657D"/>
    <w:rsid w:val="00D61407"/>
    <w:rsid w:val="00D6727A"/>
    <w:rsid w:val="00D672B3"/>
    <w:rsid w:val="00D67342"/>
    <w:rsid w:val="00D8343B"/>
    <w:rsid w:val="00D87033"/>
    <w:rsid w:val="00D977BC"/>
    <w:rsid w:val="00DA3F66"/>
    <w:rsid w:val="00DA51D6"/>
    <w:rsid w:val="00DB5ADE"/>
    <w:rsid w:val="00DC7D79"/>
    <w:rsid w:val="00DD5DAC"/>
    <w:rsid w:val="00DE3376"/>
    <w:rsid w:val="00DE3E2F"/>
    <w:rsid w:val="00DF2A69"/>
    <w:rsid w:val="00DF5A0E"/>
    <w:rsid w:val="00E01DA9"/>
    <w:rsid w:val="00E0388F"/>
    <w:rsid w:val="00E044FD"/>
    <w:rsid w:val="00E1327B"/>
    <w:rsid w:val="00E16B07"/>
    <w:rsid w:val="00E21146"/>
    <w:rsid w:val="00E222CF"/>
    <w:rsid w:val="00E2254C"/>
    <w:rsid w:val="00E414E6"/>
    <w:rsid w:val="00E6470A"/>
    <w:rsid w:val="00E6644C"/>
    <w:rsid w:val="00E747A2"/>
    <w:rsid w:val="00E87F42"/>
    <w:rsid w:val="00E920EA"/>
    <w:rsid w:val="00E92283"/>
    <w:rsid w:val="00E95B80"/>
    <w:rsid w:val="00EA1957"/>
    <w:rsid w:val="00EA3565"/>
    <w:rsid w:val="00EA5434"/>
    <w:rsid w:val="00EB0574"/>
    <w:rsid w:val="00EB75B0"/>
    <w:rsid w:val="00ED479B"/>
    <w:rsid w:val="00ED5BD2"/>
    <w:rsid w:val="00EE0DF8"/>
    <w:rsid w:val="00EE1AEE"/>
    <w:rsid w:val="00EE7818"/>
    <w:rsid w:val="00EF67B3"/>
    <w:rsid w:val="00F02880"/>
    <w:rsid w:val="00F106E5"/>
    <w:rsid w:val="00F124DF"/>
    <w:rsid w:val="00F300A7"/>
    <w:rsid w:val="00F32026"/>
    <w:rsid w:val="00F36D40"/>
    <w:rsid w:val="00F43051"/>
    <w:rsid w:val="00F47C1F"/>
    <w:rsid w:val="00F55D18"/>
    <w:rsid w:val="00F56F22"/>
    <w:rsid w:val="00F572D3"/>
    <w:rsid w:val="00F64F14"/>
    <w:rsid w:val="00F65690"/>
    <w:rsid w:val="00F7129F"/>
    <w:rsid w:val="00F901AB"/>
    <w:rsid w:val="00FA26E1"/>
    <w:rsid w:val="00FB2484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table" w:customStyle="1" w:styleId="GridTableLight">
    <w:name w:val="Grid Table Light"/>
    <w:basedOn w:val="TableauNormal"/>
    <w:uiPriority w:val="40"/>
    <w:rsid w:val="00E9228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CF29A1-52C2-4FDA-B811-40BB4665F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40</cp:revision>
  <cp:lastPrinted>2022-01-06T13:22:00Z</cp:lastPrinted>
  <dcterms:created xsi:type="dcterms:W3CDTF">2019-04-29T13:46:00Z</dcterms:created>
  <dcterms:modified xsi:type="dcterms:W3CDTF">2022-01-17T08:41:00Z</dcterms:modified>
</cp:coreProperties>
</file>