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0C" w:rsidRDefault="00A7216B" w:rsidP="00A150FF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A7216B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left:0;text-align:left;margin-left:281.7pt;margin-top:12.45pt;width:226.95pt;height:8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303C72" w:rsidRDefault="00303C72" w:rsidP="00303C72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303C72" w:rsidRPr="00F654B3" w:rsidRDefault="00303C72" w:rsidP="00303C72">
                  <w:pPr>
                    <w:spacing w:line="480" w:lineRule="auto"/>
                    <w:jc w:val="center"/>
                    <w:rPr>
                      <w:rFonts w:ascii="Arial" w:hAnsi="Arial" w:cs="Arial"/>
                      <w:color w:val="202124"/>
                      <w:sz w:val="2"/>
                      <w:szCs w:val="8"/>
                      <w:shd w:val="clear" w:color="auto" w:fill="FFFFFF"/>
                    </w:rPr>
                  </w:pP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Rue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Farhat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Hached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,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Radès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2040</w:t>
                  </w: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FAX N° 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71 443</w:t>
                  </w: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 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807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A150FF">
        <w:rPr>
          <w:rFonts w:asciiTheme="majorBidi" w:hAnsiTheme="majorBidi"/>
          <w:color w:val="000000" w:themeColor="text1"/>
          <w:lang w:val="fr-FR"/>
        </w:rPr>
        <w:t>12</w:t>
      </w:r>
      <w:r w:rsidR="008134BA">
        <w:rPr>
          <w:rFonts w:asciiTheme="majorBidi" w:hAnsiTheme="majorBidi"/>
          <w:color w:val="000000" w:themeColor="text1"/>
          <w:lang w:val="fr-FR"/>
        </w:rPr>
        <w:t>/01/</w:t>
      </w:r>
      <w:r w:rsidR="008F2434">
        <w:rPr>
          <w:rFonts w:asciiTheme="majorBidi" w:hAnsiTheme="majorBidi"/>
          <w:color w:val="000000" w:themeColor="text1"/>
          <w:lang w:val="fr-FR"/>
        </w:rPr>
        <w:t>202</w:t>
      </w:r>
      <w:r w:rsidR="008134BA">
        <w:rPr>
          <w:rFonts w:asciiTheme="majorBidi" w:hAnsiTheme="majorBidi"/>
          <w:color w:val="000000" w:themeColor="text1"/>
          <w:lang w:val="fr-FR"/>
        </w:rPr>
        <w:t>2</w:t>
      </w:r>
    </w:p>
    <w:p w:rsidR="006660ED" w:rsidRPr="0098400C" w:rsidRDefault="006660ED" w:rsidP="00A150FF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 w:rsidRPr="0098400C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98400C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197B81" w:rsidRPr="0098400C">
        <w:rPr>
          <w:rFonts w:asciiTheme="majorBidi" w:hAnsiTheme="majorBidi"/>
          <w:sz w:val="20"/>
          <w:szCs w:val="20"/>
          <w:lang w:val="fr-FR"/>
        </w:rPr>
        <w:t>C</w:t>
      </w:r>
      <w:r w:rsidR="00580FDC" w:rsidRPr="0098400C">
        <w:rPr>
          <w:rFonts w:asciiTheme="majorBidi" w:hAnsiTheme="majorBidi"/>
          <w:sz w:val="20"/>
          <w:szCs w:val="20"/>
          <w:lang w:val="fr-FR"/>
        </w:rPr>
        <w:t>21005-</w:t>
      </w:r>
      <w:r w:rsidR="00B37CBB">
        <w:rPr>
          <w:rFonts w:asciiTheme="majorBidi" w:hAnsiTheme="majorBidi"/>
          <w:sz w:val="20"/>
          <w:szCs w:val="20"/>
          <w:lang w:val="fr-FR"/>
        </w:rPr>
        <w:t>1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A150FF">
        <w:rPr>
          <w:rFonts w:asciiTheme="majorBidi" w:hAnsiTheme="majorBidi"/>
          <w:sz w:val="20"/>
          <w:szCs w:val="20"/>
          <w:lang w:val="fr-FR"/>
        </w:rPr>
        <w:t>12</w:t>
      </w:r>
      <w:r w:rsidR="008134BA">
        <w:rPr>
          <w:rFonts w:asciiTheme="majorBidi" w:hAnsiTheme="majorBidi"/>
          <w:sz w:val="20"/>
          <w:szCs w:val="20"/>
          <w:lang w:val="fr-FR"/>
        </w:rPr>
        <w:t>0122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A150FF">
        <w:rPr>
          <w:rFonts w:asciiTheme="majorBidi" w:hAnsiTheme="majorBidi"/>
          <w:sz w:val="20"/>
          <w:szCs w:val="20"/>
          <w:lang w:val="fr-FR"/>
        </w:rPr>
        <w:t>EL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-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415958" w:rsidRDefault="006660ED" w:rsidP="005A1ED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8F2434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8F2434">
        <w:rPr>
          <w:rFonts w:asciiTheme="majorBidi" w:hAnsiTheme="majorBidi"/>
          <w:sz w:val="20"/>
          <w:szCs w:val="20"/>
          <w:lang w:val="fr-FR"/>
        </w:rPr>
        <w:t> 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>: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A1ED6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EXTENSION DE</w:t>
      </w:r>
      <w:r w:rsidR="00F124DF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L’ECOLE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PRIMAIRE BORJ </w:t>
      </w:r>
    </w:p>
    <w:p w:rsidR="006660ED" w:rsidRPr="00415958" w:rsidRDefault="005A1ED6" w:rsidP="00B37CBB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  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CEDRIYA </w:t>
      </w:r>
      <w:r w:rsidR="00B37CBB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1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GOUVERNERAT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</w:t>
      </w:r>
      <w:r w:rsidR="000D1A82" w:rsidRP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DE BEN AROUS</w:t>
      </w:r>
      <w:r w:rsidR="003E6FBD" w:rsidRPr="00415958">
        <w:rPr>
          <w:rFonts w:asciiTheme="majorBidi" w:hAnsiTheme="majorBidi"/>
          <w:sz w:val="20"/>
          <w:szCs w:val="20"/>
          <w:lang w:val="fr-FR"/>
        </w:rPr>
        <w:t>.</w:t>
      </w:r>
    </w:p>
    <w:p w:rsidR="00D61407" w:rsidRPr="00455B1D" w:rsidRDefault="006660ED" w:rsidP="00A150FF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55B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455B1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F0DC8" w:rsidRPr="00455B1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A150FF">
        <w:rPr>
          <w:rFonts w:asciiTheme="majorBidi" w:hAnsiTheme="majorBidi"/>
          <w:sz w:val="20"/>
          <w:szCs w:val="20"/>
          <w:lang w:val="fr-FR"/>
        </w:rPr>
        <w:t>ELECTRCITE</w:t>
      </w:r>
      <w:r w:rsidR="008F2434" w:rsidRPr="00455B1D">
        <w:rPr>
          <w:rFonts w:asciiTheme="majorBidi" w:hAnsiTheme="majorBidi"/>
          <w:sz w:val="20"/>
          <w:szCs w:val="20"/>
          <w:lang w:val="fr-FR"/>
        </w:rPr>
        <w:t>.</w:t>
      </w:r>
    </w:p>
    <w:p w:rsidR="00950D0E" w:rsidRDefault="00950D0E" w:rsidP="008134BA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</w:t>
      </w:r>
      <w:r w:rsidR="008134BA">
        <w:rPr>
          <w:rFonts w:asciiTheme="majorBidi" w:hAnsiTheme="majorBidi"/>
          <w:sz w:val="20"/>
          <w:szCs w:val="20"/>
          <w:lang w:val="fr-FR"/>
        </w:rPr>
        <w:t>EXE</w:t>
      </w:r>
    </w:p>
    <w:p w:rsidR="007D547F" w:rsidRPr="00630963" w:rsidRDefault="006660ED" w:rsidP="0063096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C06FD6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8400C" w:rsidRPr="0098400C" w:rsidRDefault="0098400C" w:rsidP="008F2434">
      <w:pPr>
        <w:spacing w:line="240" w:lineRule="auto"/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6660ED" w:rsidRDefault="00AE73AE" w:rsidP="008F2434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6FD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54ED6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54ED6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6660ED" w:rsidRPr="006660ED" w:rsidRDefault="006660ED" w:rsidP="008F2434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C06FD6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54ED6" w:rsidRPr="008F2434">
        <w:rPr>
          <w:rFonts w:asciiTheme="majorBidi" w:hAnsiTheme="majorBidi" w:cstheme="majorBidi"/>
          <w:b/>
        </w:rPr>
        <w:t>RESERVES</w:t>
      </w:r>
      <w:r w:rsidR="00B54ED6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Default="006660ED" w:rsidP="005A1ED6">
      <w:pPr>
        <w:pStyle w:val="Retraitcorpsdetexte2"/>
        <w:numPr>
          <w:ilvl w:val="0"/>
          <w:numId w:val="21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pPr w:leftFromText="141" w:rightFromText="141" w:vertAnchor="text" w:horzAnchor="margin" w:tblpX="392" w:tblpY="53"/>
        <w:tblW w:w="9889" w:type="dxa"/>
        <w:tblLayout w:type="fixed"/>
        <w:tblLook w:val="04A0"/>
      </w:tblPr>
      <w:tblGrid>
        <w:gridCol w:w="1384"/>
        <w:gridCol w:w="1059"/>
        <w:gridCol w:w="6029"/>
        <w:gridCol w:w="1417"/>
      </w:tblGrid>
      <w:tr w:rsidR="0098400C" w:rsidRPr="006660ED" w:rsidTr="008134BA">
        <w:trPr>
          <w:trHeight w:val="397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8400C" w:rsidRPr="006660ED" w:rsidTr="008134BA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32687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8400C" w:rsidP="00A150F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 w:rsidR="00A150FF">
              <w:rPr>
                <w:rFonts w:asciiTheme="majorBidi" w:hAnsiTheme="majorBidi" w:cstheme="majorBidi"/>
                <w:bCs/>
              </w:rPr>
              <w:t>ELECTRICTE</w:t>
            </w:r>
            <w:r w:rsidR="00C918D7">
              <w:rPr>
                <w:rFonts w:asciiTheme="majorBidi" w:hAnsiTheme="majorBidi" w:cstheme="majorBidi"/>
                <w:bCs/>
              </w:rPr>
              <w:t xml:space="preserve"> BLOC SANITAIRE</w:t>
            </w:r>
            <w:r w:rsidR="008134BA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A150FF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/01/2022</w:t>
            </w:r>
          </w:p>
        </w:tc>
      </w:tr>
    </w:tbl>
    <w:p w:rsidR="0098400C" w:rsidRPr="0098400C" w:rsidRDefault="0098400C" w:rsidP="0098400C">
      <w:pPr>
        <w:pStyle w:val="Paragraphedeliste"/>
        <w:spacing w:line="240" w:lineRule="auto"/>
        <w:ind w:right="-567"/>
        <w:rPr>
          <w:rFonts w:asciiTheme="majorBidi" w:hAnsiTheme="majorBidi"/>
          <w:b/>
          <w:sz w:val="6"/>
          <w:szCs w:val="6"/>
          <w:u w:val="single"/>
          <w:lang w:val="fr-FR"/>
        </w:rPr>
      </w:pPr>
    </w:p>
    <w:p w:rsidR="0098400C" w:rsidRPr="0098400C" w:rsidRDefault="0098400C" w:rsidP="0098400C">
      <w:pPr>
        <w:pStyle w:val="Paragraphedeliste"/>
        <w:numPr>
          <w:ilvl w:val="0"/>
          <w:numId w:val="21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98400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774359" w:rsidRDefault="0098400C" w:rsidP="0077435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774359" w:rsidRPr="006660ED" w:rsidRDefault="00774359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8400C" w:rsidRPr="004958E4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8400C" w:rsidRDefault="0098400C" w:rsidP="0077435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77435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105120" w:rsidRPr="00F36D40" w:rsidRDefault="00F36D40" w:rsidP="00E95B8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F36D40"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</w:t>
      </w:r>
      <w:r w:rsidRPr="00F36D40">
        <w:rPr>
          <w:rFonts w:asciiTheme="majorBidi" w:hAnsiTheme="majorBidi"/>
          <w:sz w:val="20"/>
          <w:szCs w:val="20"/>
          <w:lang w:val="fr-FR"/>
        </w:rPr>
        <w:t> : ENTREPRISE MAOUIA CHERIF</w:t>
      </w:r>
    </w:p>
    <w:sectPr w:rsidR="00105120" w:rsidRPr="00F36D40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228" w:rsidRDefault="00F86228" w:rsidP="00906470">
      <w:pPr>
        <w:spacing w:after="0" w:line="240" w:lineRule="auto"/>
      </w:pPr>
      <w:r>
        <w:separator/>
      </w:r>
    </w:p>
  </w:endnote>
  <w:endnote w:type="continuationSeparator" w:id="0">
    <w:p w:rsidR="00F86228" w:rsidRDefault="00F8622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3C72" w:rsidRDefault="00F02880" w:rsidP="00E95B80">
    <w:pPr>
      <w:pStyle w:val="Pieddepage"/>
      <w:jc w:val="center"/>
      <w:rPr>
        <w:lang w:val="fr-FR"/>
      </w:rPr>
    </w:pPr>
    <w:r w:rsidRPr="00303C72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303C72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228" w:rsidRDefault="00F86228" w:rsidP="00906470">
      <w:pPr>
        <w:spacing w:after="0" w:line="240" w:lineRule="auto"/>
      </w:pPr>
      <w:r>
        <w:separator/>
      </w:r>
    </w:p>
  </w:footnote>
  <w:footnote w:type="continuationSeparator" w:id="0">
    <w:p w:rsidR="00F86228" w:rsidRDefault="00F8622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8"/>
  </w:num>
  <w:num w:numId="16">
    <w:abstractNumId w:val="19"/>
  </w:num>
  <w:num w:numId="17">
    <w:abstractNumId w:val="18"/>
  </w:num>
  <w:num w:numId="18">
    <w:abstractNumId w:val="6"/>
  </w:num>
  <w:num w:numId="19">
    <w:abstractNumId w:val="20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3185"/>
    <w:rsid w:val="000B6CF3"/>
    <w:rsid w:val="000C2319"/>
    <w:rsid w:val="000C2A2D"/>
    <w:rsid w:val="000C3808"/>
    <w:rsid w:val="000C4F78"/>
    <w:rsid w:val="000D1A82"/>
    <w:rsid w:val="000E0F0E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6E5D"/>
    <w:rsid w:val="00267E3B"/>
    <w:rsid w:val="002719D6"/>
    <w:rsid w:val="002744D0"/>
    <w:rsid w:val="00283BAE"/>
    <w:rsid w:val="00293DC1"/>
    <w:rsid w:val="00295C3D"/>
    <w:rsid w:val="002A379D"/>
    <w:rsid w:val="002B2331"/>
    <w:rsid w:val="002D192B"/>
    <w:rsid w:val="002D4B49"/>
    <w:rsid w:val="002D57C8"/>
    <w:rsid w:val="002D5DC0"/>
    <w:rsid w:val="002F0DC8"/>
    <w:rsid w:val="002F234F"/>
    <w:rsid w:val="002F70F9"/>
    <w:rsid w:val="00303C72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6561E"/>
    <w:rsid w:val="003707D4"/>
    <w:rsid w:val="00374421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177E"/>
    <w:rsid w:val="00415182"/>
    <w:rsid w:val="00415958"/>
    <w:rsid w:val="004508C6"/>
    <w:rsid w:val="00455B1D"/>
    <w:rsid w:val="00455FE9"/>
    <w:rsid w:val="00463C2B"/>
    <w:rsid w:val="00470ED9"/>
    <w:rsid w:val="00475292"/>
    <w:rsid w:val="004924A1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A1ED6"/>
    <w:rsid w:val="005A5565"/>
    <w:rsid w:val="005A5BA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0963"/>
    <w:rsid w:val="00632A48"/>
    <w:rsid w:val="00635D03"/>
    <w:rsid w:val="00644EE5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2730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74359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04DB2"/>
    <w:rsid w:val="008134BA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32687"/>
    <w:rsid w:val="00950D0E"/>
    <w:rsid w:val="00961CC5"/>
    <w:rsid w:val="00976AF7"/>
    <w:rsid w:val="0098031D"/>
    <w:rsid w:val="0098400C"/>
    <w:rsid w:val="009847BC"/>
    <w:rsid w:val="009929C7"/>
    <w:rsid w:val="009A06F9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50FF"/>
    <w:rsid w:val="00A1796D"/>
    <w:rsid w:val="00A502B2"/>
    <w:rsid w:val="00A53470"/>
    <w:rsid w:val="00A7216B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334A"/>
    <w:rsid w:val="00AE73AE"/>
    <w:rsid w:val="00B07E48"/>
    <w:rsid w:val="00B16024"/>
    <w:rsid w:val="00B3256F"/>
    <w:rsid w:val="00B3481F"/>
    <w:rsid w:val="00B37CBB"/>
    <w:rsid w:val="00B44198"/>
    <w:rsid w:val="00B54ED6"/>
    <w:rsid w:val="00B572F8"/>
    <w:rsid w:val="00B57948"/>
    <w:rsid w:val="00B650A7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E635F"/>
    <w:rsid w:val="00BF0899"/>
    <w:rsid w:val="00BF7831"/>
    <w:rsid w:val="00C06FD6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558B"/>
    <w:rsid w:val="00C57B0F"/>
    <w:rsid w:val="00C65FE5"/>
    <w:rsid w:val="00C735A3"/>
    <w:rsid w:val="00C73EB8"/>
    <w:rsid w:val="00C77456"/>
    <w:rsid w:val="00C81BF0"/>
    <w:rsid w:val="00C918D7"/>
    <w:rsid w:val="00C919A5"/>
    <w:rsid w:val="00C95BC9"/>
    <w:rsid w:val="00C95C60"/>
    <w:rsid w:val="00C9659E"/>
    <w:rsid w:val="00C969C5"/>
    <w:rsid w:val="00CA778C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0A94"/>
    <w:rsid w:val="00D42A35"/>
    <w:rsid w:val="00D4621F"/>
    <w:rsid w:val="00D5051E"/>
    <w:rsid w:val="00D52956"/>
    <w:rsid w:val="00D5657D"/>
    <w:rsid w:val="00D61407"/>
    <w:rsid w:val="00D6727A"/>
    <w:rsid w:val="00D672B3"/>
    <w:rsid w:val="00D67342"/>
    <w:rsid w:val="00D8343B"/>
    <w:rsid w:val="00D87033"/>
    <w:rsid w:val="00D977BC"/>
    <w:rsid w:val="00DA51D6"/>
    <w:rsid w:val="00DB5ADE"/>
    <w:rsid w:val="00DC7D79"/>
    <w:rsid w:val="00DD5DAC"/>
    <w:rsid w:val="00DE3376"/>
    <w:rsid w:val="00DE3E2F"/>
    <w:rsid w:val="00DF2A69"/>
    <w:rsid w:val="00DF5A0E"/>
    <w:rsid w:val="00E01DA9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87F42"/>
    <w:rsid w:val="00E920EA"/>
    <w:rsid w:val="00E92283"/>
    <w:rsid w:val="00E95B80"/>
    <w:rsid w:val="00EA1957"/>
    <w:rsid w:val="00EA3565"/>
    <w:rsid w:val="00EA5434"/>
    <w:rsid w:val="00EB0574"/>
    <w:rsid w:val="00EB75B0"/>
    <w:rsid w:val="00ED479B"/>
    <w:rsid w:val="00ED5BD2"/>
    <w:rsid w:val="00EE0DF8"/>
    <w:rsid w:val="00EE1AEE"/>
    <w:rsid w:val="00EE7818"/>
    <w:rsid w:val="00EF67B3"/>
    <w:rsid w:val="00F02880"/>
    <w:rsid w:val="00F106E5"/>
    <w:rsid w:val="00F124DF"/>
    <w:rsid w:val="00F300A7"/>
    <w:rsid w:val="00F36D40"/>
    <w:rsid w:val="00F43051"/>
    <w:rsid w:val="00F47C1F"/>
    <w:rsid w:val="00F55D18"/>
    <w:rsid w:val="00F56F22"/>
    <w:rsid w:val="00F572D3"/>
    <w:rsid w:val="00F65690"/>
    <w:rsid w:val="00F7129F"/>
    <w:rsid w:val="00F86228"/>
    <w:rsid w:val="00F901AB"/>
    <w:rsid w:val="00FA26E1"/>
    <w:rsid w:val="00FB2484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table" w:customStyle="1" w:styleId="GridTableLight">
    <w:name w:val="Grid Table Light"/>
    <w:basedOn w:val="TableauNormal"/>
    <w:uiPriority w:val="40"/>
    <w:rsid w:val="00E922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D64989-478D-4A51-9A88-4EA6293AE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41</cp:revision>
  <cp:lastPrinted>2022-01-06T13:22:00Z</cp:lastPrinted>
  <dcterms:created xsi:type="dcterms:W3CDTF">2019-04-29T13:46:00Z</dcterms:created>
  <dcterms:modified xsi:type="dcterms:W3CDTF">2022-01-13T09:35:00Z</dcterms:modified>
</cp:coreProperties>
</file>