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89271" w14:textId="77777777" w:rsidR="006660ED" w:rsidRPr="006660ED" w:rsidRDefault="009C51BF" w:rsidP="009B166B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930542">
        <w:rPr>
          <w:rFonts w:asciiTheme="majorBidi" w:hAnsiTheme="majorBidi"/>
          <w:color w:val="000000" w:themeColor="text1"/>
          <w:lang w:val="fr-FR"/>
        </w:rPr>
        <w:t>1</w:t>
      </w:r>
      <w:r w:rsidR="009B166B">
        <w:rPr>
          <w:rFonts w:asciiTheme="majorBidi" w:hAnsiTheme="majorBidi"/>
          <w:color w:val="000000" w:themeColor="text1"/>
          <w:lang w:val="fr-FR"/>
        </w:rPr>
        <w:t>2</w:t>
      </w:r>
      <w:r w:rsidR="00930542">
        <w:rPr>
          <w:rFonts w:asciiTheme="majorBidi" w:hAnsiTheme="majorBidi"/>
          <w:color w:val="000000" w:themeColor="text1"/>
          <w:lang w:val="fr-FR"/>
        </w:rPr>
        <w:t>/04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14:paraId="5D86B943" w14:textId="77777777" w:rsidR="006660ED" w:rsidRPr="00AE73AE" w:rsidRDefault="00015C8F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731F0AC2"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3AF1FAD" w14:textId="77777777" w:rsidR="001A6540" w:rsidRPr="001A6540" w:rsidRDefault="001A6540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sz w:val="4"/>
                      <w:szCs w:val="4"/>
                      <w:lang w:val="fr-FR"/>
                    </w:rPr>
                  </w:pPr>
                </w:p>
                <w:p w14:paraId="663F23D9" w14:textId="1F49F7AB" w:rsidR="007C18FC" w:rsidRPr="00FC3671" w:rsidRDefault="009B166B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SOCIETE SENTOLIA</w:t>
                  </w:r>
                </w:p>
              </w:txbxContent>
            </v:textbox>
          </v:rect>
        </w:pict>
      </w:r>
    </w:p>
    <w:p w14:paraId="147E32BB" w14:textId="62F66AFF" w:rsidR="006660ED" w:rsidRPr="006660ED" w:rsidRDefault="006660ED" w:rsidP="009B16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1A6540">
        <w:rPr>
          <w:rFonts w:asciiTheme="majorBidi" w:hAnsiTheme="majorBidi"/>
          <w:sz w:val="20"/>
          <w:szCs w:val="20"/>
        </w:rPr>
        <w:t>C</w:t>
      </w:r>
      <w:r w:rsidR="00D55D8B">
        <w:rPr>
          <w:rFonts w:asciiTheme="majorBidi" w:hAnsiTheme="majorBidi"/>
          <w:sz w:val="20"/>
          <w:szCs w:val="20"/>
        </w:rPr>
        <w:t>210</w:t>
      </w:r>
      <w:r w:rsidR="009B166B">
        <w:rPr>
          <w:rFonts w:asciiTheme="majorBidi" w:hAnsiTheme="majorBidi"/>
          <w:sz w:val="20"/>
          <w:szCs w:val="20"/>
        </w:rPr>
        <w:t>01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1A6540">
        <w:rPr>
          <w:rFonts w:asciiTheme="majorBidi" w:hAnsiTheme="majorBidi" w:cstheme="majorBidi"/>
          <w:sz w:val="20"/>
          <w:szCs w:val="20"/>
        </w:rPr>
        <w:t>120421/</w:t>
      </w:r>
      <w:r w:rsidR="00930542">
        <w:rPr>
          <w:rFonts w:asciiTheme="majorBidi" w:hAnsiTheme="majorBidi" w:cstheme="majorBidi"/>
          <w:sz w:val="20"/>
          <w:szCs w:val="20"/>
        </w:rPr>
        <w:t>ST</w:t>
      </w:r>
      <w:r w:rsidR="009B166B">
        <w:rPr>
          <w:rFonts w:asciiTheme="majorBidi" w:hAnsiTheme="majorBidi" w:cstheme="majorBidi"/>
          <w:sz w:val="20"/>
          <w:szCs w:val="20"/>
        </w:rPr>
        <w:t>-DAO</w:t>
      </w:r>
    </w:p>
    <w:p w14:paraId="486CFF48" w14:textId="77777777" w:rsidR="009B166B" w:rsidRDefault="006660ED" w:rsidP="009B166B">
      <w:pPr>
        <w:pStyle w:val="BodyTextIndent2"/>
        <w:ind w:left="0" w:right="23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>Construction d’une unité de stockage</w:t>
      </w:r>
    </w:p>
    <w:p w14:paraId="183B2117" w14:textId="77777777" w:rsidR="001A6540" w:rsidRDefault="001A6540" w:rsidP="001A6540">
      <w:pPr>
        <w:pStyle w:val="BodyTextIndent2"/>
        <w:ind w:left="0" w:right="23" w:firstLine="708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et de conditionnement d’Huiles d’Olives</w:t>
      </w:r>
    </w:p>
    <w:p w14:paraId="0DE07EA5" w14:textId="358B294C" w:rsidR="006660ED" w:rsidRPr="001A6540" w:rsidRDefault="001A6540" w:rsidP="001A6540">
      <w:pPr>
        <w:pStyle w:val="BodyTextIndent2"/>
        <w:ind w:left="0" w:right="23" w:firstLine="708"/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</w:pP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 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Zon</w:t>
      </w:r>
      <w:r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>E</w:t>
      </w:r>
      <w:r w:rsidR="009B166B" w:rsidRPr="009B166B">
        <w:rPr>
          <w:rFonts w:asciiTheme="majorBidi" w:eastAsiaTheme="majorEastAsia" w:hAnsiTheme="majorBidi" w:cstheme="majorBidi"/>
          <w:caps/>
          <w:sz w:val="20"/>
          <w:szCs w:val="20"/>
          <w:lang w:eastAsia="en-US" w:bidi="en-US"/>
        </w:rPr>
        <w:t xml:space="preserve"> Industriel d’Enfidha SOUSSE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14:paraId="78674014" w14:textId="77777777" w:rsidR="00AE73AE" w:rsidRPr="00D047EB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D047EB">
        <w:rPr>
          <w:rFonts w:asciiTheme="majorBidi" w:hAnsiTheme="majorBidi"/>
          <w:b/>
          <w:sz w:val="20"/>
          <w:szCs w:val="20"/>
        </w:rPr>
        <w:t>Lot</w:t>
      </w:r>
      <w:r w:rsidRPr="00D047EB">
        <w:rPr>
          <w:rFonts w:asciiTheme="majorBidi" w:hAnsiTheme="majorBidi"/>
          <w:sz w:val="20"/>
          <w:szCs w:val="20"/>
        </w:rPr>
        <w:t xml:space="preserve">         :</w:t>
      </w:r>
      <w:r w:rsidRPr="00D047EB">
        <w:rPr>
          <w:rFonts w:asciiTheme="majorBidi" w:hAnsiTheme="majorBidi"/>
          <w:sz w:val="20"/>
          <w:szCs w:val="20"/>
        </w:rPr>
        <w:tab/>
      </w:r>
      <w:r w:rsidR="00930542" w:rsidRPr="00D047EB">
        <w:rPr>
          <w:rFonts w:asciiTheme="majorBidi" w:hAnsiTheme="majorBidi"/>
          <w:sz w:val="20"/>
          <w:szCs w:val="20"/>
        </w:rPr>
        <w:t>STRUCTURE</w:t>
      </w:r>
    </w:p>
    <w:p w14:paraId="2C122BB0" w14:textId="77777777" w:rsidR="004E361F" w:rsidRPr="00D047EB" w:rsidRDefault="004E361F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D047EB">
        <w:rPr>
          <w:rFonts w:asciiTheme="majorBidi" w:hAnsiTheme="majorBidi"/>
          <w:b/>
          <w:sz w:val="20"/>
          <w:szCs w:val="20"/>
        </w:rPr>
        <w:t>Phase</w:t>
      </w:r>
      <w:r w:rsidRPr="00D047EB">
        <w:rPr>
          <w:rFonts w:asciiTheme="majorBidi" w:hAnsiTheme="majorBidi"/>
          <w:sz w:val="20"/>
          <w:szCs w:val="20"/>
        </w:rPr>
        <w:t xml:space="preserve">     : D.A.O  </w:t>
      </w:r>
    </w:p>
    <w:p w14:paraId="5022D27B" w14:textId="3AE5DC87"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1A6540" w:rsidRPr="006660ED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1A6540">
        <w:rPr>
          <w:rFonts w:asciiTheme="majorBidi" w:hAnsiTheme="majorBidi"/>
          <w:bCs/>
          <w:sz w:val="20"/>
          <w:szCs w:val="20"/>
          <w:lang w:val="fr-FR"/>
        </w:rPr>
        <w:t>SANS RESERVES</w:t>
      </w:r>
    </w:p>
    <w:p w14:paraId="0B319E75" w14:textId="77777777"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0998AF2C" w14:textId="77777777" w:rsidR="00AE73AE" w:rsidRPr="004D5DE7" w:rsidRDefault="00AE73AE" w:rsidP="00AE73AE">
      <w:pPr>
        <w:spacing w:line="240" w:lineRule="auto"/>
        <w:ind w:right="-567"/>
        <w:jc w:val="center"/>
        <w:rPr>
          <w:rFonts w:asciiTheme="majorBidi" w:hAnsiTheme="majorBidi"/>
          <w:sz w:val="10"/>
          <w:szCs w:val="10"/>
          <w:lang w:val="fr-FR"/>
        </w:rPr>
      </w:pPr>
    </w:p>
    <w:p w14:paraId="4184D518" w14:textId="77777777"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14:paraId="1FEFD6B5" w14:textId="77777777"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14:paraId="4F0CA130" w14:textId="77777777" w:rsidR="006660ED" w:rsidRPr="006660ED" w:rsidRDefault="006660ED" w:rsidP="00FC3671">
      <w:pPr>
        <w:pStyle w:val="BodyTextIndent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32909A8F" w14:textId="77777777" w:rsidR="006660ED" w:rsidRPr="006660ED" w:rsidRDefault="006660ED" w:rsidP="006660ED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70863DE8" w14:textId="01FA14EC" w:rsidR="006660ED" w:rsidRDefault="006660ED" w:rsidP="007B2FFF">
      <w:pPr>
        <w:pStyle w:val="BodyTextIndent2"/>
        <w:numPr>
          <w:ilvl w:val="0"/>
          <w:numId w:val="18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14:paraId="6901E4F1" w14:textId="77777777" w:rsidR="00AE73AE" w:rsidRPr="006660ED" w:rsidRDefault="00AE73AE" w:rsidP="006660ED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993"/>
        <w:gridCol w:w="5200"/>
        <w:gridCol w:w="1320"/>
      </w:tblGrid>
      <w:tr w:rsidR="006660ED" w:rsidRPr="006660ED" w14:paraId="2DEAECD6" w14:textId="77777777" w:rsidTr="001C2478">
        <w:trPr>
          <w:trHeight w:val="397"/>
        </w:trPr>
        <w:tc>
          <w:tcPr>
            <w:tcW w:w="1701" w:type="dxa"/>
            <w:shd w:val="clear" w:color="auto" w:fill="auto"/>
            <w:vAlign w:val="center"/>
          </w:tcPr>
          <w:p w14:paraId="08B8CE8A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4D84792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683E71CC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3EA07D12" w14:textId="77777777" w:rsidR="006660ED" w:rsidRPr="006660ED" w:rsidRDefault="006660ED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14:paraId="17789079" w14:textId="77777777" w:rsidTr="001C2478">
        <w:trPr>
          <w:trHeight w:val="284"/>
        </w:trPr>
        <w:tc>
          <w:tcPr>
            <w:tcW w:w="1701" w:type="dxa"/>
            <w:shd w:val="clear" w:color="auto" w:fill="auto"/>
            <w:vAlign w:val="center"/>
          </w:tcPr>
          <w:p w14:paraId="288CAAA8" w14:textId="77777777" w:rsidR="006660ED" w:rsidRPr="006660ED" w:rsidRDefault="004E361F" w:rsidP="006660E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 xml:space="preserve">ST </w:t>
            </w:r>
            <w:r w:rsidR="006660ED"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77BAB80" w14:textId="77777777" w:rsidR="006660ED" w:rsidRPr="006660ED" w:rsidRDefault="00FC3671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E361F">
              <w:rPr>
                <w:rFonts w:asciiTheme="majorBidi" w:hAnsiTheme="majorBidi" w:cstheme="majorBidi"/>
              </w:rPr>
              <w:t>4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1E6F1762" w14:textId="77777777" w:rsidR="00FC3671" w:rsidRPr="006660ED" w:rsidRDefault="004E361F" w:rsidP="009B166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COFFRAGE FONDATION NIVEAU 6.30NGT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26E0C1D3" w14:textId="77777777" w:rsidR="006660ED" w:rsidRPr="006660ED" w:rsidRDefault="004E361F" w:rsidP="00FC3671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08/04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4E361F" w:rsidRPr="006660ED" w14:paraId="3A5E2118" w14:textId="77777777" w:rsidTr="001C2478">
        <w:trPr>
          <w:trHeight w:val="284"/>
        </w:trPr>
        <w:tc>
          <w:tcPr>
            <w:tcW w:w="1701" w:type="dxa"/>
            <w:shd w:val="clear" w:color="auto" w:fill="auto"/>
            <w:vAlign w:val="center"/>
          </w:tcPr>
          <w:p w14:paraId="074B3D1D" w14:textId="77777777" w:rsidR="004E361F" w:rsidRPr="006660ED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ST 02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C743C20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4233997A" w14:textId="77777777" w:rsidR="004E361F" w:rsidRDefault="004E361F" w:rsidP="008D7898">
            <w:pPr>
              <w:pStyle w:val="BodyTextIndent2"/>
              <w:ind w:left="0" w:right="-567"/>
              <w:jc w:val="left"/>
            </w:pPr>
            <w:r>
              <w:t>DETAILS FONDATRIONS</w:t>
            </w:r>
          </w:p>
          <w:p w14:paraId="5093AEEB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FERRAILLAGE DES SOCLES POUR CITERNES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4CAA3FCB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E361F" w:rsidRPr="006660ED" w14:paraId="69D1CF72" w14:textId="77777777" w:rsidTr="001C2478">
        <w:trPr>
          <w:trHeight w:val="284"/>
        </w:trPr>
        <w:tc>
          <w:tcPr>
            <w:tcW w:w="1701" w:type="dxa"/>
            <w:shd w:val="clear" w:color="auto" w:fill="auto"/>
            <w:vAlign w:val="center"/>
          </w:tcPr>
          <w:p w14:paraId="48286119" w14:textId="77777777" w:rsidR="004E361F" w:rsidRPr="006660ED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CH 01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021CB95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3B8BE241" w14:textId="77777777" w:rsidR="004E361F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VUE EN PLAN – COFFRAGE TOITURE</w:t>
            </w:r>
          </w:p>
          <w:p w14:paraId="0073AA43" w14:textId="77777777" w:rsidR="004E361F" w:rsidRPr="004E361F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COUPES EN ELEVATIONS – DETAILS D4EXECUTIONS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70578D3A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E361F" w:rsidRPr="006660ED" w14:paraId="42B2157F" w14:textId="77777777" w:rsidTr="001C2478">
        <w:trPr>
          <w:trHeight w:val="284"/>
        </w:trPr>
        <w:tc>
          <w:tcPr>
            <w:tcW w:w="1701" w:type="dxa"/>
            <w:shd w:val="clear" w:color="auto" w:fill="auto"/>
            <w:vAlign w:val="center"/>
          </w:tcPr>
          <w:p w14:paraId="31104B04" w14:textId="77777777" w:rsidR="004E361F" w:rsidRPr="006660ED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ST 04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91AA2EE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6DE9736D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COFFRAGE FONDATION NIVEAU 6.30NGT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2FFE1D2D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4E361F" w:rsidRPr="006660ED" w14:paraId="0CF3290A" w14:textId="77777777" w:rsidTr="001C2478">
        <w:trPr>
          <w:trHeight w:val="284"/>
        </w:trPr>
        <w:tc>
          <w:tcPr>
            <w:tcW w:w="1701" w:type="dxa"/>
            <w:shd w:val="clear" w:color="auto" w:fill="auto"/>
            <w:vAlign w:val="center"/>
          </w:tcPr>
          <w:p w14:paraId="44EF9449" w14:textId="77777777" w:rsidR="004E361F" w:rsidRPr="006660ED" w:rsidRDefault="004E361F" w:rsidP="004E361F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ST 05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618849E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200" w:type="dxa"/>
            <w:shd w:val="clear" w:color="auto" w:fill="auto"/>
            <w:vAlign w:val="center"/>
          </w:tcPr>
          <w:p w14:paraId="65A481E7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COFFRAGE FONDATION NIVEAU 6.30NGT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73187952" w14:textId="77777777" w:rsidR="004E361F" w:rsidRPr="006660ED" w:rsidRDefault="004E361F" w:rsidP="008D789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08/04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</w:tbl>
    <w:p w14:paraId="646BA8BC" w14:textId="77777777" w:rsidR="007B2FFF" w:rsidRDefault="007B2FFF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14:paraId="6744389A" w14:textId="7830C0C7" w:rsidR="007B2FFF" w:rsidRDefault="007B2FFF" w:rsidP="007B2FFF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3F3C4EC7" w14:textId="77777777" w:rsidR="007B2FFF" w:rsidRDefault="007B2FFF" w:rsidP="007B2FFF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07A6F22D" w14:textId="77777777" w:rsidR="007B2FFF" w:rsidRDefault="007B2FFF" w:rsidP="007B2FFF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3F06DCE0" w14:textId="77777777" w:rsidR="007B2FFF" w:rsidRDefault="007B2FFF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14:paraId="66C5279B" w14:textId="11352631" w:rsidR="006660ED" w:rsidRPr="006660ED" w:rsidRDefault="006660ED" w:rsidP="00AE73AE">
      <w:pPr>
        <w:pStyle w:val="BodyTextIndent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14:paraId="348D503B" w14:textId="77777777" w:rsidR="006660ED" w:rsidRPr="006660ED" w:rsidRDefault="006660ED" w:rsidP="006660ED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2FD0BC89" w14:textId="77777777" w:rsidR="00D047EB" w:rsidRPr="00753F84" w:rsidRDefault="00D047EB" w:rsidP="00D047EB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75DD9135" w14:textId="77777777" w:rsidR="00D047EB" w:rsidRPr="00753F84" w:rsidRDefault="00D047EB" w:rsidP="00D047EB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. 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726A7EC7" w14:textId="77777777" w:rsidR="006660ED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4B0CF6DA" w14:textId="6C3B33F2" w:rsidR="004E361F" w:rsidRDefault="004E361F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3644C69F" w14:textId="07849769" w:rsidR="00D047EB" w:rsidRDefault="00D047EB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3419ADFE" w14:textId="77777777"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5834CBCE" w14:textId="77777777"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7C7B7234" w14:textId="77777777"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14:paraId="26D922F6" w14:textId="77777777" w:rsidR="00105120" w:rsidRPr="006660ED" w:rsidRDefault="00852765" w:rsidP="009B166B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 w:rsidRPr="001A6540">
        <w:rPr>
          <w:rFonts w:asciiTheme="majorBidi" w:hAnsiTheme="majorBidi"/>
          <w:b/>
          <w:bCs/>
          <w:u w:val="single"/>
          <w:lang w:val="fr-FR"/>
        </w:rPr>
        <w:t>Copie</w:t>
      </w:r>
      <w:r>
        <w:rPr>
          <w:rFonts w:asciiTheme="majorBidi" w:hAnsiTheme="majorBidi"/>
          <w:b/>
          <w:bCs/>
          <w:lang w:val="fr-FR"/>
        </w:rPr>
        <w:t xml:space="preserve"> : </w:t>
      </w:r>
      <w:r w:rsidRPr="001A6540">
        <w:rPr>
          <w:rFonts w:asciiTheme="majorBidi" w:hAnsiTheme="majorBidi"/>
          <w:sz w:val="20"/>
          <w:szCs w:val="20"/>
          <w:lang w:val="fr-FR"/>
        </w:rPr>
        <w:t xml:space="preserve">INGENIEUR CONSEIL Mr. </w:t>
      </w:r>
      <w:r w:rsidR="009B166B" w:rsidRPr="001A6540">
        <w:rPr>
          <w:rFonts w:asciiTheme="majorBidi" w:hAnsiTheme="majorBidi"/>
          <w:sz w:val="20"/>
          <w:szCs w:val="20"/>
          <w:lang w:val="fr-FR"/>
        </w:rPr>
        <w:t>HAFEDH SASSI</w:t>
      </w:r>
      <w:r w:rsidR="009C51BF"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0E8E9" w14:textId="77777777" w:rsidR="00015C8F" w:rsidRDefault="00015C8F" w:rsidP="00906470">
      <w:pPr>
        <w:spacing w:after="0" w:line="240" w:lineRule="auto"/>
      </w:pPr>
      <w:r>
        <w:separator/>
      </w:r>
    </w:p>
  </w:endnote>
  <w:endnote w:type="continuationSeparator" w:id="0">
    <w:p w14:paraId="4BF47926" w14:textId="77777777" w:rsidR="00015C8F" w:rsidRDefault="00015C8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6779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0B160611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66F36E8C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91D78" w14:textId="77777777"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14:paraId="448C3F7D" w14:textId="77777777"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536C6F68" w14:textId="77777777" w:rsidR="00D5657D" w:rsidRPr="001A6540" w:rsidRDefault="00F02880" w:rsidP="00FC3671">
    <w:pPr>
      <w:pStyle w:val="Footer"/>
      <w:jc w:val="center"/>
      <w:rPr>
        <w:lang w:val="fr-FR"/>
      </w:rPr>
    </w:pPr>
    <w:r w:rsidRPr="001A6540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1A6540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94640" w14:textId="77777777" w:rsidR="00015C8F" w:rsidRDefault="00015C8F" w:rsidP="00906470">
      <w:pPr>
        <w:spacing w:after="0" w:line="240" w:lineRule="auto"/>
      </w:pPr>
      <w:r>
        <w:separator/>
      </w:r>
    </w:p>
  </w:footnote>
  <w:footnote w:type="continuationSeparator" w:id="0">
    <w:p w14:paraId="43F3C98F" w14:textId="77777777" w:rsidR="00015C8F" w:rsidRDefault="00015C8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E087B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CD09CED" wp14:editId="7A210C68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FE6AF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60E5E997" wp14:editId="6F3F30C7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3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D6064"/>
    <w:multiLevelType w:val="hybridMultilevel"/>
    <w:tmpl w:val="75A4B9F2"/>
    <w:lvl w:ilvl="0" w:tplc="E63C13B6">
      <w:start w:val="1"/>
      <w:numFmt w:val="upperRoman"/>
      <w:lvlText w:val="%1-"/>
      <w:lvlJc w:val="left"/>
      <w:pPr>
        <w:ind w:left="720" w:hanging="72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003984"/>
    <w:multiLevelType w:val="hybridMultilevel"/>
    <w:tmpl w:val="B38A2A86"/>
    <w:lvl w:ilvl="0" w:tplc="C34E3FD8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1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2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8"/>
  </w:num>
  <w:num w:numId="15">
    <w:abstractNumId w:val="7"/>
  </w:num>
  <w:num w:numId="16">
    <w:abstractNumId w:val="13"/>
  </w:num>
  <w:num w:numId="17">
    <w:abstractNumId w:val="8"/>
  </w:num>
  <w:num w:numId="18">
    <w:abstractNumId w:val="17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5C8F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A6540"/>
    <w:rsid w:val="001B3F36"/>
    <w:rsid w:val="001C2478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D5DE7"/>
    <w:rsid w:val="004E361F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BC6"/>
    <w:rsid w:val="00757F45"/>
    <w:rsid w:val="00757FA9"/>
    <w:rsid w:val="0076380C"/>
    <w:rsid w:val="0078217E"/>
    <w:rsid w:val="007A4788"/>
    <w:rsid w:val="007B2FFF"/>
    <w:rsid w:val="007B7539"/>
    <w:rsid w:val="007C0D25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61CC5"/>
    <w:rsid w:val="0098031D"/>
    <w:rsid w:val="009929C7"/>
    <w:rsid w:val="009B166B"/>
    <w:rsid w:val="009C237B"/>
    <w:rsid w:val="009C3345"/>
    <w:rsid w:val="009C4A39"/>
    <w:rsid w:val="009C51BF"/>
    <w:rsid w:val="009C72FF"/>
    <w:rsid w:val="009D0463"/>
    <w:rsid w:val="009D5C37"/>
    <w:rsid w:val="009E4EC8"/>
    <w:rsid w:val="009E71FD"/>
    <w:rsid w:val="009F4B6B"/>
    <w:rsid w:val="00A012F0"/>
    <w:rsid w:val="00A012FD"/>
    <w:rsid w:val="00A0463E"/>
    <w:rsid w:val="00A1796D"/>
    <w:rsid w:val="00A2657E"/>
    <w:rsid w:val="00A40EF1"/>
    <w:rsid w:val="00A5018B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047EB"/>
    <w:rsid w:val="00D15983"/>
    <w:rsid w:val="00D20C2E"/>
    <w:rsid w:val="00D42A35"/>
    <w:rsid w:val="00D43D8D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BB3BDD"/>
  <w15:docId w15:val="{E06520D2-CB82-47F3-BA97-70C1E33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BlockText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DefaultParagraphFont"/>
    <w:rsid w:val="00FC3671"/>
  </w:style>
  <w:style w:type="character" w:customStyle="1" w:styleId="attachment-size">
    <w:name w:val="attachment-size"/>
    <w:basedOn w:val="DefaultParagraphFont"/>
    <w:rsid w:val="00FC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FCA054-078F-4E3C-BBE4-6DE13EB0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9</cp:revision>
  <cp:lastPrinted>2021-04-15T10:29:00Z</cp:lastPrinted>
  <dcterms:created xsi:type="dcterms:W3CDTF">2021-09-06T12:58:00Z</dcterms:created>
  <dcterms:modified xsi:type="dcterms:W3CDTF">2021-09-07T07:13:00Z</dcterms:modified>
</cp:coreProperties>
</file>