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7D9" w:rsidRDefault="00B977D9" w:rsidP="00DD4E70">
      <w:pPr>
        <w:tabs>
          <w:tab w:val="left" w:pos="5775"/>
        </w:tabs>
        <w:spacing w:after="0"/>
        <w:ind w:right="-567"/>
        <w:rPr>
          <w:rFonts w:asciiTheme="majorBidi" w:hAnsiTheme="majorBidi"/>
          <w:color w:val="000000" w:themeColor="text1"/>
          <w:lang w:val="fr-FR"/>
        </w:rPr>
      </w:pPr>
    </w:p>
    <w:p w:rsidR="009C51BF" w:rsidRPr="009C51BF" w:rsidRDefault="009C51BF" w:rsidP="007A7B04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</w:t>
      </w:r>
      <w:r w:rsidR="00434CB3">
        <w:rPr>
          <w:rFonts w:asciiTheme="majorBidi" w:hAnsiTheme="majorBidi"/>
          <w:color w:val="000000" w:themeColor="text1"/>
          <w:lang w:val="fr-FR"/>
        </w:rPr>
        <w:t xml:space="preserve">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7A7B04">
        <w:rPr>
          <w:rFonts w:asciiTheme="majorBidi" w:hAnsiTheme="majorBidi"/>
          <w:color w:val="000000" w:themeColor="text1"/>
          <w:sz w:val="24"/>
          <w:szCs w:val="24"/>
          <w:lang w:val="fr-FR"/>
        </w:rPr>
        <w:t>12/10</w:t>
      </w:r>
      <w:r w:rsidR="0094300B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CC1AAE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CC1AAE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69.4pt;margin-top:.45pt;width:220.15pt;height:83.3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446998" w:rsidRDefault="00446998" w:rsidP="00315733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RÉGIONALE DE L'EDUCATION MANOUBA</w:t>
                  </w:r>
                </w:p>
                <w:p w:rsidR="00315733" w:rsidRPr="00315733" w:rsidRDefault="00315733" w:rsidP="00315733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12"/>
                      <w:szCs w:val="24"/>
                      <w:lang w:val="fr-FR"/>
                    </w:rPr>
                  </w:pPr>
                </w:p>
                <w:p w:rsidR="00446998" w:rsidRPr="004A2C7C" w:rsidRDefault="00446998" w:rsidP="00446998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R</w:t>
                  </w: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ue el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masjed</w:t>
                  </w:r>
                  <w:proofErr w:type="spellEnd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 el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aksa</w:t>
                  </w:r>
                  <w:proofErr w:type="spellEnd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, </w:t>
                  </w:r>
                  <w:proofErr w:type="spellStart"/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Manouba</w:t>
                  </w:r>
                  <w:proofErr w:type="spellEnd"/>
                </w:p>
                <w:p w:rsidR="00315733" w:rsidRPr="00315733" w:rsidRDefault="00315733" w:rsidP="00446998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4"/>
                      <w:lang w:val="fr-FR"/>
                    </w:rPr>
                  </w:pPr>
                </w:p>
                <w:p w:rsidR="00446998" w:rsidRPr="001B26A8" w:rsidRDefault="00446998" w:rsidP="00446998">
                  <w:pPr>
                    <w:jc w:val="center"/>
                    <w:rPr>
                      <w:szCs w:val="24"/>
                    </w:rPr>
                  </w:pP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FAX : 71 606</w:t>
                  </w: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 </w:t>
                  </w:r>
                  <w:r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853</w:t>
                  </w:r>
                </w:p>
                <w:p w:rsidR="009C51BF" w:rsidRPr="00F50695" w:rsidRDefault="009C51BF" w:rsidP="005B570B">
                  <w:pPr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7A7B04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7A7B04">
        <w:rPr>
          <w:rFonts w:asciiTheme="majorBidi" w:hAnsiTheme="majorBidi" w:cstheme="majorBidi"/>
          <w:sz w:val="20"/>
          <w:szCs w:val="20"/>
        </w:rPr>
        <w:t>C</w:t>
      </w:r>
      <w:r w:rsidR="00B977D9">
        <w:rPr>
          <w:rFonts w:asciiTheme="majorBidi" w:hAnsiTheme="majorBidi" w:cstheme="majorBidi"/>
          <w:sz w:val="20"/>
          <w:szCs w:val="20"/>
        </w:rPr>
        <w:t>1902</w:t>
      </w:r>
      <w:r w:rsidR="00031EC5">
        <w:rPr>
          <w:rFonts w:asciiTheme="majorBidi" w:hAnsiTheme="majorBidi" w:cstheme="majorBidi"/>
          <w:sz w:val="20"/>
          <w:szCs w:val="20"/>
        </w:rPr>
        <w:t>6</w:t>
      </w:r>
      <w:r w:rsidR="00CD724D" w:rsidRPr="00DC235B">
        <w:rPr>
          <w:rFonts w:asciiTheme="majorBidi" w:hAnsiTheme="majorBidi" w:cstheme="majorBidi"/>
          <w:sz w:val="20"/>
          <w:szCs w:val="20"/>
        </w:rPr>
        <w:t>/</w:t>
      </w:r>
      <w:r w:rsidR="007A7B04">
        <w:rPr>
          <w:rFonts w:asciiTheme="majorBidi" w:hAnsiTheme="majorBidi" w:cstheme="majorBidi"/>
          <w:sz w:val="20"/>
          <w:szCs w:val="20"/>
        </w:rPr>
        <w:t>1210</w:t>
      </w:r>
      <w:r w:rsidR="0094300B">
        <w:rPr>
          <w:rFonts w:asciiTheme="majorBidi" w:hAnsiTheme="majorBidi" w:cstheme="majorBidi"/>
          <w:sz w:val="20"/>
          <w:szCs w:val="20"/>
        </w:rPr>
        <w:t>21</w:t>
      </w:r>
      <w:r w:rsidR="00F009A9" w:rsidRPr="00DC235B">
        <w:rPr>
          <w:rFonts w:asciiTheme="majorBidi" w:hAnsiTheme="majorBidi" w:cstheme="majorBidi"/>
          <w:sz w:val="20"/>
          <w:szCs w:val="20"/>
        </w:rPr>
        <w:t>/EL</w:t>
      </w:r>
      <w:r w:rsidR="0094300B">
        <w:rPr>
          <w:rFonts w:asciiTheme="majorBidi" w:hAnsiTheme="majorBidi" w:cstheme="majorBidi"/>
          <w:sz w:val="20"/>
          <w:szCs w:val="20"/>
        </w:rPr>
        <w:t>-SI</w:t>
      </w:r>
      <w:r w:rsidR="007A7B04">
        <w:rPr>
          <w:rFonts w:asciiTheme="majorBidi" w:hAnsiTheme="majorBidi" w:cstheme="majorBidi"/>
          <w:sz w:val="20"/>
          <w:szCs w:val="20"/>
        </w:rPr>
        <w:t>-DAO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94300B" w:rsidRDefault="009C51BF" w:rsidP="00B977D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94300B">
        <w:rPr>
          <w:rFonts w:asciiTheme="majorBidi" w:hAnsiTheme="majorBidi" w:cstheme="majorBidi"/>
          <w:sz w:val="20"/>
          <w:szCs w:val="20"/>
        </w:rPr>
        <w:t>PROJET DE RENOVATION DES INSTALLATIONS</w:t>
      </w:r>
    </w:p>
    <w:p w:rsidR="0094300B" w:rsidRDefault="0094300B" w:rsidP="0094300B">
      <w:pPr>
        <w:pStyle w:val="Retraitcorpsdetexte2"/>
        <w:ind w:left="708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ELECTRIQUE DE L’ECOLE PRIMAIRE </w:t>
      </w:r>
    </w:p>
    <w:p w:rsidR="00CD724D" w:rsidRPr="0094300B" w:rsidRDefault="0094300B" w:rsidP="0094300B">
      <w:pPr>
        <w:pStyle w:val="Retraitcorpsdetexte2"/>
        <w:ind w:left="708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IMAM SAHNOUN SIS A MANOUBA</w:t>
      </w:r>
    </w:p>
    <w:p w:rsidR="007C29C1" w:rsidRDefault="009C51BF" w:rsidP="00DD4E7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7C29C1" w:rsidRPr="0003059D">
        <w:rPr>
          <w:rFonts w:asciiTheme="majorBidi" w:hAnsiTheme="majorBidi"/>
          <w:sz w:val="20"/>
          <w:szCs w:val="20"/>
          <w:lang w:val="fr-FR"/>
        </w:rPr>
        <w:t>ELECTRICITE</w:t>
      </w:r>
      <w:r w:rsidR="009411E8">
        <w:rPr>
          <w:rFonts w:asciiTheme="majorBidi" w:hAnsiTheme="majorBidi"/>
          <w:sz w:val="20"/>
          <w:szCs w:val="20"/>
          <w:lang w:val="fr-FR"/>
        </w:rPr>
        <w:t xml:space="preserve"> - SECURITE INCENDIE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315733" w:rsidRPr="0003059D" w:rsidRDefault="00315733" w:rsidP="00DD4E7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315733">
        <w:rPr>
          <w:rFonts w:asciiTheme="majorBidi" w:hAnsiTheme="majorBidi"/>
          <w:b/>
          <w:sz w:val="20"/>
          <w:szCs w:val="20"/>
          <w:lang w:val="fr-FR"/>
        </w:rPr>
        <w:t>Phase</w:t>
      </w:r>
      <w:r w:rsidR="009411E8">
        <w:rPr>
          <w:rFonts w:asciiTheme="majorBidi" w:hAnsiTheme="majorBidi"/>
          <w:sz w:val="20"/>
          <w:szCs w:val="20"/>
          <w:lang w:val="fr-FR"/>
        </w:rPr>
        <w:t xml:space="preserve">     </w:t>
      </w:r>
      <w:r>
        <w:rPr>
          <w:rFonts w:asciiTheme="majorBidi" w:hAnsiTheme="majorBidi"/>
          <w:sz w:val="20"/>
          <w:szCs w:val="20"/>
          <w:lang w:val="fr-FR"/>
        </w:rPr>
        <w:t>: DAO</w:t>
      </w:r>
    </w:p>
    <w:p w:rsidR="00F009A9" w:rsidRDefault="009C51BF" w:rsidP="007A7B04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94300B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7A7B04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94300B">
        <w:rPr>
          <w:rFonts w:asciiTheme="majorBidi" w:hAnsiTheme="majorBidi"/>
          <w:bCs/>
          <w:sz w:val="20"/>
          <w:szCs w:val="20"/>
          <w:lang w:val="fr-FR"/>
        </w:rPr>
        <w:t xml:space="preserve"> RESERVES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  <w:bookmarkStart w:id="0" w:name="_GoBack"/>
      <w:bookmarkEnd w:id="0"/>
    </w:p>
    <w:p w:rsidR="009C51BF" w:rsidRPr="009C51BF" w:rsidRDefault="00F95B17" w:rsidP="007A7B04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7A7B04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7A7B04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7A7B04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C95ABA">
      <w:pPr>
        <w:pStyle w:val="Retraitcorpsdetexte2"/>
        <w:numPr>
          <w:ilvl w:val="0"/>
          <w:numId w:val="16"/>
        </w:numPr>
        <w:tabs>
          <w:tab w:val="left" w:pos="142"/>
        </w:tabs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744"/>
      </w:tblGrid>
      <w:tr w:rsidR="00C95ABA" w:rsidRPr="009C51BF" w:rsidTr="005A3537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ABA" w:rsidRPr="009C51BF" w:rsidRDefault="00C95ABA" w:rsidP="005A353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ABA" w:rsidRPr="009C51BF" w:rsidRDefault="00C95ABA" w:rsidP="005A353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ABA" w:rsidRPr="009C51BF" w:rsidRDefault="00C95ABA" w:rsidP="005A353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7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95ABA" w:rsidRPr="009C51BF" w:rsidRDefault="00C95ABA" w:rsidP="005A353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C95ABA" w:rsidRPr="002C1D8A" w:rsidTr="005A3537">
        <w:trPr>
          <w:trHeight w:val="613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5ABA" w:rsidRPr="006A181C" w:rsidRDefault="00C95ABA" w:rsidP="005A353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01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5ABA" w:rsidRPr="009C51BF" w:rsidRDefault="007A7B04" w:rsidP="005A353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5ABA" w:rsidRPr="007E6076" w:rsidRDefault="00C95ABA" w:rsidP="005A353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</w:t>
            </w:r>
            <w:r w:rsidRPr="007E6076">
              <w:rPr>
                <w:rFonts w:asciiTheme="majorBidi" w:hAnsiTheme="majorBidi" w:cstheme="majorBidi"/>
              </w:rPr>
              <w:t>quipement d’éclairage-organisation des circuits.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ABA" w:rsidRPr="00126623" w:rsidRDefault="004C5006" w:rsidP="005A3537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11/10/2021</w:t>
            </w:r>
          </w:p>
        </w:tc>
      </w:tr>
      <w:tr w:rsidR="004C5006" w:rsidTr="005A3537">
        <w:tblPrEx>
          <w:tblCellMar>
            <w:left w:w="70" w:type="dxa"/>
            <w:right w:w="70" w:type="dxa"/>
          </w:tblCellMar>
          <w:tblLook w:val="0000"/>
        </w:tblPrEx>
        <w:trPr>
          <w:trHeight w:val="421"/>
        </w:trPr>
        <w:tc>
          <w:tcPr>
            <w:tcW w:w="1416" w:type="dxa"/>
          </w:tcPr>
          <w:p w:rsidR="004C5006" w:rsidRPr="006A181C" w:rsidRDefault="004C5006" w:rsidP="005A353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7" w:type="dxa"/>
            <w:vAlign w:val="center"/>
          </w:tcPr>
          <w:p w:rsidR="004C5006" w:rsidRPr="009C51BF" w:rsidRDefault="004C5006" w:rsidP="00776B6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</w:tcPr>
          <w:p w:rsidR="004C5006" w:rsidRPr="007E6076" w:rsidRDefault="004C5006" w:rsidP="005A3537">
            <w:pPr>
              <w:pStyle w:val="Retraitcorpsdetexte2"/>
              <w:tabs>
                <w:tab w:val="left" w:pos="1276"/>
              </w:tabs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</w:t>
            </w:r>
            <w:r w:rsidRPr="007E6076">
              <w:rPr>
                <w:rFonts w:asciiTheme="majorBidi" w:hAnsiTheme="majorBidi" w:cstheme="majorBidi"/>
              </w:rPr>
              <w:t>rises courant - organisation des circuits.</w:t>
            </w:r>
          </w:p>
        </w:tc>
        <w:tc>
          <w:tcPr>
            <w:tcW w:w="1744" w:type="dxa"/>
          </w:tcPr>
          <w:p w:rsidR="004C5006" w:rsidRPr="00126623" w:rsidRDefault="004C5006" w:rsidP="00776B64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11/10/2021</w:t>
            </w:r>
          </w:p>
        </w:tc>
      </w:tr>
      <w:tr w:rsidR="004C5006" w:rsidTr="005A3537">
        <w:tblPrEx>
          <w:tblCellMar>
            <w:left w:w="70" w:type="dxa"/>
            <w:right w:w="70" w:type="dxa"/>
          </w:tblCellMar>
          <w:tblLook w:val="0000"/>
        </w:tblPrEx>
        <w:trPr>
          <w:trHeight w:val="421"/>
        </w:trPr>
        <w:tc>
          <w:tcPr>
            <w:tcW w:w="1416" w:type="dxa"/>
          </w:tcPr>
          <w:p w:rsidR="004C5006" w:rsidRPr="006A181C" w:rsidRDefault="004C5006" w:rsidP="005A353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03</w:t>
            </w:r>
          </w:p>
        </w:tc>
        <w:tc>
          <w:tcPr>
            <w:tcW w:w="997" w:type="dxa"/>
            <w:vAlign w:val="center"/>
          </w:tcPr>
          <w:p w:rsidR="004C5006" w:rsidRPr="009C51BF" w:rsidRDefault="004C5006" w:rsidP="00776B6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</w:tcPr>
          <w:p w:rsidR="004C5006" w:rsidRPr="007E6076" w:rsidRDefault="004C5006" w:rsidP="005A3537">
            <w:pPr>
              <w:pStyle w:val="Retraitcorpsdetexte2"/>
              <w:tabs>
                <w:tab w:val="left" w:pos="1276"/>
              </w:tabs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</w:t>
            </w:r>
            <w:r w:rsidRPr="007E6076">
              <w:rPr>
                <w:rFonts w:asciiTheme="majorBidi" w:hAnsiTheme="majorBidi" w:cstheme="majorBidi"/>
              </w:rPr>
              <w:t>istribution informatique.</w:t>
            </w:r>
          </w:p>
        </w:tc>
        <w:tc>
          <w:tcPr>
            <w:tcW w:w="1744" w:type="dxa"/>
          </w:tcPr>
          <w:p w:rsidR="004C5006" w:rsidRPr="00126623" w:rsidRDefault="004C5006" w:rsidP="00776B64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11/10/2021</w:t>
            </w:r>
          </w:p>
        </w:tc>
      </w:tr>
      <w:tr w:rsidR="004C5006" w:rsidRPr="009C51BF" w:rsidTr="004B2421">
        <w:trPr>
          <w:trHeight w:val="236"/>
        </w:trPr>
        <w:tc>
          <w:tcPr>
            <w:tcW w:w="1416" w:type="dxa"/>
          </w:tcPr>
          <w:p w:rsidR="004C5006" w:rsidRPr="006A181C" w:rsidRDefault="004C5006" w:rsidP="005A353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-</w:t>
            </w:r>
          </w:p>
        </w:tc>
        <w:tc>
          <w:tcPr>
            <w:tcW w:w="997" w:type="dxa"/>
            <w:vAlign w:val="center"/>
          </w:tcPr>
          <w:p w:rsidR="004C5006" w:rsidRPr="009C51BF" w:rsidRDefault="004C5006" w:rsidP="00776B6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482" w:type="dxa"/>
          </w:tcPr>
          <w:p w:rsidR="004C5006" w:rsidRPr="007E6076" w:rsidRDefault="004C5006" w:rsidP="005A3537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7E6076">
              <w:rPr>
                <w:rFonts w:asciiTheme="majorBidi" w:hAnsiTheme="majorBidi" w:cstheme="majorBidi"/>
              </w:rPr>
              <w:t>Schéma unifilaire.</w:t>
            </w:r>
          </w:p>
        </w:tc>
        <w:tc>
          <w:tcPr>
            <w:tcW w:w="1744" w:type="dxa"/>
          </w:tcPr>
          <w:p w:rsidR="004C5006" w:rsidRPr="00126623" w:rsidRDefault="004C5006" w:rsidP="00776B64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11/10/2021</w:t>
            </w:r>
          </w:p>
        </w:tc>
      </w:tr>
    </w:tbl>
    <w:p w:rsidR="00C95ABA" w:rsidRDefault="00C95ABA" w:rsidP="00B15A0F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</w:p>
    <w:p w:rsidR="008A74B1" w:rsidRDefault="008A74B1" w:rsidP="008A74B1">
      <w:pPr>
        <w:pStyle w:val="Retraitcorpsdetexte2"/>
        <w:numPr>
          <w:ilvl w:val="0"/>
          <w:numId w:val="21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 :</w:t>
      </w:r>
    </w:p>
    <w:p w:rsidR="008A74B1" w:rsidRDefault="008A74B1" w:rsidP="008A74B1">
      <w:pPr>
        <w:pStyle w:val="Retraitcorpsdetexte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:rsidR="008A74B1" w:rsidRDefault="008A74B1" w:rsidP="008A74B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« SANS RESERVES » </w:t>
      </w:r>
    </w:p>
    <w:p w:rsidR="008A74B1" w:rsidRDefault="008A74B1" w:rsidP="008A74B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A74B1" w:rsidRDefault="008A74B1" w:rsidP="008A74B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9C51BF" w:rsidRDefault="009C51BF" w:rsidP="008A74B1">
      <w:pPr>
        <w:pStyle w:val="Retraitcorpsdetexte2"/>
        <w:tabs>
          <w:tab w:val="left" w:pos="1276"/>
        </w:tabs>
        <w:ind w:left="0" w:right="-1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9C51BF" w:rsidRDefault="009C51BF" w:rsidP="00FF3453">
      <w:pPr>
        <w:spacing w:after="0"/>
        <w:ind w:left="2835"/>
        <w:jc w:val="center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4C5006" w:rsidRDefault="004C5006" w:rsidP="004C5006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4C5006" w:rsidRDefault="004C5006" w:rsidP="004C5006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4C5006" w:rsidRDefault="004C5006" w:rsidP="004C5006">
      <w:pPr>
        <w:rPr>
          <w:rFonts w:asciiTheme="majorBidi" w:hAnsiTheme="majorBidi"/>
          <w:sz w:val="28"/>
          <w:szCs w:val="28"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B15A0F" w:rsidRDefault="00B15A0F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C5006" w:rsidRDefault="004C5006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C5006" w:rsidRDefault="004C5006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C5006" w:rsidRDefault="004C5006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C5006" w:rsidRDefault="004C5006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C5006" w:rsidRDefault="004C5006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C5006" w:rsidRDefault="004C5006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Pr="00DD4E70" w:rsidRDefault="009C51BF" w:rsidP="00B15A0F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F009A9" w:rsidRPr="00CC7753">
        <w:rPr>
          <w:rFonts w:asciiTheme="majorBidi" w:hAnsiTheme="majorBidi"/>
          <w:smallCaps/>
          <w:sz w:val="20"/>
          <w:szCs w:val="20"/>
          <w:lang w:val="fr-FR"/>
        </w:rPr>
        <w:t>INGENIEUR</w:t>
      </w:r>
      <w:r w:rsidRPr="00CC7753">
        <w:rPr>
          <w:rFonts w:asciiTheme="majorBidi" w:hAnsiTheme="majorBidi"/>
          <w:smallCaps/>
          <w:sz w:val="20"/>
          <w:szCs w:val="20"/>
          <w:lang w:val="fr-FR"/>
        </w:rPr>
        <w:t xml:space="preserve"> conseil Mr. </w:t>
      </w:r>
      <w:r w:rsidR="00D234A2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446998">
        <w:rPr>
          <w:rFonts w:asciiTheme="majorBidi" w:hAnsiTheme="majorBidi"/>
          <w:smallCaps/>
          <w:sz w:val="20"/>
          <w:szCs w:val="20"/>
          <w:lang w:val="fr-FR"/>
        </w:rPr>
        <w:t>FERJANI SALEM</w:t>
      </w:r>
      <w:r w:rsidR="00D234A2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     </w:t>
      </w:r>
      <w:r w:rsidRPr="00DD4E70">
        <w:rPr>
          <w:rFonts w:asciiTheme="majorBidi" w:hAnsiTheme="majorBidi"/>
          <w:smallCaps/>
          <w:sz w:val="20"/>
          <w:szCs w:val="20"/>
          <w:lang w:val="fr-FR"/>
        </w:rPr>
        <w:t>Fax </w:t>
      </w:r>
      <w:r w:rsidR="00446998" w:rsidRPr="00DD4E70">
        <w:rPr>
          <w:rFonts w:asciiTheme="majorBidi" w:hAnsiTheme="majorBidi"/>
          <w:smallCaps/>
          <w:sz w:val="20"/>
          <w:szCs w:val="20"/>
          <w:lang w:val="fr-FR"/>
        </w:rPr>
        <w:t>: 32</w:t>
      </w:r>
      <w:r w:rsidR="00446998">
        <w:rPr>
          <w:rFonts w:asciiTheme="majorBidi" w:hAnsiTheme="majorBidi"/>
          <w:smallCaps/>
          <w:sz w:val="20"/>
          <w:szCs w:val="20"/>
          <w:lang w:val="fr-FR"/>
        </w:rPr>
        <w:t xml:space="preserve"> 40 27 55</w:t>
      </w:r>
      <w:r w:rsidR="00DD4E70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D234A2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   -mail</w:t>
      </w:r>
      <w:r w:rsidRPr="00DD4E70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DD4E70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446998">
        <w:rPr>
          <w:rFonts w:asciiTheme="majorBidi" w:hAnsiTheme="majorBidi"/>
          <w:smallCaps/>
          <w:sz w:val="20"/>
          <w:szCs w:val="20"/>
          <w:lang w:val="fr-FR"/>
        </w:rPr>
        <w:t>FERJENI_SALEM@YAHOO.FR</w:t>
      </w:r>
    </w:p>
    <w:sectPr w:rsidR="002719D6" w:rsidRPr="00DD4E70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2A15" w:rsidRDefault="00952A15" w:rsidP="00906470">
      <w:pPr>
        <w:spacing w:after="0" w:line="240" w:lineRule="auto"/>
      </w:pPr>
      <w:r>
        <w:separator/>
      </w:r>
    </w:p>
  </w:endnote>
  <w:endnote w:type="continuationSeparator" w:id="0">
    <w:p w:rsidR="00952A15" w:rsidRDefault="00952A1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2A15" w:rsidRDefault="00952A15" w:rsidP="00906470">
      <w:pPr>
        <w:spacing w:after="0" w:line="240" w:lineRule="auto"/>
      </w:pPr>
      <w:r>
        <w:separator/>
      </w:r>
    </w:p>
  </w:footnote>
  <w:footnote w:type="continuationSeparator" w:id="0">
    <w:p w:rsidR="00952A15" w:rsidRDefault="00952A1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40482"/>
    <w:multiLevelType w:val="hybridMultilevel"/>
    <w:tmpl w:val="7D54802E"/>
    <w:lvl w:ilvl="0" w:tplc="E0C0CCC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99662A"/>
    <w:multiLevelType w:val="hybridMultilevel"/>
    <w:tmpl w:val="5C4E8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5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7F1BAA"/>
    <w:multiLevelType w:val="hybridMultilevel"/>
    <w:tmpl w:val="56D20C00"/>
    <w:lvl w:ilvl="0" w:tplc="DBD4FF64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9791BF0"/>
    <w:multiLevelType w:val="hybridMultilevel"/>
    <w:tmpl w:val="8AE861F0"/>
    <w:lvl w:ilvl="0" w:tplc="C7963D0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>
    <w:nsid w:val="485C4331"/>
    <w:multiLevelType w:val="hybridMultilevel"/>
    <w:tmpl w:val="7D54802E"/>
    <w:lvl w:ilvl="0" w:tplc="E0C0CCC0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C370B3"/>
    <w:multiLevelType w:val="hybridMultilevel"/>
    <w:tmpl w:val="C6B0C8C4"/>
    <w:lvl w:ilvl="0" w:tplc="B35AFB56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EC6DF1"/>
    <w:multiLevelType w:val="hybridMultilevel"/>
    <w:tmpl w:val="3B58EDBE"/>
    <w:lvl w:ilvl="0" w:tplc="8A94D9C6">
      <w:start w:val="2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6"/>
  </w:num>
  <w:num w:numId="4">
    <w:abstractNumId w:val="2"/>
  </w:num>
  <w:num w:numId="5">
    <w:abstractNumId w:val="10"/>
  </w:num>
  <w:num w:numId="6">
    <w:abstractNumId w:val="14"/>
  </w:num>
  <w:num w:numId="7">
    <w:abstractNumId w:val="7"/>
  </w:num>
  <w:num w:numId="8">
    <w:abstractNumId w:val="5"/>
  </w:num>
  <w:num w:numId="9">
    <w:abstractNumId w:val="4"/>
  </w:num>
  <w:num w:numId="10">
    <w:abstractNumId w:val="11"/>
  </w:num>
  <w:num w:numId="11">
    <w:abstractNumId w:val="19"/>
  </w:num>
  <w:num w:numId="12">
    <w:abstractNumId w:val="17"/>
  </w:num>
  <w:num w:numId="13">
    <w:abstractNumId w:val="18"/>
  </w:num>
  <w:num w:numId="14">
    <w:abstractNumId w:val="20"/>
  </w:num>
  <w:num w:numId="15">
    <w:abstractNumId w:val="15"/>
  </w:num>
  <w:num w:numId="16">
    <w:abstractNumId w:val="12"/>
  </w:num>
  <w:num w:numId="17">
    <w:abstractNumId w:val="0"/>
  </w:num>
  <w:num w:numId="18">
    <w:abstractNumId w:val="3"/>
  </w:num>
  <w:num w:numId="19">
    <w:abstractNumId w:val="9"/>
  </w:num>
  <w:num w:numId="20">
    <w:abstractNumId w:val="16"/>
  </w:num>
  <w:num w:numId="2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0FB8"/>
    <w:rsid w:val="00022169"/>
    <w:rsid w:val="00025465"/>
    <w:rsid w:val="0003059D"/>
    <w:rsid w:val="00031EC5"/>
    <w:rsid w:val="00071B81"/>
    <w:rsid w:val="00076FB6"/>
    <w:rsid w:val="000845A0"/>
    <w:rsid w:val="0008469E"/>
    <w:rsid w:val="0008779D"/>
    <w:rsid w:val="000A3301"/>
    <w:rsid w:val="000A38C7"/>
    <w:rsid w:val="000A64B0"/>
    <w:rsid w:val="000B27DC"/>
    <w:rsid w:val="000B465D"/>
    <w:rsid w:val="000C3808"/>
    <w:rsid w:val="000C4F78"/>
    <w:rsid w:val="000F22A9"/>
    <w:rsid w:val="00102A99"/>
    <w:rsid w:val="0010485C"/>
    <w:rsid w:val="00105120"/>
    <w:rsid w:val="0011308E"/>
    <w:rsid w:val="001139C4"/>
    <w:rsid w:val="00123BA6"/>
    <w:rsid w:val="00131256"/>
    <w:rsid w:val="00136C9B"/>
    <w:rsid w:val="00145306"/>
    <w:rsid w:val="00152D9D"/>
    <w:rsid w:val="00153E97"/>
    <w:rsid w:val="00171496"/>
    <w:rsid w:val="001843E3"/>
    <w:rsid w:val="001969B3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40DCB"/>
    <w:rsid w:val="00245BD5"/>
    <w:rsid w:val="00256E5D"/>
    <w:rsid w:val="002719D6"/>
    <w:rsid w:val="00283BAE"/>
    <w:rsid w:val="00294EF3"/>
    <w:rsid w:val="00295C3D"/>
    <w:rsid w:val="002B2821"/>
    <w:rsid w:val="002D192B"/>
    <w:rsid w:val="002D5DC0"/>
    <w:rsid w:val="002F234F"/>
    <w:rsid w:val="002F70F9"/>
    <w:rsid w:val="0031377B"/>
    <w:rsid w:val="00315733"/>
    <w:rsid w:val="00315CF8"/>
    <w:rsid w:val="00316A9F"/>
    <w:rsid w:val="00323A09"/>
    <w:rsid w:val="00340011"/>
    <w:rsid w:val="00340DA1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4050"/>
    <w:rsid w:val="00415182"/>
    <w:rsid w:val="00427D57"/>
    <w:rsid w:val="00434CB3"/>
    <w:rsid w:val="00446998"/>
    <w:rsid w:val="004508C6"/>
    <w:rsid w:val="00455FE9"/>
    <w:rsid w:val="00463C2B"/>
    <w:rsid w:val="004707B1"/>
    <w:rsid w:val="00470ED9"/>
    <w:rsid w:val="00474B06"/>
    <w:rsid w:val="00475292"/>
    <w:rsid w:val="004909A2"/>
    <w:rsid w:val="004A0FE9"/>
    <w:rsid w:val="004B2578"/>
    <w:rsid w:val="004B2BF3"/>
    <w:rsid w:val="004C07B9"/>
    <w:rsid w:val="004C265B"/>
    <w:rsid w:val="004C5006"/>
    <w:rsid w:val="004D27E4"/>
    <w:rsid w:val="004F416E"/>
    <w:rsid w:val="004F7200"/>
    <w:rsid w:val="00510EC1"/>
    <w:rsid w:val="00512AD5"/>
    <w:rsid w:val="005139F3"/>
    <w:rsid w:val="00513B9D"/>
    <w:rsid w:val="005300FF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041E"/>
    <w:rsid w:val="005D30F2"/>
    <w:rsid w:val="005D725C"/>
    <w:rsid w:val="005E1C0C"/>
    <w:rsid w:val="005E2211"/>
    <w:rsid w:val="005F4474"/>
    <w:rsid w:val="006120BA"/>
    <w:rsid w:val="0061326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0530"/>
    <w:rsid w:val="00662BC6"/>
    <w:rsid w:val="00664405"/>
    <w:rsid w:val="006664EA"/>
    <w:rsid w:val="00667CC0"/>
    <w:rsid w:val="00670064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5A15"/>
    <w:rsid w:val="006E7E34"/>
    <w:rsid w:val="006F39D0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650EA"/>
    <w:rsid w:val="007A4788"/>
    <w:rsid w:val="007A6F60"/>
    <w:rsid w:val="007A7B04"/>
    <w:rsid w:val="007B7539"/>
    <w:rsid w:val="007C29C1"/>
    <w:rsid w:val="007C356D"/>
    <w:rsid w:val="007C64B5"/>
    <w:rsid w:val="007C6F31"/>
    <w:rsid w:val="007C7FAF"/>
    <w:rsid w:val="007D3450"/>
    <w:rsid w:val="007D53D5"/>
    <w:rsid w:val="007E3C5A"/>
    <w:rsid w:val="007E6F22"/>
    <w:rsid w:val="008054B7"/>
    <w:rsid w:val="00822377"/>
    <w:rsid w:val="0083231E"/>
    <w:rsid w:val="008472D1"/>
    <w:rsid w:val="00852E0C"/>
    <w:rsid w:val="00855D6E"/>
    <w:rsid w:val="00862703"/>
    <w:rsid w:val="0086420B"/>
    <w:rsid w:val="00881418"/>
    <w:rsid w:val="00891DDB"/>
    <w:rsid w:val="008A74B1"/>
    <w:rsid w:val="008B3A52"/>
    <w:rsid w:val="008C2839"/>
    <w:rsid w:val="008D10BB"/>
    <w:rsid w:val="008E0FBD"/>
    <w:rsid w:val="008F4DE7"/>
    <w:rsid w:val="00904433"/>
    <w:rsid w:val="00906470"/>
    <w:rsid w:val="0093475B"/>
    <w:rsid w:val="009411E8"/>
    <w:rsid w:val="0094300B"/>
    <w:rsid w:val="009476A8"/>
    <w:rsid w:val="00952A15"/>
    <w:rsid w:val="00961CC5"/>
    <w:rsid w:val="00965738"/>
    <w:rsid w:val="0097307A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04CF3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4CB5"/>
    <w:rsid w:val="00AD5DEC"/>
    <w:rsid w:val="00AF47CE"/>
    <w:rsid w:val="00AF7775"/>
    <w:rsid w:val="00B15A0F"/>
    <w:rsid w:val="00B16024"/>
    <w:rsid w:val="00B20F11"/>
    <w:rsid w:val="00B32175"/>
    <w:rsid w:val="00B3256F"/>
    <w:rsid w:val="00B3481F"/>
    <w:rsid w:val="00B52254"/>
    <w:rsid w:val="00B572F8"/>
    <w:rsid w:val="00B650A7"/>
    <w:rsid w:val="00B665A8"/>
    <w:rsid w:val="00B86F0F"/>
    <w:rsid w:val="00B87A1B"/>
    <w:rsid w:val="00B927AB"/>
    <w:rsid w:val="00B93D79"/>
    <w:rsid w:val="00B977D9"/>
    <w:rsid w:val="00BB2BAA"/>
    <w:rsid w:val="00BB346F"/>
    <w:rsid w:val="00BB4E0D"/>
    <w:rsid w:val="00BB7F40"/>
    <w:rsid w:val="00BD6DFF"/>
    <w:rsid w:val="00BE22E1"/>
    <w:rsid w:val="00BE635F"/>
    <w:rsid w:val="00BF0899"/>
    <w:rsid w:val="00BF7831"/>
    <w:rsid w:val="00C07732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ABA"/>
    <w:rsid w:val="00C95C60"/>
    <w:rsid w:val="00C969C5"/>
    <w:rsid w:val="00CC1AAE"/>
    <w:rsid w:val="00CC38AA"/>
    <w:rsid w:val="00CC5B51"/>
    <w:rsid w:val="00CC7753"/>
    <w:rsid w:val="00CD724D"/>
    <w:rsid w:val="00CE0E14"/>
    <w:rsid w:val="00CE0E8B"/>
    <w:rsid w:val="00CE1D88"/>
    <w:rsid w:val="00CF6822"/>
    <w:rsid w:val="00CF736B"/>
    <w:rsid w:val="00CF76CA"/>
    <w:rsid w:val="00D0595D"/>
    <w:rsid w:val="00D12EDA"/>
    <w:rsid w:val="00D15983"/>
    <w:rsid w:val="00D2143F"/>
    <w:rsid w:val="00D234A2"/>
    <w:rsid w:val="00D30432"/>
    <w:rsid w:val="00D42A35"/>
    <w:rsid w:val="00D4621F"/>
    <w:rsid w:val="00D467DA"/>
    <w:rsid w:val="00D5051E"/>
    <w:rsid w:val="00D52956"/>
    <w:rsid w:val="00D5657D"/>
    <w:rsid w:val="00D6727A"/>
    <w:rsid w:val="00D67342"/>
    <w:rsid w:val="00D714C5"/>
    <w:rsid w:val="00D73EB9"/>
    <w:rsid w:val="00D87033"/>
    <w:rsid w:val="00D93863"/>
    <w:rsid w:val="00D977BC"/>
    <w:rsid w:val="00DA51D6"/>
    <w:rsid w:val="00DB5ADE"/>
    <w:rsid w:val="00DB7626"/>
    <w:rsid w:val="00DC235B"/>
    <w:rsid w:val="00DC49B9"/>
    <w:rsid w:val="00DC4C50"/>
    <w:rsid w:val="00DC7D79"/>
    <w:rsid w:val="00DD4E70"/>
    <w:rsid w:val="00DD5DAC"/>
    <w:rsid w:val="00DE105B"/>
    <w:rsid w:val="00DE3376"/>
    <w:rsid w:val="00DE3E2F"/>
    <w:rsid w:val="00DF3F89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901AB"/>
    <w:rsid w:val="00F95B17"/>
    <w:rsid w:val="00FA26E1"/>
    <w:rsid w:val="00FA39A1"/>
    <w:rsid w:val="00FA7721"/>
    <w:rsid w:val="00FC78CA"/>
    <w:rsid w:val="00FD2C46"/>
    <w:rsid w:val="00FE3479"/>
    <w:rsid w:val="00FF34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CF1FA7-036D-4D97-880E-7E386391F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14</cp:revision>
  <cp:lastPrinted>2021-10-12T08:12:00Z</cp:lastPrinted>
  <dcterms:created xsi:type="dcterms:W3CDTF">2019-09-19T15:59:00Z</dcterms:created>
  <dcterms:modified xsi:type="dcterms:W3CDTF">2021-10-12T08:50:00Z</dcterms:modified>
</cp:coreProperties>
</file>