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19A8ADED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CC7804">
        <w:rPr>
          <w:rFonts w:asciiTheme="majorBidi" w:hAnsiTheme="majorBidi"/>
          <w:color w:val="000000" w:themeColor="text1"/>
          <w:sz w:val="24"/>
          <w:szCs w:val="24"/>
          <w:lang w:val="fr-FR"/>
        </w:rPr>
        <w:t>15/09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6B862937" w:rsidR="009C51BF" w:rsidRPr="009C51BF" w:rsidRDefault="00C15B43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319.6pt;margin-top:4.45pt;width:189.5pt;height:100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73DEF8DF" w14:textId="77777777" w:rsid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A L’ATTENTION DE MONSIEUR </w:t>
                  </w:r>
                </w:p>
                <w:p w14:paraId="79118E55" w14:textId="44FE891D" w:rsidR="009C51BF" w:rsidRPr="00006D97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NOUREDDINE BOUGHANMI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F145D9">
        <w:rPr>
          <w:rFonts w:asciiTheme="majorBidi" w:hAnsiTheme="majorBidi" w:cstheme="majorBidi"/>
          <w:sz w:val="20"/>
          <w:szCs w:val="20"/>
        </w:rPr>
        <w:t>6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CC7804">
        <w:rPr>
          <w:rFonts w:asciiTheme="majorBidi" w:hAnsiTheme="majorBidi" w:cstheme="majorBidi"/>
          <w:sz w:val="20"/>
          <w:szCs w:val="20"/>
        </w:rPr>
        <w:t>1509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AA151C">
        <w:rPr>
          <w:rFonts w:asciiTheme="majorBidi" w:hAnsiTheme="majorBidi" w:cstheme="majorBidi"/>
          <w:sz w:val="20"/>
          <w:szCs w:val="20"/>
        </w:rPr>
        <w:t>SI</w:t>
      </w:r>
      <w:r w:rsidR="001A7CA0">
        <w:rPr>
          <w:rFonts w:asciiTheme="majorBidi" w:hAnsiTheme="majorBidi" w:cstheme="majorBidi"/>
          <w:sz w:val="20"/>
          <w:szCs w:val="20"/>
        </w:rPr>
        <w:t>-DAO</w:t>
      </w:r>
    </w:p>
    <w:p w14:paraId="7AAF8768" w14:textId="77777777" w:rsidR="00753F84" w:rsidRDefault="00FD65DD" w:rsidP="00753F84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AA151C" w:rsidRPr="00AA151C">
        <w:rPr>
          <w:rFonts w:asciiTheme="majorBidi" w:hAnsiTheme="majorBidi" w:cstheme="majorBidi"/>
          <w:sz w:val="20"/>
          <w:szCs w:val="20"/>
        </w:rPr>
        <w:t>CONSTRUCTION D’UN IMMEUBLE</w:t>
      </w:r>
      <w:r w:rsidR="00753F84">
        <w:rPr>
          <w:rFonts w:asciiTheme="majorBidi" w:hAnsiTheme="majorBidi" w:cstheme="majorBidi"/>
          <w:sz w:val="20"/>
          <w:szCs w:val="20"/>
        </w:rPr>
        <w:t xml:space="preserve"> R+4 ET SOUS SOL </w:t>
      </w:r>
    </w:p>
    <w:p w14:paraId="17B68C52" w14:textId="77777777" w:rsidR="001A7CA0" w:rsidRDefault="00753F84" w:rsidP="00753F84">
      <w:pPr>
        <w:pStyle w:val="BodyTextIndent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SIS </w:t>
      </w:r>
      <w:r w:rsidRPr="00AA151C">
        <w:rPr>
          <w:rFonts w:asciiTheme="majorBidi" w:hAnsiTheme="majorBidi" w:cstheme="majorBidi"/>
          <w:sz w:val="20"/>
          <w:szCs w:val="20"/>
        </w:rPr>
        <w:t>AU MOUROUJ 5</w:t>
      </w:r>
      <w:r>
        <w:rPr>
          <w:rFonts w:asciiTheme="majorBidi" w:hAnsiTheme="majorBidi" w:cstheme="majorBidi"/>
          <w:sz w:val="20"/>
          <w:szCs w:val="20"/>
        </w:rPr>
        <w:t xml:space="preserve"> – LOTISSEMENT AFH LOT</w:t>
      </w:r>
    </w:p>
    <w:p w14:paraId="41900A15" w14:textId="4A38CB6C" w:rsidR="00770963" w:rsidRPr="00006D97" w:rsidRDefault="00753F84" w:rsidP="001A7CA0">
      <w:pPr>
        <w:pStyle w:val="BodyTextIndent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EHC26 &amp; EHC27</w:t>
      </w:r>
      <w:r w:rsidR="001A7CA0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TITRE FONCIER 60666 &amp; 60667 BEN AROUS.</w:t>
      </w:r>
    </w:p>
    <w:p w14:paraId="4DDF9FF8" w14:textId="049422B6" w:rsidR="009C51BF" w:rsidRPr="00AB2E08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AB2E08">
        <w:rPr>
          <w:rFonts w:asciiTheme="majorBidi" w:hAnsiTheme="majorBidi"/>
          <w:b/>
          <w:sz w:val="20"/>
          <w:szCs w:val="20"/>
        </w:rPr>
        <w:t>Lot</w:t>
      </w:r>
      <w:r w:rsidRPr="00AB2E08">
        <w:rPr>
          <w:rFonts w:asciiTheme="majorBidi" w:hAnsiTheme="majorBidi"/>
          <w:sz w:val="20"/>
          <w:szCs w:val="20"/>
        </w:rPr>
        <w:t xml:space="preserve">     </w:t>
      </w:r>
      <w:r w:rsidR="00AA151C" w:rsidRPr="00AB2E08">
        <w:rPr>
          <w:rFonts w:asciiTheme="majorBidi" w:hAnsiTheme="majorBidi"/>
          <w:sz w:val="20"/>
          <w:szCs w:val="20"/>
        </w:rPr>
        <w:t xml:space="preserve"> </w:t>
      </w:r>
      <w:r w:rsidRPr="00AB2E08">
        <w:rPr>
          <w:rFonts w:asciiTheme="majorBidi" w:hAnsiTheme="majorBidi"/>
          <w:sz w:val="20"/>
          <w:szCs w:val="20"/>
        </w:rPr>
        <w:t xml:space="preserve">   :</w:t>
      </w:r>
      <w:r w:rsidR="00AA151C" w:rsidRPr="00AB2E08">
        <w:rPr>
          <w:rFonts w:asciiTheme="majorBidi" w:hAnsiTheme="majorBidi"/>
          <w:sz w:val="20"/>
          <w:szCs w:val="20"/>
        </w:rPr>
        <w:t xml:space="preserve"> SECURITE INCENDIE</w:t>
      </w:r>
    </w:p>
    <w:p w14:paraId="1708CCDB" w14:textId="0463913E" w:rsidR="00A76DD9" w:rsidRPr="006930C1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6930C1">
        <w:rPr>
          <w:rFonts w:asciiTheme="majorBidi" w:hAnsiTheme="majorBidi"/>
          <w:b/>
          <w:sz w:val="20"/>
          <w:szCs w:val="20"/>
        </w:rPr>
        <w:t>Phase</w:t>
      </w:r>
      <w:r w:rsidRPr="006930C1">
        <w:rPr>
          <w:rFonts w:asciiTheme="majorBidi" w:hAnsiTheme="majorBidi"/>
          <w:sz w:val="20"/>
          <w:szCs w:val="20"/>
        </w:rPr>
        <w:t xml:space="preserve">   </w:t>
      </w:r>
      <w:r w:rsidR="007C0D9E">
        <w:rPr>
          <w:rFonts w:asciiTheme="majorBidi" w:hAnsiTheme="majorBidi"/>
          <w:sz w:val="20"/>
          <w:szCs w:val="20"/>
        </w:rPr>
        <w:t xml:space="preserve"> </w:t>
      </w:r>
      <w:r w:rsidR="007C0D9E" w:rsidRPr="006930C1">
        <w:rPr>
          <w:rFonts w:asciiTheme="majorBidi" w:hAnsiTheme="majorBidi"/>
          <w:sz w:val="20"/>
          <w:szCs w:val="20"/>
        </w:rPr>
        <w:t xml:space="preserve"> :</w:t>
      </w:r>
      <w:r w:rsidRPr="006930C1">
        <w:rPr>
          <w:rFonts w:asciiTheme="majorBidi" w:hAnsiTheme="majorBidi"/>
          <w:sz w:val="20"/>
          <w:szCs w:val="20"/>
        </w:rPr>
        <w:t xml:space="preserve"> </w:t>
      </w:r>
      <w:r w:rsidR="00AB2E08" w:rsidRPr="006930C1">
        <w:rPr>
          <w:rFonts w:asciiTheme="majorBidi" w:hAnsiTheme="majorBidi"/>
          <w:sz w:val="20"/>
          <w:szCs w:val="20"/>
        </w:rPr>
        <w:t>DAO</w:t>
      </w:r>
      <w:r w:rsidR="005A5769" w:rsidRPr="006930C1">
        <w:rPr>
          <w:rFonts w:asciiTheme="majorBidi" w:hAnsiTheme="majorBidi"/>
          <w:sz w:val="20"/>
          <w:szCs w:val="20"/>
        </w:rPr>
        <w:tab/>
      </w:r>
    </w:p>
    <w:p w14:paraId="47A7A647" w14:textId="1C9E576D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Pr="001A7CA0" w:rsidRDefault="00753F84" w:rsidP="00057378">
      <w:pPr>
        <w:ind w:right="-567"/>
        <w:jc w:val="center"/>
        <w:rPr>
          <w:rFonts w:asciiTheme="majorBidi" w:hAnsiTheme="majorBidi"/>
          <w:b/>
          <w:sz w:val="20"/>
          <w:szCs w:val="20"/>
          <w:u w:val="single"/>
          <w:lang w:val="fr-FR"/>
        </w:rPr>
      </w:pPr>
    </w:p>
    <w:p w14:paraId="3F8B56F8" w14:textId="10A11BCA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77777777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1A7CA0" w:rsidRPr="00057378" w14:paraId="0762026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1F2FC160" w:rsidR="001A7CA0" w:rsidRPr="009C51BF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77AE07B3" w:rsidR="001A7CA0" w:rsidRPr="009C51BF" w:rsidRDefault="00CC7804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</w:t>
            </w:r>
            <w:r w:rsidR="001A7CA0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01EAD696" w:rsidR="001A7CA0" w:rsidRPr="009C51BF" w:rsidRDefault="001A7CA0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SOUS SOL - DETAIL VENTILATION BASSE ET HAUTE.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41A139CC" w:rsidR="001A7CA0" w:rsidRPr="009C51BF" w:rsidRDefault="00CC7804" w:rsidP="001A7CA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  <w:tr w:rsidR="00CC7804" w:rsidRPr="00057378" w14:paraId="70CBEFED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1D9A4" w14:textId="1C967158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74E55" w14:textId="559E2CB2" w:rsidR="00CC7804" w:rsidRPr="009C51BF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DFFB" w14:textId="4C5A6631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RDJ.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767F" w14:textId="733B9812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  <w:tr w:rsidR="00CC7804" w:rsidRPr="00057378" w14:paraId="7FF4EA2E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9F12C" w14:textId="3E172513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60950" w14:textId="2A2EDEFC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02437" w14:textId="7FE697CC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A503C" w14:textId="211B1D16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  <w:tr w:rsidR="00CC7804" w:rsidRPr="00057378" w14:paraId="49C31F95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7679F" w14:textId="1A999726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EEC9E" w14:textId="58C4528D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84988" w14:textId="119D078B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1</w:t>
            </w:r>
            <w:r w:rsidRPr="001A7CA0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 3</w:t>
            </w:r>
            <w:r w:rsidRPr="001A7CA0">
              <w:rPr>
                <w:rFonts w:asciiTheme="majorBidi" w:hAnsiTheme="majorBidi" w:cstheme="majorBidi"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9C1F8" w14:textId="77E53975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  <w:tr w:rsidR="00CC7804" w:rsidRPr="00057378" w14:paraId="4B4A5AB5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241F3" w14:textId="14438883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8ECCE" w14:textId="5565A54F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17979" w14:textId="60DC7898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2</w:t>
            </w:r>
            <w:r w:rsidRPr="001A7CA0">
              <w:rPr>
                <w:rFonts w:asciiTheme="majorBidi" w:hAnsiTheme="majorBidi" w:cstheme="majorBidi"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</w:rPr>
              <w:t xml:space="preserve"> ET 4</w:t>
            </w:r>
            <w:r w:rsidRPr="001A7CA0">
              <w:rPr>
                <w:rFonts w:asciiTheme="majorBidi" w:hAnsiTheme="majorBidi" w:cstheme="majorBidi"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</w:rPr>
              <w:t xml:space="preserve"> ETAGE.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DDA3F" w14:textId="61E00189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  <w:tr w:rsidR="00CC7804" w:rsidRPr="00057378" w14:paraId="0A33A76C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78CBA" w14:textId="40842542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06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E9AF3" w14:textId="4E8B8BCE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160AC1" w14:textId="77777777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TERRASSE ET IMPLANTATION.</w:t>
            </w:r>
          </w:p>
          <w:p w14:paraId="0BCC4F2E" w14:textId="77777777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SITUATION.</w:t>
            </w:r>
          </w:p>
          <w:p w14:paraId="5D7B6552" w14:textId="65D1B25C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LOTISSEMENT.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ADD2B" w14:textId="686F9CFB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  <w:tr w:rsidR="00CC7804" w:rsidRPr="00057378" w14:paraId="5AFC64F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F6E14D" w14:textId="547E4C92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07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E3903" w14:textId="601CDBC6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5C4F3" w14:textId="77777777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FACADE PRINCIPALE.</w:t>
            </w:r>
          </w:p>
          <w:p w14:paraId="694E139C" w14:textId="75833DC6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COUPE A-A.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3A9C" w14:textId="47C5A1B7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  <w:tr w:rsidR="00CC7804" w:rsidRPr="001A7CA0" w14:paraId="0687F2FB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5A947" w14:textId="6616C29A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08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BBD04" w14:textId="744F889D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19B71" w14:textId="56650D8C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COUPE B-B.</w:t>
            </w:r>
          </w:p>
          <w:p w14:paraId="570F3372" w14:textId="2C28EF50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COUPE C-C.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572F4" w14:textId="5703F17B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  <w:tr w:rsidR="00CC7804" w:rsidRPr="00057378" w14:paraId="052E11B4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30926" w14:textId="16AEECBD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2E660" w14:textId="627BA8B8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12/09/2021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CB61B" w14:textId="6887D722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SECURITE INCENDIE.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23B8" w14:textId="279FFFE9" w:rsidR="00CC7804" w:rsidRDefault="00CC7804" w:rsidP="00CC780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14/09/2021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24B92B21" w:rsidR="00753F84" w:rsidRPr="009C51BF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1F3FD32C" w14:textId="62689D4A" w:rsidR="00ED3DAA" w:rsidRDefault="00ED3DAA" w:rsidP="007C0D9E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753F84">
        <w:rPr>
          <w:rFonts w:asciiTheme="majorBidi" w:hAnsiTheme="majorBidi" w:cstheme="majorBidi"/>
        </w:rPr>
        <w:t>« SANS RESERVES »</w:t>
      </w:r>
      <w:r>
        <w:rPr>
          <w:rFonts w:asciiTheme="majorBidi" w:hAnsiTheme="majorBidi" w:cstheme="majorBidi"/>
        </w:rPr>
        <w:t xml:space="preserve"> Conformément à la règle Tunisienne de sécurité incendie dans les bâtiments d’habitation annexée de à l’arrêté du Ministre de l’Intérieur et du Ministre de l’Equipement, de l’Habitat et de l’Aménagement du Territoire du 02 Juin 2017.</w:t>
      </w:r>
    </w:p>
    <w:p w14:paraId="54C6EEA9" w14:textId="77777777" w:rsidR="00753F84" w:rsidRPr="001A7CA0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0"/>
          <w:szCs w:val="10"/>
        </w:rPr>
      </w:pPr>
    </w:p>
    <w:p w14:paraId="18F3AAF3" w14:textId="59341B12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201B7423" w14:textId="1A5F7779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77777777" w:rsidR="009C51BF" w:rsidRP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sectPr w:rsidR="009C51BF" w:rsidRPr="009C51BF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37AD1" w14:textId="77777777" w:rsidR="00C15B43" w:rsidRDefault="00C15B43" w:rsidP="00906470">
      <w:pPr>
        <w:spacing w:after="0" w:line="240" w:lineRule="auto"/>
      </w:pPr>
      <w:r>
        <w:separator/>
      </w:r>
    </w:p>
  </w:endnote>
  <w:endnote w:type="continuationSeparator" w:id="0">
    <w:p w14:paraId="14A48B39" w14:textId="77777777" w:rsidR="00C15B43" w:rsidRDefault="00C15B4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7EE72" w14:textId="77777777" w:rsidR="00C15B43" w:rsidRDefault="00C15B43" w:rsidP="00906470">
      <w:pPr>
        <w:spacing w:after="0" w:line="240" w:lineRule="auto"/>
      </w:pPr>
      <w:r>
        <w:separator/>
      </w:r>
    </w:p>
  </w:footnote>
  <w:footnote w:type="continuationSeparator" w:id="0">
    <w:p w14:paraId="71D4C50D" w14:textId="77777777" w:rsidR="00C15B43" w:rsidRDefault="00C15B4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BE27F" w14:textId="089149A3" w:rsidR="00F02880" w:rsidRPr="001A7CA0" w:rsidRDefault="007C0D9E" w:rsidP="001A7CA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71496"/>
    <w:rsid w:val="001843E3"/>
    <w:rsid w:val="001969B3"/>
    <w:rsid w:val="001A7CA0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45AA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7F379D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5B43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C7804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3761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DF6F85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145D9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286</Words>
  <Characters>1578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25</cp:revision>
  <cp:lastPrinted>2020-10-30T10:37:00Z</cp:lastPrinted>
  <dcterms:created xsi:type="dcterms:W3CDTF">2018-04-24T10:50:00Z</dcterms:created>
  <dcterms:modified xsi:type="dcterms:W3CDTF">2021-09-15T13:33:00Z</dcterms:modified>
</cp:coreProperties>
</file>