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1BF" w:rsidRPr="009C51BF" w:rsidRDefault="009C51BF" w:rsidP="00244259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D14BB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44259">
        <w:rPr>
          <w:rFonts w:asciiTheme="majorBidi" w:hAnsiTheme="majorBidi"/>
          <w:color w:val="000000" w:themeColor="text1"/>
          <w:sz w:val="24"/>
          <w:szCs w:val="24"/>
          <w:lang w:val="fr-FR"/>
        </w:rPr>
        <w:t>16/06/2020</w:t>
      </w:r>
      <w:bookmarkStart w:id="0" w:name="_GoBack"/>
      <w:bookmarkEnd w:id="0"/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240443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6" style="position:absolute;left:0;text-align:left;margin-left:292.05pt;margin-top:3.9pt;width:186.75pt;height:77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" strokecolor="black [3213]">
            <v:fill opacity="0"/>
            <v:stroke joinstyle="round"/>
            <v:textbox>
              <w:txbxContent>
                <w:p w:rsidR="00ED74C2" w:rsidRPr="00FF193E" w:rsidRDefault="00ED74C2" w:rsidP="00ED74C2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8"/>
                      <w:szCs w:val="2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48, Rue Essadikiya.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ED19E6" w:rsidRDefault="009C51BF" w:rsidP="00D14BBD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9C51BF" w:rsidRDefault="009C51BF" w:rsidP="005146B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</w:p>
    <w:p w:rsidR="009C51BF" w:rsidRDefault="009C51BF" w:rsidP="005146B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   : </w:t>
      </w:r>
      <w:r w:rsidR="005146B2">
        <w:rPr>
          <w:rFonts w:asciiTheme="majorBidi" w:hAnsiTheme="majorBidi" w:cstheme="majorBidi"/>
          <w:sz w:val="20"/>
          <w:szCs w:val="20"/>
        </w:rPr>
        <w:t>18002-</w:t>
      </w:r>
      <w:r w:rsidR="006231B6">
        <w:rPr>
          <w:rFonts w:asciiTheme="majorBidi" w:hAnsiTheme="majorBidi" w:cstheme="majorBidi"/>
          <w:sz w:val="20"/>
          <w:szCs w:val="20"/>
        </w:rPr>
        <w:t>1</w:t>
      </w:r>
      <w:r w:rsidR="005146B2">
        <w:rPr>
          <w:rFonts w:asciiTheme="majorBidi" w:hAnsiTheme="majorBidi" w:cstheme="majorBidi"/>
          <w:sz w:val="20"/>
          <w:szCs w:val="20"/>
        </w:rPr>
        <w:t>/160620/ST</w:t>
      </w:r>
    </w:p>
    <w:p w:rsidR="005146B2" w:rsidRDefault="009C51BF" w:rsidP="005146B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D14BBD">
        <w:rPr>
          <w:rFonts w:asciiTheme="majorBidi" w:hAnsiTheme="majorBidi" w:cstheme="majorBidi"/>
          <w:sz w:val="20"/>
          <w:szCs w:val="20"/>
        </w:rPr>
        <w:t>Réaménag</w:t>
      </w:r>
      <w:r w:rsidR="00ED74C2">
        <w:rPr>
          <w:rFonts w:asciiTheme="majorBidi" w:hAnsiTheme="majorBidi" w:cstheme="majorBidi"/>
          <w:sz w:val="20"/>
          <w:szCs w:val="20"/>
        </w:rPr>
        <w:t xml:space="preserve">ement et extension du collège </w:t>
      </w:r>
      <w:r w:rsidR="005146B2">
        <w:rPr>
          <w:rFonts w:asciiTheme="majorBidi" w:hAnsiTheme="majorBidi" w:cstheme="majorBidi"/>
          <w:sz w:val="20"/>
          <w:szCs w:val="20"/>
        </w:rPr>
        <w:t xml:space="preserve">Habib </w:t>
      </w:r>
    </w:p>
    <w:p w:rsidR="009C51BF" w:rsidRPr="00D14BBD" w:rsidRDefault="005146B2" w:rsidP="005146B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Thameur Bardo</w:t>
      </w:r>
    </w:p>
    <w:p w:rsidR="009C51BF" w:rsidRPr="00D14BBD" w:rsidRDefault="009C51BF" w:rsidP="000E314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D14BB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D14BB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D14BBD">
        <w:rPr>
          <w:rFonts w:asciiTheme="majorBidi" w:hAnsiTheme="majorBidi"/>
          <w:sz w:val="20"/>
          <w:szCs w:val="20"/>
          <w:lang w:val="fr-FR"/>
        </w:rPr>
        <w:tab/>
      </w:r>
      <w:r w:rsidR="000E314B">
        <w:rPr>
          <w:rFonts w:asciiTheme="majorBidi" w:hAnsiTheme="majorBidi"/>
          <w:sz w:val="20"/>
          <w:szCs w:val="20"/>
          <w:lang w:val="fr-FR"/>
        </w:rPr>
        <w:t>STRUCTURE</w:t>
      </w:r>
      <w:r w:rsidR="00D14BBD" w:rsidRPr="00D14BB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D14BBD" w:rsidRDefault="009C51BF" w:rsidP="00D14BBD">
      <w:pPr>
        <w:tabs>
          <w:tab w:val="left" w:pos="900"/>
          <w:tab w:val="left" w:pos="1080"/>
        </w:tabs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D14BBD">
        <w:rPr>
          <w:rFonts w:asciiTheme="majorBidi" w:hAnsiTheme="majorBidi"/>
          <w:bCs/>
          <w:sz w:val="20"/>
          <w:szCs w:val="20"/>
          <w:lang w:val="fr-FR"/>
        </w:rPr>
        <w:t xml:space="preserve">Examen du Dossier d’exécution </w:t>
      </w:r>
    </w:p>
    <w:p w:rsidR="009C51BF" w:rsidRPr="009C51BF" w:rsidRDefault="009C51BF" w:rsidP="00D14BBD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0E314B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0E314B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E314B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E314B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9C51BF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5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1377"/>
        <w:gridCol w:w="1742"/>
        <w:gridCol w:w="4961"/>
        <w:gridCol w:w="1453"/>
      </w:tblGrid>
      <w:tr w:rsidR="009C51BF" w:rsidRPr="009C51BF" w:rsidTr="00D14BBD">
        <w:trPr>
          <w:trHeight w:val="208"/>
        </w:trPr>
        <w:tc>
          <w:tcPr>
            <w:tcW w:w="140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D14BBD" w:rsidTr="00D14BBD">
        <w:trPr>
          <w:gridBefore w:val="1"/>
          <w:wBefore w:w="29" w:type="dxa"/>
          <w:trHeight w:val="177"/>
        </w:trPr>
        <w:tc>
          <w:tcPr>
            <w:tcW w:w="13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146B2" w:rsidP="005146B2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01/4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146B2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12/2019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146B2" w:rsidP="005146B2">
            <w:pPr>
              <w:pStyle w:val="Retraitcorpsdetexte2"/>
              <w:ind w:left="0" w:right="-108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fondation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146B2" w:rsidP="00D14BBD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15/05/2020</w:t>
            </w:r>
          </w:p>
        </w:tc>
      </w:tr>
      <w:tr w:rsidR="005146B2" w:rsidRPr="00FD6F71" w:rsidTr="00D14BBD">
        <w:trPr>
          <w:gridBefore w:val="1"/>
          <w:wBefore w:w="29" w:type="dxa"/>
          <w:trHeight w:val="29"/>
        </w:trPr>
        <w:tc>
          <w:tcPr>
            <w:tcW w:w="13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D14BBD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02/4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12/2019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0E31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coffrage RDC et étage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15/05/2020</w:t>
            </w:r>
          </w:p>
        </w:tc>
      </w:tr>
      <w:tr w:rsidR="005146B2" w:rsidRPr="00D14BBD" w:rsidTr="00D14BBD">
        <w:trPr>
          <w:gridBefore w:val="1"/>
          <w:wBefore w:w="29" w:type="dxa"/>
          <w:trHeight w:val="29"/>
        </w:trPr>
        <w:tc>
          <w:tcPr>
            <w:tcW w:w="13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Default="005146B2" w:rsidP="00D14BBD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03/4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12/2019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002FF0" w:rsidRDefault="005146B2" w:rsidP="005146B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détails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15/05/2020</w:t>
            </w:r>
          </w:p>
        </w:tc>
      </w:tr>
      <w:tr w:rsidR="005146B2" w:rsidRPr="00D14BBD" w:rsidTr="00822225">
        <w:trPr>
          <w:gridBefore w:val="1"/>
          <w:wBefore w:w="29" w:type="dxa"/>
          <w:trHeight w:val="29"/>
        </w:trPr>
        <w:tc>
          <w:tcPr>
            <w:tcW w:w="13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Default="005146B2" w:rsidP="00D14BBD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04/4</w:t>
            </w:r>
          </w:p>
        </w:tc>
        <w:tc>
          <w:tcPr>
            <w:tcW w:w="17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12/2019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6B2" w:rsidRPr="00002FF0" w:rsidRDefault="005146B2" w:rsidP="00002FF0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Cahier de ferraillage des poutres</w:t>
            </w:r>
          </w:p>
        </w:tc>
        <w:tc>
          <w:tcPr>
            <w:tcW w:w="14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15/05/2020</w:t>
            </w:r>
          </w:p>
        </w:tc>
      </w:tr>
      <w:tr w:rsidR="005146B2" w:rsidRPr="00D14BBD" w:rsidTr="00002FF0">
        <w:trPr>
          <w:gridBefore w:val="1"/>
          <w:wBefore w:w="29" w:type="dxa"/>
          <w:trHeight w:val="29"/>
        </w:trPr>
        <w:tc>
          <w:tcPr>
            <w:tcW w:w="13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B2" w:rsidRDefault="005146B2" w:rsidP="00842219">
            <w:pPr>
              <w:pStyle w:val="Retraitcorpsdetexte2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1/1</w:t>
            </w:r>
          </w:p>
        </w:tc>
        <w:tc>
          <w:tcPr>
            <w:tcW w:w="17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12/2019</w:t>
            </w: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5146B2" w:rsidRPr="00002FF0" w:rsidRDefault="005146B2" w:rsidP="00002FF0">
            <w:pPr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Plan d’assainissement détails VRD</w:t>
            </w:r>
          </w:p>
        </w:tc>
        <w:tc>
          <w:tcPr>
            <w:tcW w:w="145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6B2" w:rsidRPr="009C51BF" w:rsidRDefault="005146B2" w:rsidP="004F2743">
            <w:pPr>
              <w:pStyle w:val="Retraitcorpsdetexte2"/>
              <w:ind w:left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15/05/2020</w:t>
            </w:r>
          </w:p>
        </w:tc>
      </w:tr>
    </w:tbl>
    <w:p w:rsidR="009C51BF" w:rsidRP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P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9C51BF" w:rsidRPr="009C51BF" w:rsidRDefault="009C51BF" w:rsidP="009C51BF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9C51BF" w:rsidRDefault="009C51BF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0E314B" w:rsidRDefault="000E314B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0E314B" w:rsidRDefault="000E314B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0E314B" w:rsidRDefault="000E314B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86420B" w:rsidRDefault="0086420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5146B2" w:rsidRDefault="005146B2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2719D6" w:rsidRDefault="009C51BF" w:rsidP="005146B2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: ingénieur conseil Mr. </w:t>
      </w:r>
      <w:r w:rsidR="005146B2">
        <w:rPr>
          <w:rFonts w:asciiTheme="majorBidi" w:hAnsiTheme="majorBidi"/>
          <w:smallCaps/>
          <w:sz w:val="20"/>
          <w:szCs w:val="20"/>
          <w:lang w:val="fr-FR"/>
        </w:rPr>
        <w:t>chokri haddad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                            </w:t>
      </w:r>
    </w:p>
    <w:sectPr w:rsidR="002719D6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443" w:rsidRDefault="00240443" w:rsidP="00906470">
      <w:pPr>
        <w:spacing w:after="0" w:line="240" w:lineRule="auto"/>
      </w:pPr>
      <w:r>
        <w:separator/>
      </w:r>
    </w:p>
  </w:endnote>
  <w:endnote w:type="continuationSeparator" w:id="0">
    <w:p w:rsidR="00240443" w:rsidRDefault="0024044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443" w:rsidRDefault="00240443" w:rsidP="00906470">
      <w:pPr>
        <w:spacing w:after="0" w:line="240" w:lineRule="auto"/>
      </w:pPr>
      <w:r>
        <w:separator/>
      </w:r>
    </w:p>
  </w:footnote>
  <w:footnote w:type="continuationSeparator" w:id="0">
    <w:p w:rsidR="00240443" w:rsidRDefault="0024044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3"/>
  </w:num>
  <w:num w:numId="12">
    <w:abstractNumId w:val="11"/>
  </w:num>
  <w:num w:numId="13">
    <w:abstractNumId w:val="12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E3376"/>
    <w:rsid w:val="00002FF0"/>
    <w:rsid w:val="000175C1"/>
    <w:rsid w:val="00022169"/>
    <w:rsid w:val="00025465"/>
    <w:rsid w:val="00071B81"/>
    <w:rsid w:val="0008469E"/>
    <w:rsid w:val="0008779D"/>
    <w:rsid w:val="000A38C7"/>
    <w:rsid w:val="000A64B0"/>
    <w:rsid w:val="000B27DC"/>
    <w:rsid w:val="000C3808"/>
    <w:rsid w:val="000C4F78"/>
    <w:rsid w:val="000C7087"/>
    <w:rsid w:val="000E314B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04A"/>
    <w:rsid w:val="001843E3"/>
    <w:rsid w:val="001969B3"/>
    <w:rsid w:val="001E4021"/>
    <w:rsid w:val="001F702C"/>
    <w:rsid w:val="00211B12"/>
    <w:rsid w:val="00212240"/>
    <w:rsid w:val="00216FB9"/>
    <w:rsid w:val="002308A2"/>
    <w:rsid w:val="00231916"/>
    <w:rsid w:val="002333BA"/>
    <w:rsid w:val="00240443"/>
    <w:rsid w:val="00240DCB"/>
    <w:rsid w:val="00244259"/>
    <w:rsid w:val="00256E5D"/>
    <w:rsid w:val="002719D6"/>
    <w:rsid w:val="00283BAE"/>
    <w:rsid w:val="002866D6"/>
    <w:rsid w:val="00294EF3"/>
    <w:rsid w:val="00295C3D"/>
    <w:rsid w:val="002B2821"/>
    <w:rsid w:val="002D192B"/>
    <w:rsid w:val="002D5DC0"/>
    <w:rsid w:val="002F234F"/>
    <w:rsid w:val="002F2B97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D7D12"/>
    <w:rsid w:val="003E3388"/>
    <w:rsid w:val="00404050"/>
    <w:rsid w:val="00415182"/>
    <w:rsid w:val="004508C6"/>
    <w:rsid w:val="00455FE9"/>
    <w:rsid w:val="00463C2B"/>
    <w:rsid w:val="00470ED9"/>
    <w:rsid w:val="00475292"/>
    <w:rsid w:val="00496D50"/>
    <w:rsid w:val="004A0FE9"/>
    <w:rsid w:val="004B2578"/>
    <w:rsid w:val="004B2BF3"/>
    <w:rsid w:val="004C07B9"/>
    <w:rsid w:val="004C265B"/>
    <w:rsid w:val="004D27E4"/>
    <w:rsid w:val="004D79F1"/>
    <w:rsid w:val="004F7200"/>
    <w:rsid w:val="00510EC1"/>
    <w:rsid w:val="00512AD5"/>
    <w:rsid w:val="005139F3"/>
    <w:rsid w:val="00513B9D"/>
    <w:rsid w:val="005146B2"/>
    <w:rsid w:val="005300FF"/>
    <w:rsid w:val="0053494B"/>
    <w:rsid w:val="00544F4F"/>
    <w:rsid w:val="00554194"/>
    <w:rsid w:val="0055617D"/>
    <w:rsid w:val="0056307B"/>
    <w:rsid w:val="0059295D"/>
    <w:rsid w:val="005C09B2"/>
    <w:rsid w:val="005D30F2"/>
    <w:rsid w:val="005E1C0C"/>
    <w:rsid w:val="005F4474"/>
    <w:rsid w:val="006120BA"/>
    <w:rsid w:val="00616E14"/>
    <w:rsid w:val="00617E2E"/>
    <w:rsid w:val="00622DC2"/>
    <w:rsid w:val="006231B6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461BC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836EE9"/>
    <w:rsid w:val="00842219"/>
    <w:rsid w:val="008431E9"/>
    <w:rsid w:val="008472D1"/>
    <w:rsid w:val="00852E0C"/>
    <w:rsid w:val="00862703"/>
    <w:rsid w:val="0086420B"/>
    <w:rsid w:val="00891DDB"/>
    <w:rsid w:val="008B3A52"/>
    <w:rsid w:val="008C2839"/>
    <w:rsid w:val="008D10BB"/>
    <w:rsid w:val="008F29E2"/>
    <w:rsid w:val="008F4DE7"/>
    <w:rsid w:val="00904433"/>
    <w:rsid w:val="00906470"/>
    <w:rsid w:val="00961CC5"/>
    <w:rsid w:val="00965738"/>
    <w:rsid w:val="0098031D"/>
    <w:rsid w:val="00983FE0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043F"/>
    <w:rsid w:val="00A53470"/>
    <w:rsid w:val="00A67ABE"/>
    <w:rsid w:val="00A8210C"/>
    <w:rsid w:val="00A84FB8"/>
    <w:rsid w:val="00A94CC5"/>
    <w:rsid w:val="00A969A0"/>
    <w:rsid w:val="00A96D2A"/>
    <w:rsid w:val="00AA656B"/>
    <w:rsid w:val="00AA69A3"/>
    <w:rsid w:val="00AA7F7B"/>
    <w:rsid w:val="00AC4524"/>
    <w:rsid w:val="00AD5DEC"/>
    <w:rsid w:val="00B11A88"/>
    <w:rsid w:val="00B16024"/>
    <w:rsid w:val="00B3256F"/>
    <w:rsid w:val="00B3481F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4BBD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871B8"/>
    <w:rsid w:val="00D977BC"/>
    <w:rsid w:val="00DA51D6"/>
    <w:rsid w:val="00DB5ADE"/>
    <w:rsid w:val="00DC7C48"/>
    <w:rsid w:val="00DC7D79"/>
    <w:rsid w:val="00DD5DAC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833BA"/>
    <w:rsid w:val="00E91701"/>
    <w:rsid w:val="00E920EA"/>
    <w:rsid w:val="00EA3565"/>
    <w:rsid w:val="00EB0574"/>
    <w:rsid w:val="00ED479B"/>
    <w:rsid w:val="00ED5BD2"/>
    <w:rsid w:val="00ED74C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B0B83"/>
    <w:rsid w:val="00FC2BA3"/>
    <w:rsid w:val="00FC78CA"/>
    <w:rsid w:val="00FD2C46"/>
    <w:rsid w:val="00FD6F71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02F3AA-10C5-4B9C-9A86-7DDE73564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2018-03-30T10:17:00Z</cp:lastPrinted>
  <dcterms:created xsi:type="dcterms:W3CDTF">2020-10-23T16:07:00Z</dcterms:created>
  <dcterms:modified xsi:type="dcterms:W3CDTF">2020-11-05T13:19:00Z</dcterms:modified>
</cp:coreProperties>
</file>