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9C51BF" w:rsidP="004F5710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</w:t>
      </w:r>
      <w:r w:rsidR="00057378">
        <w:rPr>
          <w:rFonts w:asciiTheme="majorBidi" w:hAnsiTheme="majorBidi"/>
          <w:color w:val="000000" w:themeColor="text1"/>
          <w:lang w:val="fr-FR"/>
        </w:rPr>
        <w:t xml:space="preserve">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4F5710">
        <w:rPr>
          <w:rFonts w:asciiTheme="majorBidi" w:hAnsiTheme="majorBidi"/>
          <w:color w:val="000000" w:themeColor="text1"/>
          <w:sz w:val="24"/>
          <w:szCs w:val="24"/>
          <w:lang w:val="fr-FR"/>
        </w:rPr>
        <w:t>16</w:t>
      </w:r>
      <w:r w:rsidR="00FC226B">
        <w:rPr>
          <w:rFonts w:asciiTheme="majorBidi" w:hAnsiTheme="majorBidi"/>
          <w:color w:val="000000" w:themeColor="text1"/>
          <w:sz w:val="24"/>
          <w:szCs w:val="24"/>
          <w:lang w:val="fr-FR"/>
        </w:rPr>
        <w:t>/06/2020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9C51BF" w:rsidRDefault="002C7461" w:rsidP="009C51BF">
      <w:pPr>
        <w:spacing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 w:rsidRPr="002C7461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277.6pt;margin-top:4.15pt;width:211.25pt;height:100.3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432AAE" w:rsidRPr="00432AAE" w:rsidRDefault="00432AAE" w:rsidP="00432AAE">
                  <w:pPr>
                    <w:jc w:val="center"/>
                    <w:rPr>
                      <w:rFonts w:asciiTheme="majorBidi" w:hAnsiTheme="majorBidi"/>
                      <w:color w:val="333333"/>
                      <w:sz w:val="8"/>
                      <w:szCs w:val="8"/>
                      <w:shd w:val="clear" w:color="auto" w:fill="FFFFFF"/>
                    </w:rPr>
                  </w:pPr>
                  <w:r w:rsidRPr="00100517">
                    <w:rPr>
                      <w:rFonts w:asciiTheme="majorBidi" w:hAnsiTheme="majorBidi"/>
                      <w:b/>
                      <w:bCs/>
                      <w:color w:val="333333"/>
                      <w:sz w:val="28"/>
                      <w:szCs w:val="28"/>
                    </w:rPr>
                    <w:t>COMMISSARIAT RÉGIONAL DE L'EDUCATION TUNIS 2</w:t>
                  </w:r>
                </w:p>
                <w:p w:rsidR="00432AAE" w:rsidRPr="00100517" w:rsidRDefault="00432AAE" w:rsidP="00432AAE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</w:rPr>
                  </w:pPr>
                  <w:r w:rsidRPr="00100517">
                    <w:rPr>
                      <w:rFonts w:asciiTheme="majorBidi" w:hAnsiTheme="majorBidi"/>
                      <w:color w:val="333333"/>
                      <w:sz w:val="24"/>
                      <w:szCs w:val="24"/>
                      <w:shd w:val="clear" w:color="auto" w:fill="FFFFFF"/>
                    </w:rPr>
                    <w:t>48, Rue Essadikiya. 2017 Khaznadar - Tunis </w:t>
                  </w:r>
                  <w:r w:rsidRPr="00100517">
                    <w:rPr>
                      <w:rFonts w:asciiTheme="majorBidi" w:hAnsiTheme="majorBidi"/>
                      <w:color w:val="333333"/>
                      <w:sz w:val="24"/>
                      <w:szCs w:val="24"/>
                    </w:rPr>
                    <w:br/>
                  </w:r>
                  <w:r w:rsidRPr="00100517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</w:rPr>
                    <w:t>Fax:</w:t>
                  </w:r>
                  <w:r w:rsidRPr="00100517">
                    <w:rPr>
                      <w:rFonts w:asciiTheme="majorBidi" w:hAnsiTheme="majorBidi"/>
                      <w:color w:val="333333"/>
                      <w:sz w:val="24"/>
                      <w:szCs w:val="24"/>
                      <w:shd w:val="clear" w:color="auto" w:fill="FFFFFF"/>
                    </w:rPr>
                    <w:t> </w:t>
                  </w: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71 583 301</w:t>
                  </w:r>
                </w:p>
                <w:p w:rsidR="009C51BF" w:rsidRPr="00006D97" w:rsidRDefault="009C51BF" w:rsidP="00006D97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:rsidR="001B5CDE" w:rsidRDefault="001B5CDE" w:rsidP="00FC226B">
      <w:pPr>
        <w:pStyle w:val="Retraitcorpsdetexte2"/>
        <w:ind w:left="0" w:right="23"/>
        <w:rPr>
          <w:rFonts w:asciiTheme="majorBidi" w:hAnsiTheme="majorBidi" w:cstheme="majorBidi"/>
          <w:b/>
          <w:bCs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t xml:space="preserve">Code </w:t>
      </w:r>
      <w:r>
        <w:rPr>
          <w:rFonts w:asciiTheme="majorBidi" w:hAnsiTheme="majorBidi" w:cstheme="majorBidi"/>
          <w:b/>
          <w:bCs/>
          <w:sz w:val="20"/>
          <w:szCs w:val="20"/>
        </w:rPr>
        <w:tab/>
      </w:r>
      <w:r w:rsidRPr="001B5CDE">
        <w:rPr>
          <w:rFonts w:asciiTheme="majorBidi" w:hAnsiTheme="majorBidi" w:cstheme="majorBidi"/>
          <w:bCs/>
          <w:sz w:val="20"/>
          <w:szCs w:val="20"/>
        </w:rPr>
        <w:t>:</w:t>
      </w:r>
      <w:r>
        <w:rPr>
          <w:rFonts w:asciiTheme="majorBidi" w:hAnsiTheme="majorBidi" w:cstheme="majorBidi"/>
          <w:bCs/>
          <w:sz w:val="20"/>
          <w:szCs w:val="20"/>
        </w:rPr>
        <w:t xml:space="preserve"> </w:t>
      </w:r>
      <w:bookmarkStart w:id="0" w:name="_GoBack"/>
      <w:bookmarkEnd w:id="0"/>
      <w:r>
        <w:rPr>
          <w:rFonts w:asciiTheme="majorBidi" w:hAnsiTheme="majorBidi" w:cstheme="majorBidi"/>
          <w:bCs/>
          <w:sz w:val="20"/>
          <w:szCs w:val="20"/>
        </w:rPr>
        <w:t>19041</w:t>
      </w:r>
    </w:p>
    <w:p w:rsidR="009C51BF" w:rsidRPr="009C51BF" w:rsidRDefault="00FC226B" w:rsidP="00FC226B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t xml:space="preserve">Réf  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     : </w:t>
      </w:r>
      <w:r w:rsidR="004F5710">
        <w:rPr>
          <w:rFonts w:asciiTheme="majorBidi" w:hAnsiTheme="majorBidi" w:cstheme="majorBidi"/>
          <w:sz w:val="20"/>
          <w:szCs w:val="20"/>
        </w:rPr>
        <w:t>19041/16</w:t>
      </w:r>
      <w:r>
        <w:rPr>
          <w:rFonts w:asciiTheme="majorBidi" w:hAnsiTheme="majorBidi" w:cstheme="majorBidi"/>
          <w:sz w:val="20"/>
          <w:szCs w:val="20"/>
        </w:rPr>
        <w:t>0620/EL</w:t>
      </w:r>
      <w:r w:rsidR="004F5710">
        <w:rPr>
          <w:rFonts w:asciiTheme="majorBidi" w:hAnsiTheme="majorBidi" w:cstheme="majorBidi"/>
          <w:sz w:val="20"/>
          <w:szCs w:val="20"/>
        </w:rPr>
        <w:t>ST</w:t>
      </w:r>
    </w:p>
    <w:p w:rsidR="00006D97" w:rsidRDefault="00FD65DD" w:rsidP="00FC226B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>
        <w:rPr>
          <w:rFonts w:asciiTheme="majorBidi" w:hAnsiTheme="majorBidi" w:cstheme="majorBidi"/>
          <w:sz w:val="20"/>
          <w:szCs w:val="20"/>
        </w:rPr>
        <w:t>: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</w:t>
      </w:r>
      <w:r w:rsidR="00006D97">
        <w:rPr>
          <w:rFonts w:asciiTheme="majorBidi" w:hAnsiTheme="majorBidi" w:cstheme="majorBidi"/>
          <w:sz w:val="20"/>
          <w:szCs w:val="20"/>
        </w:rPr>
        <w:t xml:space="preserve">REAMENAGEMENT DE L’ECOLE PRIMAIE </w:t>
      </w:r>
    </w:p>
    <w:p w:rsidR="00770963" w:rsidRPr="00006D97" w:rsidRDefault="00432AAE" w:rsidP="00432AAE">
      <w:pPr>
        <w:pStyle w:val="Retraitcorpsdetexte2"/>
        <w:ind w:left="0" w:right="23" w:firstLine="708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</w:t>
      </w:r>
      <w:r w:rsidR="00006D97">
        <w:rPr>
          <w:rFonts w:asciiTheme="majorBidi" w:hAnsiTheme="majorBidi" w:cstheme="majorBidi"/>
          <w:sz w:val="20"/>
          <w:szCs w:val="20"/>
        </w:rPr>
        <w:t>MENZAH 9</w:t>
      </w:r>
    </w:p>
    <w:p w:rsidR="009C51BF" w:rsidRDefault="009C51BF" w:rsidP="004F5710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>Lot</w:t>
      </w:r>
      <w:r w:rsidRPr="009C51BF">
        <w:rPr>
          <w:rFonts w:asciiTheme="majorBidi" w:hAnsiTheme="majorBidi"/>
          <w:sz w:val="20"/>
          <w:szCs w:val="20"/>
          <w:lang w:val="fr-FR"/>
        </w:rPr>
        <w:t xml:space="preserve">         :</w:t>
      </w:r>
      <w:r w:rsidRPr="009C51BF">
        <w:rPr>
          <w:rFonts w:asciiTheme="majorBidi" w:hAnsiTheme="majorBidi"/>
          <w:sz w:val="20"/>
          <w:szCs w:val="20"/>
          <w:lang w:val="fr-FR"/>
        </w:rPr>
        <w:tab/>
      </w:r>
      <w:r w:rsidR="004F5710">
        <w:rPr>
          <w:rFonts w:asciiTheme="majorBidi" w:hAnsiTheme="majorBidi"/>
          <w:sz w:val="20"/>
          <w:szCs w:val="20"/>
          <w:lang w:val="fr-FR"/>
        </w:rPr>
        <w:t>STRUCTURE</w:t>
      </w:r>
    </w:p>
    <w:p w:rsidR="00A76DD9" w:rsidRDefault="00A76DD9" w:rsidP="004F5710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605AAE">
        <w:rPr>
          <w:rFonts w:asciiTheme="majorBidi" w:hAnsiTheme="majorBidi"/>
          <w:b/>
          <w:sz w:val="20"/>
          <w:szCs w:val="20"/>
          <w:lang w:val="fr-FR"/>
        </w:rPr>
        <w:t>Phase</w:t>
      </w:r>
      <w:r>
        <w:rPr>
          <w:rFonts w:asciiTheme="majorBidi" w:hAnsiTheme="majorBidi"/>
          <w:sz w:val="20"/>
          <w:szCs w:val="20"/>
          <w:lang w:val="fr-FR"/>
        </w:rPr>
        <w:t xml:space="preserve">     : </w:t>
      </w:r>
      <w:r w:rsidR="004F5710">
        <w:rPr>
          <w:rFonts w:asciiTheme="majorBidi" w:hAnsiTheme="majorBidi"/>
          <w:sz w:val="20"/>
          <w:szCs w:val="20"/>
          <w:lang w:val="fr-FR"/>
        </w:rPr>
        <w:t>DAO</w:t>
      </w:r>
    </w:p>
    <w:p w:rsidR="009C51BF" w:rsidRDefault="009C51BF" w:rsidP="00FC226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Avis </w:t>
      </w:r>
      <w:r w:rsidR="00057378">
        <w:rPr>
          <w:rFonts w:asciiTheme="majorBidi" w:hAnsiTheme="majorBidi"/>
          <w:bCs/>
          <w:sz w:val="20"/>
          <w:szCs w:val="20"/>
          <w:lang w:val="fr-FR"/>
        </w:rPr>
        <w:t>sans</w:t>
      </w:r>
      <w:r w:rsidR="00F95B17">
        <w:rPr>
          <w:rFonts w:asciiTheme="majorBidi" w:hAnsiTheme="majorBidi"/>
          <w:bCs/>
          <w:sz w:val="20"/>
          <w:szCs w:val="20"/>
          <w:lang w:val="fr-FR"/>
        </w:rPr>
        <w:t xml:space="preserve"> </w:t>
      </w:r>
      <w:r w:rsidR="00057378">
        <w:rPr>
          <w:rFonts w:asciiTheme="majorBidi" w:hAnsiTheme="majorBidi"/>
          <w:bCs/>
          <w:sz w:val="20"/>
          <w:szCs w:val="20"/>
          <w:lang w:val="fr-FR"/>
        </w:rPr>
        <w:t>réserves</w:t>
      </w:r>
      <w:r w:rsidR="00F95B17">
        <w:rPr>
          <w:rFonts w:asciiTheme="majorBidi" w:hAnsiTheme="majorBidi"/>
          <w:bCs/>
          <w:sz w:val="20"/>
          <w:szCs w:val="20"/>
          <w:lang w:val="fr-FR"/>
        </w:rPr>
        <w:t>.</w:t>
      </w:r>
    </w:p>
    <w:p w:rsidR="00FC226B" w:rsidRDefault="00FC226B" w:rsidP="00FC226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</w:p>
    <w:p w:rsidR="00FC226B" w:rsidRPr="009C51BF" w:rsidRDefault="00FC226B" w:rsidP="00FC226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:rsidR="009C51BF" w:rsidRPr="009C51BF" w:rsidRDefault="00F95B17" w:rsidP="00057378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SANS 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RESERVE</w:t>
      </w:r>
      <w:r w:rsidR="00FC226B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9C51BF" w:rsidRPr="009C51BF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9C51BF">
      <w:pPr>
        <w:tabs>
          <w:tab w:val="left" w:pos="1276"/>
          <w:tab w:val="left" w:pos="1800"/>
        </w:tabs>
        <w:ind w:right="-567" w:firstLine="993"/>
        <w:rPr>
          <w:rFonts w:asciiTheme="majorBidi" w:hAnsiTheme="majorBidi"/>
          <w:lang w:val="fr-FR"/>
        </w:rPr>
      </w:pPr>
    </w:p>
    <w:p w:rsidR="009C51BF" w:rsidRPr="009C51BF" w:rsidRDefault="009C51BF" w:rsidP="00057378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057378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9C51BF" w:rsidRPr="009C51BF" w:rsidRDefault="009C51BF" w:rsidP="009C51BF">
      <w:pPr>
        <w:pStyle w:val="Retraitcorpsdetexte2"/>
        <w:spacing w:line="360" w:lineRule="auto"/>
        <w:ind w:left="0"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639" w:type="dxa"/>
        <w:tblInd w:w="108" w:type="dxa"/>
        <w:tblLayout w:type="fixed"/>
        <w:tblLook w:val="04A0"/>
      </w:tblPr>
      <w:tblGrid>
        <w:gridCol w:w="1418"/>
        <w:gridCol w:w="1276"/>
        <w:gridCol w:w="5528"/>
        <w:gridCol w:w="1417"/>
      </w:tblGrid>
      <w:tr w:rsidR="009C51BF" w:rsidRPr="009C51BF" w:rsidTr="00057378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057378" w:rsidTr="00770963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4F5710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1/7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FC226B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06/2020</w:t>
            </w:r>
          </w:p>
        </w:tc>
        <w:tc>
          <w:tcPr>
            <w:tcW w:w="55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770963" w:rsidP="004F571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E</w:t>
            </w:r>
            <w:r w:rsidR="004F5710">
              <w:rPr>
                <w:rFonts w:asciiTheme="majorBidi" w:hAnsiTheme="majorBidi" w:cstheme="majorBidi"/>
              </w:rPr>
              <w:t>XISTANT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006D97" w:rsidP="004F571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  <w:r w:rsidR="004F5710">
              <w:rPr>
                <w:rFonts w:asciiTheme="majorBidi" w:hAnsiTheme="majorBidi" w:cstheme="majorBidi"/>
              </w:rPr>
              <w:t>2</w:t>
            </w:r>
            <w:r>
              <w:rPr>
                <w:rFonts w:asciiTheme="majorBidi" w:hAnsiTheme="majorBidi" w:cstheme="majorBidi"/>
              </w:rPr>
              <w:t>/06/2020</w:t>
            </w:r>
          </w:p>
        </w:tc>
      </w:tr>
      <w:tr w:rsidR="00FC226B" w:rsidRPr="00057378" w:rsidTr="004F5710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C226B" w:rsidRDefault="004F5710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2/7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C226B" w:rsidRPr="009C51BF" w:rsidRDefault="00FC226B" w:rsidP="00041F3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06/2020</w:t>
            </w:r>
          </w:p>
        </w:tc>
        <w:tc>
          <w:tcPr>
            <w:tcW w:w="55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C226B" w:rsidRDefault="00FC226B" w:rsidP="004F571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</w:t>
            </w:r>
            <w:r w:rsidR="004F5710">
              <w:rPr>
                <w:rFonts w:asciiTheme="majorBidi" w:hAnsiTheme="majorBidi" w:cstheme="majorBidi"/>
              </w:rPr>
              <w:t>SALLE DE CLASSE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C226B" w:rsidRDefault="004F5710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</w:t>
            </w:r>
            <w:r w:rsidR="00FC226B">
              <w:rPr>
                <w:rFonts w:asciiTheme="majorBidi" w:hAnsiTheme="majorBidi" w:cstheme="majorBidi"/>
              </w:rPr>
              <w:t>/06/2020</w:t>
            </w:r>
          </w:p>
        </w:tc>
      </w:tr>
      <w:tr w:rsidR="00191575" w:rsidRPr="00057378" w:rsidTr="004F5710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91575" w:rsidRDefault="00191575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4/7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91575" w:rsidRPr="009C51BF" w:rsidRDefault="00191575" w:rsidP="00A413C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06/2020</w:t>
            </w:r>
          </w:p>
        </w:tc>
        <w:tc>
          <w:tcPr>
            <w:tcW w:w="55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91575" w:rsidRDefault="00191575" w:rsidP="00A413C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</w:t>
            </w:r>
            <w:r>
              <w:rPr>
                <w:rFonts w:asciiTheme="majorBidi" w:hAnsiTheme="majorBidi" w:cstheme="majorBidi"/>
              </w:rPr>
              <w:t xml:space="preserve">FONDATION </w:t>
            </w:r>
            <w:r>
              <w:rPr>
                <w:rFonts w:asciiTheme="majorBidi" w:hAnsiTheme="majorBidi" w:cstheme="majorBidi"/>
              </w:rPr>
              <w:t>SALLE DE CLASSE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91575" w:rsidRDefault="00191575" w:rsidP="00A413C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12/06/2020</w:t>
            </w:r>
          </w:p>
        </w:tc>
      </w:tr>
      <w:tr w:rsidR="00191575" w:rsidRPr="00057378" w:rsidTr="004F5710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91575" w:rsidRDefault="00191575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5/7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91575" w:rsidRPr="009C51BF" w:rsidRDefault="00191575" w:rsidP="00A413C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06/2020</w:t>
            </w:r>
          </w:p>
        </w:tc>
        <w:tc>
          <w:tcPr>
            <w:tcW w:w="55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91575" w:rsidRDefault="00191575" w:rsidP="00A413C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</w:t>
            </w:r>
            <w:r>
              <w:rPr>
                <w:rFonts w:asciiTheme="majorBidi" w:hAnsiTheme="majorBidi" w:cstheme="majorBidi"/>
              </w:rPr>
              <w:t xml:space="preserve">COFFRAGE PL HT </w:t>
            </w:r>
            <w:r>
              <w:rPr>
                <w:rFonts w:asciiTheme="majorBidi" w:hAnsiTheme="majorBidi" w:cstheme="majorBidi"/>
              </w:rPr>
              <w:t>SALLE DE CLASSE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91575" w:rsidRDefault="00191575" w:rsidP="00A413C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12/06/2020</w:t>
            </w:r>
          </w:p>
        </w:tc>
      </w:tr>
      <w:tr w:rsidR="00191575" w:rsidRPr="00057378" w:rsidTr="004F5710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91575" w:rsidRDefault="00191575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6/7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91575" w:rsidRPr="009C51BF" w:rsidRDefault="00191575" w:rsidP="00A413C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06/2020</w:t>
            </w:r>
          </w:p>
        </w:tc>
        <w:tc>
          <w:tcPr>
            <w:tcW w:w="55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91575" w:rsidRDefault="00191575" w:rsidP="00A413C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DETAILS FONDATIONS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91575" w:rsidRDefault="00191575" w:rsidP="00A413C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12/06/2020</w:t>
            </w:r>
          </w:p>
        </w:tc>
      </w:tr>
      <w:tr w:rsidR="00191575" w:rsidRPr="00057378" w:rsidTr="00057378">
        <w:trPr>
          <w:trHeight w:val="33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575" w:rsidRDefault="00191575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7/7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575" w:rsidRPr="009C51BF" w:rsidRDefault="00191575" w:rsidP="00A413C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06/2020</w:t>
            </w:r>
          </w:p>
        </w:tc>
        <w:tc>
          <w:tcPr>
            <w:tcW w:w="552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575" w:rsidRDefault="00191575" w:rsidP="00A413C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DETAILS COFFRAGE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575" w:rsidRDefault="00191575" w:rsidP="00A413C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12/06/2020</w:t>
            </w:r>
          </w:p>
        </w:tc>
      </w:tr>
    </w:tbl>
    <w:p w:rsidR="00770963" w:rsidRDefault="00770963" w:rsidP="009C51BF">
      <w:pPr>
        <w:spacing w:after="0"/>
        <w:ind w:left="2835"/>
        <w:jc w:val="right"/>
        <w:rPr>
          <w:rFonts w:asciiTheme="majorBidi" w:hAnsiTheme="majorBidi"/>
          <w:b/>
          <w:sz w:val="24"/>
          <w:szCs w:val="24"/>
          <w:u w:val="single"/>
          <w:lang w:val="fr-FR"/>
        </w:rPr>
      </w:pPr>
    </w:p>
    <w:p w:rsidR="00770963" w:rsidRDefault="00770963" w:rsidP="009C51BF">
      <w:pPr>
        <w:spacing w:after="0"/>
        <w:ind w:left="2835"/>
        <w:jc w:val="right"/>
        <w:rPr>
          <w:rFonts w:asciiTheme="majorBidi" w:hAnsiTheme="majorBidi"/>
          <w:b/>
          <w:bCs/>
          <w:sz w:val="24"/>
          <w:szCs w:val="24"/>
          <w:lang w:val="fr-FR"/>
        </w:rPr>
      </w:pPr>
    </w:p>
    <w:p w:rsidR="00532E8D" w:rsidRDefault="00532E8D" w:rsidP="00532E8D">
      <w:pPr>
        <w:pStyle w:val="Retraitcorpsdetexte2"/>
        <w:tabs>
          <w:tab w:val="left" w:pos="1276"/>
        </w:tabs>
        <w:ind w:left="0" w:right="-2"/>
        <w:rPr>
          <w:rFonts w:asciiTheme="majorBidi" w:hAnsiTheme="majorBidi"/>
          <w:b/>
          <w:bCs/>
        </w:rPr>
      </w:pPr>
      <w:r w:rsidRPr="004958E4">
        <w:rPr>
          <w:rFonts w:asciiTheme="majorBidi" w:hAnsiTheme="majorBidi" w:cstheme="majorBidi"/>
          <w:b/>
          <w:bCs/>
        </w:rPr>
        <w:t>INGENIEUR CHARGE D</w:t>
      </w:r>
      <w:r>
        <w:rPr>
          <w:rFonts w:asciiTheme="majorBidi" w:hAnsiTheme="majorBidi" w:cstheme="majorBidi"/>
          <w:b/>
          <w:bCs/>
        </w:rPr>
        <w:t>’</w:t>
      </w:r>
      <w:r w:rsidRPr="004958E4">
        <w:rPr>
          <w:rFonts w:asciiTheme="majorBidi" w:hAnsiTheme="majorBidi" w:cstheme="majorBidi"/>
          <w:b/>
          <w:bCs/>
        </w:rPr>
        <w:t>AFFAIRE</w:t>
      </w:r>
      <w:r>
        <w:rPr>
          <w:rFonts w:asciiTheme="majorBidi" w:hAnsiTheme="majorBidi" w:cstheme="majorBidi"/>
          <w:b/>
          <w:bCs/>
        </w:rPr>
        <w:t xml:space="preserve">                           POUR LE </w:t>
      </w:r>
      <w:r>
        <w:rPr>
          <w:rFonts w:asciiTheme="majorBidi" w:hAnsiTheme="majorBidi"/>
          <w:b/>
          <w:bCs/>
        </w:rPr>
        <w:t xml:space="preserve">BUREAU DE CONTROLE </w:t>
      </w:r>
    </w:p>
    <w:p w:rsidR="009C51BF" w:rsidRPr="009C51BF" w:rsidRDefault="00532E8D" w:rsidP="00532E8D">
      <w:pPr>
        <w:spacing w:after="240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</w:rPr>
        <w:t xml:space="preserve"> </w:t>
      </w:r>
      <w:r w:rsidRPr="004958E4">
        <w:rPr>
          <w:rFonts w:asciiTheme="majorBidi" w:hAnsiTheme="majorBidi"/>
          <w:b/>
          <w:bCs/>
        </w:rPr>
        <w:t>Mr. TAREK SGHAIER</w:t>
      </w:r>
      <w:r>
        <w:rPr>
          <w:rFonts w:asciiTheme="majorBidi" w:hAnsiTheme="majorBidi"/>
          <w:b/>
          <w:bCs/>
        </w:rPr>
        <w:t xml:space="preserve">                                                                                 </w:t>
      </w:r>
      <w:r w:rsidRPr="00A649BC">
        <w:rPr>
          <w:rFonts w:asciiTheme="majorBidi" w:hAnsiTheme="majorBidi"/>
          <w:b/>
          <w:bCs/>
        </w:rPr>
        <w:t>« SIGMA»</w:t>
      </w:r>
      <w:r w:rsidR="003410F5">
        <w:rPr>
          <w:rFonts w:asciiTheme="majorBidi" w:hAnsiTheme="majorBidi"/>
          <w:b/>
          <w:bCs/>
          <w:sz w:val="24"/>
          <w:szCs w:val="24"/>
          <w:lang w:val="fr-FR"/>
        </w:rPr>
        <w:t xml:space="preserve">      </w:t>
      </w:r>
      <w:r w:rsidR="009C51BF" w:rsidRPr="009C51BF">
        <w:rPr>
          <w:rFonts w:asciiTheme="majorBidi" w:hAnsiTheme="majorBidi"/>
          <w:b/>
          <w:bCs/>
          <w:lang w:val="fr-FR"/>
        </w:rPr>
        <w:tab/>
      </w:r>
    </w:p>
    <w:p w:rsidR="009C51BF" w:rsidRDefault="009C51BF" w:rsidP="009C51BF">
      <w:pPr>
        <w:ind w:right="-567"/>
        <w:rPr>
          <w:rFonts w:asciiTheme="majorBidi" w:hAnsiTheme="majorBidi"/>
          <w:b/>
          <w:bCs/>
          <w:lang w:val="fr-FR"/>
        </w:rPr>
      </w:pPr>
    </w:p>
    <w:p w:rsidR="002719D6" w:rsidRDefault="009C51BF" w:rsidP="00057378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sz w:val="28"/>
          <w:szCs w:val="28"/>
          <w:lang w:val="fr-FR"/>
        </w:rPr>
      </w:pPr>
      <w:r w:rsidRPr="0086420B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</w:p>
    <w:sectPr w:rsidR="002719D6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F1BB4" w:rsidRDefault="001F1BB4" w:rsidP="00906470">
      <w:pPr>
        <w:spacing w:after="0" w:line="240" w:lineRule="auto"/>
      </w:pPr>
      <w:r>
        <w:separator/>
      </w:r>
    </w:p>
  </w:endnote>
  <w:endnote w:type="continuationSeparator" w:id="0">
    <w:p w:rsidR="001F1BB4" w:rsidRDefault="001F1BB4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E203F7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Site Web: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www.SIGMACONTROLE.com</w:t>
      </w:r>
    </w:hyperlink>
    <w:r w:rsidRPr="00F95B17">
      <w:rPr>
        <w:rFonts w:asciiTheme="majorBidi" w:hAnsiTheme="majorBidi"/>
        <w:sz w:val="20"/>
        <w:szCs w:val="20"/>
        <w:lang w:val="fr-FR"/>
      </w:rPr>
      <w:t xml:space="preserve"> – E-mail: </w:t>
    </w:r>
    <w:hyperlink r:id="rId2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F1BB4" w:rsidRDefault="001F1BB4" w:rsidP="00906470">
      <w:pPr>
        <w:spacing w:after="0" w:line="240" w:lineRule="auto"/>
      </w:pPr>
      <w:r>
        <w:separator/>
      </w:r>
    </w:p>
  </w:footnote>
  <w:footnote w:type="continuationSeparator" w:id="0">
    <w:p w:rsidR="001F1BB4" w:rsidRDefault="001F1BB4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8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1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2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9"/>
  </w:num>
  <w:num w:numId="7">
    <w:abstractNumId w:val="5"/>
  </w:num>
  <w:num w:numId="8">
    <w:abstractNumId w:val="3"/>
  </w:num>
  <w:num w:numId="9">
    <w:abstractNumId w:val="2"/>
  </w:num>
  <w:num w:numId="10">
    <w:abstractNumId w:val="7"/>
  </w:num>
  <w:num w:numId="11">
    <w:abstractNumId w:val="12"/>
  </w:num>
  <w:num w:numId="12">
    <w:abstractNumId w:val="10"/>
  </w:num>
  <w:num w:numId="13">
    <w:abstractNumId w:val="11"/>
  </w:num>
  <w:num w:numId="14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06D97"/>
    <w:rsid w:val="000175C1"/>
    <w:rsid w:val="00022169"/>
    <w:rsid w:val="00025465"/>
    <w:rsid w:val="00057378"/>
    <w:rsid w:val="00071B81"/>
    <w:rsid w:val="0008469E"/>
    <w:rsid w:val="0008779D"/>
    <w:rsid w:val="000A38C7"/>
    <w:rsid w:val="000A64B0"/>
    <w:rsid w:val="000B27DC"/>
    <w:rsid w:val="000C3808"/>
    <w:rsid w:val="000C4F78"/>
    <w:rsid w:val="000F22A9"/>
    <w:rsid w:val="00105120"/>
    <w:rsid w:val="0011308E"/>
    <w:rsid w:val="001139C4"/>
    <w:rsid w:val="00123BA6"/>
    <w:rsid w:val="00136C9B"/>
    <w:rsid w:val="00145306"/>
    <w:rsid w:val="00152D9D"/>
    <w:rsid w:val="00153E97"/>
    <w:rsid w:val="00160FA3"/>
    <w:rsid w:val="00171496"/>
    <w:rsid w:val="001843E3"/>
    <w:rsid w:val="00191575"/>
    <w:rsid w:val="001969B3"/>
    <w:rsid w:val="001B5CDE"/>
    <w:rsid w:val="001E4021"/>
    <w:rsid w:val="001F1BB4"/>
    <w:rsid w:val="001F702C"/>
    <w:rsid w:val="00211B12"/>
    <w:rsid w:val="00212240"/>
    <w:rsid w:val="00216FB9"/>
    <w:rsid w:val="002308A2"/>
    <w:rsid w:val="00231916"/>
    <w:rsid w:val="002333BA"/>
    <w:rsid w:val="00240DCB"/>
    <w:rsid w:val="00251AA7"/>
    <w:rsid w:val="00256E5D"/>
    <w:rsid w:val="002719D6"/>
    <w:rsid w:val="00283BAE"/>
    <w:rsid w:val="00294EF3"/>
    <w:rsid w:val="00295C3D"/>
    <w:rsid w:val="002A73CA"/>
    <w:rsid w:val="002B020C"/>
    <w:rsid w:val="002B2821"/>
    <w:rsid w:val="002C7461"/>
    <w:rsid w:val="002D192B"/>
    <w:rsid w:val="002D5DC0"/>
    <w:rsid w:val="002F234F"/>
    <w:rsid w:val="002F70F9"/>
    <w:rsid w:val="0031377B"/>
    <w:rsid w:val="00315CF8"/>
    <w:rsid w:val="00323A09"/>
    <w:rsid w:val="003410F5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404050"/>
    <w:rsid w:val="00415182"/>
    <w:rsid w:val="00421C75"/>
    <w:rsid w:val="004241C6"/>
    <w:rsid w:val="00431767"/>
    <w:rsid w:val="00432AAE"/>
    <w:rsid w:val="004508C6"/>
    <w:rsid w:val="00455FE9"/>
    <w:rsid w:val="00463C2B"/>
    <w:rsid w:val="00470ED9"/>
    <w:rsid w:val="00475292"/>
    <w:rsid w:val="004A0FE9"/>
    <w:rsid w:val="004B2578"/>
    <w:rsid w:val="004B2BF3"/>
    <w:rsid w:val="004C07B9"/>
    <w:rsid w:val="004C265B"/>
    <w:rsid w:val="004D27E4"/>
    <w:rsid w:val="004F5710"/>
    <w:rsid w:val="004F7200"/>
    <w:rsid w:val="00510EC1"/>
    <w:rsid w:val="00512AD5"/>
    <w:rsid w:val="005139F3"/>
    <w:rsid w:val="00513B9D"/>
    <w:rsid w:val="005300FF"/>
    <w:rsid w:val="00532E8D"/>
    <w:rsid w:val="0053494B"/>
    <w:rsid w:val="00544F4F"/>
    <w:rsid w:val="00554194"/>
    <w:rsid w:val="0056307B"/>
    <w:rsid w:val="005C09B2"/>
    <w:rsid w:val="005C55A4"/>
    <w:rsid w:val="005D30F2"/>
    <w:rsid w:val="005E1C0C"/>
    <w:rsid w:val="005F4474"/>
    <w:rsid w:val="00605AAE"/>
    <w:rsid w:val="006120BA"/>
    <w:rsid w:val="00616E14"/>
    <w:rsid w:val="00622DC2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B4313"/>
    <w:rsid w:val="006C42CB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53A3"/>
    <w:rsid w:val="00757F45"/>
    <w:rsid w:val="00757FA9"/>
    <w:rsid w:val="0076380C"/>
    <w:rsid w:val="00770963"/>
    <w:rsid w:val="00784B13"/>
    <w:rsid w:val="007A4788"/>
    <w:rsid w:val="007B7539"/>
    <w:rsid w:val="007C64B5"/>
    <w:rsid w:val="007C6F31"/>
    <w:rsid w:val="007C7FAF"/>
    <w:rsid w:val="007D53D5"/>
    <w:rsid w:val="007E3C5A"/>
    <w:rsid w:val="007E6F22"/>
    <w:rsid w:val="00803366"/>
    <w:rsid w:val="008472D1"/>
    <w:rsid w:val="00852E0C"/>
    <w:rsid w:val="00862703"/>
    <w:rsid w:val="0086420B"/>
    <w:rsid w:val="00891DDB"/>
    <w:rsid w:val="0089771D"/>
    <w:rsid w:val="008B3A52"/>
    <w:rsid w:val="008C2839"/>
    <w:rsid w:val="008D10BB"/>
    <w:rsid w:val="008F4DE7"/>
    <w:rsid w:val="00904433"/>
    <w:rsid w:val="00906470"/>
    <w:rsid w:val="00961CC5"/>
    <w:rsid w:val="00965738"/>
    <w:rsid w:val="0098031D"/>
    <w:rsid w:val="009929C7"/>
    <w:rsid w:val="009C237B"/>
    <w:rsid w:val="009C249F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51723"/>
    <w:rsid w:val="00A53470"/>
    <w:rsid w:val="00A76DD9"/>
    <w:rsid w:val="00A8210C"/>
    <w:rsid w:val="00A84FB8"/>
    <w:rsid w:val="00A94CC5"/>
    <w:rsid w:val="00A969A0"/>
    <w:rsid w:val="00A96D2A"/>
    <w:rsid w:val="00AA656B"/>
    <w:rsid w:val="00AA69A3"/>
    <w:rsid w:val="00AC4524"/>
    <w:rsid w:val="00AC6B4C"/>
    <w:rsid w:val="00AD5DEC"/>
    <w:rsid w:val="00B16024"/>
    <w:rsid w:val="00B3256F"/>
    <w:rsid w:val="00B3481F"/>
    <w:rsid w:val="00B44F92"/>
    <w:rsid w:val="00B572F8"/>
    <w:rsid w:val="00B650A7"/>
    <w:rsid w:val="00B86F0F"/>
    <w:rsid w:val="00B927AB"/>
    <w:rsid w:val="00B93D79"/>
    <w:rsid w:val="00BB2BAA"/>
    <w:rsid w:val="00BB346F"/>
    <w:rsid w:val="00BB4E0D"/>
    <w:rsid w:val="00BB7F40"/>
    <w:rsid w:val="00BD6DFF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5FE5"/>
    <w:rsid w:val="00C735A3"/>
    <w:rsid w:val="00C73EB8"/>
    <w:rsid w:val="00C914E1"/>
    <w:rsid w:val="00C95C60"/>
    <w:rsid w:val="00C969C5"/>
    <w:rsid w:val="00CB24B3"/>
    <w:rsid w:val="00CC38AA"/>
    <w:rsid w:val="00CC5B51"/>
    <w:rsid w:val="00CE0E8B"/>
    <w:rsid w:val="00CE1D88"/>
    <w:rsid w:val="00CF6822"/>
    <w:rsid w:val="00CF736B"/>
    <w:rsid w:val="00D15983"/>
    <w:rsid w:val="00D42A35"/>
    <w:rsid w:val="00D4621F"/>
    <w:rsid w:val="00D5051E"/>
    <w:rsid w:val="00D52956"/>
    <w:rsid w:val="00D5657D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03F7"/>
    <w:rsid w:val="00E21146"/>
    <w:rsid w:val="00E2254C"/>
    <w:rsid w:val="00E414E6"/>
    <w:rsid w:val="00E6470A"/>
    <w:rsid w:val="00E91701"/>
    <w:rsid w:val="00E920EA"/>
    <w:rsid w:val="00EA3565"/>
    <w:rsid w:val="00EB0574"/>
    <w:rsid w:val="00ED479B"/>
    <w:rsid w:val="00ED5BD2"/>
    <w:rsid w:val="00EE0DF8"/>
    <w:rsid w:val="00EE7818"/>
    <w:rsid w:val="00F02880"/>
    <w:rsid w:val="00F106E5"/>
    <w:rsid w:val="00F300A7"/>
    <w:rsid w:val="00F47C1F"/>
    <w:rsid w:val="00F56F22"/>
    <w:rsid w:val="00F572D3"/>
    <w:rsid w:val="00F65690"/>
    <w:rsid w:val="00F7129F"/>
    <w:rsid w:val="00F74AA1"/>
    <w:rsid w:val="00F901AB"/>
    <w:rsid w:val="00F95B17"/>
    <w:rsid w:val="00FA26E1"/>
    <w:rsid w:val="00FA39A1"/>
    <w:rsid w:val="00FC226B"/>
    <w:rsid w:val="00FC78CA"/>
    <w:rsid w:val="00FD2C46"/>
    <w:rsid w:val="00FD65DD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microsoft.com/office/2007/relationships/stylesWithEffects" Target="stylesWithEffect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2CFA165-283B-4E2B-93B0-825695DE4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2</cp:revision>
  <cp:lastPrinted>2020-10-30T10:37:00Z</cp:lastPrinted>
  <dcterms:created xsi:type="dcterms:W3CDTF">2021-09-06T11:46:00Z</dcterms:created>
  <dcterms:modified xsi:type="dcterms:W3CDTF">2021-09-06T11:46:00Z</dcterms:modified>
</cp:coreProperties>
</file>