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A3DF4" w14:textId="6F425E9C" w:rsidR="00A907F7" w:rsidRDefault="009C51BF" w:rsidP="00A907F7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</w:t>
      </w:r>
    </w:p>
    <w:p w14:paraId="3B65D55B" w14:textId="60347304" w:rsidR="009C51BF" w:rsidRPr="001C4B32" w:rsidRDefault="00F41856" w:rsidP="00A907F7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  <w:lang w:val="fr-FR" w:eastAsia="fr-FR" w:bidi="ar-SA"/>
        </w:rPr>
        <w:pict w14:anchorId="3AAD863D">
          <v:rect id="Rectangle 2" o:spid="_x0000_s1026" style="position:absolute;left:0;text-align:left;margin-left:301.8pt;margin-top:20.9pt;width:196.8pt;height:84.8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" strokecolor="black [3213]">
            <v:fill opacity="0"/>
            <v:stroke joinstyle="round"/>
            <v:textbox>
              <w:txbxContent>
                <w:p w14:paraId="44962A52" w14:textId="77777777" w:rsidR="00EC70AF" w:rsidRDefault="00EC70AF" w:rsidP="00EC70A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</w:pPr>
                  <w:r w:rsidRPr="00CA4826"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  <w:t>Commissariat Régional de l’Education de Tunis 2</w:t>
                  </w:r>
                </w:p>
                <w:p w14:paraId="4FE26780" w14:textId="77777777" w:rsidR="00EC70AF" w:rsidRDefault="00EC70AF" w:rsidP="00EC70A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48, Rue </w:t>
                  </w:r>
                  <w:proofErr w:type="spellStart"/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Essadikiya</w:t>
                  </w:r>
                  <w:proofErr w:type="spellEnd"/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. 2017 </w:t>
                  </w:r>
                  <w:proofErr w:type="spellStart"/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Khaznadar</w:t>
                  </w:r>
                  <w:proofErr w:type="spellEnd"/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 </w:t>
                  </w:r>
                </w:p>
                <w:p w14:paraId="3BA97FED" w14:textId="77777777" w:rsidR="00EC70AF" w:rsidRPr="00CA4826" w:rsidRDefault="00EC70AF" w:rsidP="00473A44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CA4826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FAX : </w:t>
                  </w:r>
                  <w:r w:rsidR="00473A44"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71 583 301</w:t>
                  </w:r>
                </w:p>
                <w:p w14:paraId="709D8C8C" w14:textId="77777777" w:rsidR="00EC70AF" w:rsidRPr="00ED19E6" w:rsidRDefault="00EC70AF" w:rsidP="00EC70AF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</w:p>
                <w:p w14:paraId="6725D4D0" w14:textId="77777777" w:rsidR="009C51BF" w:rsidRPr="00ED19E6" w:rsidRDefault="009C51BF" w:rsidP="00105120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 w:rsidR="00A907F7">
        <w:rPr>
          <w:rFonts w:asciiTheme="majorBidi" w:hAnsiTheme="majorBidi"/>
          <w:color w:val="000000" w:themeColor="text1"/>
          <w:lang w:val="fr-FR"/>
        </w:rPr>
        <w:tab/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DC35A9">
        <w:rPr>
          <w:rFonts w:asciiTheme="majorBidi" w:hAnsiTheme="majorBidi"/>
          <w:color w:val="000000" w:themeColor="text1"/>
          <w:sz w:val="24"/>
          <w:szCs w:val="24"/>
          <w:lang w:val="fr-FR"/>
        </w:rPr>
        <w:t>20/04/2021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</w:t>
      </w:r>
      <w:r w:rsidR="002F613C" w:rsidRPr="00DC35A9">
        <w:rPr>
          <w:rFonts w:asciiTheme="majorBidi" w:hAnsiTheme="majorBidi"/>
          <w:sz w:val="20"/>
          <w:szCs w:val="20"/>
          <w:lang w:val="fr-FR"/>
        </w:rPr>
        <w:tab/>
      </w:r>
      <w:r w:rsidR="002F613C" w:rsidRPr="00DC35A9">
        <w:rPr>
          <w:rFonts w:asciiTheme="majorBidi" w:hAnsiTheme="majorBidi"/>
          <w:sz w:val="20"/>
          <w:szCs w:val="20"/>
          <w:lang w:val="fr-FR"/>
        </w:rPr>
        <w:tab/>
      </w:r>
    </w:p>
    <w:p w14:paraId="4CB6CF83" w14:textId="3A190DCF" w:rsidR="009C51BF" w:rsidRPr="00EC12DC" w:rsidRDefault="009C51BF" w:rsidP="00BD5BF5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 w:rsidRPr="00EC12DC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EC12DC">
        <w:rPr>
          <w:rFonts w:asciiTheme="majorBidi" w:hAnsiTheme="majorBidi" w:cstheme="majorBidi"/>
          <w:sz w:val="20"/>
          <w:szCs w:val="20"/>
        </w:rPr>
        <w:t xml:space="preserve">      </w:t>
      </w:r>
      <w:proofErr w:type="gramStart"/>
      <w:r w:rsidRPr="00EC12DC">
        <w:rPr>
          <w:rFonts w:asciiTheme="majorBidi" w:hAnsiTheme="majorBidi" w:cstheme="majorBidi"/>
          <w:sz w:val="20"/>
          <w:szCs w:val="20"/>
        </w:rPr>
        <w:t xml:space="preserve">   </w:t>
      </w:r>
      <w:r w:rsidR="002F613C" w:rsidRPr="00EC12DC">
        <w:rPr>
          <w:rFonts w:asciiTheme="majorBidi" w:hAnsiTheme="majorBidi" w:cstheme="majorBidi"/>
          <w:sz w:val="20"/>
          <w:szCs w:val="20"/>
        </w:rPr>
        <w:t>:</w:t>
      </w:r>
      <w:proofErr w:type="gramEnd"/>
      <w:r w:rsidR="002F613C" w:rsidRPr="00EC12DC">
        <w:rPr>
          <w:rFonts w:asciiTheme="majorBidi" w:hAnsiTheme="majorBidi" w:cstheme="majorBidi"/>
          <w:sz w:val="20"/>
          <w:szCs w:val="20"/>
        </w:rPr>
        <w:t xml:space="preserve"> C18019</w:t>
      </w:r>
      <w:r w:rsidR="001C4B32" w:rsidRPr="00EC12DC">
        <w:rPr>
          <w:rFonts w:asciiTheme="majorBidi" w:hAnsiTheme="majorBidi" w:cstheme="majorBidi"/>
          <w:sz w:val="20"/>
          <w:szCs w:val="20"/>
        </w:rPr>
        <w:t>-2</w:t>
      </w:r>
      <w:r w:rsidR="002F613C" w:rsidRPr="00EC12DC">
        <w:rPr>
          <w:rFonts w:asciiTheme="majorBidi" w:hAnsiTheme="majorBidi" w:cstheme="majorBidi"/>
          <w:sz w:val="20"/>
          <w:szCs w:val="20"/>
        </w:rPr>
        <w:t>/</w:t>
      </w:r>
      <w:r w:rsidR="00DC35A9" w:rsidRPr="00EC12DC">
        <w:rPr>
          <w:rFonts w:asciiTheme="majorBidi" w:hAnsiTheme="majorBidi" w:cstheme="majorBidi"/>
          <w:sz w:val="20"/>
          <w:szCs w:val="20"/>
        </w:rPr>
        <w:t>200421</w:t>
      </w:r>
      <w:r w:rsidR="002F613C" w:rsidRPr="00EC12DC">
        <w:rPr>
          <w:rFonts w:asciiTheme="majorBidi" w:hAnsiTheme="majorBidi" w:cstheme="majorBidi"/>
          <w:sz w:val="20"/>
          <w:szCs w:val="20"/>
        </w:rPr>
        <w:t>/ST</w:t>
      </w:r>
      <w:r w:rsidR="00BD5BF5" w:rsidRPr="00EC12DC">
        <w:rPr>
          <w:rFonts w:asciiTheme="majorBidi" w:hAnsiTheme="majorBidi" w:cstheme="majorBidi"/>
          <w:sz w:val="20"/>
          <w:szCs w:val="20"/>
        </w:rPr>
        <w:t>+VRD</w:t>
      </w:r>
      <w:r w:rsidR="00DC35A9" w:rsidRPr="00EC12DC">
        <w:rPr>
          <w:rFonts w:asciiTheme="majorBidi" w:hAnsiTheme="majorBidi" w:cstheme="majorBidi"/>
          <w:sz w:val="20"/>
          <w:szCs w:val="20"/>
        </w:rPr>
        <w:t>-DAO</w:t>
      </w:r>
    </w:p>
    <w:p w14:paraId="1C43AB0F" w14:textId="77777777" w:rsidR="00B54F3F" w:rsidRPr="00EC12DC" w:rsidRDefault="009C51BF" w:rsidP="002F613C">
      <w:pPr>
        <w:pStyle w:val="BodyTextIndent2"/>
        <w:ind w:left="0" w:right="23"/>
        <w:rPr>
          <w:color w:val="000000"/>
          <w:sz w:val="20"/>
          <w:szCs w:val="20"/>
        </w:rPr>
      </w:pPr>
      <w:r w:rsidRPr="00EC12DC">
        <w:rPr>
          <w:rFonts w:asciiTheme="majorBidi" w:hAnsiTheme="majorBidi" w:cstheme="majorBidi"/>
          <w:b/>
          <w:bCs/>
          <w:sz w:val="20"/>
          <w:szCs w:val="20"/>
        </w:rPr>
        <w:t>Affaire</w:t>
      </w:r>
      <w:proofErr w:type="gramStart"/>
      <w:r w:rsidRPr="00EC12DC">
        <w:rPr>
          <w:rFonts w:asciiTheme="majorBidi" w:hAnsiTheme="majorBidi" w:cstheme="majorBidi"/>
          <w:sz w:val="20"/>
          <w:szCs w:val="20"/>
        </w:rPr>
        <w:t xml:space="preserve">   :</w:t>
      </w:r>
      <w:proofErr w:type="gramEnd"/>
      <w:r w:rsidRPr="00EC12DC">
        <w:rPr>
          <w:rFonts w:asciiTheme="majorBidi" w:hAnsiTheme="majorBidi" w:cstheme="majorBidi"/>
          <w:sz w:val="20"/>
          <w:szCs w:val="20"/>
        </w:rPr>
        <w:t xml:space="preserve"> </w:t>
      </w:r>
      <w:r w:rsidR="00B54F3F" w:rsidRPr="00EC12DC">
        <w:rPr>
          <w:color w:val="000000"/>
          <w:sz w:val="20"/>
          <w:szCs w:val="20"/>
        </w:rPr>
        <w:t>TRAVAUX D'AMENAGEMENT DES</w:t>
      </w:r>
    </w:p>
    <w:p w14:paraId="6B062973" w14:textId="77777777" w:rsidR="002F613C" w:rsidRPr="00EC12DC" w:rsidRDefault="00B54F3F" w:rsidP="00B54F3F">
      <w:pPr>
        <w:pStyle w:val="BodyTextIndent2"/>
        <w:ind w:left="0" w:right="23" w:firstLine="708"/>
        <w:rPr>
          <w:color w:val="000000"/>
          <w:sz w:val="20"/>
          <w:szCs w:val="20"/>
        </w:rPr>
      </w:pPr>
      <w:r w:rsidRPr="00EC12DC">
        <w:rPr>
          <w:color w:val="000000"/>
          <w:sz w:val="20"/>
          <w:szCs w:val="20"/>
        </w:rPr>
        <w:t xml:space="preserve">   ETABLISSEMENTS SCOLAIRES </w:t>
      </w:r>
    </w:p>
    <w:p w14:paraId="66711A29" w14:textId="77777777" w:rsidR="009C51BF" w:rsidRPr="00EC12DC" w:rsidRDefault="00B54F3F" w:rsidP="00BD5BF5">
      <w:pPr>
        <w:pStyle w:val="BodyTextIndent2"/>
        <w:ind w:left="0" w:right="23"/>
        <w:rPr>
          <w:color w:val="000000"/>
          <w:sz w:val="20"/>
          <w:szCs w:val="20"/>
          <w:lang w:val="en-GB"/>
        </w:rPr>
      </w:pPr>
      <w:r w:rsidRPr="00EC12DC">
        <w:rPr>
          <w:color w:val="000000"/>
          <w:sz w:val="20"/>
          <w:szCs w:val="20"/>
        </w:rPr>
        <w:t xml:space="preserve">                </w:t>
      </w:r>
      <w:r w:rsidRPr="00EC12DC">
        <w:rPr>
          <w:color w:val="000000"/>
          <w:sz w:val="20"/>
          <w:szCs w:val="20"/>
          <w:lang w:val="en-GB"/>
        </w:rPr>
        <w:t>2018: (LOT1: JAYARA 1)</w:t>
      </w:r>
    </w:p>
    <w:p w14:paraId="1C057AA0" w14:textId="3C6BDE02" w:rsidR="009C51BF" w:rsidRPr="00EC12DC" w:rsidRDefault="002F613C" w:rsidP="00BD5BF5">
      <w:pPr>
        <w:pStyle w:val="BodyTextIndent2"/>
        <w:ind w:left="0" w:right="23"/>
        <w:rPr>
          <w:rFonts w:asciiTheme="majorBidi" w:hAnsiTheme="majorBidi" w:cstheme="majorBidi"/>
          <w:b/>
          <w:sz w:val="20"/>
          <w:szCs w:val="20"/>
          <w:lang w:val="en-GB"/>
        </w:rPr>
      </w:pPr>
      <w:r w:rsidRPr="00EC12DC">
        <w:rPr>
          <w:rFonts w:asciiTheme="majorBidi" w:hAnsiTheme="majorBidi"/>
          <w:b/>
          <w:sz w:val="20"/>
          <w:szCs w:val="20"/>
          <w:lang w:val="en-GB"/>
        </w:rPr>
        <w:t>Lot</w:t>
      </w:r>
      <w:r w:rsidRPr="00EC12DC">
        <w:rPr>
          <w:rFonts w:asciiTheme="majorBidi" w:hAnsiTheme="majorBidi"/>
          <w:sz w:val="20"/>
          <w:szCs w:val="20"/>
          <w:lang w:val="en-GB"/>
        </w:rPr>
        <w:t xml:space="preserve">       </w:t>
      </w:r>
      <w:proofErr w:type="gramStart"/>
      <w:r w:rsidRPr="00EC12DC">
        <w:rPr>
          <w:rFonts w:asciiTheme="majorBidi" w:hAnsiTheme="majorBidi"/>
          <w:sz w:val="20"/>
          <w:szCs w:val="20"/>
          <w:lang w:val="en-GB"/>
        </w:rPr>
        <w:t xml:space="preserve">  :</w:t>
      </w:r>
      <w:proofErr w:type="gramEnd"/>
      <w:r w:rsidR="00DC35A9" w:rsidRPr="00EC12DC">
        <w:rPr>
          <w:rFonts w:asciiTheme="majorBidi" w:hAnsiTheme="majorBidi"/>
          <w:sz w:val="20"/>
          <w:szCs w:val="20"/>
          <w:lang w:val="en-GB"/>
        </w:rPr>
        <w:t xml:space="preserve"> </w:t>
      </w:r>
      <w:r w:rsidR="00B54F3F" w:rsidRPr="00EC12DC">
        <w:rPr>
          <w:rFonts w:asciiTheme="majorBidi" w:hAnsiTheme="majorBidi"/>
          <w:sz w:val="20"/>
          <w:szCs w:val="20"/>
          <w:lang w:val="en-GB"/>
        </w:rPr>
        <w:t xml:space="preserve">STRUCTURE ET VRD </w:t>
      </w:r>
    </w:p>
    <w:p w14:paraId="193E1CE7" w14:textId="77777777" w:rsidR="009C51BF" w:rsidRPr="00EC12DC" w:rsidRDefault="002F613C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EC12DC">
        <w:rPr>
          <w:rFonts w:asciiTheme="majorBidi" w:hAnsiTheme="majorBidi"/>
          <w:b/>
          <w:sz w:val="20"/>
          <w:szCs w:val="20"/>
        </w:rPr>
        <w:t>Phase</w:t>
      </w:r>
      <w:r w:rsidRPr="00EC12DC">
        <w:rPr>
          <w:rFonts w:asciiTheme="majorBidi" w:hAnsiTheme="majorBidi"/>
          <w:sz w:val="20"/>
          <w:szCs w:val="20"/>
        </w:rPr>
        <w:t xml:space="preserve">   </w:t>
      </w:r>
      <w:proofErr w:type="gramStart"/>
      <w:r w:rsidR="009C51BF" w:rsidRPr="00EC12DC">
        <w:rPr>
          <w:rFonts w:asciiTheme="majorBidi" w:hAnsiTheme="majorBidi"/>
          <w:sz w:val="20"/>
          <w:szCs w:val="20"/>
        </w:rPr>
        <w:t xml:space="preserve">  :</w:t>
      </w:r>
      <w:proofErr w:type="gramEnd"/>
      <w:r w:rsidR="009C51BF" w:rsidRPr="00EC12DC">
        <w:rPr>
          <w:rFonts w:asciiTheme="majorBidi" w:hAnsiTheme="majorBidi"/>
          <w:sz w:val="20"/>
          <w:szCs w:val="20"/>
        </w:rPr>
        <w:tab/>
      </w:r>
      <w:r w:rsidRPr="00EC12DC">
        <w:rPr>
          <w:rFonts w:asciiTheme="majorBidi" w:hAnsiTheme="majorBidi"/>
          <w:sz w:val="20"/>
          <w:szCs w:val="20"/>
        </w:rPr>
        <w:t>DAO</w:t>
      </w:r>
    </w:p>
    <w:p w14:paraId="7EE7760C" w14:textId="18E104F8" w:rsidR="009C51BF" w:rsidRPr="009C51BF" w:rsidRDefault="009C51BF" w:rsidP="009C51BF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 w:rsidRPr="00EC12DC">
        <w:rPr>
          <w:rFonts w:asciiTheme="majorBidi" w:hAnsiTheme="majorBidi"/>
          <w:b/>
          <w:sz w:val="20"/>
          <w:szCs w:val="20"/>
          <w:lang w:val="fr-FR"/>
        </w:rPr>
        <w:t xml:space="preserve">Objet  </w:t>
      </w:r>
      <w:proofErr w:type="gramStart"/>
      <w:r w:rsidRPr="00EC12DC">
        <w:rPr>
          <w:rFonts w:asciiTheme="majorBidi" w:hAnsiTheme="majorBidi"/>
          <w:b/>
          <w:sz w:val="20"/>
          <w:szCs w:val="20"/>
          <w:lang w:val="fr-FR"/>
        </w:rPr>
        <w:t xml:space="preserve">   </w:t>
      </w:r>
      <w:r w:rsidRPr="00EC12DC">
        <w:rPr>
          <w:rFonts w:asciiTheme="majorBidi" w:hAnsiTheme="majorBidi"/>
          <w:bCs/>
          <w:sz w:val="20"/>
          <w:szCs w:val="20"/>
          <w:lang w:val="fr-FR"/>
        </w:rPr>
        <w:t>:</w:t>
      </w:r>
      <w:proofErr w:type="gramEnd"/>
      <w:r w:rsidRPr="00EC12DC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 w:rsidR="00B54F3F" w:rsidRPr="00EC12DC">
        <w:rPr>
          <w:rFonts w:asciiTheme="majorBidi" w:hAnsiTheme="majorBidi"/>
          <w:bCs/>
          <w:sz w:val="20"/>
          <w:szCs w:val="20"/>
          <w:lang w:val="fr-FR"/>
        </w:rPr>
        <w:t xml:space="preserve">AVIS SANS </w:t>
      </w:r>
      <w:r w:rsidR="00DC35A9" w:rsidRPr="00EC12DC">
        <w:rPr>
          <w:rFonts w:asciiTheme="majorBidi" w:hAnsiTheme="majorBidi"/>
          <w:bCs/>
          <w:sz w:val="20"/>
          <w:szCs w:val="20"/>
          <w:lang w:val="fr-FR"/>
        </w:rPr>
        <w:t>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319008E4" w14:textId="5EA9072A" w:rsidR="009C51BF" w:rsidRPr="009C51BF" w:rsidRDefault="002F613C" w:rsidP="00F95B17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SANS </w:t>
      </w:r>
      <w:r w:rsidR="00144C60">
        <w:rPr>
          <w:rFonts w:asciiTheme="majorBidi" w:hAnsiTheme="majorBidi"/>
          <w:b/>
          <w:sz w:val="36"/>
          <w:szCs w:val="36"/>
          <w:u w:val="single"/>
          <w:lang w:val="fr-FR"/>
        </w:rPr>
        <w:t>RESERVES »</w:t>
      </w:r>
    </w:p>
    <w:p w14:paraId="7DB1E2B3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2C52DEFF" w14:textId="77777777" w:rsidR="009C51BF" w:rsidRPr="009C51BF" w:rsidRDefault="009C51BF" w:rsidP="009C51BF">
      <w:pPr>
        <w:tabs>
          <w:tab w:val="left" w:pos="1276"/>
          <w:tab w:val="left" w:pos="1800"/>
        </w:tabs>
        <w:ind w:right="-567" w:firstLine="993"/>
        <w:rPr>
          <w:rFonts w:asciiTheme="majorBidi" w:hAnsiTheme="majorBidi"/>
          <w:lang w:val="fr-FR"/>
        </w:rPr>
      </w:pPr>
    </w:p>
    <w:p w14:paraId="02419AC2" w14:textId="4621EB47" w:rsidR="009C51BF" w:rsidRPr="009C51BF" w:rsidRDefault="009C51BF" w:rsidP="00105120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2F613C">
        <w:rPr>
          <w:rFonts w:asciiTheme="majorBidi" w:hAnsiTheme="majorBidi" w:cstheme="majorBidi"/>
          <w:b/>
        </w:rPr>
        <w:t xml:space="preserve">SANS </w:t>
      </w:r>
      <w:r w:rsidR="00144C60">
        <w:rPr>
          <w:rFonts w:asciiTheme="majorBidi" w:hAnsiTheme="majorBidi" w:cstheme="majorBidi"/>
          <w:b/>
        </w:rPr>
        <w:t>RESERVES</w:t>
      </w:r>
      <w:r w:rsidR="00144C60" w:rsidRPr="009C51BF">
        <w:rPr>
          <w:rFonts w:asciiTheme="majorBidi" w:hAnsiTheme="majorBidi" w:cstheme="majorBidi"/>
          <w:b/>
        </w:rPr>
        <w:t xml:space="preserve"> »</w:t>
      </w:r>
      <w:r w:rsidRPr="009C51BF">
        <w:rPr>
          <w:rFonts w:asciiTheme="majorBidi" w:hAnsiTheme="majorBidi" w:cstheme="majorBidi"/>
          <w:b/>
        </w:rPr>
        <w:t xml:space="preserve">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29DAA7D8" w14:textId="77777777" w:rsidR="009C51BF" w:rsidRP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4465D91F" w14:textId="7F0E0A19" w:rsidR="009C51BF" w:rsidRPr="009C51BF" w:rsidRDefault="009C51BF" w:rsidP="00DC35A9">
      <w:pPr>
        <w:pStyle w:val="BodyTextIndent2"/>
        <w:numPr>
          <w:ilvl w:val="0"/>
          <w:numId w:val="15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5528"/>
        <w:gridCol w:w="1417"/>
      </w:tblGrid>
      <w:tr w:rsidR="009C51BF" w:rsidRPr="009C51BF" w14:paraId="0DDE2427" w14:textId="77777777" w:rsidTr="00E96F9B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4747F7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proofErr w:type="gramStart"/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  <w:proofErr w:type="gramEnd"/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A0901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C3C500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696F42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E96F9B" w14:paraId="3E6E3019" w14:textId="77777777" w:rsidTr="00E96F9B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D923C" w14:textId="77777777" w:rsidR="009C51BF" w:rsidRPr="009C51BF" w:rsidRDefault="00E96F9B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01/0</w:t>
            </w:r>
            <w:r w:rsidR="00B82059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FC5C3" w14:textId="77777777" w:rsidR="009C51BF" w:rsidRPr="009C51BF" w:rsidRDefault="00B82059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</w:t>
            </w:r>
            <w:r w:rsidR="00E96F9B">
              <w:rPr>
                <w:rFonts w:asciiTheme="majorBidi" w:hAnsiTheme="majorBidi" w:cstheme="majorBidi"/>
              </w:rPr>
              <w:t>2018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2AC00" w14:textId="474A6E08" w:rsidR="009C51BF" w:rsidRPr="009C51BF" w:rsidRDefault="00DC35A9" w:rsidP="001C4B32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AMENAGEMENT EXTERIEUR 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D2DAE" w14:textId="58634C30" w:rsidR="009C51BF" w:rsidRPr="009C51BF" w:rsidRDefault="00DC35A9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19/04/2021</w:t>
            </w:r>
          </w:p>
        </w:tc>
      </w:tr>
      <w:tr w:rsidR="00DC35A9" w:rsidRPr="00E96F9B" w14:paraId="31AFC774" w14:textId="77777777" w:rsidTr="00E96F9B">
        <w:trPr>
          <w:trHeight w:val="5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7F84A" w14:textId="77777777" w:rsidR="00DC35A9" w:rsidRPr="009C51BF" w:rsidRDefault="00DC35A9" w:rsidP="00DC35A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02/03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CF41F" w14:textId="77777777" w:rsidR="00DC35A9" w:rsidRPr="009C51BF" w:rsidRDefault="00DC35A9" w:rsidP="00DC35A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09/2018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DF671" w14:textId="04F13CB5" w:rsidR="00DC35A9" w:rsidRPr="009C51BF" w:rsidRDefault="00DC35A9" w:rsidP="00DC35A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COFFRAGE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43B32" w14:textId="4DE59366" w:rsidR="00DC35A9" w:rsidRPr="009C51BF" w:rsidRDefault="00DC35A9" w:rsidP="00DC35A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19/04/2021</w:t>
            </w:r>
          </w:p>
        </w:tc>
      </w:tr>
      <w:tr w:rsidR="00DC35A9" w:rsidRPr="00E96F9B" w14:paraId="294F7E5F" w14:textId="77777777" w:rsidTr="00E96F9B">
        <w:trPr>
          <w:trHeight w:val="5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38242" w14:textId="77777777" w:rsidR="00DC35A9" w:rsidRPr="009C51BF" w:rsidRDefault="00DC35A9" w:rsidP="00DC35A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90501" w14:textId="77777777" w:rsidR="00DC35A9" w:rsidRPr="009C51BF" w:rsidRDefault="00DC35A9" w:rsidP="00DC35A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09/2018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1C7D6" w14:textId="20F247D7" w:rsidR="00DC35A9" w:rsidRPr="009C51BF" w:rsidRDefault="00DC35A9" w:rsidP="00DC35A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CAHIER DE FERRAILLAGE 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C39BB" w14:textId="769F57D3" w:rsidR="00DC35A9" w:rsidRPr="009C51BF" w:rsidRDefault="00DC35A9" w:rsidP="00DC35A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19/04/2021</w:t>
            </w:r>
          </w:p>
        </w:tc>
      </w:tr>
    </w:tbl>
    <w:p w14:paraId="69AFC845" w14:textId="77777777" w:rsidR="009C51BF" w:rsidRDefault="009C51BF" w:rsidP="009C51BF">
      <w:pPr>
        <w:spacing w:after="0"/>
        <w:ind w:right="-567"/>
        <w:jc w:val="both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402773F6" w14:textId="480A8184" w:rsidR="0083717E" w:rsidRDefault="0083717E" w:rsidP="0083717E">
      <w:pPr>
        <w:pStyle w:val="BodyTextIndent2"/>
        <w:numPr>
          <w:ilvl w:val="0"/>
          <w:numId w:val="15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44987DFB" w14:textId="77777777" w:rsidR="0083717E" w:rsidRPr="0083799D" w:rsidRDefault="0083717E" w:rsidP="0083717E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  <w:sz w:val="16"/>
          <w:szCs w:val="16"/>
        </w:rPr>
      </w:pPr>
    </w:p>
    <w:p w14:paraId="2925E951" w14:textId="77777777" w:rsidR="0083717E" w:rsidRDefault="0083717E" w:rsidP="0083717E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».</w:t>
      </w:r>
    </w:p>
    <w:p w14:paraId="2E7487D1" w14:textId="77777777" w:rsidR="0083717E" w:rsidRDefault="0083717E" w:rsidP="0083717E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17A2DD07" w14:textId="77777777" w:rsidR="00DA7FBC" w:rsidRDefault="00DA7FBC" w:rsidP="009C51BF">
      <w:pPr>
        <w:spacing w:after="0"/>
        <w:ind w:right="-567"/>
        <w:jc w:val="both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2F1B0166" w14:textId="6EE326BC" w:rsidR="009C51BF" w:rsidRPr="009C51BF" w:rsidRDefault="009C51BF" w:rsidP="00105120">
      <w:pPr>
        <w:pStyle w:val="BodyTextIndent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Demeurant à </w:t>
      </w:r>
      <w:r w:rsidR="00F41856" w:rsidRPr="009C51BF">
        <w:rPr>
          <w:rFonts w:asciiTheme="majorBidi" w:hAnsiTheme="majorBidi" w:cstheme="majorBidi"/>
        </w:rPr>
        <w:t>votre entière</w:t>
      </w:r>
      <w:r w:rsidRPr="009C51BF">
        <w:rPr>
          <w:rFonts w:asciiTheme="majorBidi" w:hAnsiTheme="majorBidi" w:cstheme="majorBidi"/>
        </w:rPr>
        <w:t xml:space="preserve"> disposition pour </w:t>
      </w:r>
      <w:r w:rsidR="00F41856" w:rsidRPr="009C51BF">
        <w:rPr>
          <w:rFonts w:asciiTheme="majorBidi" w:hAnsiTheme="majorBidi" w:cstheme="majorBidi"/>
        </w:rPr>
        <w:t>tous renseignements</w:t>
      </w:r>
      <w:r w:rsidRPr="009C51BF">
        <w:rPr>
          <w:rFonts w:asciiTheme="majorBidi" w:hAnsiTheme="majorBidi" w:cstheme="majorBidi"/>
        </w:rPr>
        <w:t xml:space="preserve"> </w:t>
      </w:r>
      <w:r w:rsidR="00F41856" w:rsidRPr="009C51BF">
        <w:rPr>
          <w:rFonts w:asciiTheme="majorBidi" w:hAnsiTheme="majorBidi" w:cstheme="majorBidi"/>
        </w:rPr>
        <w:t>complémentaires, nous</w:t>
      </w:r>
      <w:r w:rsidRPr="009C51BF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14:paraId="3A1183A4" w14:textId="6677CD60" w:rsidR="009C51BF" w:rsidRDefault="009C51BF" w:rsidP="009C51BF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1D0ED603" w14:textId="77777777" w:rsidR="0083717E" w:rsidRDefault="0083717E" w:rsidP="009C51BF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03CCA088" w14:textId="77777777" w:rsidR="00DC35A9" w:rsidRPr="00753F84" w:rsidRDefault="00DC35A9" w:rsidP="00DC35A9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14:paraId="5C3732C8" w14:textId="5A9433F8" w:rsidR="00DC35A9" w:rsidRPr="007D0F24" w:rsidRDefault="00DC35A9" w:rsidP="00F41856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Pr="007D0F24">
        <w:rPr>
          <w:rFonts w:asciiTheme="majorBidi" w:hAnsiTheme="majorBidi"/>
          <w:b/>
          <w:color w:val="000000"/>
          <w:sz w:val="24"/>
          <w:szCs w:val="24"/>
        </w:rPr>
        <w:t xml:space="preserve">mR. </w:t>
      </w:r>
      <w:r>
        <w:rPr>
          <w:rFonts w:asciiTheme="majorBidi" w:hAnsiTheme="majorBidi"/>
          <w:b/>
          <w:color w:val="000000"/>
          <w:sz w:val="24"/>
          <w:szCs w:val="24"/>
        </w:rPr>
        <w:t>TAREK SGHAIER</w:t>
      </w:r>
      <w:r w:rsidRPr="007D0F24">
        <w:rPr>
          <w:rFonts w:asciiTheme="majorBidi" w:hAnsiTheme="majorBidi"/>
          <w:b/>
          <w:color w:val="000000"/>
          <w:sz w:val="24"/>
          <w:szCs w:val="24"/>
        </w:rPr>
        <w:tab/>
        <w:t xml:space="preserve">« SIGMA » </w:t>
      </w:r>
    </w:p>
    <w:p w14:paraId="4CA41765" w14:textId="77777777" w:rsidR="00DC35A9" w:rsidRPr="007D0F24" w:rsidRDefault="00DC35A9" w:rsidP="00DC35A9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4E225761" w14:textId="77777777" w:rsidR="00DC35A9" w:rsidRPr="007D0F24" w:rsidRDefault="00DC35A9" w:rsidP="00DC35A9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167F0E57" w14:textId="77777777" w:rsidR="00DC35A9" w:rsidRDefault="00DC35A9" w:rsidP="00DC35A9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2355DAE0" w14:textId="77777777" w:rsidR="00DC35A9" w:rsidRDefault="00DC35A9" w:rsidP="00DC35A9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2FBA90DA" w14:textId="77777777" w:rsidR="00DC35A9" w:rsidRDefault="00DC35A9" w:rsidP="00DC35A9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2353CDFE" w14:textId="77777777" w:rsidR="00DC35A9" w:rsidRDefault="00DC35A9" w:rsidP="00DC35A9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6F164D35" w14:textId="77777777" w:rsidR="00EC70AF" w:rsidRDefault="00EC70AF" w:rsidP="009C51BF">
      <w:pPr>
        <w:ind w:right="-567"/>
        <w:rPr>
          <w:rFonts w:asciiTheme="majorBidi" w:hAnsiTheme="majorBidi"/>
          <w:b/>
          <w:bCs/>
          <w:lang w:val="fr-FR"/>
        </w:rPr>
      </w:pPr>
    </w:p>
    <w:p w14:paraId="459CEC1B" w14:textId="77777777" w:rsidR="00450878" w:rsidRDefault="00450878" w:rsidP="009C51BF">
      <w:pPr>
        <w:ind w:right="-567"/>
        <w:rPr>
          <w:rFonts w:asciiTheme="majorBidi" w:hAnsiTheme="majorBidi"/>
          <w:b/>
          <w:bCs/>
          <w:lang w:val="fr-FR"/>
        </w:rPr>
      </w:pPr>
    </w:p>
    <w:p w14:paraId="301A9968" w14:textId="77777777" w:rsidR="0086420B" w:rsidRDefault="0086420B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14:paraId="077BFD35" w14:textId="77777777" w:rsidR="002719D6" w:rsidRDefault="009C51BF" w:rsidP="00DA7FBC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z w:val="28"/>
          <w:szCs w:val="28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>Copie</w:t>
      </w:r>
      <w:r w:rsidR="00DA7FBC">
        <w:rPr>
          <w:rFonts w:asciiTheme="majorBidi" w:hAnsiTheme="majorBidi"/>
          <w:b/>
          <w:smallCaps/>
          <w:sz w:val="20"/>
          <w:szCs w:val="20"/>
          <w:lang w:val="fr-FR"/>
        </w:rPr>
        <w:t> </w:t>
      </w:r>
      <w:r w:rsidR="00DA7FBC">
        <w:rPr>
          <w:rFonts w:asciiTheme="majorBidi" w:hAnsiTheme="majorBidi"/>
          <w:smallCaps/>
          <w:sz w:val="20"/>
          <w:szCs w:val="20"/>
          <w:lang w:val="fr-FR"/>
        </w:rPr>
        <w:t xml:space="preserve">: Société </w:t>
      </w:r>
      <w:proofErr w:type="spellStart"/>
      <w:r w:rsidR="00DA7FBC">
        <w:rPr>
          <w:rFonts w:asciiTheme="majorBidi" w:hAnsiTheme="majorBidi"/>
          <w:smallCaps/>
          <w:sz w:val="20"/>
          <w:szCs w:val="20"/>
          <w:lang w:val="fr-FR"/>
        </w:rPr>
        <w:t>Ferid</w:t>
      </w:r>
      <w:proofErr w:type="spellEnd"/>
      <w:r w:rsidR="00DA7FBC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proofErr w:type="spellStart"/>
      <w:r w:rsidR="00DA7FBC">
        <w:rPr>
          <w:rFonts w:asciiTheme="majorBidi" w:hAnsiTheme="majorBidi"/>
          <w:smallCaps/>
          <w:sz w:val="20"/>
          <w:szCs w:val="20"/>
          <w:lang w:val="fr-FR"/>
        </w:rPr>
        <w:t>Limayem</w:t>
      </w:r>
      <w:proofErr w:type="spellEnd"/>
      <w:r w:rsidR="00DA7FBC">
        <w:rPr>
          <w:rFonts w:asciiTheme="majorBidi" w:hAnsiTheme="majorBidi"/>
          <w:smallCaps/>
          <w:sz w:val="20"/>
          <w:szCs w:val="20"/>
          <w:lang w:val="fr-FR"/>
        </w:rPr>
        <w:t xml:space="preserve"> d’Etudes &amp;d’Expertise Technique </w:t>
      </w:r>
      <w:r w:rsidRPr="009C51BF">
        <w:rPr>
          <w:rFonts w:asciiTheme="majorBidi" w:hAnsiTheme="majorBidi"/>
          <w:smallCaps/>
          <w:sz w:val="20"/>
          <w:szCs w:val="20"/>
          <w:lang w:val="fr-FR"/>
        </w:rPr>
        <w:t xml:space="preserve">                    </w:t>
      </w:r>
      <w:r w:rsidRPr="0086420B">
        <w:rPr>
          <w:rFonts w:asciiTheme="majorBidi" w:hAnsiTheme="majorBidi"/>
          <w:smallCaps/>
          <w:sz w:val="20"/>
          <w:szCs w:val="20"/>
          <w:lang w:val="fr-FR"/>
        </w:rPr>
        <w:t>Fax</w:t>
      </w:r>
      <w:r w:rsidR="00DA7FBC">
        <w:rPr>
          <w:rFonts w:asciiTheme="majorBidi" w:hAnsiTheme="majorBidi"/>
          <w:smallCaps/>
          <w:sz w:val="20"/>
          <w:szCs w:val="20"/>
          <w:lang w:val="fr-FR"/>
        </w:rPr>
        <w:t> : 71 821 830</w:t>
      </w:r>
      <w:r w:rsidR="00D5657D" w:rsidRPr="0086420B">
        <w:rPr>
          <w:rFonts w:asciiTheme="majorBidi" w:hAnsiTheme="majorBidi"/>
          <w:b/>
          <w:sz w:val="28"/>
          <w:szCs w:val="28"/>
          <w:lang w:val="fr-FR"/>
        </w:rPr>
        <w:tab/>
      </w:r>
    </w:p>
    <w:sectPr w:rsidR="002719D6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C58D0" w14:textId="77777777" w:rsidR="009D7BB0" w:rsidRDefault="009D7BB0" w:rsidP="00906470">
      <w:pPr>
        <w:spacing w:after="0" w:line="240" w:lineRule="auto"/>
      </w:pPr>
      <w:r>
        <w:separator/>
      </w:r>
    </w:p>
  </w:endnote>
  <w:endnote w:type="continuationSeparator" w:id="0">
    <w:p w14:paraId="4C59EF0F" w14:textId="77777777" w:rsidR="009D7BB0" w:rsidRDefault="009D7BB0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2BCA7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45FC211E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748F5C8E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B5179" w14:textId="77777777" w:rsidR="00F02880" w:rsidRDefault="00965738" w:rsidP="00105120">
    <w:pPr>
      <w:pBdr>
        <w:top w:val="thinThickSmallGap" w:sz="18" w:space="1" w:color="92D050"/>
      </w:pBdr>
      <w:tabs>
        <w:tab w:val="left" w:pos="9639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  </w:t>
    </w:r>
    <w:r w:rsidR="00F02880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F02880">
      <w:rPr>
        <w:rFonts w:asciiTheme="majorBidi" w:hAnsiTheme="majorBidi"/>
        <w:sz w:val="20"/>
        <w:szCs w:val="20"/>
        <w:lang w:val="fr-FR"/>
      </w:rPr>
      <w:t>8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F02880">
      <w:rPr>
        <w:rFonts w:asciiTheme="majorBidi" w:hAnsiTheme="majorBidi"/>
        <w:sz w:val="20"/>
        <w:szCs w:val="20"/>
        <w:lang w:val="fr-FR"/>
      </w:rPr>
      <w:t>y</w:t>
    </w:r>
    <w:r w:rsidR="00F02880" w:rsidRPr="005C09B2">
      <w:rPr>
        <w:rFonts w:asciiTheme="majorBidi" w:hAnsiTheme="majorBidi"/>
        <w:sz w:val="20"/>
        <w:szCs w:val="20"/>
        <w:lang w:val="fr-FR"/>
      </w:rPr>
      <w:t>bie Imm</w:t>
    </w:r>
    <w:r w:rsidR="00F02880">
      <w:rPr>
        <w:rFonts w:asciiTheme="majorBidi" w:hAnsiTheme="majorBidi"/>
        <w:sz w:val="20"/>
        <w:szCs w:val="20"/>
        <w:lang w:val="fr-FR"/>
      </w:rPr>
      <w:t>euble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="00F02880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F02880">
      <w:rPr>
        <w:rFonts w:asciiTheme="majorBidi" w:hAnsiTheme="majorBidi"/>
        <w:sz w:val="20"/>
        <w:szCs w:val="20"/>
        <w:lang w:val="fr-FR"/>
      </w:rPr>
      <w:t>étage-App N°2.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2000.</w:t>
    </w:r>
  </w:p>
  <w:p w14:paraId="0C2139AB" w14:textId="0BD1ED0D" w:rsidR="00F02880" w:rsidRDefault="00F02880" w:rsidP="00F41856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proofErr w:type="gramEnd"/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6D282D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</w:t>
    </w:r>
  </w:p>
  <w:p w14:paraId="71AE1D20" w14:textId="3B86645E" w:rsidR="00D5657D" w:rsidRPr="00F95B17" w:rsidRDefault="00F02880" w:rsidP="00F41856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</w:t>
    </w:r>
    <w:proofErr w:type="gramStart"/>
    <w:r w:rsidRPr="00F95B17">
      <w:rPr>
        <w:rFonts w:asciiTheme="majorBidi" w:hAnsiTheme="majorBidi"/>
        <w:sz w:val="20"/>
        <w:szCs w:val="20"/>
        <w:lang w:val="fr-FR"/>
      </w:rPr>
      <w:t>E-mail:</w:t>
    </w:r>
    <w:proofErr w:type="gramEnd"/>
    <w:r w:rsidRPr="00F95B17">
      <w:rPr>
        <w:rFonts w:asciiTheme="majorBidi" w:hAnsiTheme="majorBidi"/>
        <w:sz w:val="20"/>
        <w:szCs w:val="20"/>
        <w:lang w:val="fr-FR"/>
      </w:rPr>
      <w:t xml:space="preserve">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1B918" w14:textId="77777777" w:rsidR="009D7BB0" w:rsidRDefault="009D7BB0" w:rsidP="00906470">
      <w:pPr>
        <w:spacing w:after="0" w:line="240" w:lineRule="auto"/>
      </w:pPr>
      <w:r>
        <w:separator/>
      </w:r>
    </w:p>
  </w:footnote>
  <w:footnote w:type="continuationSeparator" w:id="0">
    <w:p w14:paraId="68CDC88D" w14:textId="77777777" w:rsidR="009D7BB0" w:rsidRDefault="009D7BB0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0B171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4F13C625" wp14:editId="44A565B7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60B66" w14:textId="77777777" w:rsidR="00F02880" w:rsidRPr="00D42D17" w:rsidRDefault="00F02880" w:rsidP="00F02880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183BFA05" wp14:editId="4FF351CE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DD7FD6"/>
    <w:multiLevelType w:val="hybridMultilevel"/>
    <w:tmpl w:val="64847F0A"/>
    <w:lvl w:ilvl="0" w:tplc="C5FE17C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8A50328"/>
    <w:multiLevelType w:val="hybridMultilevel"/>
    <w:tmpl w:val="C0A06E98"/>
    <w:lvl w:ilvl="0" w:tplc="D2D23CE0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4"/>
  </w:num>
  <w:num w:numId="12">
    <w:abstractNumId w:val="12"/>
  </w:num>
  <w:num w:numId="13">
    <w:abstractNumId w:val="13"/>
  </w:num>
  <w:num w:numId="14">
    <w:abstractNumId w:val="15"/>
  </w:num>
  <w:num w:numId="15">
    <w:abstractNumId w:val="1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175C1"/>
    <w:rsid w:val="00022169"/>
    <w:rsid w:val="00025465"/>
    <w:rsid w:val="00071B81"/>
    <w:rsid w:val="000744AD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4C60"/>
    <w:rsid w:val="00145306"/>
    <w:rsid w:val="00152D9D"/>
    <w:rsid w:val="00153E97"/>
    <w:rsid w:val="00171496"/>
    <w:rsid w:val="001843E3"/>
    <w:rsid w:val="00190515"/>
    <w:rsid w:val="001969B3"/>
    <w:rsid w:val="001C4B32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6E5D"/>
    <w:rsid w:val="002719D6"/>
    <w:rsid w:val="002833D1"/>
    <w:rsid w:val="00283BAE"/>
    <w:rsid w:val="00294EF3"/>
    <w:rsid w:val="00295C3D"/>
    <w:rsid w:val="002B2821"/>
    <w:rsid w:val="002D192B"/>
    <w:rsid w:val="002D5DC0"/>
    <w:rsid w:val="002F234F"/>
    <w:rsid w:val="002F613C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437E8"/>
    <w:rsid w:val="00450878"/>
    <w:rsid w:val="004508C6"/>
    <w:rsid w:val="00455FE9"/>
    <w:rsid w:val="00463C2B"/>
    <w:rsid w:val="004668D8"/>
    <w:rsid w:val="00470ED9"/>
    <w:rsid w:val="00473A44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1051"/>
    <w:rsid w:val="0056307B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282D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A0791"/>
    <w:rsid w:val="007A4788"/>
    <w:rsid w:val="007B7539"/>
    <w:rsid w:val="007C64B5"/>
    <w:rsid w:val="007C6F31"/>
    <w:rsid w:val="007C7FAF"/>
    <w:rsid w:val="007D53D5"/>
    <w:rsid w:val="007E3C5A"/>
    <w:rsid w:val="007E6F22"/>
    <w:rsid w:val="007E6FE0"/>
    <w:rsid w:val="008140A9"/>
    <w:rsid w:val="00834174"/>
    <w:rsid w:val="0083717E"/>
    <w:rsid w:val="008472D1"/>
    <w:rsid w:val="00852E0C"/>
    <w:rsid w:val="00862703"/>
    <w:rsid w:val="0086420B"/>
    <w:rsid w:val="00880F6B"/>
    <w:rsid w:val="00891DDB"/>
    <w:rsid w:val="008B3A52"/>
    <w:rsid w:val="008C2839"/>
    <w:rsid w:val="008D10BB"/>
    <w:rsid w:val="008F4DE7"/>
    <w:rsid w:val="00904433"/>
    <w:rsid w:val="00906470"/>
    <w:rsid w:val="00961CC5"/>
    <w:rsid w:val="00961FC3"/>
    <w:rsid w:val="00965738"/>
    <w:rsid w:val="009710C0"/>
    <w:rsid w:val="0098031D"/>
    <w:rsid w:val="009929C7"/>
    <w:rsid w:val="009C237B"/>
    <w:rsid w:val="009C3345"/>
    <w:rsid w:val="009C4A39"/>
    <w:rsid w:val="009C51BF"/>
    <w:rsid w:val="009C72FF"/>
    <w:rsid w:val="009D0463"/>
    <w:rsid w:val="009D7BB0"/>
    <w:rsid w:val="009E4EC8"/>
    <w:rsid w:val="009E71FD"/>
    <w:rsid w:val="009F4B6B"/>
    <w:rsid w:val="00A012F0"/>
    <w:rsid w:val="00A012FD"/>
    <w:rsid w:val="00A0463E"/>
    <w:rsid w:val="00A1796D"/>
    <w:rsid w:val="00A53470"/>
    <w:rsid w:val="00A8210C"/>
    <w:rsid w:val="00A84FB8"/>
    <w:rsid w:val="00A907F7"/>
    <w:rsid w:val="00A94CC5"/>
    <w:rsid w:val="00A96D2A"/>
    <w:rsid w:val="00AA656B"/>
    <w:rsid w:val="00AA69A3"/>
    <w:rsid w:val="00AC4524"/>
    <w:rsid w:val="00AD5DEC"/>
    <w:rsid w:val="00B16024"/>
    <w:rsid w:val="00B3256F"/>
    <w:rsid w:val="00B3481F"/>
    <w:rsid w:val="00B54F3F"/>
    <w:rsid w:val="00B572F8"/>
    <w:rsid w:val="00B650A7"/>
    <w:rsid w:val="00B82059"/>
    <w:rsid w:val="00B86F0F"/>
    <w:rsid w:val="00B927AB"/>
    <w:rsid w:val="00B93D79"/>
    <w:rsid w:val="00BB2BAA"/>
    <w:rsid w:val="00BB346F"/>
    <w:rsid w:val="00BB4E0D"/>
    <w:rsid w:val="00BB7F40"/>
    <w:rsid w:val="00BD5BF5"/>
    <w:rsid w:val="00BD6DFF"/>
    <w:rsid w:val="00BE0628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4C1D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581A"/>
    <w:rsid w:val="00D6727A"/>
    <w:rsid w:val="00D67342"/>
    <w:rsid w:val="00D87033"/>
    <w:rsid w:val="00D977BC"/>
    <w:rsid w:val="00DA51D6"/>
    <w:rsid w:val="00DA7FBC"/>
    <w:rsid w:val="00DB5ADE"/>
    <w:rsid w:val="00DC35A9"/>
    <w:rsid w:val="00DC7D79"/>
    <w:rsid w:val="00DD5DAC"/>
    <w:rsid w:val="00DE3376"/>
    <w:rsid w:val="00DE3E2F"/>
    <w:rsid w:val="00DF5A0E"/>
    <w:rsid w:val="00E01DA9"/>
    <w:rsid w:val="00E02E32"/>
    <w:rsid w:val="00E0388F"/>
    <w:rsid w:val="00E044FD"/>
    <w:rsid w:val="00E1327B"/>
    <w:rsid w:val="00E16B07"/>
    <w:rsid w:val="00E21146"/>
    <w:rsid w:val="00E2254C"/>
    <w:rsid w:val="00E414E6"/>
    <w:rsid w:val="00E6470A"/>
    <w:rsid w:val="00E91701"/>
    <w:rsid w:val="00E920EA"/>
    <w:rsid w:val="00E96F9B"/>
    <w:rsid w:val="00EA3565"/>
    <w:rsid w:val="00EB0574"/>
    <w:rsid w:val="00EC12DC"/>
    <w:rsid w:val="00EC70AF"/>
    <w:rsid w:val="00ED479B"/>
    <w:rsid w:val="00ED5BD2"/>
    <w:rsid w:val="00EE0DF8"/>
    <w:rsid w:val="00EE7818"/>
    <w:rsid w:val="00F02880"/>
    <w:rsid w:val="00F106E5"/>
    <w:rsid w:val="00F27387"/>
    <w:rsid w:val="00F300A7"/>
    <w:rsid w:val="00F41856"/>
    <w:rsid w:val="00F47C1F"/>
    <w:rsid w:val="00F56F22"/>
    <w:rsid w:val="00F572D3"/>
    <w:rsid w:val="00F65690"/>
    <w:rsid w:val="00F7129F"/>
    <w:rsid w:val="00F901AB"/>
    <w:rsid w:val="00F95B17"/>
    <w:rsid w:val="00FA26E1"/>
    <w:rsid w:val="00FA39A1"/>
    <w:rsid w:val="00FC7469"/>
    <w:rsid w:val="00FC78CA"/>
    <w:rsid w:val="00FD2C46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3365E5"/>
  <w15:docId w15:val="{93B0E4DA-9749-4456-A1FB-D6DFB9057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A35FE8-E43A-4182-952E-A68945C47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198</Words>
  <Characters>1093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12</cp:revision>
  <cp:lastPrinted>2021-05-04T08:24:00Z</cp:lastPrinted>
  <dcterms:created xsi:type="dcterms:W3CDTF">2018-11-13T14:28:00Z</dcterms:created>
  <dcterms:modified xsi:type="dcterms:W3CDTF">2021-05-04T08:25:00Z</dcterms:modified>
</cp:coreProperties>
</file>