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602D38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602D38">
        <w:rPr>
          <w:rFonts w:asciiTheme="majorBidi" w:hAnsiTheme="majorBidi"/>
          <w:color w:val="000000" w:themeColor="text1"/>
          <w:sz w:val="24"/>
          <w:szCs w:val="24"/>
          <w:lang w:val="fr-FR"/>
        </w:rPr>
        <w:t>17</w:t>
      </w:r>
      <w:r w:rsidR="004E2057">
        <w:rPr>
          <w:rFonts w:asciiTheme="majorBidi" w:hAnsiTheme="majorBidi"/>
          <w:color w:val="000000" w:themeColor="text1"/>
          <w:sz w:val="24"/>
          <w:szCs w:val="24"/>
          <w:lang w:val="fr-FR"/>
        </w:rPr>
        <w:t>/</w:t>
      </w:r>
      <w:r w:rsidR="004470AC">
        <w:rPr>
          <w:rFonts w:asciiTheme="majorBidi" w:hAnsiTheme="majorBidi"/>
          <w:color w:val="000000" w:themeColor="text1"/>
          <w:sz w:val="24"/>
          <w:szCs w:val="24"/>
          <w:lang w:val="fr-FR"/>
        </w:rPr>
        <w:t>0</w:t>
      </w:r>
      <w:r w:rsidR="00602D38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="004E2057">
        <w:rPr>
          <w:rFonts w:asciiTheme="majorBidi" w:hAnsiTheme="majorBidi"/>
          <w:color w:val="000000" w:themeColor="text1"/>
          <w:sz w:val="24"/>
          <w:szCs w:val="24"/>
          <w:lang w:val="fr-FR"/>
        </w:rPr>
        <w:t>/202</w:t>
      </w:r>
      <w:r w:rsidR="00602D38">
        <w:rPr>
          <w:rFonts w:asciiTheme="majorBidi" w:hAnsiTheme="majorBidi"/>
          <w:color w:val="000000" w:themeColor="text1"/>
          <w:sz w:val="24"/>
          <w:szCs w:val="24"/>
          <w:lang w:val="fr-FR"/>
        </w:rPr>
        <w:t>3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EE15CE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EE15CE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66.55pt;margin-top:4.15pt;width:222.9pt;height:101.7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4E2057" w:rsidRPr="004E2057" w:rsidRDefault="004E2057" w:rsidP="00CD5501">
                  <w:pPr>
                    <w:jc w:val="center"/>
                    <w:rPr>
                      <w:rFonts w:asciiTheme="majorBidi" w:hAnsiTheme="majorBidi"/>
                      <w:sz w:val="2"/>
                      <w:szCs w:val="2"/>
                      <w:lang w:val="fr-FR"/>
                    </w:rPr>
                  </w:pPr>
                </w:p>
                <w:p w:rsidR="00646E2A" w:rsidRDefault="00646E2A" w:rsidP="0017117C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</w:pP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  <w:t>COMMISSARIAT RÉGIONAL DE L'EDUCATION TUNIS 2</w:t>
                  </w:r>
                </w:p>
                <w:p w:rsidR="00646E2A" w:rsidRDefault="00646E2A" w:rsidP="00646E2A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</w:pPr>
                  <w:r w:rsidRPr="00646E2A">
                    <w:rPr>
                      <w:rFonts w:asciiTheme="majorBidi" w:hAnsiTheme="majorBidi"/>
                      <w:b/>
                      <w:bCs/>
                      <w:color w:val="333333"/>
                      <w:sz w:val="8"/>
                      <w:szCs w:val="8"/>
                      <w:lang w:val="fr-FR"/>
                    </w:rPr>
                    <w:br/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>48, Rue Essadikiya.</w:t>
                  </w:r>
                </w:p>
                <w:p w:rsidR="00646E2A" w:rsidRPr="00646E2A" w:rsidRDefault="00646E2A" w:rsidP="00646E2A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8"/>
                      <w:szCs w:val="8"/>
                    </w:rPr>
                  </w:pP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 xml:space="preserve"> 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2017 Khaznadar - Tunis 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</w:rPr>
                    <w:br/>
                  </w:r>
                </w:p>
                <w:p w:rsidR="00646E2A" w:rsidRPr="00FF193E" w:rsidRDefault="00646E2A" w:rsidP="00646E2A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</w:rPr>
                    <w:t>Fax: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  71 583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 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301</w:t>
                  </w:r>
                </w:p>
                <w:p w:rsidR="009C51BF" w:rsidRPr="00F50695" w:rsidRDefault="009C51BF" w:rsidP="00646E2A">
                  <w:pPr>
                    <w:jc w:val="center"/>
                    <w:rPr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602D38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ED4D44">
        <w:rPr>
          <w:rFonts w:asciiTheme="majorBidi" w:hAnsiTheme="majorBidi" w:cstheme="majorBidi"/>
          <w:sz w:val="20"/>
          <w:szCs w:val="20"/>
        </w:rPr>
        <w:t>C</w:t>
      </w:r>
      <w:r w:rsidR="007036C1">
        <w:rPr>
          <w:rFonts w:asciiTheme="majorBidi" w:hAnsiTheme="majorBidi" w:cstheme="majorBidi"/>
          <w:sz w:val="20"/>
          <w:szCs w:val="20"/>
        </w:rPr>
        <w:t>21023-</w:t>
      </w:r>
      <w:r w:rsidR="00602D38">
        <w:rPr>
          <w:rFonts w:asciiTheme="majorBidi" w:hAnsiTheme="majorBidi" w:cstheme="majorBidi"/>
          <w:sz w:val="20"/>
          <w:szCs w:val="20"/>
        </w:rPr>
        <w:t>2</w:t>
      </w:r>
      <w:r w:rsidR="00ED4D44">
        <w:rPr>
          <w:rFonts w:asciiTheme="majorBidi" w:hAnsiTheme="majorBidi" w:cstheme="majorBidi"/>
          <w:sz w:val="20"/>
          <w:szCs w:val="20"/>
        </w:rPr>
        <w:t>/</w:t>
      </w:r>
      <w:r w:rsidR="00D54772">
        <w:rPr>
          <w:rFonts w:asciiTheme="majorBidi" w:hAnsiTheme="majorBidi" w:cstheme="majorBidi"/>
          <w:sz w:val="20"/>
          <w:szCs w:val="20"/>
        </w:rPr>
        <w:t>2</w:t>
      </w:r>
      <w:r w:rsidR="00602D38">
        <w:rPr>
          <w:rFonts w:asciiTheme="majorBidi" w:hAnsiTheme="majorBidi" w:cstheme="majorBidi"/>
          <w:sz w:val="20"/>
          <w:szCs w:val="20"/>
        </w:rPr>
        <w:t>30217</w:t>
      </w:r>
      <w:r w:rsidR="00F009A9" w:rsidRPr="00DC235B">
        <w:rPr>
          <w:rFonts w:asciiTheme="majorBidi" w:hAnsiTheme="majorBidi" w:cstheme="majorBidi"/>
          <w:sz w:val="20"/>
          <w:szCs w:val="20"/>
        </w:rPr>
        <w:t>/</w:t>
      </w:r>
      <w:r w:rsidR="004470AC">
        <w:rPr>
          <w:rFonts w:asciiTheme="majorBidi" w:hAnsiTheme="majorBidi" w:cstheme="majorBidi"/>
          <w:sz w:val="20"/>
          <w:szCs w:val="20"/>
        </w:rPr>
        <w:t>ST</w:t>
      </w:r>
    </w:p>
    <w:p w:rsidR="007036C1" w:rsidRPr="007036C1" w:rsidRDefault="009C51BF" w:rsidP="007036C1">
      <w:pPr>
        <w:spacing w:after="0"/>
        <w:jc w:val="both"/>
        <w:rPr>
          <w:rFonts w:asciiTheme="majorBidi" w:hAnsiTheme="majorBidi"/>
          <w:color w:val="212529"/>
          <w:sz w:val="20"/>
          <w:szCs w:val="20"/>
          <w:shd w:val="clear" w:color="auto" w:fill="FFFFFF"/>
        </w:rPr>
      </w:pPr>
      <w:r w:rsidRPr="009C51BF">
        <w:rPr>
          <w:rFonts w:asciiTheme="majorBidi" w:hAnsi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/>
          <w:sz w:val="20"/>
          <w:szCs w:val="20"/>
        </w:rPr>
        <w:t xml:space="preserve">: </w:t>
      </w:r>
      <w:r w:rsidR="007036C1" w:rsidRPr="007036C1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 xml:space="preserve">EXTENSION DES ECOLES PRIMAIRES </w:t>
      </w:r>
      <w:proofErr w:type="gramStart"/>
      <w:r w:rsidR="007036C1" w:rsidRPr="007036C1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>2021 :</w:t>
      </w:r>
      <w:proofErr w:type="gramEnd"/>
      <w:r w:rsidR="007036C1" w:rsidRPr="007036C1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 xml:space="preserve"> </w:t>
      </w:r>
    </w:p>
    <w:p w:rsidR="00CD724D" w:rsidRPr="007036C1" w:rsidRDefault="007036C1" w:rsidP="00602D38">
      <w:pPr>
        <w:spacing w:after="0"/>
        <w:ind w:firstLine="708"/>
        <w:jc w:val="both"/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</w:pPr>
      <w:r>
        <w:rPr>
          <w:rFonts w:asciiTheme="majorBidi" w:eastAsia="Times New Roman" w:hAnsiTheme="majorBidi"/>
          <w:color w:val="212529"/>
          <w:sz w:val="20"/>
          <w:szCs w:val="20"/>
          <w:lang w:eastAsia="fr-FR" w:bidi="ar-SA"/>
        </w:rPr>
        <w:t xml:space="preserve">   </w:t>
      </w:r>
      <w:r w:rsidRPr="007036C1"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  <w:t xml:space="preserve">ECOLE PRIMAIRE </w:t>
      </w:r>
      <w:r w:rsidR="00602D38"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  <w:t>SIDI HSINE 2</w:t>
      </w:r>
    </w:p>
    <w:p w:rsidR="007C29C1" w:rsidRDefault="009C51BF" w:rsidP="002419A6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 </w:t>
      </w:r>
      <w:r w:rsidR="004470AC">
        <w:rPr>
          <w:rFonts w:asciiTheme="majorBidi" w:hAnsiTheme="majorBidi"/>
          <w:sz w:val="20"/>
          <w:szCs w:val="20"/>
          <w:lang w:val="fr-FR"/>
        </w:rPr>
        <w:t>STRUCTURE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3A71A9" w:rsidRPr="0003059D" w:rsidRDefault="003A71A9" w:rsidP="004470AC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3A71A9">
        <w:rPr>
          <w:rFonts w:asciiTheme="majorBidi" w:hAnsiTheme="majorBidi"/>
          <w:b/>
          <w:bCs/>
          <w:sz w:val="20"/>
          <w:szCs w:val="20"/>
          <w:lang w:val="fr-FR"/>
        </w:rPr>
        <w:t>Phase</w:t>
      </w:r>
      <w:r>
        <w:rPr>
          <w:rFonts w:asciiTheme="majorBidi" w:hAnsiTheme="majorBidi"/>
          <w:sz w:val="20"/>
          <w:szCs w:val="20"/>
          <w:lang w:val="fr-FR"/>
        </w:rPr>
        <w:t xml:space="preserve">     : </w:t>
      </w:r>
      <w:r w:rsidR="004470AC">
        <w:rPr>
          <w:rFonts w:asciiTheme="majorBidi" w:hAnsiTheme="majorBidi"/>
          <w:sz w:val="20"/>
          <w:szCs w:val="20"/>
          <w:lang w:val="fr-FR"/>
        </w:rPr>
        <w:t>DAO</w:t>
      </w:r>
    </w:p>
    <w:p w:rsidR="00F009A9" w:rsidRDefault="009C51BF" w:rsidP="00A1081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ED4D44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A1081F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ED4D44">
        <w:rPr>
          <w:rFonts w:asciiTheme="majorBidi" w:hAnsiTheme="majorBidi"/>
          <w:bCs/>
          <w:sz w:val="20"/>
          <w:szCs w:val="20"/>
          <w:lang w:val="fr-FR"/>
        </w:rPr>
        <w:t xml:space="preserve"> RESERVES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17117C" w:rsidRPr="0017117C" w:rsidRDefault="0017117C" w:rsidP="0017117C">
      <w:pPr>
        <w:spacing w:after="0"/>
        <w:ind w:right="-567"/>
        <w:jc w:val="center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:rsidR="009C51BF" w:rsidRPr="009C51BF" w:rsidRDefault="00F95B17" w:rsidP="00A1081F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A1081F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ED4D44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A1081F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A1081F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ED4D44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ED4D44">
      <w:pPr>
        <w:pStyle w:val="Retraitcorpsdetexte2"/>
        <w:numPr>
          <w:ilvl w:val="0"/>
          <w:numId w:val="15"/>
        </w:numPr>
        <w:spacing w:line="360" w:lineRule="auto"/>
        <w:ind w:left="567" w:right="-567" w:hanging="425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356" w:type="dxa"/>
        <w:tblInd w:w="108" w:type="dxa"/>
        <w:tblLayout w:type="fixed"/>
        <w:tblLook w:val="04A0"/>
      </w:tblPr>
      <w:tblGrid>
        <w:gridCol w:w="1416"/>
        <w:gridCol w:w="997"/>
        <w:gridCol w:w="5482"/>
        <w:gridCol w:w="1461"/>
      </w:tblGrid>
      <w:tr w:rsidR="009C51BF" w:rsidRPr="009C51BF" w:rsidTr="002419A6">
        <w:trPr>
          <w:trHeight w:val="113"/>
        </w:trPr>
        <w:tc>
          <w:tcPr>
            <w:tcW w:w="1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9C51BF" w:rsidTr="002419A6">
        <w:trPr>
          <w:trHeight w:hRule="exact" w:val="397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1BF" w:rsidRPr="00CD5501" w:rsidRDefault="00602D38" w:rsidP="00602D3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1BF" w:rsidRPr="009C51BF" w:rsidRDefault="00F72025" w:rsidP="00602D3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602D38">
              <w:rPr>
                <w:rFonts w:asciiTheme="majorBidi" w:hAnsiTheme="majorBidi" w:cstheme="majorBidi"/>
              </w:rPr>
              <w:t>2</w:t>
            </w:r>
            <w:r>
              <w:rPr>
                <w:rFonts w:asciiTheme="majorBidi" w:hAnsiTheme="majorBidi" w:cstheme="majorBidi"/>
              </w:rPr>
              <w:t>/202</w:t>
            </w:r>
            <w:r w:rsidR="00602D38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790A" w:rsidRPr="009C51BF" w:rsidRDefault="00602D38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RAPPORT D’EXPERTISE</w:t>
            </w:r>
            <w:r w:rsidR="00FC790A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51BF" w:rsidRPr="004E2057" w:rsidRDefault="00602D38" w:rsidP="00602D3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</w:t>
            </w:r>
            <w:r w:rsidR="009F7124">
              <w:rPr>
                <w:rFonts w:asciiTheme="majorBidi" w:hAnsiTheme="majorBidi" w:cstheme="majorBidi"/>
              </w:rPr>
              <w:t>/0</w:t>
            </w:r>
            <w:r>
              <w:rPr>
                <w:rFonts w:asciiTheme="majorBidi" w:hAnsiTheme="majorBidi" w:cstheme="majorBidi"/>
              </w:rPr>
              <w:t>1</w:t>
            </w:r>
            <w:r w:rsidR="00F72025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3</w:t>
            </w:r>
          </w:p>
          <w:p w:rsidR="008054B7" w:rsidRPr="004E2057" w:rsidRDefault="008054B7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602D38" w:rsidRPr="009C51BF" w:rsidTr="002419A6">
        <w:trPr>
          <w:trHeight w:hRule="exact" w:val="397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D38" w:rsidRPr="00422E81" w:rsidRDefault="00602D38" w:rsidP="000C53C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D38" w:rsidRPr="009C51BF" w:rsidRDefault="00602D38" w:rsidP="00700BC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02/2023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D38" w:rsidRDefault="00602D38" w:rsidP="00700BC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Cahier de ferraillage</w:t>
            </w:r>
            <w:r>
              <w:rPr>
                <w:rFonts w:asciiTheme="majorBidi" w:hAnsiTheme="majorBidi" w:cstheme="majorBidi"/>
              </w:rPr>
              <w:t xml:space="preserve"> et détails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D38" w:rsidRPr="004E2057" w:rsidRDefault="00602D38" w:rsidP="00700BC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25/01/2023</w:t>
            </w:r>
          </w:p>
          <w:p w:rsidR="00602D38" w:rsidRPr="004E2057" w:rsidRDefault="00602D38" w:rsidP="00700BC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602D38" w:rsidRPr="009C51BF" w:rsidTr="002419A6">
        <w:trPr>
          <w:trHeight w:hRule="exact" w:val="397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D38" w:rsidRPr="00422E81" w:rsidRDefault="00602D38" w:rsidP="000C53C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D38" w:rsidRPr="009C51BF" w:rsidRDefault="00602D38" w:rsidP="00700BC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02/2023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D38" w:rsidRDefault="00602D38" w:rsidP="00602D3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renforcement plancher haut RDC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D38" w:rsidRPr="004E2057" w:rsidRDefault="00602D38" w:rsidP="00700BC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25/01/2023</w:t>
            </w:r>
          </w:p>
          <w:p w:rsidR="00602D38" w:rsidRPr="004E2057" w:rsidRDefault="00602D38" w:rsidP="00700BC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  <w:tr w:rsidR="00602D38" w:rsidRPr="009C51BF" w:rsidTr="002419A6">
        <w:trPr>
          <w:trHeight w:hRule="exact" w:val="397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D38" w:rsidRPr="00422E81" w:rsidRDefault="00602D38" w:rsidP="000C53C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D38" w:rsidRPr="009C51BF" w:rsidRDefault="00602D38" w:rsidP="00700BC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02/2023</w:t>
            </w:r>
          </w:p>
        </w:tc>
        <w:tc>
          <w:tcPr>
            <w:tcW w:w="548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D38" w:rsidRDefault="00602D38" w:rsidP="002419A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Plancher haut étage 1</w:t>
            </w:r>
          </w:p>
        </w:tc>
        <w:tc>
          <w:tcPr>
            <w:tcW w:w="1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D38" w:rsidRPr="004E2057" w:rsidRDefault="00602D38" w:rsidP="00700BC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25/01/2023</w:t>
            </w:r>
          </w:p>
          <w:p w:rsidR="00602D38" w:rsidRPr="004E2057" w:rsidRDefault="00602D38" w:rsidP="00700BC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</w:tbl>
    <w:p w:rsidR="009C51BF" w:rsidRDefault="009C51BF" w:rsidP="00DD4E70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sz w:val="32"/>
          <w:szCs w:val="32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ED4D44" w:rsidRDefault="00CC7753" w:rsidP="00ED4D4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ED4D44" w:rsidRPr="00753F84" w:rsidRDefault="00ED4D44" w:rsidP="00FC790A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</w:t>
      </w:r>
      <w:r w:rsidR="00FC790A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« SIGMA</w:t>
      </w:r>
      <w:r w:rsidR="00FC790A" w:rsidRPr="00FC790A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  <w:r w:rsidR="00FC790A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contrôle »</w:t>
      </w:r>
    </w:p>
    <w:p w:rsidR="00ED4D44" w:rsidRPr="00753F84" w:rsidRDefault="00ED4D44" w:rsidP="0017117C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FC790A">
        <w:rPr>
          <w:rFonts w:asciiTheme="majorBidi" w:hAnsiTheme="majorBidi"/>
          <w:b/>
          <w:color w:val="000000"/>
          <w:sz w:val="24"/>
          <w:szCs w:val="24"/>
          <w:lang w:val="fr-FR"/>
        </w:rPr>
        <w:t>mR. TAREK SGHAIER</w:t>
      </w:r>
      <w:r w:rsidR="00030863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 </w:t>
      </w:r>
    </w:p>
    <w:p w:rsidR="0097084B" w:rsidRDefault="0097084B" w:rsidP="0017117C">
      <w:pPr>
        <w:spacing w:after="240"/>
        <w:jc w:val="center"/>
        <w:rPr>
          <w:rFonts w:asciiTheme="majorBidi" w:hAnsiTheme="majorBidi"/>
          <w:b/>
          <w:noProof/>
          <w:color w:val="000000"/>
          <w:sz w:val="24"/>
          <w:szCs w:val="24"/>
          <w:lang w:val="fr-FR" w:eastAsia="fr-FR" w:bidi="ar-SA"/>
        </w:rPr>
      </w:pPr>
    </w:p>
    <w:p w:rsidR="009F7124" w:rsidRDefault="009F7124" w:rsidP="005A24EB">
      <w:pPr>
        <w:spacing w:after="240"/>
        <w:jc w:val="center"/>
        <w:rPr>
          <w:rFonts w:asciiTheme="majorBidi" w:hAnsiTheme="majorBidi"/>
          <w:b/>
          <w:noProof/>
          <w:color w:val="000000"/>
          <w:sz w:val="24"/>
          <w:szCs w:val="24"/>
          <w:lang w:val="fr-FR" w:eastAsia="fr-FR" w:bidi="ar-SA"/>
        </w:rPr>
      </w:pPr>
    </w:p>
    <w:p w:rsidR="00602D38" w:rsidRDefault="00602D38" w:rsidP="005A24EB">
      <w:pPr>
        <w:spacing w:after="240"/>
        <w:jc w:val="center"/>
        <w:rPr>
          <w:rFonts w:asciiTheme="majorBidi" w:hAnsiTheme="majorBidi"/>
          <w:b/>
          <w:noProof/>
          <w:color w:val="000000"/>
          <w:sz w:val="24"/>
          <w:szCs w:val="24"/>
          <w:lang w:val="fr-FR" w:eastAsia="fr-FR" w:bidi="ar-SA"/>
        </w:rPr>
      </w:pPr>
    </w:p>
    <w:p w:rsidR="00602D38" w:rsidRDefault="00602D38" w:rsidP="005A24EB">
      <w:pPr>
        <w:spacing w:after="240"/>
        <w:jc w:val="center"/>
        <w:rPr>
          <w:rFonts w:asciiTheme="majorBidi" w:hAnsiTheme="majorBidi"/>
          <w:b/>
          <w:noProof/>
          <w:color w:val="000000"/>
          <w:sz w:val="24"/>
          <w:szCs w:val="24"/>
          <w:lang w:val="fr-FR" w:eastAsia="fr-FR" w:bidi="ar-SA"/>
        </w:rPr>
      </w:pPr>
    </w:p>
    <w:p w:rsidR="00602D38" w:rsidRDefault="00602D38" w:rsidP="005A24EB">
      <w:pPr>
        <w:spacing w:after="240"/>
        <w:jc w:val="center"/>
        <w:rPr>
          <w:rFonts w:asciiTheme="majorBidi" w:hAnsiTheme="majorBidi"/>
          <w:b/>
          <w:noProof/>
          <w:color w:val="000000"/>
          <w:sz w:val="24"/>
          <w:szCs w:val="24"/>
          <w:lang w:val="fr-FR" w:eastAsia="fr-FR" w:bidi="ar-SA"/>
        </w:rPr>
      </w:pPr>
    </w:p>
    <w:p w:rsidR="00602D38" w:rsidRDefault="00602D38" w:rsidP="005A24EB">
      <w:pPr>
        <w:spacing w:after="240"/>
        <w:jc w:val="center"/>
        <w:rPr>
          <w:rFonts w:asciiTheme="majorBidi" w:hAnsiTheme="majorBidi"/>
          <w:b/>
          <w:bCs/>
          <w:lang w:val="fr-FR"/>
        </w:rPr>
      </w:pPr>
    </w:p>
    <w:p w:rsidR="009F7124" w:rsidRDefault="009F7124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9F7124" w:rsidRDefault="009F7124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ED4D44" w:rsidRPr="009F7124" w:rsidRDefault="009F7124" w:rsidP="00602D38">
      <w:pPr>
        <w:pStyle w:val="Retraitcorpsdetexte2"/>
        <w:tabs>
          <w:tab w:val="left" w:pos="0"/>
        </w:tabs>
        <w:ind w:left="0" w:right="-1"/>
        <w:rPr>
          <w:rFonts w:asciiTheme="majorBidi" w:hAnsiTheme="majorBidi" w:cstheme="majorBidi"/>
          <w:b/>
          <w:bCs/>
          <w:sz w:val="20"/>
          <w:szCs w:val="20"/>
        </w:rPr>
      </w:pPr>
      <w:r w:rsidRPr="009F7124">
        <w:rPr>
          <w:rFonts w:asciiTheme="majorBidi" w:hAnsiTheme="majorBidi" w:cstheme="majorBidi"/>
          <w:b/>
          <w:bCs/>
          <w:sz w:val="20"/>
          <w:szCs w:val="20"/>
        </w:rPr>
        <w:t xml:space="preserve">COPIE : ING. </w:t>
      </w:r>
      <w:r w:rsidR="00602D38">
        <w:rPr>
          <w:rFonts w:asciiTheme="majorBidi" w:hAnsiTheme="majorBidi" w:cstheme="majorBidi"/>
          <w:b/>
          <w:bCs/>
          <w:sz w:val="20"/>
          <w:szCs w:val="20"/>
        </w:rPr>
        <w:t xml:space="preserve">ABDEMAJID ZINA      </w:t>
      </w:r>
    </w:p>
    <w:sectPr w:rsidR="00ED4D44" w:rsidRPr="009F7124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7AFD" w:rsidRDefault="00C17AFD" w:rsidP="00906470">
      <w:pPr>
        <w:spacing w:after="0" w:line="240" w:lineRule="auto"/>
      </w:pPr>
      <w:r>
        <w:separator/>
      </w:r>
    </w:p>
  </w:endnote>
  <w:endnote w:type="continuationSeparator" w:id="0">
    <w:p w:rsidR="00C17AFD" w:rsidRDefault="00C17AFD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17117C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r w:rsidR="0017117C" w:rsidRPr="0017117C">
      <w:rPr>
        <w:rFonts w:asciiTheme="majorBidi" w:hAnsiTheme="majorBidi"/>
        <w:b/>
        <w:bCs/>
        <w:sz w:val="20"/>
        <w:szCs w:val="20"/>
        <w:lang w:val="fr-FR"/>
      </w:rPr>
      <w:t>sif</w:t>
    </w:r>
    <w:r w:rsidR="0017117C">
      <w:rPr>
        <w:rFonts w:asciiTheme="majorBidi" w:hAnsiTheme="majorBidi"/>
        <w:b/>
        <w:bCs/>
        <w:sz w:val="20"/>
        <w:szCs w:val="20"/>
        <w:lang w:val="fr-FR"/>
      </w:rPr>
      <w:t>gmainfo22@gmail.com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7AFD" w:rsidRDefault="00C17AFD" w:rsidP="00906470">
      <w:pPr>
        <w:spacing w:after="0" w:line="240" w:lineRule="auto"/>
      </w:pPr>
      <w:r>
        <w:separator/>
      </w:r>
    </w:p>
  </w:footnote>
  <w:footnote w:type="continuationSeparator" w:id="0">
    <w:p w:rsidR="00C17AFD" w:rsidRDefault="00C17AFD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072AB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72AB0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BUREAU DE C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ONTROLE TECHNIQUE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C63CCB"/>
    <w:multiLevelType w:val="hybridMultilevel"/>
    <w:tmpl w:val="0622903A"/>
    <w:lvl w:ilvl="0" w:tplc="403CA2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BD1B18"/>
    <w:multiLevelType w:val="hybridMultilevel"/>
    <w:tmpl w:val="BB6833FE"/>
    <w:lvl w:ilvl="0" w:tplc="5F2C76F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025081C"/>
    <w:multiLevelType w:val="hybridMultilevel"/>
    <w:tmpl w:val="BB6833FE"/>
    <w:lvl w:ilvl="0" w:tplc="5F2C76F2">
      <w:start w:val="1"/>
      <w:numFmt w:val="upperRoman"/>
      <w:lvlText w:val="%1-"/>
      <w:lvlJc w:val="left"/>
      <w:pPr>
        <w:ind w:left="86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1"/>
  </w:num>
  <w:num w:numId="5">
    <w:abstractNumId w:val="8"/>
  </w:num>
  <w:num w:numId="6">
    <w:abstractNumId w:val="11"/>
  </w:num>
  <w:num w:numId="7">
    <w:abstractNumId w:val="6"/>
  </w:num>
  <w:num w:numId="8">
    <w:abstractNumId w:val="4"/>
  </w:num>
  <w:num w:numId="9">
    <w:abstractNumId w:val="3"/>
  </w:num>
  <w:num w:numId="10">
    <w:abstractNumId w:val="9"/>
  </w:num>
  <w:num w:numId="11">
    <w:abstractNumId w:val="14"/>
  </w:num>
  <w:num w:numId="12">
    <w:abstractNumId w:val="12"/>
  </w:num>
  <w:num w:numId="13">
    <w:abstractNumId w:val="13"/>
  </w:num>
  <w:num w:numId="14">
    <w:abstractNumId w:val="16"/>
  </w:num>
  <w:num w:numId="15">
    <w:abstractNumId w:val="15"/>
  </w:num>
  <w:num w:numId="16">
    <w:abstractNumId w:val="7"/>
  </w:num>
  <w:num w:numId="1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29026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059D"/>
    <w:rsid w:val="00030863"/>
    <w:rsid w:val="00071B81"/>
    <w:rsid w:val="00072AB0"/>
    <w:rsid w:val="000845A0"/>
    <w:rsid w:val="0008469E"/>
    <w:rsid w:val="0008779D"/>
    <w:rsid w:val="000A2AD4"/>
    <w:rsid w:val="000A3301"/>
    <w:rsid w:val="000A38C7"/>
    <w:rsid w:val="000A64B0"/>
    <w:rsid w:val="000B27DC"/>
    <w:rsid w:val="000B46D7"/>
    <w:rsid w:val="000C3808"/>
    <w:rsid w:val="000C4F78"/>
    <w:rsid w:val="000F22A9"/>
    <w:rsid w:val="00102A99"/>
    <w:rsid w:val="0010485C"/>
    <w:rsid w:val="00105120"/>
    <w:rsid w:val="0011308E"/>
    <w:rsid w:val="001139C4"/>
    <w:rsid w:val="0011648B"/>
    <w:rsid w:val="00123BA6"/>
    <w:rsid w:val="00136C9B"/>
    <w:rsid w:val="00145306"/>
    <w:rsid w:val="00147A34"/>
    <w:rsid w:val="00152D9D"/>
    <w:rsid w:val="00152E3F"/>
    <w:rsid w:val="00153E97"/>
    <w:rsid w:val="0017117C"/>
    <w:rsid w:val="00171496"/>
    <w:rsid w:val="001843E3"/>
    <w:rsid w:val="001969B3"/>
    <w:rsid w:val="001E4021"/>
    <w:rsid w:val="001F702C"/>
    <w:rsid w:val="00211B12"/>
    <w:rsid w:val="00212240"/>
    <w:rsid w:val="00216FB9"/>
    <w:rsid w:val="00217466"/>
    <w:rsid w:val="002308A2"/>
    <w:rsid w:val="00231916"/>
    <w:rsid w:val="002333BA"/>
    <w:rsid w:val="00240DCB"/>
    <w:rsid w:val="002419A6"/>
    <w:rsid w:val="00245BD5"/>
    <w:rsid w:val="00256E5D"/>
    <w:rsid w:val="002719D6"/>
    <w:rsid w:val="00283BAE"/>
    <w:rsid w:val="00294EF3"/>
    <w:rsid w:val="00295C3D"/>
    <w:rsid w:val="002B2821"/>
    <w:rsid w:val="002C4C5D"/>
    <w:rsid w:val="002D192B"/>
    <w:rsid w:val="002D5DC0"/>
    <w:rsid w:val="002F234F"/>
    <w:rsid w:val="002F70F9"/>
    <w:rsid w:val="003135F2"/>
    <w:rsid w:val="0031377B"/>
    <w:rsid w:val="00315CF8"/>
    <w:rsid w:val="00320B44"/>
    <w:rsid w:val="00323A09"/>
    <w:rsid w:val="00340DA1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A71A9"/>
    <w:rsid w:val="003B03E5"/>
    <w:rsid w:val="003B4940"/>
    <w:rsid w:val="003C36A6"/>
    <w:rsid w:val="003C4308"/>
    <w:rsid w:val="003D30E3"/>
    <w:rsid w:val="003E3388"/>
    <w:rsid w:val="00404050"/>
    <w:rsid w:val="00415182"/>
    <w:rsid w:val="004470AC"/>
    <w:rsid w:val="004508C6"/>
    <w:rsid w:val="00455FE9"/>
    <w:rsid w:val="00463C2B"/>
    <w:rsid w:val="00470ED9"/>
    <w:rsid w:val="00474B06"/>
    <w:rsid w:val="00475292"/>
    <w:rsid w:val="00476BEE"/>
    <w:rsid w:val="004902E1"/>
    <w:rsid w:val="004909A2"/>
    <w:rsid w:val="00496D61"/>
    <w:rsid w:val="004A0FE9"/>
    <w:rsid w:val="004B2578"/>
    <w:rsid w:val="004B2BF3"/>
    <w:rsid w:val="004C07B9"/>
    <w:rsid w:val="004C265B"/>
    <w:rsid w:val="004D27E4"/>
    <w:rsid w:val="004E2057"/>
    <w:rsid w:val="004F7200"/>
    <w:rsid w:val="00510EC1"/>
    <w:rsid w:val="00512AD5"/>
    <w:rsid w:val="005139F3"/>
    <w:rsid w:val="00513B9D"/>
    <w:rsid w:val="005300FF"/>
    <w:rsid w:val="0053494B"/>
    <w:rsid w:val="00536612"/>
    <w:rsid w:val="00544F4F"/>
    <w:rsid w:val="00552C62"/>
    <w:rsid w:val="00554194"/>
    <w:rsid w:val="0056307B"/>
    <w:rsid w:val="00572561"/>
    <w:rsid w:val="005A24EB"/>
    <w:rsid w:val="005B570B"/>
    <w:rsid w:val="005C09B2"/>
    <w:rsid w:val="005D0188"/>
    <w:rsid w:val="005D30F2"/>
    <w:rsid w:val="005D725C"/>
    <w:rsid w:val="005E1C0C"/>
    <w:rsid w:val="005E2211"/>
    <w:rsid w:val="005F4474"/>
    <w:rsid w:val="00602D38"/>
    <w:rsid w:val="006120BA"/>
    <w:rsid w:val="00616E14"/>
    <w:rsid w:val="00622DC2"/>
    <w:rsid w:val="00632A48"/>
    <w:rsid w:val="00635D03"/>
    <w:rsid w:val="00643B5D"/>
    <w:rsid w:val="00644EE5"/>
    <w:rsid w:val="00646E2A"/>
    <w:rsid w:val="0065111B"/>
    <w:rsid w:val="00655348"/>
    <w:rsid w:val="00656D1C"/>
    <w:rsid w:val="006574B6"/>
    <w:rsid w:val="006579FB"/>
    <w:rsid w:val="00660530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D6BC5"/>
    <w:rsid w:val="006E5287"/>
    <w:rsid w:val="006E7E34"/>
    <w:rsid w:val="006F764D"/>
    <w:rsid w:val="007036C1"/>
    <w:rsid w:val="00704366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37C3A"/>
    <w:rsid w:val="00741654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53D5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65283"/>
    <w:rsid w:val="008663AE"/>
    <w:rsid w:val="00891AA3"/>
    <w:rsid w:val="00891DDB"/>
    <w:rsid w:val="008A0CAC"/>
    <w:rsid w:val="008B3A52"/>
    <w:rsid w:val="008C2839"/>
    <w:rsid w:val="008D10BB"/>
    <w:rsid w:val="008E0FBD"/>
    <w:rsid w:val="008F4DE7"/>
    <w:rsid w:val="00904433"/>
    <w:rsid w:val="00906470"/>
    <w:rsid w:val="0093475B"/>
    <w:rsid w:val="00961CC5"/>
    <w:rsid w:val="00965738"/>
    <w:rsid w:val="0097084B"/>
    <w:rsid w:val="0098031D"/>
    <w:rsid w:val="009810B3"/>
    <w:rsid w:val="00981BAC"/>
    <w:rsid w:val="009868B7"/>
    <w:rsid w:val="009929C7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9F7124"/>
    <w:rsid w:val="00A012F0"/>
    <w:rsid w:val="00A012FD"/>
    <w:rsid w:val="00A0463E"/>
    <w:rsid w:val="00A1081F"/>
    <w:rsid w:val="00A1796D"/>
    <w:rsid w:val="00A53470"/>
    <w:rsid w:val="00A8210C"/>
    <w:rsid w:val="00A84FB8"/>
    <w:rsid w:val="00A94CC5"/>
    <w:rsid w:val="00A96D2A"/>
    <w:rsid w:val="00AA656B"/>
    <w:rsid w:val="00AA69A3"/>
    <w:rsid w:val="00AC4524"/>
    <w:rsid w:val="00AC45FB"/>
    <w:rsid w:val="00AC744E"/>
    <w:rsid w:val="00AD5DEC"/>
    <w:rsid w:val="00AF7775"/>
    <w:rsid w:val="00B16024"/>
    <w:rsid w:val="00B23144"/>
    <w:rsid w:val="00B31C16"/>
    <w:rsid w:val="00B32175"/>
    <w:rsid w:val="00B3256F"/>
    <w:rsid w:val="00B3481F"/>
    <w:rsid w:val="00B52254"/>
    <w:rsid w:val="00B572F8"/>
    <w:rsid w:val="00B650A7"/>
    <w:rsid w:val="00B86F0F"/>
    <w:rsid w:val="00B927AB"/>
    <w:rsid w:val="00B93D79"/>
    <w:rsid w:val="00BB2BAA"/>
    <w:rsid w:val="00BB346F"/>
    <w:rsid w:val="00BB4E0D"/>
    <w:rsid w:val="00BB7D46"/>
    <w:rsid w:val="00BB7F40"/>
    <w:rsid w:val="00BD6DFF"/>
    <w:rsid w:val="00BE22E1"/>
    <w:rsid w:val="00BE635F"/>
    <w:rsid w:val="00BF0899"/>
    <w:rsid w:val="00BF7831"/>
    <w:rsid w:val="00C12357"/>
    <w:rsid w:val="00C166D6"/>
    <w:rsid w:val="00C168E8"/>
    <w:rsid w:val="00C17AFD"/>
    <w:rsid w:val="00C220D8"/>
    <w:rsid w:val="00C22EF1"/>
    <w:rsid w:val="00C260EE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C38AA"/>
    <w:rsid w:val="00CC5B51"/>
    <w:rsid w:val="00CC7753"/>
    <w:rsid w:val="00CD5501"/>
    <w:rsid w:val="00CD724D"/>
    <w:rsid w:val="00CE0E14"/>
    <w:rsid w:val="00CE0E8B"/>
    <w:rsid w:val="00CE1D88"/>
    <w:rsid w:val="00CF6822"/>
    <w:rsid w:val="00CF736B"/>
    <w:rsid w:val="00D0595D"/>
    <w:rsid w:val="00D15983"/>
    <w:rsid w:val="00D234A2"/>
    <w:rsid w:val="00D2529D"/>
    <w:rsid w:val="00D30432"/>
    <w:rsid w:val="00D42A35"/>
    <w:rsid w:val="00D4621F"/>
    <w:rsid w:val="00D467DA"/>
    <w:rsid w:val="00D5051E"/>
    <w:rsid w:val="00D52956"/>
    <w:rsid w:val="00D54772"/>
    <w:rsid w:val="00D5657D"/>
    <w:rsid w:val="00D56D2E"/>
    <w:rsid w:val="00D6727A"/>
    <w:rsid w:val="00D67342"/>
    <w:rsid w:val="00D73EB9"/>
    <w:rsid w:val="00D87033"/>
    <w:rsid w:val="00D977BC"/>
    <w:rsid w:val="00DA51D6"/>
    <w:rsid w:val="00DB5ADE"/>
    <w:rsid w:val="00DB7626"/>
    <w:rsid w:val="00DC01DF"/>
    <w:rsid w:val="00DC235B"/>
    <w:rsid w:val="00DC7D79"/>
    <w:rsid w:val="00DD4E70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23773"/>
    <w:rsid w:val="00E26DB9"/>
    <w:rsid w:val="00E414E6"/>
    <w:rsid w:val="00E6470A"/>
    <w:rsid w:val="00E91701"/>
    <w:rsid w:val="00E920EA"/>
    <w:rsid w:val="00EA116C"/>
    <w:rsid w:val="00EA3565"/>
    <w:rsid w:val="00EB0574"/>
    <w:rsid w:val="00ED479B"/>
    <w:rsid w:val="00ED4D44"/>
    <w:rsid w:val="00ED5BD2"/>
    <w:rsid w:val="00EE0DF8"/>
    <w:rsid w:val="00EE15CE"/>
    <w:rsid w:val="00EE7818"/>
    <w:rsid w:val="00F009A9"/>
    <w:rsid w:val="00F02880"/>
    <w:rsid w:val="00F106E5"/>
    <w:rsid w:val="00F246BC"/>
    <w:rsid w:val="00F300A7"/>
    <w:rsid w:val="00F41537"/>
    <w:rsid w:val="00F47C1F"/>
    <w:rsid w:val="00F50695"/>
    <w:rsid w:val="00F56F22"/>
    <w:rsid w:val="00F572D3"/>
    <w:rsid w:val="00F65690"/>
    <w:rsid w:val="00F7129F"/>
    <w:rsid w:val="00F72025"/>
    <w:rsid w:val="00F77D47"/>
    <w:rsid w:val="00F901AB"/>
    <w:rsid w:val="00F95B17"/>
    <w:rsid w:val="00FA26E1"/>
    <w:rsid w:val="00FA39A1"/>
    <w:rsid w:val="00FC78CA"/>
    <w:rsid w:val="00FC790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9026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go">
    <w:name w:val="go"/>
    <w:basedOn w:val="Policepardfaut"/>
    <w:rsid w:val="002419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48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02B20ED-EBB6-4C66-9180-2227D7082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188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2022-05-19T15:25:00Z</cp:lastPrinted>
  <dcterms:created xsi:type="dcterms:W3CDTF">2023-02-17T14:23:00Z</dcterms:created>
  <dcterms:modified xsi:type="dcterms:W3CDTF">2023-02-17T14:28:00Z</dcterms:modified>
</cp:coreProperties>
</file>