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66674E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66674E">
        <w:rPr>
          <w:rFonts w:asciiTheme="majorBidi" w:hAnsiTheme="majorBidi"/>
          <w:color w:val="000000" w:themeColor="text1"/>
          <w:sz w:val="24"/>
          <w:szCs w:val="24"/>
          <w:lang w:val="fr-FR"/>
        </w:rPr>
        <w:t>25</w:t>
      </w:r>
      <w:r w:rsidR="001B2360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874D56">
        <w:rPr>
          <w:rFonts w:asciiTheme="majorBidi" w:hAnsiTheme="majorBidi"/>
          <w:color w:val="000000" w:themeColor="text1"/>
          <w:sz w:val="24"/>
          <w:szCs w:val="24"/>
          <w:lang w:val="fr-FR"/>
        </w:rPr>
        <w:t>8</w:t>
      </w:r>
      <w:r w:rsidR="00A14582">
        <w:rPr>
          <w:rFonts w:asciiTheme="majorBidi" w:hAnsiTheme="majorBidi"/>
          <w:color w:val="000000" w:themeColor="text1"/>
          <w:sz w:val="24"/>
          <w:szCs w:val="24"/>
          <w:lang w:val="fr-FR"/>
        </w:rPr>
        <w:t>/2020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0A5BA5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0A5BA5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54pt;margin-top:4.15pt;width:219.9pt;height:44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66674E" w:rsidRPr="0066674E" w:rsidRDefault="001C0D30" w:rsidP="00671633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val="fr-FR" w:eastAsia="fr-FR" w:bidi="ar-SA"/>
                    </w:rPr>
                  </w:pPr>
                  <w:r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 xml:space="preserve">SOCIETE </w:t>
                  </w:r>
                  <w:r w:rsidR="0066674E" w:rsidRPr="0066674E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HER</w:t>
                  </w:r>
                  <w:r w:rsidR="00671633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B</w:t>
                  </w:r>
                  <w:r w:rsidR="0066674E" w:rsidRPr="0066674E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IOTECH AROMA SA</w:t>
                  </w:r>
                </w:p>
                <w:p w:rsidR="001E12E2" w:rsidRPr="00896F8A" w:rsidRDefault="001E12E2" w:rsidP="0066674E">
                  <w:pPr>
                    <w:spacing w:after="0"/>
                    <w:ind w:left="-142" w:right="-567"/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66674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1B2360">
        <w:rPr>
          <w:rFonts w:asciiTheme="majorBidi" w:hAnsiTheme="majorBidi" w:cstheme="majorBidi"/>
          <w:sz w:val="20"/>
          <w:szCs w:val="20"/>
        </w:rPr>
        <w:t>200</w:t>
      </w:r>
      <w:r w:rsidR="00682B87">
        <w:rPr>
          <w:rFonts w:asciiTheme="majorBidi" w:hAnsiTheme="majorBidi" w:cstheme="majorBidi"/>
          <w:sz w:val="20"/>
          <w:szCs w:val="20"/>
        </w:rPr>
        <w:t>8</w:t>
      </w:r>
      <w:r w:rsidR="0066674E">
        <w:rPr>
          <w:rFonts w:asciiTheme="majorBidi" w:hAnsiTheme="majorBidi" w:cstheme="majorBidi"/>
          <w:sz w:val="20"/>
          <w:szCs w:val="20"/>
        </w:rPr>
        <w:t>25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682B87">
        <w:rPr>
          <w:rFonts w:asciiTheme="majorBidi" w:hAnsiTheme="majorBidi" w:cstheme="majorBidi"/>
          <w:sz w:val="20"/>
          <w:szCs w:val="20"/>
        </w:rPr>
        <w:t>ST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66674E" w:rsidRDefault="009C51BF" w:rsidP="0066674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66674E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66674E">
        <w:rPr>
          <w:rFonts w:asciiTheme="majorBidi" w:hAnsiTheme="majorBidi"/>
          <w:sz w:val="20"/>
          <w:szCs w:val="20"/>
          <w:lang w:val="fr-FR"/>
        </w:rPr>
        <w:t xml:space="preserve">   </w:t>
      </w:r>
      <w:r w:rsidR="007C356D" w:rsidRPr="0066674E">
        <w:rPr>
          <w:rFonts w:asciiTheme="majorBidi" w:hAnsiTheme="majorBidi"/>
          <w:sz w:val="20"/>
          <w:szCs w:val="20"/>
          <w:lang w:val="fr-FR"/>
        </w:rPr>
        <w:t>:</w:t>
      </w:r>
      <w:r w:rsidR="00357FB8">
        <w:rPr>
          <w:rFonts w:asciiTheme="majorBidi" w:hAnsiTheme="majorBidi"/>
          <w:sz w:val="20"/>
          <w:szCs w:val="20"/>
          <w:lang w:val="fr-FR"/>
        </w:rPr>
        <w:t xml:space="preserve"> EXTENSION</w:t>
      </w:r>
      <w:r w:rsidR="007C356D" w:rsidRPr="0066674E">
        <w:rPr>
          <w:rFonts w:asciiTheme="majorBidi" w:hAnsiTheme="majorBidi"/>
          <w:sz w:val="20"/>
          <w:szCs w:val="20"/>
          <w:lang w:val="fr-FR"/>
        </w:rPr>
        <w:t xml:space="preserve"> </w:t>
      </w:r>
      <w:r w:rsidR="00357FB8">
        <w:rPr>
          <w:rFonts w:asciiTheme="majorBidi" w:hAnsiTheme="majorBidi"/>
          <w:sz w:val="20"/>
          <w:szCs w:val="20"/>
          <w:lang w:val="fr-FR"/>
        </w:rPr>
        <w:t xml:space="preserve">D’UNE </w:t>
      </w:r>
      <w:r w:rsidR="0066674E" w:rsidRPr="0066674E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USINE</w:t>
      </w:r>
      <w:r w:rsidR="00357FB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SIS A</w:t>
      </w:r>
      <w:r w:rsidR="0066674E" w:rsidRPr="0066674E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BOUARADA</w:t>
      </w:r>
    </w:p>
    <w:p w:rsidR="007C29C1" w:rsidRPr="0003059D" w:rsidRDefault="009C51BF" w:rsidP="0066674E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82B87">
        <w:rPr>
          <w:rFonts w:asciiTheme="majorBidi" w:hAnsiTheme="majorBidi"/>
          <w:sz w:val="20"/>
          <w:szCs w:val="20"/>
          <w:lang w:val="fr-FR"/>
        </w:rPr>
        <w:t>STRUCTURE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   </w:t>
      </w:r>
    </w:p>
    <w:p w:rsidR="00F009A9" w:rsidRDefault="009C51BF" w:rsidP="0078798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78798C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F009A9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78798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8798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494DF0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8798C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8798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494DF0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809"/>
        <w:gridCol w:w="1417"/>
      </w:tblGrid>
      <w:tr w:rsidR="009C51BF" w:rsidRPr="009C51BF" w:rsidTr="002E73ED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682B87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6A181C" w:rsidRDefault="008054B7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9C51BF" w:rsidRDefault="001B2360" w:rsidP="001C0D3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1C0D30"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9C51BF" w:rsidRPr="009C51BF" w:rsidRDefault="0066674E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PLAN DE FONDATION ET D’INSTALLATION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8054B7" w:rsidRPr="009C51BF" w:rsidRDefault="0066674E" w:rsidP="00682B87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</w:t>
            </w:r>
            <w:r w:rsidR="001B2360">
              <w:rPr>
                <w:rFonts w:asciiTheme="majorBidi" w:hAnsiTheme="majorBidi" w:cstheme="majorBidi"/>
              </w:rPr>
              <w:t>/0</w:t>
            </w:r>
            <w:r w:rsidR="001C0D30">
              <w:rPr>
                <w:rFonts w:asciiTheme="majorBidi" w:hAnsiTheme="majorBidi" w:cstheme="majorBidi"/>
              </w:rPr>
              <w:t>8</w:t>
            </w:r>
            <w:r w:rsidR="00A14582">
              <w:rPr>
                <w:rFonts w:asciiTheme="majorBidi" w:hAnsiTheme="majorBidi" w:cstheme="majorBidi"/>
              </w:rPr>
              <w:t>/2020</w:t>
            </w:r>
          </w:p>
        </w:tc>
      </w:tr>
      <w:tr w:rsidR="00682B87" w:rsidRPr="009C51BF" w:rsidTr="0066674E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Pr="006A181C" w:rsidRDefault="00682B87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Default="00682B87" w:rsidP="001C0D3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Default="0066674E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TOITURE ET VUE EN PLAN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82B87" w:rsidRPr="009C51BF" w:rsidRDefault="0066674E" w:rsidP="0066587F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</w:t>
            </w:r>
            <w:r w:rsidR="00682B87">
              <w:rPr>
                <w:rFonts w:asciiTheme="majorBidi" w:hAnsiTheme="majorBidi" w:cstheme="majorBidi"/>
              </w:rPr>
              <w:t>/08/2020</w:t>
            </w:r>
          </w:p>
        </w:tc>
      </w:tr>
      <w:tr w:rsidR="0066674E" w:rsidRPr="009C51BF" w:rsidTr="0066674E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66674E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66674E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66674E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DETAILS FONDATION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Pr="009C51BF" w:rsidRDefault="0066674E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24/08/2020</w:t>
            </w:r>
          </w:p>
        </w:tc>
      </w:tr>
      <w:tr w:rsidR="0066674E" w:rsidRPr="009C51BF" w:rsidTr="0066674E">
        <w:trPr>
          <w:trHeight w:val="337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66674E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66674E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809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Default="0066674E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TOITURE ET DETAILS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:rsidR="0066674E" w:rsidRPr="009C51BF" w:rsidRDefault="0066674E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24/08/2020</w:t>
            </w:r>
          </w:p>
        </w:tc>
      </w:tr>
      <w:tr w:rsidR="0066674E" w:rsidRPr="009C51BF" w:rsidTr="001B2360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74E" w:rsidRDefault="0066674E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05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74E" w:rsidRDefault="0066674E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8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74E" w:rsidRDefault="0066674E" w:rsidP="001C0D3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DETAILS LOT CHARPENTE METALLIQUE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74E" w:rsidRPr="009C51BF" w:rsidRDefault="0066674E" w:rsidP="002D1FE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24/08/2020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1B2360" w:rsidRDefault="002E73ED" w:rsidP="0078798C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 xml:space="preserve"> </w:t>
      </w:r>
    </w:p>
    <w:p w:rsidR="0078798C" w:rsidRDefault="0078798C" w:rsidP="0078798C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78798C" w:rsidRDefault="0078798C" w:rsidP="0078798C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78798C" w:rsidRDefault="0078798C" w:rsidP="0078798C">
      <w:pPr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</w:p>
    <w:p w:rsidR="001B2360" w:rsidRPr="001B2360" w:rsidRDefault="001B2360" w:rsidP="00E048D9">
      <w:pPr>
        <w:pStyle w:val="Paragraphedeliste"/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</w:p>
    <w:p w:rsidR="00983CA2" w:rsidRPr="00983CA2" w:rsidRDefault="00983CA2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2E73ED" w:rsidRPr="008054B7" w:rsidRDefault="002E73ED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Pr="0066674E" w:rsidRDefault="0066674E" w:rsidP="0086420B">
      <w:pPr>
        <w:spacing w:after="0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INGENIEUR CONSEIL Mr. AHMED BEDOUI  </w:t>
      </w:r>
    </w:p>
    <w:sectPr w:rsidR="00F009A9" w:rsidRPr="0066674E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3A2B" w:rsidRDefault="00E23A2B" w:rsidP="00906470">
      <w:pPr>
        <w:spacing w:after="0" w:line="240" w:lineRule="auto"/>
      </w:pPr>
      <w:r>
        <w:separator/>
      </w:r>
    </w:p>
  </w:endnote>
  <w:endnote w:type="continuationSeparator" w:id="0">
    <w:p w:rsidR="00E23A2B" w:rsidRDefault="00E23A2B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682B8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0A5BA5">
      <w:fldChar w:fldCharType="begin"/>
    </w:r>
    <w:r w:rsidR="000A5BA5" w:rsidRPr="007D7EBA">
      <w:rPr>
        <w:lang w:val="fr-FR"/>
      </w:rPr>
      <w:instrText>HYPERLINK "mailto:contact@sigmacontrole.com"</w:instrText>
    </w:r>
    <w:r w:rsidR="000A5BA5">
      <w:fldChar w:fldCharType="separate"/>
    </w:r>
    <w:r w:rsidRPr="00F95B17">
      <w:rPr>
        <w:rStyle w:val="Lienhypertexte"/>
        <w:rFonts w:asciiTheme="majorBidi" w:hAnsiTheme="majorBidi"/>
        <w:b/>
        <w:bCs/>
        <w:color w:val="92D050"/>
        <w:sz w:val="20"/>
        <w:szCs w:val="20"/>
        <w:lang w:val="fr-FR"/>
      </w:rPr>
      <w:t>contact@sigmacontrole.com</w:t>
    </w:r>
    <w:r w:rsidR="000A5BA5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3A2B" w:rsidRDefault="00E23A2B" w:rsidP="00906470">
      <w:pPr>
        <w:spacing w:after="0" w:line="240" w:lineRule="auto"/>
      </w:pPr>
      <w:r>
        <w:separator/>
      </w:r>
    </w:p>
  </w:footnote>
  <w:footnote w:type="continuationSeparator" w:id="0">
    <w:p w:rsidR="00E23A2B" w:rsidRDefault="00E23A2B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595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259E7"/>
    <w:rsid w:val="0003059D"/>
    <w:rsid w:val="00045122"/>
    <w:rsid w:val="00062893"/>
    <w:rsid w:val="00071B81"/>
    <w:rsid w:val="000845A0"/>
    <w:rsid w:val="0008469E"/>
    <w:rsid w:val="0008779D"/>
    <w:rsid w:val="000A13E4"/>
    <w:rsid w:val="000A3301"/>
    <w:rsid w:val="000A38C7"/>
    <w:rsid w:val="000A5BA5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45A02"/>
    <w:rsid w:val="00152D9D"/>
    <w:rsid w:val="00153E97"/>
    <w:rsid w:val="00171496"/>
    <w:rsid w:val="00174DC9"/>
    <w:rsid w:val="001843E3"/>
    <w:rsid w:val="001969B3"/>
    <w:rsid w:val="001B2360"/>
    <w:rsid w:val="001B3BBE"/>
    <w:rsid w:val="001C0D30"/>
    <w:rsid w:val="001E12E2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B6B"/>
    <w:rsid w:val="00240DCB"/>
    <w:rsid w:val="00245BD5"/>
    <w:rsid w:val="00256E5D"/>
    <w:rsid w:val="002719D6"/>
    <w:rsid w:val="00283BAE"/>
    <w:rsid w:val="00294EF3"/>
    <w:rsid w:val="00295833"/>
    <w:rsid w:val="00295C3D"/>
    <w:rsid w:val="002B2821"/>
    <w:rsid w:val="002D192B"/>
    <w:rsid w:val="002D5DC0"/>
    <w:rsid w:val="002E73ED"/>
    <w:rsid w:val="002F234F"/>
    <w:rsid w:val="002F70F9"/>
    <w:rsid w:val="003017FA"/>
    <w:rsid w:val="0031377B"/>
    <w:rsid w:val="00315B72"/>
    <w:rsid w:val="00315CF8"/>
    <w:rsid w:val="00323A09"/>
    <w:rsid w:val="00337C4E"/>
    <w:rsid w:val="00340DA1"/>
    <w:rsid w:val="003427FB"/>
    <w:rsid w:val="00351416"/>
    <w:rsid w:val="0035661C"/>
    <w:rsid w:val="00357FB8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9A2"/>
    <w:rsid w:val="00494DF0"/>
    <w:rsid w:val="004A0FE9"/>
    <w:rsid w:val="004B2578"/>
    <w:rsid w:val="004B2BF3"/>
    <w:rsid w:val="004C07B9"/>
    <w:rsid w:val="004C265B"/>
    <w:rsid w:val="004D27E4"/>
    <w:rsid w:val="004F7200"/>
    <w:rsid w:val="004F75D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6132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278E8"/>
    <w:rsid w:val="00632A48"/>
    <w:rsid w:val="00635D03"/>
    <w:rsid w:val="00637E56"/>
    <w:rsid w:val="00644EE5"/>
    <w:rsid w:val="0065111B"/>
    <w:rsid w:val="00655348"/>
    <w:rsid w:val="00656D1C"/>
    <w:rsid w:val="006574B6"/>
    <w:rsid w:val="006579FB"/>
    <w:rsid w:val="00660530"/>
    <w:rsid w:val="00660C9D"/>
    <w:rsid w:val="00661BFB"/>
    <w:rsid w:val="00662BC6"/>
    <w:rsid w:val="00664405"/>
    <w:rsid w:val="0066674E"/>
    <w:rsid w:val="00667CC0"/>
    <w:rsid w:val="00671633"/>
    <w:rsid w:val="006758F9"/>
    <w:rsid w:val="00680ACE"/>
    <w:rsid w:val="00682B87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6F7E4C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8798C"/>
    <w:rsid w:val="007A4788"/>
    <w:rsid w:val="007B7539"/>
    <w:rsid w:val="007C29C1"/>
    <w:rsid w:val="007C356D"/>
    <w:rsid w:val="007C64B5"/>
    <w:rsid w:val="007C6F31"/>
    <w:rsid w:val="007C7FAF"/>
    <w:rsid w:val="007D53D5"/>
    <w:rsid w:val="007D7EBA"/>
    <w:rsid w:val="007E3C5A"/>
    <w:rsid w:val="007E6F22"/>
    <w:rsid w:val="008054B7"/>
    <w:rsid w:val="00822377"/>
    <w:rsid w:val="0083231E"/>
    <w:rsid w:val="00837527"/>
    <w:rsid w:val="00837639"/>
    <w:rsid w:val="008472D1"/>
    <w:rsid w:val="00852E0C"/>
    <w:rsid w:val="00862703"/>
    <w:rsid w:val="0086420B"/>
    <w:rsid w:val="00874D56"/>
    <w:rsid w:val="00890F86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06F8"/>
    <w:rsid w:val="009F4B6B"/>
    <w:rsid w:val="00A012F0"/>
    <w:rsid w:val="00A012FD"/>
    <w:rsid w:val="00A0463E"/>
    <w:rsid w:val="00A14582"/>
    <w:rsid w:val="00A1796D"/>
    <w:rsid w:val="00A33F67"/>
    <w:rsid w:val="00A53470"/>
    <w:rsid w:val="00A61769"/>
    <w:rsid w:val="00A8210C"/>
    <w:rsid w:val="00A84FB8"/>
    <w:rsid w:val="00A912BD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5FE5"/>
    <w:rsid w:val="00C735A3"/>
    <w:rsid w:val="00C73EB8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2490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3A2B"/>
    <w:rsid w:val="00E26DB9"/>
    <w:rsid w:val="00E414E6"/>
    <w:rsid w:val="00E4697C"/>
    <w:rsid w:val="00E6470A"/>
    <w:rsid w:val="00E91701"/>
    <w:rsid w:val="00E920EA"/>
    <w:rsid w:val="00EA3565"/>
    <w:rsid w:val="00EB0574"/>
    <w:rsid w:val="00EB5DEC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47A"/>
    <w:rsid w:val="00F47C1F"/>
    <w:rsid w:val="00F50695"/>
    <w:rsid w:val="00F56F22"/>
    <w:rsid w:val="00F572D3"/>
    <w:rsid w:val="00F65690"/>
    <w:rsid w:val="00F7129F"/>
    <w:rsid w:val="00F72019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297495-7A18-4E06-91E6-1DA8C1EA6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2020-08-18T11:53:00Z</cp:lastPrinted>
  <dcterms:created xsi:type="dcterms:W3CDTF">2020-08-28T08:55:00Z</dcterms:created>
  <dcterms:modified xsi:type="dcterms:W3CDTF">2020-09-10T11:33:00Z</dcterms:modified>
</cp:coreProperties>
</file>