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71962DA9" w:rsidR="009C51BF" w:rsidRPr="009C51BF" w:rsidRDefault="009C51BF" w:rsidP="002A326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1F723C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8C0F28">
        <w:rPr>
          <w:rFonts w:asciiTheme="majorBidi" w:hAnsiTheme="majorBidi"/>
          <w:color w:val="000000" w:themeColor="text1"/>
          <w:sz w:val="24"/>
          <w:szCs w:val="24"/>
          <w:lang w:val="fr-FR"/>
        </w:rPr>
        <w:t>6/0</w:t>
      </w:r>
      <w:r w:rsidR="00AD0B64">
        <w:rPr>
          <w:rFonts w:asciiTheme="majorBidi" w:hAnsiTheme="majorBidi"/>
          <w:color w:val="000000" w:themeColor="text1"/>
          <w:sz w:val="24"/>
          <w:szCs w:val="24"/>
          <w:lang w:val="fr-FR"/>
        </w:rPr>
        <w:t>8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2962AE2C" w:rsidR="009C51BF" w:rsidRPr="009C51BF" w:rsidRDefault="005400B5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304.8pt;margin-top:5.95pt;width:205.05pt;height:80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6932BF23" w14:textId="37C16978" w:rsidR="002F0959" w:rsidRDefault="002F0959" w:rsidP="00CB4CD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Pôle de Compétitivité de Bizerte</w:t>
                  </w:r>
                </w:p>
                <w:p w14:paraId="11F7F065" w14:textId="77777777" w:rsidR="002F0959" w:rsidRPr="00CB4CD5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6"/>
                      <w:szCs w:val="6"/>
                    </w:rPr>
                  </w:pPr>
                </w:p>
                <w:p w14:paraId="5ADB9B79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Boulevard de l’Union du Grand Maghreb Arabe</w:t>
                  </w:r>
                </w:p>
                <w:p w14:paraId="2BF8F59C" w14:textId="1AD14700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7080 Menzel </w:t>
                  </w:r>
                  <w:proofErr w:type="spellStart"/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Jemil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Bizerte</w:t>
                  </w:r>
                </w:p>
                <w:p w14:paraId="12D6082D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2"/>
                      <w:szCs w:val="12"/>
                    </w:rPr>
                  </w:pPr>
                </w:p>
                <w:p w14:paraId="08F33AEA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F0959">
                    <w:rPr>
                      <w:b/>
                      <w:bCs/>
                      <w:color w:val="000000"/>
                      <w:sz w:val="20"/>
                      <w:szCs w:val="20"/>
                    </w:rPr>
                    <w:t>E-mail : </w:t>
                  </w:r>
                  <w:hyperlink r:id="rId9" w:history="1">
                    <w:r w:rsidRPr="002F0959">
                      <w:rPr>
                        <w:rStyle w:val="Hyperlink"/>
                        <w:b/>
                        <w:bCs/>
                        <w:sz w:val="20"/>
                        <w:szCs w:val="20"/>
                      </w:rPr>
                      <w:t>polebizerte@topnet.tn</w:t>
                    </w:r>
                  </w:hyperlink>
                </w:p>
                <w:p w14:paraId="79118E55" w14:textId="29A9912A" w:rsidR="009C51BF" w:rsidRPr="002F0959" w:rsidRDefault="009C51BF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</w:t>
      </w:r>
      <w:proofErr w:type="gramStart"/>
      <w:r w:rsidR="009C51BF" w:rsidRPr="009C51BF">
        <w:rPr>
          <w:rFonts w:asciiTheme="majorBidi" w:hAnsiTheme="majorBidi" w:cstheme="majorBidi"/>
          <w:sz w:val="20"/>
          <w:szCs w:val="20"/>
        </w:rPr>
        <w:t xml:space="preserve">   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8C0F28">
        <w:rPr>
          <w:rFonts w:asciiTheme="majorBidi" w:hAnsiTheme="majorBidi" w:cstheme="majorBidi"/>
          <w:sz w:val="20"/>
          <w:szCs w:val="20"/>
        </w:rPr>
        <w:t>9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1F723C">
        <w:rPr>
          <w:rFonts w:asciiTheme="majorBidi" w:hAnsiTheme="majorBidi" w:cstheme="majorBidi"/>
          <w:sz w:val="20"/>
          <w:szCs w:val="20"/>
        </w:rPr>
        <w:t>2</w:t>
      </w:r>
      <w:r w:rsidR="008C0F28">
        <w:rPr>
          <w:rFonts w:asciiTheme="majorBidi" w:hAnsiTheme="majorBidi" w:cstheme="majorBidi"/>
          <w:sz w:val="20"/>
          <w:szCs w:val="20"/>
        </w:rPr>
        <w:t>60</w:t>
      </w:r>
      <w:r w:rsidR="00AD0B64">
        <w:rPr>
          <w:rFonts w:asciiTheme="majorBidi" w:hAnsiTheme="majorBidi" w:cstheme="majorBidi"/>
          <w:sz w:val="20"/>
          <w:szCs w:val="20"/>
        </w:rPr>
        <w:t>8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D65170">
        <w:rPr>
          <w:rFonts w:asciiTheme="majorBidi" w:hAnsiTheme="majorBidi" w:cstheme="majorBidi"/>
          <w:sz w:val="20"/>
          <w:szCs w:val="20"/>
        </w:rPr>
        <w:t>E</w:t>
      </w:r>
      <w:r w:rsidR="008C0F28">
        <w:rPr>
          <w:rFonts w:asciiTheme="majorBidi" w:hAnsiTheme="majorBidi" w:cstheme="majorBidi"/>
          <w:sz w:val="20"/>
          <w:szCs w:val="20"/>
        </w:rPr>
        <w:t>L-</w:t>
      </w:r>
      <w:r w:rsidR="00BC19B5">
        <w:rPr>
          <w:rFonts w:asciiTheme="majorBidi" w:hAnsiTheme="majorBidi" w:cstheme="majorBidi"/>
          <w:sz w:val="20"/>
          <w:szCs w:val="20"/>
        </w:rPr>
        <w:t>SI-</w:t>
      </w:r>
      <w:r w:rsidR="001F723C">
        <w:rPr>
          <w:rFonts w:asciiTheme="majorBidi" w:hAnsiTheme="majorBidi" w:cstheme="majorBidi"/>
          <w:sz w:val="20"/>
          <w:szCs w:val="20"/>
        </w:rPr>
        <w:t>EXE</w:t>
      </w:r>
    </w:p>
    <w:p w14:paraId="7FECD9A6" w14:textId="77777777" w:rsidR="008C0F28" w:rsidRPr="008C0F28" w:rsidRDefault="00FD65DD" w:rsidP="008C0F28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D'UNE UNITE DE CONDITIONNEMENT</w:t>
      </w:r>
    </w:p>
    <w:p w14:paraId="5061B3AD" w14:textId="77777777" w:rsidR="002F0959" w:rsidRDefault="008C0F28" w:rsidP="008C0F28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ALIMENTAIRE AU SITE DE TECHNOPOLE </w:t>
      </w:r>
    </w:p>
    <w:p w14:paraId="57685A16" w14:textId="147C4D30" w:rsidR="008C0F28" w:rsidRPr="002F0959" w:rsidRDefault="002F0959" w:rsidP="002F0959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AGROALIMENTAIRE </w:t>
      </w:r>
      <w:r w:rsidR="008C0F28" w:rsidRPr="00D6517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DE BIZERTE.</w:t>
      </w:r>
    </w:p>
    <w:p w14:paraId="4DDF9FF8" w14:textId="565F9C8E" w:rsidR="009C51BF" w:rsidRPr="001810A2" w:rsidRDefault="009C51BF" w:rsidP="008C0F28">
      <w:pPr>
        <w:spacing w:after="0"/>
        <w:rPr>
          <w:rFonts w:asciiTheme="majorBidi" w:hAnsiTheme="majorBidi"/>
          <w:sz w:val="20"/>
          <w:szCs w:val="20"/>
          <w:lang w:val="fr-FR"/>
        </w:rPr>
      </w:pPr>
      <w:r w:rsidRPr="001810A2">
        <w:rPr>
          <w:rFonts w:asciiTheme="majorBidi" w:hAnsiTheme="majorBidi"/>
          <w:b/>
          <w:sz w:val="20"/>
          <w:szCs w:val="20"/>
          <w:lang w:val="fr-FR"/>
        </w:rPr>
        <w:t>Lot</w:t>
      </w:r>
      <w:r w:rsidRPr="001810A2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1810A2">
        <w:rPr>
          <w:rFonts w:asciiTheme="majorBidi" w:hAnsiTheme="majorBidi"/>
          <w:sz w:val="20"/>
          <w:szCs w:val="20"/>
          <w:lang w:val="fr-FR"/>
        </w:rPr>
        <w:t xml:space="preserve"> </w:t>
      </w:r>
      <w:proofErr w:type="gramStart"/>
      <w:r w:rsidRPr="001810A2">
        <w:rPr>
          <w:rFonts w:asciiTheme="majorBidi" w:hAnsiTheme="majorBidi"/>
          <w:sz w:val="20"/>
          <w:szCs w:val="20"/>
          <w:lang w:val="fr-FR"/>
        </w:rPr>
        <w:t xml:space="preserve">   :</w:t>
      </w:r>
      <w:proofErr w:type="gramEnd"/>
      <w:r w:rsidR="00AA151C" w:rsidRPr="001810A2">
        <w:rPr>
          <w:rFonts w:asciiTheme="majorBidi" w:hAnsiTheme="majorBidi"/>
          <w:sz w:val="20"/>
          <w:szCs w:val="20"/>
          <w:lang w:val="fr-FR"/>
        </w:rPr>
        <w:t xml:space="preserve"> </w:t>
      </w:r>
      <w:r w:rsidR="00D65170" w:rsidRPr="001810A2">
        <w:rPr>
          <w:rFonts w:asciiTheme="majorBidi" w:hAnsiTheme="majorBidi"/>
          <w:sz w:val="20"/>
          <w:szCs w:val="20"/>
          <w:lang w:val="fr-FR"/>
        </w:rPr>
        <w:t>ELECTRICITE</w:t>
      </w:r>
      <w:r w:rsidR="00BC19B5" w:rsidRPr="001810A2">
        <w:rPr>
          <w:rFonts w:asciiTheme="majorBidi" w:hAnsiTheme="majorBidi"/>
          <w:sz w:val="20"/>
          <w:szCs w:val="20"/>
          <w:lang w:val="fr-FR"/>
        </w:rPr>
        <w:t xml:space="preserve"> – SECURITE INCENDIE</w:t>
      </w:r>
    </w:p>
    <w:p w14:paraId="1708CCDB" w14:textId="03B767FB" w:rsidR="00A76DD9" w:rsidRPr="001810A2" w:rsidRDefault="00A76DD9" w:rsidP="008C0F28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1810A2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1810A2">
        <w:rPr>
          <w:rFonts w:asciiTheme="majorBidi" w:hAnsiTheme="majorBidi"/>
          <w:sz w:val="20"/>
          <w:szCs w:val="20"/>
          <w:lang w:val="fr-FR"/>
        </w:rPr>
        <w:t xml:space="preserve">  </w:t>
      </w:r>
      <w:proofErr w:type="gramStart"/>
      <w:r w:rsidRPr="001810A2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C0D9E" w:rsidRPr="001810A2">
        <w:rPr>
          <w:rFonts w:asciiTheme="majorBidi" w:hAnsiTheme="majorBidi"/>
          <w:sz w:val="20"/>
          <w:szCs w:val="20"/>
          <w:lang w:val="fr-FR"/>
        </w:rPr>
        <w:t xml:space="preserve">  :</w:t>
      </w:r>
      <w:proofErr w:type="gramEnd"/>
      <w:r w:rsidRPr="001810A2">
        <w:rPr>
          <w:rFonts w:asciiTheme="majorBidi" w:hAnsiTheme="majorBidi"/>
          <w:sz w:val="20"/>
          <w:szCs w:val="20"/>
          <w:lang w:val="fr-FR"/>
        </w:rPr>
        <w:t xml:space="preserve"> </w:t>
      </w:r>
      <w:r w:rsidR="001F723C" w:rsidRPr="001810A2">
        <w:rPr>
          <w:rFonts w:asciiTheme="majorBidi" w:hAnsiTheme="majorBidi"/>
          <w:sz w:val="20"/>
          <w:szCs w:val="20"/>
          <w:lang w:val="fr-FR"/>
        </w:rPr>
        <w:t>EXE</w:t>
      </w:r>
      <w:r w:rsidR="005A5769" w:rsidRPr="001810A2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6F8924FB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D0B64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3F8B56F8" w14:textId="12A3A6D7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AD0B64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7DA7C63D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D0B64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2A3264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6836D5C4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26203E57" w:rsidR="009C51BF" w:rsidRPr="009C51BF" w:rsidRDefault="001F723C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 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32D52579" w:rsidR="009C51BF" w:rsidRPr="009C51BF" w:rsidRDefault="00FC226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AD0B64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80FC9" w14:textId="0DBAEE6B" w:rsidR="00B85356" w:rsidRDefault="002A3264" w:rsidP="00CB4CD5">
            <w:pPr>
              <w:pStyle w:val="BodyTextIndent2"/>
              <w:numPr>
                <w:ilvl w:val="0"/>
                <w:numId w:val="18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</w:t>
            </w:r>
            <w:r w:rsidR="00CB4CD5">
              <w:rPr>
                <w:rFonts w:asciiTheme="majorBidi" w:hAnsiTheme="majorBidi" w:cstheme="majorBidi"/>
              </w:rPr>
              <w:t xml:space="preserve"> ALIMENTATION ET RESEAU DE TERRE</w:t>
            </w:r>
            <w:r w:rsidR="00B85356">
              <w:rPr>
                <w:rFonts w:asciiTheme="majorBidi" w:hAnsiTheme="majorBidi" w:cstheme="majorBidi"/>
              </w:rPr>
              <w:t>.</w:t>
            </w:r>
          </w:p>
          <w:p w14:paraId="1092C8E4" w14:textId="755248C6" w:rsidR="008435D6" w:rsidRPr="00CB4CD5" w:rsidRDefault="00CB4CD5" w:rsidP="00CB4CD5">
            <w:pPr>
              <w:pStyle w:val="BodyTextIndent2"/>
              <w:numPr>
                <w:ilvl w:val="0"/>
                <w:numId w:val="18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ETAGE 1 : ALIMENTATION ET RESEAU DE TERRE.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6C114E9A" w:rsidR="009C51BF" w:rsidRPr="009C51BF" w:rsidRDefault="001F723C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</w:t>
            </w:r>
            <w:r w:rsidR="00AD0B64">
              <w:rPr>
                <w:rFonts w:asciiTheme="majorBidi" w:hAnsiTheme="majorBidi" w:cstheme="majorBidi"/>
              </w:rPr>
              <w:t>/08/2021</w:t>
            </w:r>
          </w:p>
        </w:tc>
      </w:tr>
      <w:tr w:rsidR="001F723C" w:rsidRPr="00057378" w14:paraId="6C613141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F9528" w14:textId="66BCFAD8" w:rsidR="001F723C" w:rsidRDefault="00CB4CD5" w:rsidP="001F723C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 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9FED8" w14:textId="35B40A59" w:rsidR="001F723C" w:rsidRDefault="001F723C" w:rsidP="001F723C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9CCF7" w14:textId="22DD1433" w:rsidR="00CB4CD5" w:rsidRPr="00CB4CD5" w:rsidRDefault="00CB4CD5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 ECLAIRAGE.</w:t>
            </w:r>
          </w:p>
          <w:p w14:paraId="1EA259BF" w14:textId="500027F9" w:rsidR="001F723C" w:rsidRPr="00CB4CD5" w:rsidRDefault="001F723C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ETAGE 1 :</w:t>
            </w:r>
            <w:r w:rsidR="00CB4CD5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ECLAIRAGE.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9AD7B" w14:textId="2EFCF7D9" w:rsidR="001F723C" w:rsidRDefault="001F723C" w:rsidP="001F723C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1F723C" w:rsidRPr="00057378" w14:paraId="6A9BC659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F6EA4" w14:textId="5AC875C5" w:rsidR="001F723C" w:rsidRDefault="00CB4CD5" w:rsidP="001F723C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 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46FDB" w14:textId="5F97B4A2" w:rsidR="001F723C" w:rsidRDefault="001F723C" w:rsidP="001F723C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3BE00" w14:textId="190B0BCE" w:rsidR="00CB4CD5" w:rsidRPr="00CB4CD5" w:rsidRDefault="00CB4CD5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 COURANT FAIBLE.</w:t>
            </w:r>
          </w:p>
          <w:p w14:paraId="6343FC13" w14:textId="2E20711C" w:rsidR="001F723C" w:rsidRPr="00CB4CD5" w:rsidRDefault="00CB4CD5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ETAGE 1 : COURANT FAIBLE</w:t>
            </w:r>
            <w:r w:rsidRPr="00CB4CD5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A44BC" w14:textId="23896FF2" w:rsidR="001F723C" w:rsidRDefault="001F723C" w:rsidP="001F723C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CB4CD5" w:rsidRPr="002A3264" w14:paraId="386C986F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5C7B7" w14:textId="106E4F8D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 04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B81E3" w14:textId="5694D2C1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122D0" w14:textId="2E0FDC66" w:rsidR="00CB4CD5" w:rsidRPr="00CB4CD5" w:rsidRDefault="00CB4CD5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 COURANT FORT.</w:t>
            </w:r>
          </w:p>
          <w:p w14:paraId="1352A31B" w14:textId="794FF74A" w:rsidR="00CB4CD5" w:rsidRDefault="00CB4CD5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ETAGE 1 : COURANT FORT</w:t>
            </w:r>
            <w:r w:rsidRPr="00CB4CD5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7FAC7" w14:textId="7480D56A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CB4CD5" w:rsidRPr="002A3264" w14:paraId="0D109F9C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C99FA" w14:textId="487529F1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 05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BF15A" w14:textId="5437A4C5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F3D77E" w14:textId="7FF43618" w:rsidR="00CB4CD5" w:rsidRPr="00CB4CD5" w:rsidRDefault="00CB4CD5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 SECURITE INCENDIE.</w:t>
            </w:r>
          </w:p>
          <w:p w14:paraId="7C26C1E3" w14:textId="02983329" w:rsidR="00CB4CD5" w:rsidRPr="00CB4CD5" w:rsidRDefault="00CB4CD5" w:rsidP="00CB4CD5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ETAGE 1 : SECURITE INCENDIE.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92A81" w14:textId="7E6D4F31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CB4CD5" w:rsidRPr="00057378" w14:paraId="70377B93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44668" w14:textId="4A84D4C5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DCD49" w14:textId="34BB3299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94AA0" w14:textId="61B16B59" w:rsidR="00CB4CD5" w:rsidRPr="002A3264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0C58C" w14:textId="3BBABB8F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CB4CD5" w:rsidRPr="00057378" w14:paraId="4B4A5AB5" w14:textId="77777777" w:rsidTr="00607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241F3" w14:textId="4EA0C043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8ECCE" w14:textId="2E00BFA0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17979" w14:textId="67973760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LEGENDES.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DDA3F" w14:textId="50737BFB" w:rsidR="00CB4CD5" w:rsidRDefault="00CB4CD5" w:rsidP="00CB4CD5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</w:tbl>
    <w:p w14:paraId="5AC058CC" w14:textId="77777777"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14:paraId="59420E87" w14:textId="593D8D47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252990B5" w:rsid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6A12926" w14:textId="2FB475E4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91B7290" w14:textId="6D06C3C5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7914504" w14:textId="5B118C62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B4374F3" w14:textId="75EA76F3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EE23EF7" w14:textId="089658C9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0AD8BC56" w14:textId="37BDF441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0D502042" w14:textId="55F231C2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76BB8A4" w14:textId="77777777" w:rsidR="00AD0B64" w:rsidRPr="0017481D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67ADD120" w14:textId="77777777" w:rsidR="00AD0B64" w:rsidRDefault="00AD0B64" w:rsidP="0017481D">
      <w:pPr>
        <w:pStyle w:val="BodyTextIndent2"/>
        <w:tabs>
          <w:tab w:val="left" w:pos="2760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54C6EEA9" w14:textId="51D6EFA5" w:rsidR="00753F84" w:rsidRPr="0017481D" w:rsidRDefault="00753F84" w:rsidP="00CB4CD5">
      <w:pPr>
        <w:pStyle w:val="BodyTextIndent2"/>
        <w:tabs>
          <w:tab w:val="left" w:pos="2760"/>
        </w:tabs>
        <w:ind w:left="0" w:right="-567"/>
        <w:rPr>
          <w:rFonts w:asciiTheme="majorBidi" w:hAnsiTheme="majorBidi" w:cstheme="majorBidi"/>
          <w:sz w:val="18"/>
          <w:szCs w:val="18"/>
        </w:rPr>
      </w:pPr>
    </w:p>
    <w:p w14:paraId="18F3AAF3" w14:textId="59341B12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201B7423" w14:textId="7D5C817E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16"/>
          <w:szCs w:val="16"/>
          <w:lang w:val="fr-FR"/>
        </w:rPr>
      </w:pPr>
    </w:p>
    <w:p w14:paraId="60E0C784" w14:textId="2A52FFD3" w:rsidR="00CB4CD5" w:rsidRDefault="00CB4CD5" w:rsidP="00753F84">
      <w:pPr>
        <w:spacing w:after="0"/>
        <w:ind w:left="2835"/>
        <w:rPr>
          <w:rFonts w:asciiTheme="majorBidi" w:hAnsiTheme="majorBidi"/>
          <w:b/>
          <w:bCs/>
          <w:sz w:val="16"/>
          <w:szCs w:val="16"/>
          <w:lang w:val="fr-FR"/>
        </w:rPr>
      </w:pPr>
    </w:p>
    <w:p w14:paraId="4D2D1892" w14:textId="77777777" w:rsidR="00CB4CD5" w:rsidRPr="0017481D" w:rsidRDefault="00CB4CD5" w:rsidP="00753F84">
      <w:pPr>
        <w:spacing w:after="0"/>
        <w:ind w:left="2835"/>
        <w:rPr>
          <w:rFonts w:asciiTheme="majorBidi" w:hAnsiTheme="majorBidi"/>
          <w:b/>
          <w:bCs/>
          <w:sz w:val="16"/>
          <w:szCs w:val="16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342BC129" w:rsid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14:paraId="0D9E0B1A" w14:textId="031CA9AF" w:rsidR="001810A2" w:rsidRDefault="001810A2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DA64BC1" w14:textId="2C955091" w:rsidR="001810A2" w:rsidRDefault="001810A2" w:rsidP="00057378">
      <w:pPr>
        <w:spacing w:after="240"/>
        <w:rPr>
          <w:rFonts w:asciiTheme="majorBidi" w:hAnsiTheme="majorBidi"/>
          <w:b/>
          <w:bCs/>
          <w:sz w:val="2"/>
          <w:szCs w:val="2"/>
          <w:lang w:val="fr-FR"/>
        </w:rPr>
      </w:pPr>
    </w:p>
    <w:p w14:paraId="3D5B82B8" w14:textId="77777777" w:rsidR="001810A2" w:rsidRPr="001810A2" w:rsidRDefault="001810A2" w:rsidP="00057378">
      <w:pPr>
        <w:spacing w:after="240"/>
        <w:rPr>
          <w:rFonts w:asciiTheme="majorBidi" w:hAnsiTheme="majorBidi"/>
          <w:b/>
          <w:bCs/>
          <w:sz w:val="2"/>
          <w:szCs w:val="2"/>
          <w:lang w:val="fr-FR"/>
        </w:rPr>
      </w:pPr>
    </w:p>
    <w:p w14:paraId="6213D033" w14:textId="44F6C373" w:rsidR="001810A2" w:rsidRPr="001810A2" w:rsidRDefault="001810A2" w:rsidP="001810A2">
      <w:pPr>
        <w:spacing w:after="240"/>
        <w:rPr>
          <w:rFonts w:asciiTheme="majorBidi" w:hAnsiTheme="majorBidi"/>
          <w:b/>
          <w:bCs/>
          <w:sz w:val="20"/>
          <w:szCs w:val="20"/>
          <w:lang w:val="fr-FR"/>
        </w:rPr>
      </w:pPr>
      <w:r w:rsidRPr="001810A2">
        <w:rPr>
          <w:rFonts w:asciiTheme="majorBidi" w:hAnsiTheme="majorBidi"/>
          <w:b/>
          <w:bCs/>
          <w:sz w:val="20"/>
          <w:szCs w:val="20"/>
          <w:lang w:val="fr-FR"/>
        </w:rPr>
        <w:t>Copie :</w:t>
      </w: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 BATELEC</w:t>
      </w:r>
      <w:r w:rsidRPr="001810A2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hyperlink r:id="rId10" w:history="1">
        <w:r w:rsidRPr="001810A2">
          <w:rPr>
            <w:rStyle w:val="Hyperlink"/>
            <w:rFonts w:asciiTheme="majorBidi" w:hAnsiTheme="majorBidi"/>
            <w:b/>
            <w:bCs/>
            <w:sz w:val="20"/>
            <w:szCs w:val="20"/>
            <w:lang w:val="fr-FR"/>
          </w:rPr>
          <w:t>gabtenidriss35@gmail.com</w:t>
        </w:r>
      </w:hyperlink>
    </w:p>
    <w:sectPr w:rsidR="001810A2" w:rsidRPr="001810A2" w:rsidSect="0096573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FB6D4" w14:textId="77777777" w:rsidR="005400B5" w:rsidRDefault="005400B5" w:rsidP="00906470">
      <w:pPr>
        <w:spacing w:after="0" w:line="240" w:lineRule="auto"/>
      </w:pPr>
      <w:r>
        <w:separator/>
      </w:r>
    </w:p>
  </w:endnote>
  <w:endnote w:type="continuationSeparator" w:id="0">
    <w:p w14:paraId="0DCA4D7F" w14:textId="77777777" w:rsidR="005400B5" w:rsidRDefault="005400B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r w:rsidR="005400B5">
      <w:fldChar w:fldCharType="begin"/>
    </w:r>
    <w:r w:rsidR="005400B5" w:rsidRPr="001810A2">
      <w:rPr>
        <w:lang w:val="fr-FR"/>
      </w:rPr>
      <w:instrText xml:space="preserve"> HYPERLINK "mailto:contact@sigmacontrole.com" </w:instrText>
    </w:r>
    <w:r w:rsidR="005400B5">
      <w:fldChar w:fldCharType="separate"/>
    </w:r>
    <w:r w:rsidRPr="00F95B17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t>contact@sigmacontrole.com</w:t>
    </w:r>
    <w:r w:rsidR="005400B5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A8F38" w14:textId="77777777" w:rsidR="005400B5" w:rsidRDefault="005400B5" w:rsidP="00906470">
      <w:pPr>
        <w:spacing w:after="0" w:line="240" w:lineRule="auto"/>
      </w:pPr>
      <w:r>
        <w:separator/>
      </w:r>
    </w:p>
  </w:footnote>
  <w:footnote w:type="continuationSeparator" w:id="0">
    <w:p w14:paraId="19931CD8" w14:textId="77777777" w:rsidR="005400B5" w:rsidRDefault="005400B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5814F5"/>
    <w:multiLevelType w:val="hybridMultilevel"/>
    <w:tmpl w:val="F844E3D8"/>
    <w:lvl w:ilvl="0" w:tplc="09AA244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7"/>
  </w:num>
  <w:num w:numId="17">
    <w:abstractNumId w:val="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7481D"/>
    <w:rsid w:val="001810A2"/>
    <w:rsid w:val="001843E3"/>
    <w:rsid w:val="001969B3"/>
    <w:rsid w:val="001B5CDE"/>
    <w:rsid w:val="001E4021"/>
    <w:rsid w:val="001F702C"/>
    <w:rsid w:val="001F723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3264"/>
    <w:rsid w:val="002A73CA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8305A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00B5"/>
    <w:rsid w:val="00544F4F"/>
    <w:rsid w:val="00554194"/>
    <w:rsid w:val="0056307B"/>
    <w:rsid w:val="005A5769"/>
    <w:rsid w:val="005C09B2"/>
    <w:rsid w:val="005C55A4"/>
    <w:rsid w:val="005D30F2"/>
    <w:rsid w:val="005E1C0C"/>
    <w:rsid w:val="005E4BDD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B68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0B64"/>
    <w:rsid w:val="00AD5DEC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10AA"/>
    <w:rsid w:val="00C914E1"/>
    <w:rsid w:val="00C95C60"/>
    <w:rsid w:val="00C969C5"/>
    <w:rsid w:val="00CB24B3"/>
    <w:rsid w:val="00CB4CD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E4ECA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81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gabtenidriss35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polebizerte@topnet.tn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262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33</cp:revision>
  <cp:lastPrinted>2021-08-31T08:45:00Z</cp:lastPrinted>
  <dcterms:created xsi:type="dcterms:W3CDTF">2018-04-24T10:50:00Z</dcterms:created>
  <dcterms:modified xsi:type="dcterms:W3CDTF">2021-08-31T08:45:00Z</dcterms:modified>
</cp:coreProperties>
</file>