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E21" w:rsidRDefault="009C51BF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:rsidR="004A7E21" w:rsidRDefault="00662BC6" w:rsidP="00F15CC2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</w:t>
      </w:r>
      <w:r w:rsidR="009C2BDC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F15CC2">
        <w:rPr>
          <w:rFonts w:asciiTheme="majorBidi" w:hAnsiTheme="majorBidi"/>
          <w:color w:val="000000" w:themeColor="text1"/>
          <w:sz w:val="24"/>
          <w:szCs w:val="24"/>
          <w:lang w:val="fr-FR"/>
        </w:rPr>
        <w:t>30/03</w:t>
      </w:r>
      <w:r w:rsidR="001C7A9D">
        <w:rPr>
          <w:rFonts w:asciiTheme="majorBidi" w:hAnsiTheme="majorBidi"/>
          <w:color w:val="000000" w:themeColor="text1"/>
          <w:sz w:val="24"/>
          <w:szCs w:val="24"/>
          <w:lang w:val="fr-FR"/>
        </w:rPr>
        <w:t>/2022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</w:t>
      </w:r>
    </w:p>
    <w:p w:rsidR="009C51BF" w:rsidRPr="009C51BF" w:rsidRDefault="009C51BF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:rsidR="009C51BF" w:rsidRDefault="006734B9" w:rsidP="00F15CC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734B9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34.05pt;margin-top:.8pt;width:170.6pt;height:85.1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8A25F3" w:rsidRDefault="008A25F3" w:rsidP="0072643E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</w:p>
                <w:p w:rsidR="0072643E" w:rsidRPr="001C7A9D" w:rsidRDefault="008A25F3" w:rsidP="0072643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1C7A9D">
                    <w:rPr>
                      <w:rFonts w:asciiTheme="majorBidi" w:hAnsiTheme="majorBidi"/>
                      <w:b/>
                      <w:bCs/>
                      <w:lang w:val="fr-FR"/>
                    </w:rPr>
                    <w:t>A L’ATTENTION DE MONSIEUR IMED DENDANA</w:t>
                  </w:r>
                </w:p>
                <w:p w:rsidR="00C06922" w:rsidRPr="0072643E" w:rsidRDefault="00C06922" w:rsidP="00C06922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   </w:t>
      </w:r>
      <w:r w:rsidR="000975C1">
        <w:rPr>
          <w:rFonts w:asciiTheme="majorBidi" w:hAnsiTheme="majorBidi" w:cstheme="majorBidi"/>
          <w:sz w:val="20"/>
          <w:szCs w:val="20"/>
        </w:rPr>
        <w:t xml:space="preserve">: </w:t>
      </w:r>
      <w:r w:rsidR="008A25F3">
        <w:rPr>
          <w:rFonts w:asciiTheme="majorBidi" w:hAnsiTheme="majorBidi" w:cstheme="majorBidi"/>
          <w:sz w:val="20"/>
          <w:szCs w:val="20"/>
        </w:rPr>
        <w:t>C21019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F15CC2">
        <w:rPr>
          <w:rFonts w:asciiTheme="majorBidi" w:hAnsiTheme="majorBidi" w:cstheme="majorBidi"/>
          <w:sz w:val="20"/>
          <w:szCs w:val="20"/>
        </w:rPr>
        <w:t>3003</w:t>
      </w:r>
      <w:r w:rsidR="001C7A9D">
        <w:rPr>
          <w:rFonts w:asciiTheme="majorBidi" w:hAnsiTheme="majorBidi" w:cstheme="majorBidi"/>
          <w:sz w:val="20"/>
          <w:szCs w:val="20"/>
        </w:rPr>
        <w:t>22</w:t>
      </w:r>
      <w:r w:rsidR="004B245E">
        <w:rPr>
          <w:rFonts w:asciiTheme="majorBidi" w:hAnsiTheme="majorBidi" w:cstheme="majorBidi"/>
          <w:sz w:val="20"/>
          <w:szCs w:val="20"/>
        </w:rPr>
        <w:t>/SI</w:t>
      </w:r>
      <w:r w:rsidR="006C6835">
        <w:rPr>
          <w:rFonts w:asciiTheme="majorBidi" w:hAnsiTheme="majorBidi" w:cstheme="majorBidi"/>
          <w:sz w:val="20"/>
          <w:szCs w:val="20"/>
        </w:rPr>
        <w:t>-</w:t>
      </w:r>
      <w:r w:rsidR="008A25F3">
        <w:rPr>
          <w:rFonts w:asciiTheme="majorBidi" w:hAnsiTheme="majorBidi" w:cstheme="majorBidi"/>
          <w:sz w:val="20"/>
          <w:szCs w:val="20"/>
        </w:rPr>
        <w:t>D</w:t>
      </w:r>
      <w:r w:rsidR="006C6835">
        <w:rPr>
          <w:rFonts w:asciiTheme="majorBidi" w:hAnsiTheme="majorBidi" w:cstheme="majorBidi"/>
          <w:sz w:val="20"/>
          <w:szCs w:val="20"/>
        </w:rPr>
        <w:t>AO</w:t>
      </w:r>
    </w:p>
    <w:p w:rsidR="008A25F3" w:rsidRDefault="009C51BF" w:rsidP="008A25F3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4B245E">
        <w:rPr>
          <w:rFonts w:asciiTheme="majorBidi" w:hAnsiTheme="majorBidi" w:cstheme="majorBidi"/>
          <w:sz w:val="20"/>
          <w:szCs w:val="20"/>
        </w:rPr>
        <w:t xml:space="preserve"> </w:t>
      </w:r>
      <w:r w:rsidR="00C06922">
        <w:rPr>
          <w:rFonts w:asciiTheme="majorBidi" w:hAnsiTheme="majorBidi" w:cstheme="majorBidi"/>
          <w:sz w:val="20"/>
          <w:szCs w:val="20"/>
        </w:rPr>
        <w:t xml:space="preserve">: </w:t>
      </w:r>
      <w:r w:rsidR="00F15CC2">
        <w:rPr>
          <w:rFonts w:asciiTheme="majorBidi" w:hAnsiTheme="majorBidi" w:cstheme="majorBidi"/>
          <w:sz w:val="20"/>
          <w:szCs w:val="20"/>
        </w:rPr>
        <w:t>C</w:t>
      </w:r>
      <w:r w:rsidR="008A25F3"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ONSTRUCTION D’UN COMPLEX IMMOBILIER D'HABITATION </w:t>
      </w:r>
    </w:p>
    <w:p w:rsidR="008A25F3" w:rsidRDefault="008A25F3" w:rsidP="008A25F3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, BUREAUX ET COMMERCE SIS LOTISSEMENT WAFA </w:t>
      </w:r>
    </w:p>
    <w:p w:rsidR="00C06922" w:rsidRPr="004B245E" w:rsidRDefault="008A25F3" w:rsidP="008A25F3">
      <w:pPr>
        <w:pStyle w:val="Retraitcorpsdetexte2"/>
        <w:ind w:left="708" w:right="23"/>
        <w:rPr>
          <w:rFonts w:asciiTheme="majorBidi" w:hAnsiTheme="majorBidi" w:cstheme="majorBidi"/>
          <w:b/>
          <w:sz w:val="22"/>
          <w:szCs w:val="22"/>
        </w:rPr>
      </w:pPr>
      <w:r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(AFH) -MREZGUA NABEUL.</w:t>
      </w:r>
    </w:p>
    <w:p w:rsidR="009C51BF" w:rsidRDefault="009C51BF" w:rsidP="004B245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204AC1">
        <w:rPr>
          <w:rFonts w:asciiTheme="majorBidi" w:hAnsiTheme="majorBidi"/>
          <w:b/>
          <w:sz w:val="20"/>
          <w:szCs w:val="20"/>
        </w:rPr>
        <w:t>Lot</w:t>
      </w:r>
      <w:r w:rsidR="00D80688">
        <w:rPr>
          <w:rFonts w:asciiTheme="majorBidi" w:hAnsiTheme="majorBidi"/>
          <w:sz w:val="20"/>
          <w:szCs w:val="20"/>
        </w:rPr>
        <w:t xml:space="preserve">         : </w:t>
      </w:r>
      <w:r w:rsidR="004B245E">
        <w:rPr>
          <w:rFonts w:asciiTheme="majorBidi" w:hAnsiTheme="majorBidi"/>
          <w:sz w:val="20"/>
          <w:szCs w:val="20"/>
        </w:rPr>
        <w:t>SECURITE INCENDIE.</w:t>
      </w:r>
    </w:p>
    <w:p w:rsidR="006C6835" w:rsidRPr="00204AC1" w:rsidRDefault="006C6835" w:rsidP="004B245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986E5D">
        <w:rPr>
          <w:rFonts w:asciiTheme="majorBidi" w:hAnsiTheme="majorBidi"/>
          <w:b/>
          <w:bCs/>
          <w:sz w:val="20"/>
          <w:szCs w:val="20"/>
        </w:rPr>
        <w:t>Phase</w:t>
      </w:r>
      <w:r>
        <w:rPr>
          <w:rFonts w:asciiTheme="majorBidi" w:hAnsiTheme="majorBidi"/>
          <w:sz w:val="20"/>
          <w:szCs w:val="20"/>
        </w:rPr>
        <w:tab/>
        <w:t xml:space="preserve"> : DAO</w:t>
      </w:r>
    </w:p>
    <w:p w:rsidR="009C51BF" w:rsidRDefault="009C51BF" w:rsidP="004A7E2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4A7E21">
        <w:rPr>
          <w:rFonts w:asciiTheme="majorBidi" w:hAnsiTheme="majorBidi"/>
          <w:sz w:val="20"/>
          <w:szCs w:val="20"/>
          <w:lang w:val="fr-FR"/>
        </w:rPr>
        <w:t>SANS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4A7E21" w:rsidRDefault="004A7E21" w:rsidP="004A7E2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4A7E2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A7E21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A7E21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A7E21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400C4E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0"/>
          <w:szCs w:val="10"/>
          <w:u w:val="single"/>
        </w:rPr>
      </w:pPr>
    </w:p>
    <w:p w:rsidR="009C51BF" w:rsidRPr="009C51BF" w:rsidRDefault="009C51BF" w:rsidP="0011229D">
      <w:pPr>
        <w:pStyle w:val="Retraitcorpsdetexte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134"/>
        <w:gridCol w:w="6095"/>
        <w:gridCol w:w="1559"/>
      </w:tblGrid>
      <w:tr w:rsidR="009C51BF" w:rsidRPr="009C51BF" w:rsidTr="00400C4E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526903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63868" w:rsidRPr="00A60D19" w:rsidTr="00400C4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868" w:rsidRDefault="00963868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868" w:rsidRDefault="001C7A9D" w:rsidP="00F34E9B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963868">
              <w:rPr>
                <w:rFonts w:asciiTheme="majorBidi" w:hAnsiTheme="majorBidi" w:cstheme="majorBidi"/>
              </w:rPr>
              <w:t xml:space="preserve">/2021 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868" w:rsidRPr="00526903" w:rsidRDefault="00963868" w:rsidP="00963868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 : SOUS SOL ET RDC.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963868" w:rsidRDefault="001C7A9D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10/01/2022</w:t>
            </w:r>
            <w:r w:rsidR="00963868"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    </w:t>
            </w:r>
            <w:r w:rsidR="00963868"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  <w:tr w:rsidR="001C7A9D" w:rsidRPr="00A60D19" w:rsidTr="0065422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A9D" w:rsidRDefault="001C7A9D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1C7A9D" w:rsidRPr="001C7A9D" w:rsidRDefault="001C7A9D" w:rsidP="001C7A9D">
            <w:pPr>
              <w:jc w:val="center"/>
              <w:rPr>
                <w:sz w:val="24"/>
                <w:szCs w:val="24"/>
              </w:rPr>
            </w:pPr>
            <w:r w:rsidRPr="001C7A9D">
              <w:rPr>
                <w:rFonts w:asciiTheme="majorBidi" w:hAnsiTheme="majorBidi" w:cstheme="majorBidi"/>
                <w:sz w:val="24"/>
                <w:szCs w:val="24"/>
              </w:rPr>
              <w:t>12/2021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A9D" w:rsidRDefault="001C7A9D" w:rsidP="00DD34AE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 : ETAGE COURANT DU 1</w:t>
            </w:r>
            <w:r w:rsidRPr="003248FD">
              <w:rPr>
                <w:color w:val="000000"/>
                <w:sz w:val="22"/>
                <w:szCs w:val="22"/>
                <w:vertAlign w:val="superscript"/>
              </w:rPr>
              <w:t>ER</w:t>
            </w:r>
            <w:r>
              <w:rPr>
                <w:color w:val="000000"/>
                <w:sz w:val="22"/>
                <w:szCs w:val="22"/>
              </w:rPr>
              <w:t xml:space="preserve"> AU 4</w:t>
            </w:r>
            <w:r w:rsidRPr="00DD34AE">
              <w:rPr>
                <w:color w:val="000000"/>
                <w:sz w:val="22"/>
                <w:szCs w:val="22"/>
                <w:vertAlign w:val="superscript"/>
              </w:rPr>
              <w:t>EME</w:t>
            </w:r>
            <w:r>
              <w:rPr>
                <w:color w:val="000000"/>
                <w:sz w:val="22"/>
                <w:szCs w:val="22"/>
              </w:rPr>
              <w:t xml:space="preserve"> ETAGE.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C7A9D" w:rsidRDefault="001C7A9D" w:rsidP="00DA2AE7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10/01/2022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  <w:tr w:rsidR="001C7A9D" w:rsidRPr="00A60D19" w:rsidTr="0065422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A9D" w:rsidRDefault="001C7A9D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1C7A9D" w:rsidRPr="001C7A9D" w:rsidRDefault="001C7A9D" w:rsidP="001C7A9D">
            <w:pPr>
              <w:jc w:val="center"/>
              <w:rPr>
                <w:sz w:val="24"/>
                <w:szCs w:val="24"/>
              </w:rPr>
            </w:pPr>
            <w:r w:rsidRPr="001C7A9D">
              <w:rPr>
                <w:rFonts w:asciiTheme="majorBidi" w:hAnsiTheme="majorBidi" w:cstheme="majorBidi"/>
                <w:sz w:val="24"/>
                <w:szCs w:val="24"/>
              </w:rPr>
              <w:t>12/2021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C7A9D" w:rsidRDefault="001C7A9D" w:rsidP="00963868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 : COUPES ET FACADE – MASSE – TERRASSE ET LOTISSEMENT.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C7A9D" w:rsidRDefault="001C7A9D" w:rsidP="00DA2AE7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10/01/2022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  <w:tr w:rsidR="001C7A9D" w:rsidRPr="00A60D19" w:rsidTr="0065422E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A9D" w:rsidRDefault="001C7A9D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9D" w:rsidRPr="001C7A9D" w:rsidRDefault="001C7A9D" w:rsidP="001C7A9D">
            <w:pPr>
              <w:jc w:val="center"/>
              <w:rPr>
                <w:sz w:val="24"/>
                <w:szCs w:val="24"/>
              </w:rPr>
            </w:pPr>
            <w:r w:rsidRPr="001C7A9D">
              <w:rPr>
                <w:rFonts w:asciiTheme="majorBidi" w:hAnsiTheme="majorBidi" w:cstheme="majorBidi"/>
                <w:sz w:val="24"/>
                <w:szCs w:val="24"/>
              </w:rPr>
              <w:t>12/2021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A9D" w:rsidRDefault="001C7A9D" w:rsidP="006D417D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RAPPORT DE SECURITE INCENDIE.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7A9D" w:rsidRDefault="001C7A9D" w:rsidP="00DA2AE7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10/01/2022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</w:tbl>
    <w:p w:rsidR="009C51BF" w:rsidRPr="00400C4E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16"/>
          <w:szCs w:val="16"/>
          <w:u w:val="single"/>
          <w:lang w:val="fr-FR"/>
        </w:rPr>
      </w:pPr>
    </w:p>
    <w:p w:rsidR="009C51BF" w:rsidRPr="0011229D" w:rsidRDefault="009C51BF" w:rsidP="007033E0">
      <w:pPr>
        <w:pStyle w:val="Paragraphedeliste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</w:t>
      </w:r>
      <w:proofErr w:type="gramStart"/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»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  <w:proofErr w:type="gramEnd"/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7E21" w:rsidRDefault="004A7E21" w:rsidP="004A7E21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4A7E21" w:rsidRDefault="004A7E21" w:rsidP="004A7E21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Conformément à la règle tunisienne de sécurité incendie dans les bâtiments d’habitation annexée à l’arrêté du Ministre de l’Intérieur et du Ministre de l’Equipement, de l’Habitat et de l’Aménagement du Territoire du 02 Juin 2017.</w:t>
      </w: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0C4E" w:rsidRPr="00400C4E" w:rsidRDefault="00400C4E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  <w:sz w:val="8"/>
          <w:szCs w:val="8"/>
        </w:rPr>
      </w:pPr>
    </w:p>
    <w:p w:rsidR="00400C4E" w:rsidRPr="00753F84" w:rsidRDefault="00400C4E" w:rsidP="00400C4E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986E5D" w:rsidRDefault="00400C4E" w:rsidP="00400C4E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Pr="004A7E21" w:rsidRDefault="004A7E21" w:rsidP="004A7E21">
      <w:pPr>
        <w:spacing w:after="240"/>
        <w:ind w:left="2835" w:hanging="2835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 :</w:t>
      </w:r>
      <w:r>
        <w:rPr>
          <w:rFonts w:asciiTheme="majorBidi" w:hAnsiTheme="majorBidi"/>
          <w:sz w:val="20"/>
          <w:szCs w:val="20"/>
          <w:lang w:val="fr-FR"/>
        </w:rPr>
        <w:t xml:space="preserve"> FLUIDELEC FAX N° 71 778 249</w:t>
      </w:r>
    </w:p>
    <w:sectPr w:rsidR="004A7E21" w:rsidRPr="004A7E21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3AD2" w:rsidRDefault="00D33AD2" w:rsidP="00906470">
      <w:pPr>
        <w:spacing w:after="0" w:line="240" w:lineRule="auto"/>
      </w:pPr>
      <w:r>
        <w:separator/>
      </w:r>
    </w:p>
  </w:endnote>
  <w:endnote w:type="continuationSeparator" w:id="0">
    <w:p w:rsidR="00D33AD2" w:rsidRDefault="00D33AD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3AD2" w:rsidRDefault="00D33AD2" w:rsidP="00906470">
      <w:pPr>
        <w:spacing w:after="0" w:line="240" w:lineRule="auto"/>
      </w:pPr>
      <w:r>
        <w:separator/>
      </w:r>
    </w:p>
  </w:footnote>
  <w:footnote w:type="continuationSeparator" w:id="0">
    <w:p w:rsidR="00D33AD2" w:rsidRDefault="00D33AD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036564">
      <w:rPr>
        <w:noProof/>
        <w:lang w:val="fr-FR" w:eastAsia="fr-FR" w:bidi="ar-SA"/>
      </w:rPr>
      <w:drawing>
        <wp:inline distT="0" distB="0" distL="0" distR="0">
          <wp:extent cx="485775" cy="581025"/>
          <wp:effectExtent l="19050" t="0" r="9525" b="0"/>
          <wp:docPr id="1" name="Image 1" descr="C:\Users\info\Downloads\SIGLE SIGMA 03.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nfo\Downloads\SIGLE SIGMA 03.2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912397B"/>
    <w:multiLevelType w:val="multilevel"/>
    <w:tmpl w:val="3AD0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6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43353E"/>
    <w:multiLevelType w:val="multilevel"/>
    <w:tmpl w:val="9ABE056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Theme="minorHAnsi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7"/>
  </w:num>
  <w:num w:numId="4">
    <w:abstractNumId w:val="4"/>
  </w:num>
  <w:num w:numId="5">
    <w:abstractNumId w:val="11"/>
  </w:num>
  <w:num w:numId="6">
    <w:abstractNumId w:val="16"/>
  </w:num>
  <w:num w:numId="7">
    <w:abstractNumId w:val="9"/>
  </w:num>
  <w:num w:numId="8">
    <w:abstractNumId w:val="6"/>
  </w:num>
  <w:num w:numId="9">
    <w:abstractNumId w:val="5"/>
  </w:num>
  <w:num w:numId="10">
    <w:abstractNumId w:val="12"/>
  </w:num>
  <w:num w:numId="11">
    <w:abstractNumId w:val="20"/>
  </w:num>
  <w:num w:numId="12">
    <w:abstractNumId w:val="18"/>
  </w:num>
  <w:num w:numId="13">
    <w:abstractNumId w:val="19"/>
  </w:num>
  <w:num w:numId="14">
    <w:abstractNumId w:val="21"/>
  </w:num>
  <w:num w:numId="15">
    <w:abstractNumId w:val="10"/>
  </w:num>
  <w:num w:numId="16">
    <w:abstractNumId w:val="13"/>
  </w:num>
  <w:num w:numId="17">
    <w:abstractNumId w:val="3"/>
  </w:num>
  <w:num w:numId="18">
    <w:abstractNumId w:val="8"/>
  </w:num>
  <w:num w:numId="19">
    <w:abstractNumId w:val="0"/>
  </w:num>
  <w:num w:numId="20">
    <w:abstractNumId w:val="15"/>
  </w:num>
  <w:num w:numId="21">
    <w:abstractNumId w:val="2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32282"/>
    <w:rsid w:val="00036564"/>
    <w:rsid w:val="00053B0C"/>
    <w:rsid w:val="00056A42"/>
    <w:rsid w:val="00071B81"/>
    <w:rsid w:val="0008469E"/>
    <w:rsid w:val="0008779D"/>
    <w:rsid w:val="000975C1"/>
    <w:rsid w:val="000A38C7"/>
    <w:rsid w:val="000A64B0"/>
    <w:rsid w:val="000B27DC"/>
    <w:rsid w:val="000C2535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129"/>
    <w:rsid w:val="001969B3"/>
    <w:rsid w:val="001A03FF"/>
    <w:rsid w:val="001C7A9D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446DA"/>
    <w:rsid w:val="00256CE2"/>
    <w:rsid w:val="00256E5D"/>
    <w:rsid w:val="0026354C"/>
    <w:rsid w:val="00264117"/>
    <w:rsid w:val="002719D6"/>
    <w:rsid w:val="00271E77"/>
    <w:rsid w:val="00283BAE"/>
    <w:rsid w:val="0028586C"/>
    <w:rsid w:val="00286183"/>
    <w:rsid w:val="00294EF3"/>
    <w:rsid w:val="00295C3D"/>
    <w:rsid w:val="002B070B"/>
    <w:rsid w:val="002B14CB"/>
    <w:rsid w:val="002B18A3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248FD"/>
    <w:rsid w:val="00331E5D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0C4E"/>
    <w:rsid w:val="00404050"/>
    <w:rsid w:val="00415182"/>
    <w:rsid w:val="00431B05"/>
    <w:rsid w:val="004355B3"/>
    <w:rsid w:val="004508C6"/>
    <w:rsid w:val="00455FE9"/>
    <w:rsid w:val="00460553"/>
    <w:rsid w:val="00463C2B"/>
    <w:rsid w:val="00470ED9"/>
    <w:rsid w:val="00475292"/>
    <w:rsid w:val="00481310"/>
    <w:rsid w:val="004836CB"/>
    <w:rsid w:val="00494E1D"/>
    <w:rsid w:val="004A0FE9"/>
    <w:rsid w:val="004A221E"/>
    <w:rsid w:val="004A22CE"/>
    <w:rsid w:val="004A7E21"/>
    <w:rsid w:val="004B245E"/>
    <w:rsid w:val="004B2578"/>
    <w:rsid w:val="004B2BF3"/>
    <w:rsid w:val="004C07B9"/>
    <w:rsid w:val="004C265B"/>
    <w:rsid w:val="004D09B9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4F4F"/>
    <w:rsid w:val="00554194"/>
    <w:rsid w:val="0056307B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34B9"/>
    <w:rsid w:val="006758F9"/>
    <w:rsid w:val="00680ACE"/>
    <w:rsid w:val="006A4875"/>
    <w:rsid w:val="006A5433"/>
    <w:rsid w:val="006A6808"/>
    <w:rsid w:val="006B0506"/>
    <w:rsid w:val="006B4313"/>
    <w:rsid w:val="006C42CB"/>
    <w:rsid w:val="006C6835"/>
    <w:rsid w:val="006D3195"/>
    <w:rsid w:val="006D39D6"/>
    <w:rsid w:val="006D417D"/>
    <w:rsid w:val="006E0667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2643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85F09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7F1BCB"/>
    <w:rsid w:val="00812118"/>
    <w:rsid w:val="008177D6"/>
    <w:rsid w:val="008413E8"/>
    <w:rsid w:val="008421E9"/>
    <w:rsid w:val="008472D1"/>
    <w:rsid w:val="00852E0C"/>
    <w:rsid w:val="00860C51"/>
    <w:rsid w:val="00862703"/>
    <w:rsid w:val="0086420B"/>
    <w:rsid w:val="00866B09"/>
    <w:rsid w:val="00891DDB"/>
    <w:rsid w:val="008959B3"/>
    <w:rsid w:val="008A1E7D"/>
    <w:rsid w:val="008A25F3"/>
    <w:rsid w:val="008B3A52"/>
    <w:rsid w:val="008C2839"/>
    <w:rsid w:val="008D10BB"/>
    <w:rsid w:val="008F4C3B"/>
    <w:rsid w:val="008F4DE7"/>
    <w:rsid w:val="00904433"/>
    <w:rsid w:val="00906470"/>
    <w:rsid w:val="00911846"/>
    <w:rsid w:val="00921FB5"/>
    <w:rsid w:val="00930631"/>
    <w:rsid w:val="00953415"/>
    <w:rsid w:val="009556F8"/>
    <w:rsid w:val="00961CC5"/>
    <w:rsid w:val="00963868"/>
    <w:rsid w:val="00965738"/>
    <w:rsid w:val="00967A82"/>
    <w:rsid w:val="0098031D"/>
    <w:rsid w:val="00980F0C"/>
    <w:rsid w:val="00986E5D"/>
    <w:rsid w:val="009929C7"/>
    <w:rsid w:val="009C237B"/>
    <w:rsid w:val="009C2BDC"/>
    <w:rsid w:val="009C3345"/>
    <w:rsid w:val="009C4A39"/>
    <w:rsid w:val="009C51BF"/>
    <w:rsid w:val="009C72FF"/>
    <w:rsid w:val="009D0463"/>
    <w:rsid w:val="009D20E8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456F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62E1"/>
    <w:rsid w:val="00BB7F40"/>
    <w:rsid w:val="00BD45A2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444C"/>
    <w:rsid w:val="00C567C1"/>
    <w:rsid w:val="00C57B0F"/>
    <w:rsid w:val="00C65FE5"/>
    <w:rsid w:val="00C735A3"/>
    <w:rsid w:val="00C73EB8"/>
    <w:rsid w:val="00C95C60"/>
    <w:rsid w:val="00C969C5"/>
    <w:rsid w:val="00CB4DA3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33AD2"/>
    <w:rsid w:val="00D3406A"/>
    <w:rsid w:val="00D3481C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34AE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23094"/>
    <w:rsid w:val="00E414E6"/>
    <w:rsid w:val="00E54019"/>
    <w:rsid w:val="00E6470A"/>
    <w:rsid w:val="00E8485C"/>
    <w:rsid w:val="00E86AB3"/>
    <w:rsid w:val="00E91701"/>
    <w:rsid w:val="00E920EA"/>
    <w:rsid w:val="00EA3565"/>
    <w:rsid w:val="00EB0574"/>
    <w:rsid w:val="00EC6EF0"/>
    <w:rsid w:val="00ED479B"/>
    <w:rsid w:val="00ED52A9"/>
    <w:rsid w:val="00ED5BD2"/>
    <w:rsid w:val="00EE0DF8"/>
    <w:rsid w:val="00EE7818"/>
    <w:rsid w:val="00F02880"/>
    <w:rsid w:val="00F02997"/>
    <w:rsid w:val="00F106E5"/>
    <w:rsid w:val="00F15CC2"/>
    <w:rsid w:val="00F16A94"/>
    <w:rsid w:val="00F300A7"/>
    <w:rsid w:val="00F34E9B"/>
    <w:rsid w:val="00F37CE8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5B17"/>
    <w:rsid w:val="00FA26E1"/>
    <w:rsid w:val="00FA39A1"/>
    <w:rsid w:val="00FA5054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ABADDE-6809-4ABB-A0BC-17C178F01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2022-01-04T13:58:00Z</cp:lastPrinted>
  <dcterms:created xsi:type="dcterms:W3CDTF">2022-04-18T14:00:00Z</dcterms:created>
  <dcterms:modified xsi:type="dcterms:W3CDTF">2022-04-18T14:01:00Z</dcterms:modified>
</cp:coreProperties>
</file>