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C75270" w:rsidRPr="00C75270" w14:paraId="3195AFFE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0466" w14:textId="77777777" w:rsidR="00C75270" w:rsidRPr="00CA321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A32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F194A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64BF" w14:textId="77777777"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5AEF4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D074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5BA77C" w14:textId="77777777" w:rsidR="00CA3210" w:rsidRPr="00CA3210" w:rsidRDefault="00CA3210" w:rsidP="00CA321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 w:rsidRPr="00CA3210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PROJET DE STABILISATION DE L’ENSEIGNE SUR</w:t>
            </w:r>
          </w:p>
          <w:p w14:paraId="097EFBD2" w14:textId="7F350ABF" w:rsidR="003F3B7F" w:rsidRPr="00CA3210" w:rsidRDefault="00CA3210" w:rsidP="00CA321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CA3210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TOITURE TERRASSE DU SIEGE DE LA BNA TUNIS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8F4FF9" w14:textId="4F43F0CE" w:rsidR="00C12019" w:rsidRDefault="00CA3210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05/04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/2021</w:t>
            </w:r>
          </w:p>
          <w:p w14:paraId="1DAF62AA" w14:textId="77777777" w:rsidR="00CA3210" w:rsidRDefault="00CA3210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7FFBF57F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5F483" w14:textId="69D0EA06" w:rsidR="00C75270" w:rsidRDefault="00CA3210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PP210308</w:t>
            </w:r>
          </w:p>
          <w:p w14:paraId="02CDFAA3" w14:textId="3314F038" w:rsidR="00CA3210" w:rsidRDefault="00CA3210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4550663E" w14:textId="77777777" w:rsidR="00CA3210" w:rsidRDefault="00CA3210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7F82044D" w14:textId="77777777" w:rsidR="00C12019" w:rsidRPr="00C75270" w:rsidRDefault="00C12019" w:rsidP="009522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BFF73" w14:textId="3B20D50E" w:rsidR="00C75270" w:rsidRDefault="00CA3210" w:rsidP="00CA32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  <w:p w14:paraId="759A6036" w14:textId="3E69E78F" w:rsidR="00CA3210" w:rsidRDefault="00CA3210" w:rsidP="00CA32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7FE5412C" w14:textId="77777777" w:rsidR="00CA3210" w:rsidRDefault="00CA3210" w:rsidP="00CA32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DB3C1C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25A0285" w14:textId="77777777" w:rsidTr="00F552DA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AD9D9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837F6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C3CB6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71C9DD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14:paraId="375806C9" w14:textId="77777777" w:rsidTr="00F552DA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1F7CFC" w14:textId="77777777" w:rsidR="00C75270" w:rsidRPr="00C75270" w:rsidRDefault="003F3B7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BNA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0AB321" w14:textId="77777777" w:rsidR="00C75270" w:rsidRP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86BBE6" w14:textId="6538E34B" w:rsidR="00115D06" w:rsidRPr="00F552DA" w:rsidRDefault="00CA3210" w:rsidP="00CA32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BASSEM MANSOURI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E34842" w14:textId="6279E76D" w:rsidR="00854CB6" w:rsidRPr="00F552DA" w:rsidRDefault="00CA3210" w:rsidP="00962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BERRAIEN</w:t>
            </w:r>
          </w:p>
        </w:tc>
      </w:tr>
      <w:tr w:rsidR="00C75270" w:rsidRPr="00C75270" w14:paraId="43C7D086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91BC5" w14:textId="77777777" w:rsidR="004F3117" w:rsidRPr="00C03BFB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437B2AB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2343CA" w14:textId="77777777" w:rsidR="000C349D" w:rsidRPr="00C03BFB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</w:pPr>
          </w:p>
          <w:p w14:paraId="4EEC7FE3" w14:textId="37FD71EC" w:rsidR="007A4F76" w:rsidRDefault="00CA3210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>Réunion de coordination</w:t>
            </w:r>
          </w:p>
          <w:p w14:paraId="11083DAF" w14:textId="77777777" w:rsidR="00F02158" w:rsidRDefault="00F02158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</w:p>
          <w:p w14:paraId="61F309B2" w14:textId="77777777" w:rsidR="003E51A9" w:rsidRPr="003E51A9" w:rsidRDefault="003E51A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C75270" w:rsidRPr="00C75270" w14:paraId="459E48D5" w14:textId="77777777" w:rsidTr="00F552DA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977CDE" w14:textId="77777777" w:rsidR="00290CE4" w:rsidRPr="00C03BFB" w:rsidRDefault="00290CE4" w:rsidP="005D01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F02158" w14:paraId="61BCFEE2" w14:textId="77777777" w:rsidTr="00F552DA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AD0E68" w14:textId="4032FECB" w:rsidR="00CA3210" w:rsidRPr="00CA3210" w:rsidRDefault="00CA3210" w:rsidP="00CA321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L’entreprise est tenue de se conformer aux détails d’exécution et de stabilisation de l’enseigne conformément aux recommandations de l’expertise at aux plans fournit par l’ingénieur conseil.</w:t>
            </w:r>
          </w:p>
          <w:p w14:paraId="29932E67" w14:textId="45699D1C" w:rsidR="00CA3210" w:rsidRPr="00F02158" w:rsidRDefault="00F02158" w:rsidP="00CA321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F02158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 travaux de stabilisation doivent être entamer dans les plus brefs délais, soit jeudi 08/04/2021 avec accord du représentant du MDO dans un délai de 15 jours.</w:t>
            </w:r>
          </w:p>
          <w:p w14:paraId="4EC0EF9F" w14:textId="0B233FB4" w:rsidR="00F02158" w:rsidRPr="00F02158" w:rsidRDefault="00F02158" w:rsidP="00CA321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L’implantation des plots en béton armé pour renforcement de l’acrotère seront prioritaire.</w:t>
            </w:r>
          </w:p>
          <w:p w14:paraId="38B72A3C" w14:textId="66D98B38" w:rsidR="00F02158" w:rsidRPr="00F02158" w:rsidRDefault="00F02158" w:rsidP="00CA321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La réparation des assemblages doit être réalisés en alternance pour ne pas gêné la stabilité générale de l’enseigne.</w:t>
            </w:r>
          </w:p>
          <w:p w14:paraId="755A987E" w14:textId="043318FA" w:rsidR="00F02158" w:rsidRPr="00F02158" w:rsidRDefault="00F02158" w:rsidP="00CA321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La stabilité de l’enseigne en cours des travaux et jusqu’à achèvement reste sous responsabilité de l’entreprise. </w:t>
            </w:r>
          </w:p>
          <w:p w14:paraId="3751DD5A" w14:textId="00D2577A" w:rsid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20729CB8" w14:textId="67F2F790" w:rsid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6F1047E8" w14:textId="5EA389B6" w:rsid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42E703D4" w14:textId="338AA765" w:rsid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69449D30" w14:textId="084F2FEE" w:rsid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60EE69BE" w14:textId="77777777" w:rsidR="00F02158" w:rsidRPr="00F02158" w:rsidRDefault="00F02158" w:rsidP="00F02158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329593DE" w14:textId="77777777" w:rsidR="00C501CB" w:rsidRPr="003E51A9" w:rsidRDefault="00C501CB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2F56795A" w14:textId="77777777" w:rsidR="00C03BFB" w:rsidRPr="00F02158" w:rsidRDefault="00C03BFB" w:rsidP="00A17D7C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F0215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Inspecteur</w:t>
            </w:r>
            <w:proofErr w:type="spellEnd"/>
            <w:r w:rsidRPr="00F0215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 xml:space="preserve"> Sigma </w:t>
            </w:r>
          </w:p>
          <w:p w14:paraId="237A3309" w14:textId="66C565B7" w:rsidR="00C03BFB" w:rsidRDefault="00C03BFB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  <w:r w:rsidRPr="00F0215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 xml:space="preserve">Mr. </w:t>
            </w:r>
            <w:r w:rsidR="00F02158" w:rsidRPr="00F0215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Tarek S</w:t>
            </w:r>
            <w:r w:rsidR="00F0215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GHAIER</w:t>
            </w:r>
          </w:p>
          <w:p w14:paraId="3DDBF97E" w14:textId="3AFF32B6" w:rsidR="00F02158" w:rsidRDefault="00F02158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6B494515" w14:textId="74EC3614" w:rsidR="00F02158" w:rsidRDefault="00F02158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24E39C6C" w14:textId="4AF49827" w:rsidR="00F02158" w:rsidRDefault="00F02158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247DDD7F" w14:textId="0BA71600" w:rsidR="00F02158" w:rsidRDefault="00F02158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2403AEB5" w14:textId="77777777" w:rsidR="00F02158" w:rsidRPr="00F02158" w:rsidRDefault="00F02158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2204A2BC" w14:textId="77777777" w:rsidR="003E51A9" w:rsidRPr="00F02158" w:rsidRDefault="003E51A9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  <w:lang w:val="en-US" w:eastAsia="fr-FR"/>
              </w:rPr>
            </w:pPr>
          </w:p>
          <w:p w14:paraId="26E3BE32" w14:textId="77777777" w:rsidR="003E51A9" w:rsidRPr="00F02158" w:rsidRDefault="003E51A9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  <w:p w14:paraId="0A044AFA" w14:textId="77777777" w:rsidR="003E51A9" w:rsidRPr="00F02158" w:rsidRDefault="003E51A9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F02158" w14:paraId="32CF461E" w14:textId="77777777" w:rsidTr="00F552DA">
        <w:trPr>
          <w:trHeight w:val="178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8B086F" w14:textId="77777777" w:rsidR="00C75270" w:rsidRPr="00F02158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F02158" w14:paraId="28A755B2" w14:textId="77777777" w:rsidTr="00F552DA">
        <w:trPr>
          <w:trHeight w:val="75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1C4CA" w14:textId="77777777" w:rsidR="006B547D" w:rsidRPr="00F02158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</w:tbl>
    <w:p w14:paraId="368F5F1D" w14:textId="77777777" w:rsidR="00DA35F5" w:rsidRPr="00F02158" w:rsidRDefault="00DA35F5" w:rsidP="00C03BFB">
      <w:pPr>
        <w:jc w:val="right"/>
        <w:rPr>
          <w:rFonts w:asciiTheme="majorBidi" w:hAnsiTheme="majorBidi" w:cstheme="majorBidi"/>
          <w:sz w:val="20"/>
          <w:szCs w:val="20"/>
          <w:lang w:val="en-US"/>
        </w:rPr>
      </w:pPr>
    </w:p>
    <w:sectPr w:rsidR="00DA35F5" w:rsidRPr="00F02158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0F678E" w14:textId="77777777" w:rsidR="004152C9" w:rsidRDefault="004152C9" w:rsidP="00385E40">
      <w:pPr>
        <w:spacing w:after="0" w:line="240" w:lineRule="auto"/>
      </w:pPr>
      <w:r>
        <w:separator/>
      </w:r>
    </w:p>
  </w:endnote>
  <w:endnote w:type="continuationSeparator" w:id="0">
    <w:p w14:paraId="75C2F7D4" w14:textId="77777777" w:rsidR="004152C9" w:rsidRDefault="004152C9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0A62CD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F7D4DCF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1EB114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257C0C8E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4B380A" w14:textId="77777777" w:rsidR="004152C9" w:rsidRDefault="004152C9" w:rsidP="00385E40">
      <w:pPr>
        <w:spacing w:after="0" w:line="240" w:lineRule="auto"/>
      </w:pPr>
      <w:r>
        <w:separator/>
      </w:r>
    </w:p>
  </w:footnote>
  <w:footnote w:type="continuationSeparator" w:id="0">
    <w:p w14:paraId="39878E65" w14:textId="77777777" w:rsidR="004152C9" w:rsidRDefault="004152C9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A016C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56F93CFC" wp14:editId="32A566FD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61D5410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0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5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72336589"/>
    <w:multiLevelType w:val="hybridMultilevel"/>
    <w:tmpl w:val="9A5428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8"/>
  </w:num>
  <w:num w:numId="3">
    <w:abstractNumId w:val="13"/>
  </w:num>
  <w:num w:numId="4">
    <w:abstractNumId w:val="4"/>
  </w:num>
  <w:num w:numId="5">
    <w:abstractNumId w:val="6"/>
  </w:num>
  <w:num w:numId="6">
    <w:abstractNumId w:val="11"/>
  </w:num>
  <w:num w:numId="7">
    <w:abstractNumId w:val="19"/>
  </w:num>
  <w:num w:numId="8">
    <w:abstractNumId w:val="17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  <w:num w:numId="13">
    <w:abstractNumId w:val="8"/>
  </w:num>
  <w:num w:numId="14">
    <w:abstractNumId w:val="12"/>
  </w:num>
  <w:num w:numId="15">
    <w:abstractNumId w:val="14"/>
  </w:num>
  <w:num w:numId="16">
    <w:abstractNumId w:val="9"/>
  </w:num>
  <w:num w:numId="17">
    <w:abstractNumId w:val="15"/>
  </w:num>
  <w:num w:numId="18">
    <w:abstractNumId w:val="10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45B87"/>
    <w:rsid w:val="0018271A"/>
    <w:rsid w:val="0019361B"/>
    <w:rsid w:val="001D33A2"/>
    <w:rsid w:val="002148BF"/>
    <w:rsid w:val="00217DA0"/>
    <w:rsid w:val="002825A2"/>
    <w:rsid w:val="00282A71"/>
    <w:rsid w:val="00290CE4"/>
    <w:rsid w:val="002A7E19"/>
    <w:rsid w:val="002C16EF"/>
    <w:rsid w:val="002C5115"/>
    <w:rsid w:val="002E4862"/>
    <w:rsid w:val="002F776B"/>
    <w:rsid w:val="0030706C"/>
    <w:rsid w:val="00334BEF"/>
    <w:rsid w:val="00340061"/>
    <w:rsid w:val="0034635B"/>
    <w:rsid w:val="00354270"/>
    <w:rsid w:val="003737E3"/>
    <w:rsid w:val="00374B59"/>
    <w:rsid w:val="00383512"/>
    <w:rsid w:val="00385E40"/>
    <w:rsid w:val="003A770A"/>
    <w:rsid w:val="003C0399"/>
    <w:rsid w:val="003C61B6"/>
    <w:rsid w:val="003E51A9"/>
    <w:rsid w:val="003E54BC"/>
    <w:rsid w:val="003E58AA"/>
    <w:rsid w:val="003E79BF"/>
    <w:rsid w:val="003F3B7F"/>
    <w:rsid w:val="00405071"/>
    <w:rsid w:val="004152C9"/>
    <w:rsid w:val="00421533"/>
    <w:rsid w:val="00445F9E"/>
    <w:rsid w:val="0045550D"/>
    <w:rsid w:val="00456C9D"/>
    <w:rsid w:val="004C47BE"/>
    <w:rsid w:val="004C7C14"/>
    <w:rsid w:val="004D7BD1"/>
    <w:rsid w:val="004E1195"/>
    <w:rsid w:val="004E2E44"/>
    <w:rsid w:val="004E4A43"/>
    <w:rsid w:val="004F0073"/>
    <w:rsid w:val="004F3117"/>
    <w:rsid w:val="004F7072"/>
    <w:rsid w:val="0051585D"/>
    <w:rsid w:val="0053382B"/>
    <w:rsid w:val="00540A11"/>
    <w:rsid w:val="005513A8"/>
    <w:rsid w:val="00576843"/>
    <w:rsid w:val="005877DC"/>
    <w:rsid w:val="005A0E88"/>
    <w:rsid w:val="005C4789"/>
    <w:rsid w:val="005D01B5"/>
    <w:rsid w:val="005D30A3"/>
    <w:rsid w:val="005D6650"/>
    <w:rsid w:val="005E29A9"/>
    <w:rsid w:val="005F5B3F"/>
    <w:rsid w:val="005F6D12"/>
    <w:rsid w:val="0061481B"/>
    <w:rsid w:val="006410C4"/>
    <w:rsid w:val="00653127"/>
    <w:rsid w:val="00653296"/>
    <w:rsid w:val="00661131"/>
    <w:rsid w:val="00674CC2"/>
    <w:rsid w:val="006B3F39"/>
    <w:rsid w:val="006B547D"/>
    <w:rsid w:val="006C060E"/>
    <w:rsid w:val="006C1609"/>
    <w:rsid w:val="006C4631"/>
    <w:rsid w:val="006C6EFB"/>
    <w:rsid w:val="006E5FD8"/>
    <w:rsid w:val="00703170"/>
    <w:rsid w:val="00743624"/>
    <w:rsid w:val="007604A5"/>
    <w:rsid w:val="00763FB9"/>
    <w:rsid w:val="007700E1"/>
    <w:rsid w:val="00785040"/>
    <w:rsid w:val="007975DA"/>
    <w:rsid w:val="007A4F76"/>
    <w:rsid w:val="007B5D4E"/>
    <w:rsid w:val="007B7062"/>
    <w:rsid w:val="007E06DF"/>
    <w:rsid w:val="007F23D2"/>
    <w:rsid w:val="007F7F68"/>
    <w:rsid w:val="00804FBE"/>
    <w:rsid w:val="00806CD2"/>
    <w:rsid w:val="008210B0"/>
    <w:rsid w:val="00854CB6"/>
    <w:rsid w:val="008B58A5"/>
    <w:rsid w:val="008D0696"/>
    <w:rsid w:val="008F1551"/>
    <w:rsid w:val="00912224"/>
    <w:rsid w:val="00945D1C"/>
    <w:rsid w:val="009521A2"/>
    <w:rsid w:val="00952228"/>
    <w:rsid w:val="00954468"/>
    <w:rsid w:val="00962771"/>
    <w:rsid w:val="009A0010"/>
    <w:rsid w:val="009A69BF"/>
    <w:rsid w:val="009D5C5C"/>
    <w:rsid w:val="009E213D"/>
    <w:rsid w:val="00A10877"/>
    <w:rsid w:val="00A15847"/>
    <w:rsid w:val="00A17D7C"/>
    <w:rsid w:val="00A51247"/>
    <w:rsid w:val="00A66473"/>
    <w:rsid w:val="00A71E2C"/>
    <w:rsid w:val="00A75E7D"/>
    <w:rsid w:val="00A76C26"/>
    <w:rsid w:val="00A80FCF"/>
    <w:rsid w:val="00A91AA6"/>
    <w:rsid w:val="00AB4253"/>
    <w:rsid w:val="00AB6383"/>
    <w:rsid w:val="00AE36F1"/>
    <w:rsid w:val="00AE66E9"/>
    <w:rsid w:val="00B01CE8"/>
    <w:rsid w:val="00B04B9C"/>
    <w:rsid w:val="00B10675"/>
    <w:rsid w:val="00B10B3B"/>
    <w:rsid w:val="00B5725A"/>
    <w:rsid w:val="00B71455"/>
    <w:rsid w:val="00B72987"/>
    <w:rsid w:val="00B84881"/>
    <w:rsid w:val="00BA2D5D"/>
    <w:rsid w:val="00BA3EA7"/>
    <w:rsid w:val="00BB243B"/>
    <w:rsid w:val="00BB6FBC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43A48"/>
    <w:rsid w:val="00C501CB"/>
    <w:rsid w:val="00C64B7A"/>
    <w:rsid w:val="00C677A3"/>
    <w:rsid w:val="00C733D8"/>
    <w:rsid w:val="00C75270"/>
    <w:rsid w:val="00C80ABF"/>
    <w:rsid w:val="00C94CDC"/>
    <w:rsid w:val="00CA3210"/>
    <w:rsid w:val="00CA456F"/>
    <w:rsid w:val="00CA75DF"/>
    <w:rsid w:val="00CC18B6"/>
    <w:rsid w:val="00CD0CFC"/>
    <w:rsid w:val="00CE6D9D"/>
    <w:rsid w:val="00CF53DF"/>
    <w:rsid w:val="00D04BFF"/>
    <w:rsid w:val="00D1566C"/>
    <w:rsid w:val="00D227D1"/>
    <w:rsid w:val="00D268DE"/>
    <w:rsid w:val="00D408C0"/>
    <w:rsid w:val="00D40A18"/>
    <w:rsid w:val="00D40ADA"/>
    <w:rsid w:val="00D61FE6"/>
    <w:rsid w:val="00D85077"/>
    <w:rsid w:val="00DA35F5"/>
    <w:rsid w:val="00DB3CF4"/>
    <w:rsid w:val="00DC7EB1"/>
    <w:rsid w:val="00DF6DB1"/>
    <w:rsid w:val="00E220DE"/>
    <w:rsid w:val="00E26C0F"/>
    <w:rsid w:val="00E71668"/>
    <w:rsid w:val="00E769F9"/>
    <w:rsid w:val="00EA06EC"/>
    <w:rsid w:val="00EC3338"/>
    <w:rsid w:val="00ED313E"/>
    <w:rsid w:val="00EE171A"/>
    <w:rsid w:val="00EF5D63"/>
    <w:rsid w:val="00F02158"/>
    <w:rsid w:val="00F05839"/>
    <w:rsid w:val="00F24568"/>
    <w:rsid w:val="00F264B5"/>
    <w:rsid w:val="00F54259"/>
    <w:rsid w:val="00F552DA"/>
    <w:rsid w:val="00F763A2"/>
    <w:rsid w:val="00F859BE"/>
    <w:rsid w:val="00F90D4D"/>
    <w:rsid w:val="00FC7ED7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22619"/>
  <w15:docId w15:val="{05AF16FE-0D33-4274-8727-B22E3C2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79</cp:revision>
  <cp:lastPrinted>2021-03-22T15:49:00Z</cp:lastPrinted>
  <dcterms:created xsi:type="dcterms:W3CDTF">2018-12-05T09:01:00Z</dcterms:created>
  <dcterms:modified xsi:type="dcterms:W3CDTF">2021-04-06T13:51:00Z</dcterms:modified>
</cp:coreProperties>
</file>