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65"/>
        <w:gridCol w:w="2693"/>
        <w:gridCol w:w="1843"/>
        <w:gridCol w:w="1276"/>
        <w:gridCol w:w="2513"/>
      </w:tblGrid>
      <w:tr w:rsidR="0091383B" w14:paraId="0765711C" w14:textId="77777777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2A99F32C" w14:textId="77777777" w:rsidR="0091383B" w:rsidRPr="000C4953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4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14:paraId="6F12A68A" w14:textId="77777777" w:rsidR="0091383B" w:rsidRPr="00B841BA" w:rsidRDefault="00174585" w:rsidP="00174585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 w:rsidRPr="00174585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MISE EN SERVICE DE TROIS BANCS D'ESSAI DE FREINAGE POIDS LOURDS AUX TROIS</w:t>
            </w: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 xml:space="preserve"> SITES DE TRANSTU (BIR EL KA</w:t>
            </w:r>
            <w:r w:rsidR="006146ED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S</w:t>
            </w: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 xml:space="preserve">SAA, </w:t>
            </w:r>
            <w:r w:rsidRPr="00174585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BAB SAADOUN ET CHARGUIA)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98BE7E1" w14:textId="77777777" w:rsidR="0091383B" w:rsidRDefault="0091383B" w:rsidP="009D2EDB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Date:</w:t>
            </w:r>
            <w:proofErr w:type="gramEnd"/>
          </w:p>
          <w:p w14:paraId="474B845F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21FDFD" w14:textId="30B12330" w:rsidR="0091383B" w:rsidRDefault="007B60FA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3209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/06</w:t>
            </w:r>
            <w:r w:rsidR="001745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/2021</w:t>
            </w:r>
          </w:p>
          <w:p w14:paraId="2E19A5B5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8F6DF95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Code:</w:t>
            </w:r>
            <w:proofErr w:type="gramEnd"/>
          </w:p>
          <w:p w14:paraId="21EC0DE7" w14:textId="77777777" w:rsidR="00174585" w:rsidRDefault="00174585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DE2849" w14:textId="724296AA" w:rsidR="0091383B" w:rsidRDefault="00BA15A6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</w:t>
            </w:r>
            <w:r w:rsidR="003209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201112</w:t>
            </w:r>
          </w:p>
          <w:p w14:paraId="20BC82C4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AF1519F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6D5385A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CDF8447" w14:textId="77777777" w:rsidR="0091383B" w:rsidRDefault="000C4953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STRUCTURE</w:t>
            </w:r>
          </w:p>
          <w:p w14:paraId="75E25861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4CC08441" w14:textId="77777777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B0F9FD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5734F4D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3B6287E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E3C5CC9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1383B" w14:paraId="25D7E231" w14:textId="77777777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109E8769" w14:textId="77777777" w:rsidR="0091383B" w:rsidRDefault="00C371E0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ACTIA AFRICA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CBD79CC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BF658DA" w14:textId="77777777" w:rsidR="0091383B" w:rsidRDefault="00C371E0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SQUARE ENGINEERING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4BBA9EB" w14:textId="77777777" w:rsidR="0051073F" w:rsidRDefault="0098546A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SOBAGRI</w:t>
            </w:r>
          </w:p>
          <w:p w14:paraId="1E7266A1" w14:textId="77777777" w:rsidR="000C4953" w:rsidRDefault="0051073F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MONGI BOUAZIZI (22 180 760)</w:t>
            </w:r>
          </w:p>
        </w:tc>
      </w:tr>
      <w:tr w:rsidR="0091383B" w14:paraId="701209D4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660D3203" w14:textId="77777777" w:rsidR="000C4953" w:rsidRDefault="000C4953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</w:pPr>
          </w:p>
          <w:p w14:paraId="2344907B" w14:textId="77777777" w:rsidR="0091383B" w:rsidRPr="00D6017D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14:paraId="18678E09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14:paraId="57C0B075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14:paraId="163E5365" w14:textId="2BCA93CB" w:rsidR="0091383B" w:rsidRPr="00D6017D" w:rsidRDefault="000C4953" w:rsidP="001D7A33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Examen </w:t>
            </w:r>
            <w:r w:rsidR="00C371E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du banc de freinage </w:t>
            </w:r>
            <w:r w:rsidR="001D7A3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à </w:t>
            </w:r>
            <w:r w:rsidR="00B841B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BAB SAADOUN</w:t>
            </w:r>
          </w:p>
        </w:tc>
      </w:tr>
      <w:tr w:rsidR="0091383B" w14:paraId="6C1DE308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7F0FF66F" w14:textId="77777777"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26DFA3C" w14:textId="77777777"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6A279D5B" w14:textId="60545BED" w:rsidR="007E159A" w:rsidRDefault="007E159A" w:rsidP="007E15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4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« </w:t>
            </w:r>
            <w:proofErr w:type="gramStart"/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Sans réserves</w:t>
            </w:r>
            <w:proofErr w:type="gramEnd"/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 ».</w:t>
            </w:r>
          </w:p>
          <w:p w14:paraId="2468B77F" w14:textId="34DEAD61" w:rsidR="007E159A" w:rsidRDefault="0074295B" w:rsidP="007E15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4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</w:t>
            </w:r>
          </w:p>
          <w:p w14:paraId="514472EF" w14:textId="130D1B40" w:rsidR="00C371E0" w:rsidRPr="007E159A" w:rsidRDefault="007E159A" w:rsidP="007E15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87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7E159A"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  <w:t>N.B :</w:t>
            </w:r>
          </w:p>
          <w:p w14:paraId="796254B1" w14:textId="77777777" w:rsidR="007E159A" w:rsidRPr="007E159A" w:rsidRDefault="007E159A" w:rsidP="007E15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29"/>
              <w:jc w:val="both"/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</w:rPr>
            </w:pPr>
          </w:p>
          <w:p w14:paraId="78DB2C88" w14:textId="1848638D" w:rsidR="007E159A" w:rsidRDefault="007E159A" w:rsidP="007E159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29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Réparer l’enduit aux endroits éclatés ou inexistants dans la piste du banc de freinage.</w:t>
            </w:r>
          </w:p>
          <w:p w14:paraId="49FA2CDD" w14:textId="77777777" w:rsidR="00C371E0" w:rsidRDefault="00C371E0" w:rsidP="00C371E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1D9805A9" w14:textId="77777777" w:rsidR="00C371E0" w:rsidRPr="00C371E0" w:rsidRDefault="00C371E0" w:rsidP="00C371E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91383B" w14:paraId="23CAA4BD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519BA46A" w14:textId="77777777" w:rsidR="0007604D" w:rsidRDefault="0007604D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AFF4FBF" w14:textId="77777777" w:rsidR="0007604D" w:rsidRDefault="0007604D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FA3390B" w14:textId="77777777" w:rsidR="00976648" w:rsidRDefault="00976648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D008A2" w14:textId="2C1FE0E8" w:rsidR="00976648" w:rsidRDefault="00976648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03DF19" w14:textId="77777777" w:rsidR="00C51101" w:rsidRDefault="00C51101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E7D3B7" w14:textId="77777777" w:rsidR="00976648" w:rsidRDefault="00976648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B1FB67" w14:textId="77777777" w:rsidR="003206F6" w:rsidRDefault="003206F6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069C27" w14:textId="77777777" w:rsidR="00B66737" w:rsidRDefault="00B66737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A12FDA" w14:textId="77777777" w:rsidR="0007604D" w:rsidRDefault="0091383B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760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14:paraId="2FB59411" w14:textId="77777777" w:rsidR="0007604D" w:rsidRDefault="0007604D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Tarek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Sghaier</w:t>
            </w:r>
            <w:proofErr w:type="spellEnd"/>
          </w:p>
          <w:p w14:paraId="63FE09CB" w14:textId="77777777" w:rsidR="0091383B" w:rsidRDefault="0091383B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2214767E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301EA108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383B" w14:paraId="0E6C66CE" w14:textId="77777777" w:rsidTr="0007604D">
        <w:trPr>
          <w:trHeight w:val="6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3901A038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6425C433" w14:textId="77777777" w:rsidTr="007E159A">
        <w:trPr>
          <w:trHeight w:val="174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FB093DF" w14:textId="77777777" w:rsidR="0091383B" w:rsidRDefault="0091383B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7E4D1D7" w14:textId="77777777"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4CA60" w14:textId="77777777" w:rsidR="006323C8" w:rsidRDefault="006323C8" w:rsidP="00385E40">
      <w:pPr>
        <w:spacing w:after="0" w:line="240" w:lineRule="auto"/>
      </w:pPr>
      <w:r>
        <w:separator/>
      </w:r>
    </w:p>
  </w:endnote>
  <w:endnote w:type="continuationSeparator" w:id="0">
    <w:p w14:paraId="4D803124" w14:textId="77777777" w:rsidR="006323C8" w:rsidRDefault="006323C8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0342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74DEE380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CA8E40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66C004B0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E9ED3" w14:textId="77777777" w:rsidR="006323C8" w:rsidRDefault="006323C8" w:rsidP="00385E40">
      <w:pPr>
        <w:spacing w:after="0" w:line="240" w:lineRule="auto"/>
      </w:pPr>
      <w:r>
        <w:separator/>
      </w:r>
    </w:p>
  </w:footnote>
  <w:footnote w:type="continuationSeparator" w:id="0">
    <w:p w14:paraId="57EFF2FB" w14:textId="77777777" w:rsidR="006323C8" w:rsidRDefault="006323C8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B43F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5FE250A2" wp14:editId="083C4D8B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28CDB3F9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2"/>
  </w:num>
  <w:num w:numId="9">
    <w:abstractNumId w:val="4"/>
  </w:num>
  <w:num w:numId="10">
    <w:abstractNumId w:val="8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339B4"/>
    <w:rsid w:val="00045D45"/>
    <w:rsid w:val="00062340"/>
    <w:rsid w:val="0007604D"/>
    <w:rsid w:val="00090CF9"/>
    <w:rsid w:val="000C4953"/>
    <w:rsid w:val="000C5E0F"/>
    <w:rsid w:val="000D23AF"/>
    <w:rsid w:val="000D3AEE"/>
    <w:rsid w:val="00115D06"/>
    <w:rsid w:val="00125FF4"/>
    <w:rsid w:val="00174585"/>
    <w:rsid w:val="001772D4"/>
    <w:rsid w:val="0018271A"/>
    <w:rsid w:val="001D5FBD"/>
    <w:rsid w:val="001D755A"/>
    <w:rsid w:val="001D7A33"/>
    <w:rsid w:val="001F34DC"/>
    <w:rsid w:val="002405B8"/>
    <w:rsid w:val="00246818"/>
    <w:rsid w:val="00253972"/>
    <w:rsid w:val="00262A11"/>
    <w:rsid w:val="00267C86"/>
    <w:rsid w:val="002825A2"/>
    <w:rsid w:val="00282A71"/>
    <w:rsid w:val="002C3C6D"/>
    <w:rsid w:val="002C5115"/>
    <w:rsid w:val="002D4377"/>
    <w:rsid w:val="00302169"/>
    <w:rsid w:val="003206F6"/>
    <w:rsid w:val="0032097C"/>
    <w:rsid w:val="00340061"/>
    <w:rsid w:val="0034635B"/>
    <w:rsid w:val="003737E3"/>
    <w:rsid w:val="00385E40"/>
    <w:rsid w:val="003E58AA"/>
    <w:rsid w:val="004105B9"/>
    <w:rsid w:val="00421533"/>
    <w:rsid w:val="004A7519"/>
    <w:rsid w:val="004C4227"/>
    <w:rsid w:val="004C47BE"/>
    <w:rsid w:val="004F3117"/>
    <w:rsid w:val="004F7BEE"/>
    <w:rsid w:val="004F7C41"/>
    <w:rsid w:val="0051073F"/>
    <w:rsid w:val="0051585D"/>
    <w:rsid w:val="00521DF1"/>
    <w:rsid w:val="005513A8"/>
    <w:rsid w:val="00555FB8"/>
    <w:rsid w:val="005877DC"/>
    <w:rsid w:val="005A3C8B"/>
    <w:rsid w:val="005D01B5"/>
    <w:rsid w:val="005D30A3"/>
    <w:rsid w:val="005D3E39"/>
    <w:rsid w:val="005E29A9"/>
    <w:rsid w:val="006146ED"/>
    <w:rsid w:val="006323C8"/>
    <w:rsid w:val="00653127"/>
    <w:rsid w:val="00661131"/>
    <w:rsid w:val="006611D1"/>
    <w:rsid w:val="00673355"/>
    <w:rsid w:val="00674CC2"/>
    <w:rsid w:val="00684CF4"/>
    <w:rsid w:val="006B3F39"/>
    <w:rsid w:val="006C6EFB"/>
    <w:rsid w:val="006E7678"/>
    <w:rsid w:val="0071363C"/>
    <w:rsid w:val="0074295B"/>
    <w:rsid w:val="0075615E"/>
    <w:rsid w:val="007700E1"/>
    <w:rsid w:val="0077284D"/>
    <w:rsid w:val="0078781A"/>
    <w:rsid w:val="00795676"/>
    <w:rsid w:val="007B18B7"/>
    <w:rsid w:val="007B5D4E"/>
    <w:rsid w:val="007B60FA"/>
    <w:rsid w:val="007E06DF"/>
    <w:rsid w:val="007E159A"/>
    <w:rsid w:val="00804FBE"/>
    <w:rsid w:val="00825B85"/>
    <w:rsid w:val="00853879"/>
    <w:rsid w:val="00880046"/>
    <w:rsid w:val="008B6D3D"/>
    <w:rsid w:val="008C3868"/>
    <w:rsid w:val="008D0696"/>
    <w:rsid w:val="008F1551"/>
    <w:rsid w:val="0091383B"/>
    <w:rsid w:val="0093275A"/>
    <w:rsid w:val="009521A2"/>
    <w:rsid w:val="00976648"/>
    <w:rsid w:val="0098546A"/>
    <w:rsid w:val="009926CD"/>
    <w:rsid w:val="009A69BF"/>
    <w:rsid w:val="009D584B"/>
    <w:rsid w:val="009D5C5C"/>
    <w:rsid w:val="009E213D"/>
    <w:rsid w:val="00A0613C"/>
    <w:rsid w:val="00A15942"/>
    <w:rsid w:val="00A51247"/>
    <w:rsid w:val="00A71E2C"/>
    <w:rsid w:val="00A80FCF"/>
    <w:rsid w:val="00A91AA6"/>
    <w:rsid w:val="00AB6383"/>
    <w:rsid w:val="00AD18F7"/>
    <w:rsid w:val="00AE36F1"/>
    <w:rsid w:val="00AE66E9"/>
    <w:rsid w:val="00B01FDF"/>
    <w:rsid w:val="00B0742A"/>
    <w:rsid w:val="00B5725A"/>
    <w:rsid w:val="00B61962"/>
    <w:rsid w:val="00B66737"/>
    <w:rsid w:val="00B72104"/>
    <w:rsid w:val="00B841BA"/>
    <w:rsid w:val="00B84881"/>
    <w:rsid w:val="00B96A0C"/>
    <w:rsid w:val="00BA15A6"/>
    <w:rsid w:val="00BB6FBC"/>
    <w:rsid w:val="00C344CF"/>
    <w:rsid w:val="00C371E0"/>
    <w:rsid w:val="00C51101"/>
    <w:rsid w:val="00C75270"/>
    <w:rsid w:val="00CA456F"/>
    <w:rsid w:val="00CA72FC"/>
    <w:rsid w:val="00CC18B6"/>
    <w:rsid w:val="00CD0CFC"/>
    <w:rsid w:val="00CE6D9D"/>
    <w:rsid w:val="00D04BFF"/>
    <w:rsid w:val="00D07558"/>
    <w:rsid w:val="00D1566C"/>
    <w:rsid w:val="00D40A18"/>
    <w:rsid w:val="00D40ADA"/>
    <w:rsid w:val="00D74F7E"/>
    <w:rsid w:val="00DA575C"/>
    <w:rsid w:val="00E220DE"/>
    <w:rsid w:val="00E26C0F"/>
    <w:rsid w:val="00E52F3D"/>
    <w:rsid w:val="00E74184"/>
    <w:rsid w:val="00E81E7D"/>
    <w:rsid w:val="00E960CC"/>
    <w:rsid w:val="00EA06EC"/>
    <w:rsid w:val="00EA5ECD"/>
    <w:rsid w:val="00F05839"/>
    <w:rsid w:val="00F54259"/>
    <w:rsid w:val="00F763A2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DB4C0"/>
  <w15:docId w15:val="{616B9DC8-F283-4E96-A24B-73BA7BB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70</cp:revision>
  <cp:lastPrinted>2021-06-14T10:52:00Z</cp:lastPrinted>
  <dcterms:created xsi:type="dcterms:W3CDTF">2018-12-05T09:01:00Z</dcterms:created>
  <dcterms:modified xsi:type="dcterms:W3CDTF">2021-06-17T09:18:00Z</dcterms:modified>
</cp:coreProperties>
</file>