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2521F0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81158D" w:rsidRDefault="0081158D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81158D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EXTENSION D’UNE SURFACE DE 45/5M.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350DB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  <w:r w:rsidR="00AC33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/08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2521F0" w:rsidP="002521F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PP210326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:rsidR="00232017" w:rsidRPr="00C75270" w:rsidRDefault="00232017" w:rsidP="00097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097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:rsidR="0081158D" w:rsidRPr="00C75270" w:rsidRDefault="0081158D" w:rsidP="00097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ENTREPRISE RACHDI</w:t>
            </w:r>
          </w:p>
          <w:p w:rsidR="00CF5F3D" w:rsidRPr="003C746F" w:rsidRDefault="00CF5F3D" w:rsidP="00097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0C000D" w:rsidRPr="00247A20" w:rsidRDefault="00AC330A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Visite de chantier dans le cadre de levées des réserves</w:t>
            </w:r>
          </w:p>
          <w:p w:rsidR="00247A20" w:rsidRP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350DB" w:rsidRPr="00AC330A" w:rsidRDefault="0009759F" w:rsidP="00AC330A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Toutes les réserves mentionnées</w:t>
            </w:r>
            <w:r w:rsidR="00AC330A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dans le PV du 30/07/2021 ont été levées</w:t>
            </w:r>
            <w:r w:rsidR="00A350DB" w:rsidRPr="00AC330A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A350DB" w:rsidRP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C330A" w:rsidRDefault="00AC33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AC330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C330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2EC8" w:rsidRDefault="00392EC8" w:rsidP="00385E40">
      <w:pPr>
        <w:spacing w:after="0" w:line="240" w:lineRule="auto"/>
      </w:pPr>
      <w:r>
        <w:separator/>
      </w:r>
    </w:p>
  </w:endnote>
  <w:endnote w:type="continuationSeparator" w:id="1">
    <w:p w:rsidR="00392EC8" w:rsidRDefault="00392EC8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>: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2EC8" w:rsidRDefault="00392EC8" w:rsidP="00385E40">
      <w:pPr>
        <w:spacing w:after="0" w:line="240" w:lineRule="auto"/>
      </w:pPr>
      <w:r>
        <w:separator/>
      </w:r>
    </w:p>
  </w:footnote>
  <w:footnote w:type="continuationSeparator" w:id="1">
    <w:p w:rsidR="00392EC8" w:rsidRDefault="00392EC8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>
    <w:nsid w:val="12C71D38"/>
    <w:multiLevelType w:val="hybridMultilevel"/>
    <w:tmpl w:val="5F76C6B6"/>
    <w:lvl w:ilvl="0" w:tplc="7076F75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6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C75270"/>
    <w:rsid w:val="00015D31"/>
    <w:rsid w:val="00016BCD"/>
    <w:rsid w:val="000230E7"/>
    <w:rsid w:val="00044271"/>
    <w:rsid w:val="000940F3"/>
    <w:rsid w:val="0009759F"/>
    <w:rsid w:val="000C000D"/>
    <w:rsid w:val="000D23AF"/>
    <w:rsid w:val="000E4FEF"/>
    <w:rsid w:val="001D7259"/>
    <w:rsid w:val="00232017"/>
    <w:rsid w:val="00247A20"/>
    <w:rsid w:val="002521F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92EC8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17A12"/>
    <w:rsid w:val="00585D54"/>
    <w:rsid w:val="005877DC"/>
    <w:rsid w:val="00587B63"/>
    <w:rsid w:val="005B4BFF"/>
    <w:rsid w:val="005D5E26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778AF"/>
    <w:rsid w:val="007E1A62"/>
    <w:rsid w:val="00804FBE"/>
    <w:rsid w:val="0081158D"/>
    <w:rsid w:val="00844F48"/>
    <w:rsid w:val="00856903"/>
    <w:rsid w:val="008C5CE7"/>
    <w:rsid w:val="008E7D2F"/>
    <w:rsid w:val="00905E7A"/>
    <w:rsid w:val="0094044C"/>
    <w:rsid w:val="009521A2"/>
    <w:rsid w:val="00960A5C"/>
    <w:rsid w:val="00961EB8"/>
    <w:rsid w:val="00986076"/>
    <w:rsid w:val="00995E6D"/>
    <w:rsid w:val="009C5D8C"/>
    <w:rsid w:val="009D370A"/>
    <w:rsid w:val="009E213D"/>
    <w:rsid w:val="00A00F20"/>
    <w:rsid w:val="00A211CE"/>
    <w:rsid w:val="00A350DB"/>
    <w:rsid w:val="00A559B0"/>
    <w:rsid w:val="00A710BF"/>
    <w:rsid w:val="00A91AA6"/>
    <w:rsid w:val="00A97548"/>
    <w:rsid w:val="00AB0B9C"/>
    <w:rsid w:val="00AC330A"/>
    <w:rsid w:val="00AE3C15"/>
    <w:rsid w:val="00AE66E9"/>
    <w:rsid w:val="00B1140E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F03D96"/>
    <w:rsid w:val="00F15538"/>
    <w:rsid w:val="00F32872"/>
    <w:rsid w:val="00F35E70"/>
    <w:rsid w:val="00F94DE3"/>
    <w:rsid w:val="00FB692C"/>
    <w:rsid w:val="00FC017E"/>
    <w:rsid w:val="00FC5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50</cp:revision>
  <cp:lastPrinted>2021-08-02T09:06:00Z</cp:lastPrinted>
  <dcterms:created xsi:type="dcterms:W3CDTF">2018-12-05T10:52:00Z</dcterms:created>
  <dcterms:modified xsi:type="dcterms:W3CDTF">2021-09-21T14:15:00Z</dcterms:modified>
</cp:coreProperties>
</file>