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98" w:type="dxa"/>
        <w:tblInd w:w="-72" w:type="dxa"/>
        <w:tblCellMar>
          <w:left w:w="70" w:type="dxa"/>
          <w:right w:w="70" w:type="dxa"/>
        </w:tblCellMar>
        <w:tblLook w:val="04A0"/>
      </w:tblPr>
      <w:tblGrid>
        <w:gridCol w:w="2176"/>
        <w:gridCol w:w="2045"/>
        <w:gridCol w:w="1990"/>
        <w:gridCol w:w="1161"/>
        <w:gridCol w:w="2126"/>
      </w:tblGrid>
      <w:tr w:rsidR="00C75270" w:rsidRPr="00C75270" w:rsidTr="005F64CA">
        <w:trPr>
          <w:trHeight w:val="394"/>
        </w:trPr>
        <w:tc>
          <w:tcPr>
            <w:tcW w:w="4221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bookmarkStart w:id="0" w:name="_Hlk70589212"/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Affaire :</w:t>
            </w: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Date :</w:t>
            </w:r>
          </w:p>
        </w:tc>
        <w:tc>
          <w:tcPr>
            <w:tcW w:w="116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Code :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:</w:t>
            </w:r>
          </w:p>
        </w:tc>
      </w:tr>
      <w:tr w:rsidR="00C75270" w:rsidRPr="00C75270" w:rsidTr="005F64CA">
        <w:trPr>
          <w:trHeight w:val="394"/>
        </w:trPr>
        <w:tc>
          <w:tcPr>
            <w:tcW w:w="4221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4757FB" w:rsidP="004757F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EXTENSION D’UNE USINE A BOUARADA</w:t>
            </w:r>
          </w:p>
        </w:tc>
        <w:tc>
          <w:tcPr>
            <w:tcW w:w="19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382504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19/11</w:t>
            </w:r>
            <w:r w:rsidR="004757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/202</w:t>
            </w:r>
            <w:r w:rsidR="00CF5F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044271" w:rsidRDefault="00044271" w:rsidP="004757F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 w:rsidRPr="00044271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PP210419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C75270" w:rsidRDefault="00CF5F3D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ELECTRICITE</w:t>
            </w:r>
          </w:p>
        </w:tc>
      </w:tr>
      <w:tr w:rsidR="00C75270" w:rsidRPr="00C75270" w:rsidTr="005F64CA">
        <w:trPr>
          <w:trHeight w:val="394"/>
        </w:trPr>
        <w:tc>
          <w:tcPr>
            <w:tcW w:w="21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Maitre d'ouvrage</w:t>
            </w: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Architecte</w:t>
            </w: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Bureau d'études</w:t>
            </w:r>
          </w:p>
        </w:tc>
        <w:tc>
          <w:tcPr>
            <w:tcW w:w="328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Entreprise</w:t>
            </w:r>
          </w:p>
        </w:tc>
      </w:tr>
      <w:tr w:rsidR="00C75270" w:rsidRPr="004E3A30" w:rsidTr="005F64CA">
        <w:trPr>
          <w:trHeight w:val="679"/>
        </w:trPr>
        <w:tc>
          <w:tcPr>
            <w:tcW w:w="217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Default="004757FB" w:rsidP="00C21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HERBIOTECH</w:t>
            </w:r>
          </w:p>
          <w:p w:rsidR="00232017" w:rsidRPr="00C75270" w:rsidRDefault="00232017" w:rsidP="00C21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3287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91AA6" w:rsidRPr="003C746F" w:rsidRDefault="00620E29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  <w:t>SMS</w:t>
            </w:r>
            <w:r w:rsidR="003825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  <w:t xml:space="preserve"> ELECTRIQUE</w:t>
            </w:r>
          </w:p>
          <w:p w:rsidR="00CF5F3D" w:rsidRPr="003C746F" w:rsidRDefault="00CF5F3D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</w:p>
        </w:tc>
      </w:tr>
      <w:tr w:rsidR="00C75270" w:rsidRPr="00C75270" w:rsidTr="005F64CA">
        <w:trPr>
          <w:trHeight w:val="394"/>
        </w:trPr>
        <w:tc>
          <w:tcPr>
            <w:tcW w:w="9498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C000D" w:rsidRPr="004B0681" w:rsidRDefault="000C000D" w:rsidP="002E26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0"/>
                <w:szCs w:val="16"/>
                <w:u w:val="single"/>
                <w:lang w:eastAsia="fr-FR"/>
              </w:rPr>
            </w:pPr>
          </w:p>
          <w:p w:rsidR="004D3E3E" w:rsidRDefault="00C75270" w:rsidP="00C219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8"/>
                <w:u w:val="single"/>
                <w:lang w:eastAsia="fr-FR"/>
              </w:rPr>
            </w:pPr>
            <w:r w:rsidRPr="00453F77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8"/>
                <w:u w:val="single"/>
                <w:lang w:eastAsia="fr-FR"/>
              </w:rPr>
              <w:t>Objet de la visite ou de la réunion</w:t>
            </w:r>
            <w:r w:rsidRPr="00453F7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8"/>
                <w:u w:val="single"/>
                <w:lang w:eastAsia="fr-FR"/>
              </w:rPr>
              <w:t xml:space="preserve"> </w:t>
            </w:r>
            <w:r w:rsidRPr="00453F77">
              <w:rPr>
                <w:rFonts w:ascii="Arial" w:eastAsia="Times New Roman" w:hAnsi="Arial" w:cs="Arial"/>
                <w:color w:val="000000"/>
                <w:sz w:val="24"/>
                <w:szCs w:val="28"/>
                <w:u w:val="single"/>
                <w:lang w:eastAsia="fr-FR"/>
              </w:rPr>
              <w:t>:</w:t>
            </w:r>
          </w:p>
          <w:p w:rsidR="00247A20" w:rsidRDefault="00247A20" w:rsidP="00C219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2"/>
                <w:szCs w:val="14"/>
                <w:u w:val="single"/>
                <w:lang w:eastAsia="fr-FR"/>
              </w:rPr>
            </w:pPr>
          </w:p>
          <w:p w:rsidR="00382504" w:rsidRDefault="00382504" w:rsidP="00C219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2"/>
                <w:szCs w:val="14"/>
                <w:u w:val="single"/>
                <w:lang w:eastAsia="fr-FR"/>
              </w:rPr>
            </w:pPr>
          </w:p>
          <w:p w:rsidR="00382504" w:rsidRPr="00247A20" w:rsidRDefault="00382504" w:rsidP="00C219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2"/>
                <w:szCs w:val="14"/>
                <w:u w:val="single"/>
                <w:lang w:eastAsia="fr-FR"/>
              </w:rPr>
            </w:pPr>
          </w:p>
          <w:p w:rsidR="004E3A30" w:rsidRPr="00232017" w:rsidRDefault="004E3A30" w:rsidP="00C219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u w:val="single"/>
                <w:lang w:eastAsia="fr-FR"/>
              </w:rPr>
            </w:pPr>
          </w:p>
          <w:p w:rsidR="000C000D" w:rsidRPr="00247A20" w:rsidRDefault="000069AA" w:rsidP="00247A20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</w:rPr>
            </w:pPr>
            <w:r>
              <w:rPr>
                <w:rFonts w:asciiTheme="minorBidi" w:hAnsiTheme="minorBidi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</w:rPr>
              <w:t>Visite de chantier dans le cadre de la r</w:t>
            </w:r>
            <w:r w:rsidR="00382504">
              <w:rPr>
                <w:rFonts w:asciiTheme="minorBidi" w:hAnsiTheme="minorBidi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</w:rPr>
              <w:t>éception provisoire</w:t>
            </w:r>
          </w:p>
          <w:p w:rsidR="00247A20" w:rsidRDefault="00247A20" w:rsidP="00247A2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18"/>
                <w:szCs w:val="18"/>
                <w:u w:val="single"/>
                <w:lang w:eastAsia="fr-FR"/>
              </w:rPr>
            </w:pPr>
          </w:p>
          <w:p w:rsidR="001A1CF6" w:rsidRDefault="001A1CF6" w:rsidP="00247A2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18"/>
                <w:szCs w:val="18"/>
                <w:u w:val="single"/>
                <w:lang w:eastAsia="fr-FR"/>
              </w:rPr>
            </w:pPr>
          </w:p>
          <w:p w:rsidR="001A1CF6" w:rsidRPr="00247A20" w:rsidRDefault="001A1CF6" w:rsidP="00247A2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18"/>
                <w:szCs w:val="18"/>
                <w:u w:val="single"/>
                <w:lang w:eastAsia="fr-FR"/>
              </w:rPr>
            </w:pPr>
          </w:p>
          <w:p w:rsidR="004E3A30" w:rsidRDefault="004E3A30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"/>
                <w:szCs w:val="2"/>
                <w:lang w:eastAsia="fr-FR"/>
              </w:rPr>
            </w:pPr>
          </w:p>
          <w:p w:rsidR="00382504" w:rsidRDefault="00382504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"/>
                <w:szCs w:val="2"/>
                <w:lang w:eastAsia="fr-FR"/>
              </w:rPr>
            </w:pPr>
          </w:p>
          <w:p w:rsidR="00382504" w:rsidRDefault="00382504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"/>
                <w:szCs w:val="2"/>
                <w:lang w:eastAsia="fr-FR"/>
              </w:rPr>
            </w:pPr>
          </w:p>
          <w:p w:rsidR="00382504" w:rsidRPr="001A1CF6" w:rsidRDefault="000069AA" w:rsidP="001A1CF6">
            <w:pPr>
              <w:pStyle w:val="Paragraphedeliste"/>
              <w:numPr>
                <w:ilvl w:val="0"/>
                <w:numId w:val="9"/>
              </w:numPr>
              <w:tabs>
                <w:tab w:val="left" w:pos="-108"/>
              </w:tabs>
              <w:spacing w:line="360" w:lineRule="auto"/>
              <w:jc w:val="both"/>
              <w:rPr>
                <w:rFonts w:asciiTheme="minorBidi" w:hAnsiTheme="minorBidi"/>
                <w:bCs/>
                <w:sz w:val="24"/>
                <w:szCs w:val="24"/>
              </w:rPr>
            </w:pPr>
            <w:r w:rsidRPr="001A1CF6">
              <w:rPr>
                <w:rFonts w:asciiTheme="minorBidi" w:hAnsiTheme="minorBidi"/>
                <w:bCs/>
                <w:sz w:val="24"/>
                <w:szCs w:val="24"/>
              </w:rPr>
              <w:t>La réception provisoire a été prononcée.</w:t>
            </w:r>
          </w:p>
          <w:p w:rsidR="00382504" w:rsidRDefault="00382504" w:rsidP="00382504">
            <w:pPr>
              <w:tabs>
                <w:tab w:val="left" w:pos="-108"/>
              </w:tabs>
              <w:spacing w:line="360" w:lineRule="auto"/>
              <w:ind w:firstLine="851"/>
              <w:jc w:val="both"/>
              <w:rPr>
                <w:rFonts w:asciiTheme="minorBidi" w:hAnsiTheme="minorBidi"/>
                <w:bCs/>
              </w:rPr>
            </w:pPr>
          </w:p>
          <w:p w:rsidR="00382504" w:rsidRDefault="00382504" w:rsidP="00382504">
            <w:pPr>
              <w:tabs>
                <w:tab w:val="left" w:pos="-108"/>
              </w:tabs>
              <w:spacing w:line="360" w:lineRule="auto"/>
              <w:ind w:firstLine="851"/>
              <w:jc w:val="both"/>
              <w:rPr>
                <w:rFonts w:asciiTheme="minorBidi" w:hAnsiTheme="minorBidi"/>
                <w:bCs/>
              </w:rPr>
            </w:pPr>
          </w:p>
          <w:p w:rsidR="00382504" w:rsidRPr="00382504" w:rsidRDefault="00382504" w:rsidP="00382504">
            <w:pPr>
              <w:tabs>
                <w:tab w:val="left" w:pos="-108"/>
              </w:tabs>
              <w:spacing w:line="360" w:lineRule="auto"/>
              <w:ind w:firstLine="851"/>
              <w:jc w:val="both"/>
              <w:rPr>
                <w:rFonts w:asciiTheme="minorBidi" w:hAnsiTheme="minorBidi"/>
                <w:bCs/>
                <w:sz w:val="16"/>
                <w:szCs w:val="16"/>
              </w:rPr>
            </w:pPr>
          </w:p>
          <w:p w:rsidR="00382504" w:rsidRDefault="00382504" w:rsidP="00382504">
            <w:pPr>
              <w:tabs>
                <w:tab w:val="left" w:pos="-108"/>
              </w:tabs>
              <w:spacing w:line="360" w:lineRule="auto"/>
              <w:ind w:firstLine="851"/>
              <w:jc w:val="both"/>
              <w:rPr>
                <w:rFonts w:asciiTheme="minorBidi" w:hAnsiTheme="minorBidi"/>
                <w:bCs/>
              </w:rPr>
            </w:pPr>
          </w:p>
          <w:p w:rsidR="00382504" w:rsidRDefault="00382504" w:rsidP="00382504">
            <w:pPr>
              <w:tabs>
                <w:tab w:val="left" w:pos="-108"/>
              </w:tabs>
              <w:spacing w:line="360" w:lineRule="auto"/>
              <w:ind w:firstLine="851"/>
              <w:jc w:val="both"/>
              <w:rPr>
                <w:rFonts w:asciiTheme="minorBidi" w:hAnsiTheme="minorBidi"/>
                <w:bCs/>
              </w:rPr>
            </w:pPr>
          </w:p>
          <w:p w:rsidR="00382504" w:rsidRDefault="00382504" w:rsidP="00382504">
            <w:pPr>
              <w:tabs>
                <w:tab w:val="left" w:pos="-108"/>
              </w:tabs>
              <w:spacing w:line="360" w:lineRule="auto"/>
              <w:ind w:firstLine="851"/>
              <w:jc w:val="both"/>
              <w:rPr>
                <w:rFonts w:asciiTheme="minorBidi" w:hAnsiTheme="minorBidi"/>
                <w:bCs/>
              </w:rPr>
            </w:pPr>
          </w:p>
          <w:p w:rsidR="001A1CF6" w:rsidRDefault="001A1CF6" w:rsidP="00382504">
            <w:pPr>
              <w:tabs>
                <w:tab w:val="left" w:pos="-108"/>
              </w:tabs>
              <w:spacing w:line="360" w:lineRule="auto"/>
              <w:ind w:firstLine="851"/>
              <w:jc w:val="both"/>
              <w:rPr>
                <w:rFonts w:asciiTheme="minorBidi" w:hAnsiTheme="minorBidi"/>
                <w:bCs/>
              </w:rPr>
            </w:pPr>
          </w:p>
          <w:p w:rsidR="00382504" w:rsidRPr="00247A20" w:rsidRDefault="00382504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"/>
                <w:szCs w:val="2"/>
                <w:lang w:eastAsia="fr-FR"/>
              </w:rPr>
            </w:pPr>
          </w:p>
          <w:p w:rsidR="00232017" w:rsidRPr="005B4BFF" w:rsidRDefault="00232017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</w:pPr>
            <w:r w:rsidRPr="005B4BF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Inspecteur Sigma Contrôle</w:t>
            </w:r>
            <w:r w:rsidRPr="005B4B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> </w:t>
            </w:r>
          </w:p>
          <w:p w:rsidR="004E3A30" w:rsidRDefault="00232017" w:rsidP="00232017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5B4B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 xml:space="preserve">Mr.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>Salem GMATI</w:t>
            </w:r>
          </w:p>
          <w:p w:rsidR="004E3A30" w:rsidRDefault="004E3A30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  <w:p w:rsidR="00382504" w:rsidRPr="004E3A30" w:rsidRDefault="00382504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5F64CA">
        <w:trPr>
          <w:trHeight w:val="80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1A1CF6">
        <w:trPr>
          <w:trHeight w:val="1550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E66E9" w:rsidRPr="00C75270" w:rsidRDefault="00AE66E9" w:rsidP="00232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bookmarkEnd w:id="0"/>
    </w:tbl>
    <w:p w:rsidR="00421533" w:rsidRPr="002A57DC" w:rsidRDefault="00421533" w:rsidP="00232017">
      <w:pPr>
        <w:rPr>
          <w:rFonts w:asciiTheme="majorBidi" w:hAnsiTheme="majorBidi" w:cstheme="majorBidi"/>
          <w:sz w:val="20"/>
          <w:szCs w:val="20"/>
        </w:rPr>
      </w:pPr>
    </w:p>
    <w:sectPr w:rsidR="00421533" w:rsidRPr="002A57DC" w:rsidSect="00D40ADA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0D98" w:rsidRDefault="00EC0D98" w:rsidP="00385E40">
      <w:pPr>
        <w:spacing w:after="0" w:line="240" w:lineRule="auto"/>
      </w:pPr>
      <w:r>
        <w:separator/>
      </w:r>
    </w:p>
  </w:endnote>
  <w:endnote w:type="continuationSeparator" w:id="0">
    <w:p w:rsidR="00EC0D98" w:rsidRDefault="00EC0D98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N°1.</w:t>
    </w:r>
    <w:r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>Bardo 2000.</w:t>
    </w:r>
  </w:p>
  <w:p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:rsidR="00385E40" w:rsidRDefault="00385E40" w:rsidP="00620E29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>– 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="00620E29" w:rsidRPr="009A70F4">
        <w:rPr>
          <w:rStyle w:val="Lienhypertexte"/>
          <w:rFonts w:asciiTheme="majorBidi" w:hAnsiTheme="majorBidi"/>
          <w:b/>
          <w:bCs/>
          <w:sz w:val="20"/>
          <w:szCs w:val="20"/>
        </w:rPr>
        <w:t>sigmainfo22@gmail.com</w:t>
      </w:r>
    </w:hyperlink>
  </w:p>
  <w:p w:rsidR="00385E40" w:rsidRPr="00385E40" w:rsidRDefault="00385E4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0D98" w:rsidRDefault="00EC0D98" w:rsidP="00385E40">
      <w:pPr>
        <w:spacing w:after="0" w:line="240" w:lineRule="auto"/>
      </w:pPr>
      <w:r>
        <w:separator/>
      </w:r>
    </w:p>
  </w:footnote>
  <w:footnote w:type="continuationSeparator" w:id="0">
    <w:p w:rsidR="00EC0D98" w:rsidRDefault="00EC0D98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Pr="00385E40" w:rsidRDefault="00385E40" w:rsidP="00385E40">
    <w:pPr>
      <w:pStyle w:val="En-tte"/>
      <w:rPr>
        <w:rFonts w:asciiTheme="majorBidi" w:hAnsiTheme="majorBidi" w:cstheme="majorBidi"/>
        <w:sz w:val="32"/>
        <w:szCs w:val="32"/>
      </w:rPr>
    </w:pPr>
    <w:r>
      <w:rPr>
        <w:noProof/>
        <w:lang w:eastAsia="fr-FR"/>
      </w:rPr>
      <w:drawing>
        <wp:inline distT="0" distB="0" distL="0" distR="0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sz w:val="32"/>
        <w:szCs w:val="32"/>
      </w:rPr>
      <w:t xml:space="preserve">  </w:t>
    </w:r>
    <w:r>
      <w:rPr>
        <w:rFonts w:asciiTheme="majorBidi" w:hAnsiTheme="majorBidi" w:cstheme="majorBidi"/>
        <w:sz w:val="32"/>
        <w:szCs w:val="32"/>
      </w:rPr>
      <w:t>RAPPORT DE VISITE OU DE REUNION</w:t>
    </w:r>
  </w:p>
  <w:p w:rsidR="00385E40" w:rsidRDefault="00385E40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A2031D"/>
    <w:multiLevelType w:val="hybridMultilevel"/>
    <w:tmpl w:val="534CEDFE"/>
    <w:lvl w:ilvl="0" w:tplc="D26E6FC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20" w:hanging="360"/>
      </w:pPr>
    </w:lvl>
    <w:lvl w:ilvl="2" w:tplc="040C001B" w:tentative="1">
      <w:start w:val="1"/>
      <w:numFmt w:val="lowerRoman"/>
      <w:lvlText w:val="%3."/>
      <w:lvlJc w:val="right"/>
      <w:pPr>
        <w:ind w:left="1440" w:hanging="180"/>
      </w:pPr>
    </w:lvl>
    <w:lvl w:ilvl="3" w:tplc="040C000F" w:tentative="1">
      <w:start w:val="1"/>
      <w:numFmt w:val="decimal"/>
      <w:lvlText w:val="%4."/>
      <w:lvlJc w:val="left"/>
      <w:pPr>
        <w:ind w:left="2160" w:hanging="360"/>
      </w:pPr>
    </w:lvl>
    <w:lvl w:ilvl="4" w:tplc="040C0019" w:tentative="1">
      <w:start w:val="1"/>
      <w:numFmt w:val="lowerLetter"/>
      <w:lvlText w:val="%5."/>
      <w:lvlJc w:val="left"/>
      <w:pPr>
        <w:ind w:left="2880" w:hanging="360"/>
      </w:pPr>
    </w:lvl>
    <w:lvl w:ilvl="5" w:tplc="040C001B" w:tentative="1">
      <w:start w:val="1"/>
      <w:numFmt w:val="lowerRoman"/>
      <w:lvlText w:val="%6."/>
      <w:lvlJc w:val="right"/>
      <w:pPr>
        <w:ind w:left="3600" w:hanging="180"/>
      </w:pPr>
    </w:lvl>
    <w:lvl w:ilvl="6" w:tplc="040C000F" w:tentative="1">
      <w:start w:val="1"/>
      <w:numFmt w:val="decimal"/>
      <w:lvlText w:val="%7."/>
      <w:lvlJc w:val="left"/>
      <w:pPr>
        <w:ind w:left="4320" w:hanging="360"/>
      </w:pPr>
    </w:lvl>
    <w:lvl w:ilvl="7" w:tplc="040C0019" w:tentative="1">
      <w:start w:val="1"/>
      <w:numFmt w:val="lowerLetter"/>
      <w:lvlText w:val="%8."/>
      <w:lvlJc w:val="left"/>
      <w:pPr>
        <w:ind w:left="5040" w:hanging="360"/>
      </w:pPr>
    </w:lvl>
    <w:lvl w:ilvl="8" w:tplc="040C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30D338B1"/>
    <w:multiLevelType w:val="hybridMultilevel"/>
    <w:tmpl w:val="8C587EC2"/>
    <w:lvl w:ilvl="0" w:tplc="7F7424FE">
      <w:start w:val="1"/>
      <w:numFmt w:val="decimal"/>
      <w:lvlText w:val="%1."/>
      <w:lvlJc w:val="left"/>
      <w:pPr>
        <w:ind w:left="108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7" w:hanging="360"/>
      </w:pPr>
    </w:lvl>
    <w:lvl w:ilvl="2" w:tplc="040C001B" w:tentative="1">
      <w:start w:val="1"/>
      <w:numFmt w:val="lowerRoman"/>
      <w:lvlText w:val="%3."/>
      <w:lvlJc w:val="right"/>
      <w:pPr>
        <w:ind w:left="2527" w:hanging="180"/>
      </w:pPr>
    </w:lvl>
    <w:lvl w:ilvl="3" w:tplc="040C000F" w:tentative="1">
      <w:start w:val="1"/>
      <w:numFmt w:val="decimal"/>
      <w:lvlText w:val="%4."/>
      <w:lvlJc w:val="left"/>
      <w:pPr>
        <w:ind w:left="3247" w:hanging="360"/>
      </w:pPr>
    </w:lvl>
    <w:lvl w:ilvl="4" w:tplc="040C0019" w:tentative="1">
      <w:start w:val="1"/>
      <w:numFmt w:val="lowerLetter"/>
      <w:lvlText w:val="%5."/>
      <w:lvlJc w:val="left"/>
      <w:pPr>
        <w:ind w:left="3967" w:hanging="360"/>
      </w:pPr>
    </w:lvl>
    <w:lvl w:ilvl="5" w:tplc="040C001B" w:tentative="1">
      <w:start w:val="1"/>
      <w:numFmt w:val="lowerRoman"/>
      <w:lvlText w:val="%6."/>
      <w:lvlJc w:val="right"/>
      <w:pPr>
        <w:ind w:left="4687" w:hanging="180"/>
      </w:pPr>
    </w:lvl>
    <w:lvl w:ilvl="6" w:tplc="040C000F" w:tentative="1">
      <w:start w:val="1"/>
      <w:numFmt w:val="decimal"/>
      <w:lvlText w:val="%7."/>
      <w:lvlJc w:val="left"/>
      <w:pPr>
        <w:ind w:left="5407" w:hanging="360"/>
      </w:pPr>
    </w:lvl>
    <w:lvl w:ilvl="7" w:tplc="040C0019" w:tentative="1">
      <w:start w:val="1"/>
      <w:numFmt w:val="lowerLetter"/>
      <w:lvlText w:val="%8."/>
      <w:lvlJc w:val="left"/>
      <w:pPr>
        <w:ind w:left="6127" w:hanging="360"/>
      </w:pPr>
    </w:lvl>
    <w:lvl w:ilvl="8" w:tplc="040C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2">
    <w:nsid w:val="37491E79"/>
    <w:multiLevelType w:val="hybridMultilevel"/>
    <w:tmpl w:val="737486E4"/>
    <w:lvl w:ilvl="0" w:tplc="543E3F86">
      <w:numFmt w:val="bullet"/>
      <w:lvlText w:val="-"/>
      <w:lvlJc w:val="left"/>
      <w:pPr>
        <w:ind w:left="1211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9900EE"/>
    <w:multiLevelType w:val="hybridMultilevel"/>
    <w:tmpl w:val="AECE9EE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7531263A"/>
    <w:multiLevelType w:val="hybridMultilevel"/>
    <w:tmpl w:val="717C457A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6DC343F"/>
    <w:multiLevelType w:val="hybridMultilevel"/>
    <w:tmpl w:val="8C587EC2"/>
    <w:lvl w:ilvl="0" w:tplc="7F7424F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7">
    <w:nsid w:val="78AF3697"/>
    <w:multiLevelType w:val="hybridMultilevel"/>
    <w:tmpl w:val="1ED67D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8DE3BDE"/>
    <w:multiLevelType w:val="hybridMultilevel"/>
    <w:tmpl w:val="0924210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4"/>
  </w:num>
  <w:num w:numId="5">
    <w:abstractNumId w:val="5"/>
  </w:num>
  <w:num w:numId="6">
    <w:abstractNumId w:val="0"/>
  </w:num>
  <w:num w:numId="7">
    <w:abstractNumId w:val="6"/>
  </w:num>
  <w:num w:numId="8">
    <w:abstractNumId w:val="1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C75270"/>
    <w:rsid w:val="000069AA"/>
    <w:rsid w:val="00015D31"/>
    <w:rsid w:val="00016BCD"/>
    <w:rsid w:val="000230E7"/>
    <w:rsid w:val="00044271"/>
    <w:rsid w:val="000C000D"/>
    <w:rsid w:val="000D23AF"/>
    <w:rsid w:val="000E4FEF"/>
    <w:rsid w:val="001A1CF6"/>
    <w:rsid w:val="001D7259"/>
    <w:rsid w:val="0020792C"/>
    <w:rsid w:val="00232017"/>
    <w:rsid w:val="00247A20"/>
    <w:rsid w:val="002730AA"/>
    <w:rsid w:val="002A57DC"/>
    <w:rsid w:val="002D4F6F"/>
    <w:rsid w:val="002E2617"/>
    <w:rsid w:val="002F65DD"/>
    <w:rsid w:val="00330D8A"/>
    <w:rsid w:val="003737E3"/>
    <w:rsid w:val="00382504"/>
    <w:rsid w:val="00385E40"/>
    <w:rsid w:val="00386FCC"/>
    <w:rsid w:val="003A711F"/>
    <w:rsid w:val="003C746F"/>
    <w:rsid w:val="00421533"/>
    <w:rsid w:val="00453F77"/>
    <w:rsid w:val="00466382"/>
    <w:rsid w:val="0047427D"/>
    <w:rsid w:val="004757FB"/>
    <w:rsid w:val="0048179B"/>
    <w:rsid w:val="00493167"/>
    <w:rsid w:val="004945B2"/>
    <w:rsid w:val="004B0681"/>
    <w:rsid w:val="004C47BE"/>
    <w:rsid w:val="004D3E3E"/>
    <w:rsid w:val="004E3A30"/>
    <w:rsid w:val="00510C5A"/>
    <w:rsid w:val="0051585D"/>
    <w:rsid w:val="00585D54"/>
    <w:rsid w:val="005877DC"/>
    <w:rsid w:val="005B4BFF"/>
    <w:rsid w:val="005F64CA"/>
    <w:rsid w:val="006040B7"/>
    <w:rsid w:val="00620E29"/>
    <w:rsid w:val="00647A76"/>
    <w:rsid w:val="006B7159"/>
    <w:rsid w:val="00701814"/>
    <w:rsid w:val="00720C99"/>
    <w:rsid w:val="007253D5"/>
    <w:rsid w:val="007B71D5"/>
    <w:rsid w:val="007E1A62"/>
    <w:rsid w:val="00804FBE"/>
    <w:rsid w:val="00844F48"/>
    <w:rsid w:val="00856903"/>
    <w:rsid w:val="008C5CE7"/>
    <w:rsid w:val="008E7D2F"/>
    <w:rsid w:val="00905E7A"/>
    <w:rsid w:val="00916453"/>
    <w:rsid w:val="0094044C"/>
    <w:rsid w:val="009521A2"/>
    <w:rsid w:val="00961EB8"/>
    <w:rsid w:val="00995E6D"/>
    <w:rsid w:val="009C5D8C"/>
    <w:rsid w:val="009E213D"/>
    <w:rsid w:val="00A00F20"/>
    <w:rsid w:val="00A211CE"/>
    <w:rsid w:val="00A559B0"/>
    <w:rsid w:val="00A710BF"/>
    <w:rsid w:val="00A91AA6"/>
    <w:rsid w:val="00A97548"/>
    <w:rsid w:val="00AE3C15"/>
    <w:rsid w:val="00AE66E9"/>
    <w:rsid w:val="00B24612"/>
    <w:rsid w:val="00BC2AB3"/>
    <w:rsid w:val="00BF0A51"/>
    <w:rsid w:val="00C21949"/>
    <w:rsid w:val="00C62DAC"/>
    <w:rsid w:val="00C75270"/>
    <w:rsid w:val="00C8704A"/>
    <w:rsid w:val="00CC1764"/>
    <w:rsid w:val="00CC18B6"/>
    <w:rsid w:val="00CF15F1"/>
    <w:rsid w:val="00CF5F3D"/>
    <w:rsid w:val="00D01C0A"/>
    <w:rsid w:val="00D1566C"/>
    <w:rsid w:val="00D40ADA"/>
    <w:rsid w:val="00D7337A"/>
    <w:rsid w:val="00E75B9C"/>
    <w:rsid w:val="00EC0D98"/>
    <w:rsid w:val="00F32872"/>
    <w:rsid w:val="00FB692C"/>
    <w:rsid w:val="00FC01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5E6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5E40"/>
  </w:style>
  <w:style w:type="paragraph" w:styleId="Pieddepage">
    <w:name w:val="footer"/>
    <w:basedOn w:val="Normal"/>
    <w:link w:val="Pieddepag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5E40"/>
  </w:style>
  <w:style w:type="paragraph" w:styleId="Textedebulles">
    <w:name w:val="Balloon Text"/>
    <w:basedOn w:val="Normal"/>
    <w:link w:val="TextedebullesC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385E40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51585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igmainfo22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60</Words>
  <Characters>333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40</cp:revision>
  <cp:lastPrinted>2021-06-21T07:12:00Z</cp:lastPrinted>
  <dcterms:created xsi:type="dcterms:W3CDTF">2018-12-05T10:52:00Z</dcterms:created>
  <dcterms:modified xsi:type="dcterms:W3CDTF">2022-01-20T13:03:00Z</dcterms:modified>
</cp:coreProperties>
</file>