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98" w:type="dxa"/>
        <w:tblInd w:w="-72" w:type="dxa"/>
        <w:tblCellMar>
          <w:left w:w="70" w:type="dxa"/>
          <w:right w:w="70" w:type="dxa"/>
        </w:tblCellMar>
        <w:tblLook w:val="04A0"/>
      </w:tblPr>
      <w:tblGrid>
        <w:gridCol w:w="2176"/>
        <w:gridCol w:w="2045"/>
        <w:gridCol w:w="1990"/>
        <w:gridCol w:w="1161"/>
        <w:gridCol w:w="2126"/>
      </w:tblGrid>
      <w:tr w:rsidR="00C75270" w:rsidRPr="00C75270" w:rsidTr="005F64CA">
        <w:trPr>
          <w:trHeight w:val="394"/>
        </w:trPr>
        <w:tc>
          <w:tcPr>
            <w:tcW w:w="4221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bookmarkStart w:id="0" w:name="_Hlk70589212"/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Affaire :</w:t>
            </w: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Date :</w:t>
            </w:r>
          </w:p>
        </w:tc>
        <w:tc>
          <w:tcPr>
            <w:tcW w:w="116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Code :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:</w:t>
            </w:r>
          </w:p>
        </w:tc>
      </w:tr>
      <w:tr w:rsidR="00C75270" w:rsidRPr="00C75270" w:rsidTr="005F64CA">
        <w:trPr>
          <w:trHeight w:val="394"/>
        </w:trPr>
        <w:tc>
          <w:tcPr>
            <w:tcW w:w="4221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81158D" w:rsidRDefault="009B1046" w:rsidP="004757F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 w:rsidRPr="009B1046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EXPERTISE SUR MEZANINE MAGASIN DE STOCKAGE D’UNE SURFACE DE 1200 M².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EB26A3" w:rsidP="00A35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21/08/</w:t>
            </w:r>
            <w:r w:rsidR="004757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202</w:t>
            </w:r>
            <w:r w:rsidR="00CF5F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044271" w:rsidRDefault="00044271" w:rsidP="004757F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 w:rsidRPr="00044271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PP210</w:t>
            </w:r>
            <w:r w:rsidR="00741441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327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A350DB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ST</w:t>
            </w:r>
          </w:p>
        </w:tc>
      </w:tr>
      <w:tr w:rsidR="00C75270" w:rsidRPr="00C75270" w:rsidTr="005F64CA">
        <w:trPr>
          <w:trHeight w:val="394"/>
        </w:trPr>
        <w:tc>
          <w:tcPr>
            <w:tcW w:w="21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Maitre d'ouvrage</w:t>
            </w: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Architecte</w:t>
            </w: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Bureau d'études</w:t>
            </w:r>
          </w:p>
        </w:tc>
        <w:tc>
          <w:tcPr>
            <w:tcW w:w="328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Entreprise</w:t>
            </w:r>
          </w:p>
        </w:tc>
      </w:tr>
      <w:tr w:rsidR="00C75270" w:rsidRPr="004E3A30" w:rsidTr="005F64CA">
        <w:trPr>
          <w:trHeight w:val="679"/>
        </w:trPr>
        <w:tc>
          <w:tcPr>
            <w:tcW w:w="21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32017" w:rsidRDefault="0081158D" w:rsidP="008F6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FRESENUIS</w:t>
            </w:r>
          </w:p>
          <w:p w:rsidR="008F6732" w:rsidRPr="00C75270" w:rsidRDefault="008F6732" w:rsidP="008F6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8F67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Default="0081158D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ER2I</w:t>
            </w:r>
          </w:p>
          <w:p w:rsidR="0081158D" w:rsidRPr="00C75270" w:rsidRDefault="0081158D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3287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91AA6" w:rsidRDefault="00741441" w:rsidP="00811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  <w:t>ROOM SYSTEM</w:t>
            </w:r>
          </w:p>
          <w:p w:rsidR="00CF5F3D" w:rsidRPr="003C746F" w:rsidRDefault="00CF5F3D" w:rsidP="008F67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</w:p>
        </w:tc>
      </w:tr>
      <w:tr w:rsidR="00C75270" w:rsidRPr="00C75270" w:rsidTr="005F64CA">
        <w:trPr>
          <w:trHeight w:val="394"/>
        </w:trPr>
        <w:tc>
          <w:tcPr>
            <w:tcW w:w="9498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C000D" w:rsidRPr="004B0681" w:rsidRDefault="000C000D" w:rsidP="002E26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0"/>
                <w:szCs w:val="16"/>
                <w:u w:val="single"/>
                <w:lang w:eastAsia="fr-FR"/>
              </w:rPr>
            </w:pPr>
          </w:p>
          <w:p w:rsidR="004D3E3E" w:rsidRDefault="00C75270" w:rsidP="00C219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</w:pPr>
            <w:r w:rsidRPr="00453F77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8"/>
                <w:u w:val="single"/>
                <w:lang w:eastAsia="fr-FR"/>
              </w:rPr>
              <w:t>Objet de la visite ou de la réunion</w:t>
            </w:r>
            <w:r w:rsidRPr="00453F77"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  <w:t>:</w:t>
            </w:r>
          </w:p>
          <w:p w:rsidR="00247A20" w:rsidRPr="00247A20" w:rsidRDefault="00247A20" w:rsidP="00C219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2"/>
                <w:szCs w:val="14"/>
                <w:u w:val="single"/>
                <w:lang w:eastAsia="fr-FR"/>
              </w:rPr>
            </w:pPr>
          </w:p>
          <w:p w:rsidR="004E3A30" w:rsidRPr="00232017" w:rsidRDefault="004E3A30" w:rsidP="00C219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u w:val="single"/>
                <w:lang w:eastAsia="fr-FR"/>
              </w:rPr>
            </w:pPr>
          </w:p>
          <w:p w:rsidR="00247A20" w:rsidRPr="00247A20" w:rsidRDefault="00AE6A86" w:rsidP="00EB26A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18"/>
                <w:szCs w:val="18"/>
                <w:u w:val="single"/>
                <w:lang w:eastAsia="fr-FR"/>
              </w:rPr>
            </w:pPr>
            <w:r>
              <w:rPr>
                <w:rFonts w:asciiTheme="minorBidi" w:hAnsiTheme="minorBidi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  <w:t xml:space="preserve">Visite de chantier </w:t>
            </w:r>
            <w:r w:rsidR="00EB26A3">
              <w:rPr>
                <w:rFonts w:asciiTheme="minorBidi" w:hAnsiTheme="minorBidi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  <w:t>suite à l’</w:t>
            </w:r>
            <w:r w:rsidR="000A36A5">
              <w:rPr>
                <w:rFonts w:asciiTheme="minorBidi" w:hAnsiTheme="minorBidi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  <w:t>achèvement</w:t>
            </w:r>
            <w:r w:rsidR="00EB26A3">
              <w:rPr>
                <w:rFonts w:asciiTheme="minorBidi" w:hAnsiTheme="minorBidi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  <w:t xml:space="preserve"> des travaux et </w:t>
            </w:r>
            <w:r w:rsidR="000A36A5">
              <w:rPr>
                <w:rFonts w:asciiTheme="minorBidi" w:hAnsiTheme="minorBidi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  <w:t>pré-réception</w:t>
            </w:r>
          </w:p>
          <w:p w:rsidR="004E3A30" w:rsidRDefault="004E3A30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"/>
                <w:szCs w:val="2"/>
                <w:lang w:eastAsia="fr-FR"/>
              </w:rPr>
            </w:pPr>
          </w:p>
          <w:p w:rsidR="006758D2" w:rsidRDefault="006758D2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"/>
                <w:szCs w:val="2"/>
                <w:lang w:eastAsia="fr-FR"/>
              </w:rPr>
            </w:pPr>
          </w:p>
          <w:p w:rsidR="009D370A" w:rsidRDefault="009D370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350DB" w:rsidRDefault="000A36A5" w:rsidP="00EB26A3">
            <w:pPr>
              <w:pStyle w:val="Paragraphedeliste"/>
              <w:numPr>
                <w:ilvl w:val="0"/>
                <w:numId w:val="11"/>
              </w:numPr>
              <w:spacing w:after="0" w:line="360" w:lineRule="auto"/>
              <w:ind w:left="714" w:hanging="357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On n’a pas reçue l</w:t>
            </w:r>
            <w:r w:rsidR="00EB26A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es plans d’exécution, la mise e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n place des panneaux et examiné</w:t>
            </w:r>
            <w:r w:rsidR="00EB26A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sur site, on n’a pas d’objection.</w:t>
            </w:r>
          </w:p>
          <w:p w:rsidR="00EB26A3" w:rsidRDefault="00EB26A3" w:rsidP="00EB26A3">
            <w:pPr>
              <w:pStyle w:val="Paragraphedeliste"/>
              <w:numPr>
                <w:ilvl w:val="0"/>
                <w:numId w:val="11"/>
              </w:numPr>
              <w:spacing w:after="0" w:line="360" w:lineRule="auto"/>
              <w:ind w:left="714" w:hanging="357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Les panneaux </w:t>
            </w:r>
            <w:r w:rsidR="000A36A5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installés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sont conformes au fiche technique </w:t>
            </w:r>
            <w:r w:rsidR="000A36A5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des produits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.</w:t>
            </w:r>
          </w:p>
          <w:p w:rsidR="00EB26A3" w:rsidRDefault="00EB26A3" w:rsidP="00EB26A3">
            <w:pPr>
              <w:pStyle w:val="Paragraphedeliste"/>
              <w:numPr>
                <w:ilvl w:val="0"/>
                <w:numId w:val="11"/>
              </w:numPr>
              <w:spacing w:after="0" w:line="360" w:lineRule="auto"/>
              <w:ind w:left="714" w:hanging="357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La structure </w:t>
            </w:r>
            <w:r w:rsidR="000A36A5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porteuse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des panneaux est renforcés conformément au </w:t>
            </w:r>
            <w:r w:rsidR="000A36A5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règle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de </w:t>
            </w:r>
            <w:r w:rsidR="000A36A5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l’art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et aux normes en vigueurs.</w:t>
            </w:r>
          </w:p>
          <w:p w:rsidR="00EB26A3" w:rsidRDefault="00EB26A3" w:rsidP="00EB26A3">
            <w:pPr>
              <w:pStyle w:val="Paragraphedeliste"/>
              <w:numPr>
                <w:ilvl w:val="0"/>
                <w:numId w:val="11"/>
              </w:numPr>
              <w:spacing w:after="0" w:line="360" w:lineRule="auto"/>
              <w:ind w:left="714" w:hanging="357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Compléter la fixation et la stabilisation des tiges filetés et des panneaux.</w:t>
            </w:r>
          </w:p>
          <w:p w:rsidR="00EB26A3" w:rsidRPr="00EB26A3" w:rsidRDefault="00EB26A3" w:rsidP="00EB26A3">
            <w:pPr>
              <w:pStyle w:val="Paragraphedeliste"/>
              <w:numPr>
                <w:ilvl w:val="0"/>
                <w:numId w:val="11"/>
              </w:numPr>
              <w:spacing w:after="0" w:line="360" w:lineRule="auto"/>
              <w:ind w:left="714" w:hanging="357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Les essais de chargement seront </w:t>
            </w:r>
            <w:r w:rsidR="000A36A5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reportés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après stabilisation, au cours de la réception provisoire.</w:t>
            </w:r>
          </w:p>
          <w:p w:rsidR="00A350DB" w:rsidRDefault="00A350DB" w:rsidP="00A350DB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</w:p>
          <w:p w:rsidR="00A350DB" w:rsidRDefault="00A350DB" w:rsidP="00A350DB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</w:p>
          <w:p w:rsidR="007159F5" w:rsidRDefault="007159F5" w:rsidP="00AE6A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7159F5" w:rsidRDefault="007159F5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232017" w:rsidRPr="005B4BFF" w:rsidRDefault="00232017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</w:pPr>
            <w:r w:rsidRPr="005B4BF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Inspecteur Sigma Contrôle</w:t>
            </w:r>
            <w:r w:rsidRPr="005B4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 </w:t>
            </w:r>
          </w:p>
          <w:p w:rsidR="004E3A30" w:rsidRDefault="00232017" w:rsidP="0023201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5B4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 xml:space="preserve">Mr. </w:t>
            </w:r>
            <w:r w:rsidR="00A350D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Tarek SGHAIER</w:t>
            </w:r>
          </w:p>
          <w:p w:rsidR="004E3A30" w:rsidRPr="004E3A30" w:rsidRDefault="004E3A30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5F64CA">
        <w:trPr>
          <w:trHeight w:val="80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7159F5">
        <w:trPr>
          <w:trHeight w:val="1346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E66E9" w:rsidRPr="00C75270" w:rsidRDefault="00AE66E9" w:rsidP="00232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bookmarkEnd w:id="0"/>
    </w:tbl>
    <w:p w:rsidR="00421533" w:rsidRPr="002A57DC" w:rsidRDefault="00421533" w:rsidP="00232017">
      <w:pPr>
        <w:rPr>
          <w:rFonts w:asciiTheme="majorBidi" w:hAnsiTheme="majorBidi" w:cstheme="majorBidi"/>
          <w:sz w:val="20"/>
          <w:szCs w:val="20"/>
        </w:rPr>
      </w:pPr>
    </w:p>
    <w:sectPr w:rsidR="00421533" w:rsidRPr="002A57DC" w:rsidSect="00D40ADA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0951" w:rsidRDefault="005E0951" w:rsidP="00385E40">
      <w:pPr>
        <w:spacing w:after="0" w:line="240" w:lineRule="auto"/>
      </w:pPr>
      <w:r>
        <w:separator/>
      </w:r>
    </w:p>
  </w:endnote>
  <w:endnote w:type="continuationSeparator" w:id="1">
    <w:p w:rsidR="005E0951" w:rsidRDefault="005E0951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N°1.Bardo 2000.</w:t>
    </w:r>
  </w:p>
  <w:p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:rsidR="00385E40" w:rsidRDefault="00385E40" w:rsidP="00D1566C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385E40" w:rsidRPr="00385E40" w:rsidRDefault="00385E4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0951" w:rsidRDefault="005E0951" w:rsidP="00385E40">
      <w:pPr>
        <w:spacing w:after="0" w:line="240" w:lineRule="auto"/>
      </w:pPr>
      <w:r>
        <w:separator/>
      </w:r>
    </w:p>
  </w:footnote>
  <w:footnote w:type="continuationSeparator" w:id="1">
    <w:p w:rsidR="005E0951" w:rsidRDefault="005E0951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Pr="00385E40" w:rsidRDefault="00385E40" w:rsidP="00385E40">
    <w:pPr>
      <w:pStyle w:val="En-tte"/>
      <w:rPr>
        <w:rFonts w:asciiTheme="majorBidi" w:hAnsiTheme="majorBidi" w:cstheme="majorBidi"/>
        <w:sz w:val="32"/>
        <w:szCs w:val="32"/>
      </w:rPr>
    </w:pPr>
    <w:r>
      <w:rPr>
        <w:noProof/>
        <w:lang w:eastAsia="fr-FR"/>
      </w:rPr>
      <w:drawing>
        <wp:inline distT="0" distB="0" distL="0" distR="0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Theme="majorBidi" w:hAnsiTheme="majorBidi" w:cstheme="majorBidi"/>
        <w:sz w:val="32"/>
        <w:szCs w:val="32"/>
      </w:rPr>
      <w:t>RAPPORT DE VISITE OU DE REUNION</w:t>
    </w:r>
  </w:p>
  <w:p w:rsidR="00385E40" w:rsidRDefault="00385E40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2433B"/>
    <w:multiLevelType w:val="hybridMultilevel"/>
    <w:tmpl w:val="ADE83F5C"/>
    <w:lvl w:ilvl="0" w:tplc="F29255B0">
      <w:numFmt w:val="bullet"/>
      <w:lvlText w:val="-"/>
      <w:lvlJc w:val="left"/>
      <w:pPr>
        <w:ind w:left="86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>
    <w:nsid w:val="28A2031D"/>
    <w:multiLevelType w:val="hybridMultilevel"/>
    <w:tmpl w:val="534CEDFE"/>
    <w:lvl w:ilvl="0" w:tplc="D26E6FC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20" w:hanging="360"/>
      </w:pPr>
    </w:lvl>
    <w:lvl w:ilvl="2" w:tplc="040C001B" w:tentative="1">
      <w:start w:val="1"/>
      <w:numFmt w:val="lowerRoman"/>
      <w:lvlText w:val="%3."/>
      <w:lvlJc w:val="right"/>
      <w:pPr>
        <w:ind w:left="1440" w:hanging="180"/>
      </w:pPr>
    </w:lvl>
    <w:lvl w:ilvl="3" w:tplc="040C000F" w:tentative="1">
      <w:start w:val="1"/>
      <w:numFmt w:val="decimal"/>
      <w:lvlText w:val="%4."/>
      <w:lvlJc w:val="left"/>
      <w:pPr>
        <w:ind w:left="2160" w:hanging="360"/>
      </w:pPr>
    </w:lvl>
    <w:lvl w:ilvl="4" w:tplc="040C0019" w:tentative="1">
      <w:start w:val="1"/>
      <w:numFmt w:val="lowerLetter"/>
      <w:lvlText w:val="%5."/>
      <w:lvlJc w:val="left"/>
      <w:pPr>
        <w:ind w:left="2880" w:hanging="360"/>
      </w:pPr>
    </w:lvl>
    <w:lvl w:ilvl="5" w:tplc="040C001B" w:tentative="1">
      <w:start w:val="1"/>
      <w:numFmt w:val="lowerRoman"/>
      <w:lvlText w:val="%6."/>
      <w:lvlJc w:val="right"/>
      <w:pPr>
        <w:ind w:left="3600" w:hanging="180"/>
      </w:pPr>
    </w:lvl>
    <w:lvl w:ilvl="6" w:tplc="040C000F" w:tentative="1">
      <w:start w:val="1"/>
      <w:numFmt w:val="decimal"/>
      <w:lvlText w:val="%7."/>
      <w:lvlJc w:val="left"/>
      <w:pPr>
        <w:ind w:left="4320" w:hanging="360"/>
      </w:pPr>
    </w:lvl>
    <w:lvl w:ilvl="7" w:tplc="040C0019" w:tentative="1">
      <w:start w:val="1"/>
      <w:numFmt w:val="lowerLetter"/>
      <w:lvlText w:val="%8."/>
      <w:lvlJc w:val="left"/>
      <w:pPr>
        <w:ind w:left="5040" w:hanging="360"/>
      </w:pPr>
    </w:lvl>
    <w:lvl w:ilvl="8" w:tplc="040C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>
    <w:nsid w:val="30D338B1"/>
    <w:multiLevelType w:val="hybridMultilevel"/>
    <w:tmpl w:val="8C587EC2"/>
    <w:lvl w:ilvl="0" w:tplc="7F7424FE">
      <w:start w:val="1"/>
      <w:numFmt w:val="decimal"/>
      <w:lvlText w:val="%1."/>
      <w:lvlJc w:val="left"/>
      <w:pPr>
        <w:ind w:left="10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7" w:hanging="360"/>
      </w:pPr>
    </w:lvl>
    <w:lvl w:ilvl="2" w:tplc="040C001B" w:tentative="1">
      <w:start w:val="1"/>
      <w:numFmt w:val="lowerRoman"/>
      <w:lvlText w:val="%3."/>
      <w:lvlJc w:val="right"/>
      <w:pPr>
        <w:ind w:left="2527" w:hanging="180"/>
      </w:pPr>
    </w:lvl>
    <w:lvl w:ilvl="3" w:tplc="040C000F" w:tentative="1">
      <w:start w:val="1"/>
      <w:numFmt w:val="decimal"/>
      <w:lvlText w:val="%4."/>
      <w:lvlJc w:val="left"/>
      <w:pPr>
        <w:ind w:left="3247" w:hanging="360"/>
      </w:pPr>
    </w:lvl>
    <w:lvl w:ilvl="4" w:tplc="040C0019" w:tentative="1">
      <w:start w:val="1"/>
      <w:numFmt w:val="lowerLetter"/>
      <w:lvlText w:val="%5."/>
      <w:lvlJc w:val="left"/>
      <w:pPr>
        <w:ind w:left="3967" w:hanging="360"/>
      </w:pPr>
    </w:lvl>
    <w:lvl w:ilvl="5" w:tplc="040C001B" w:tentative="1">
      <w:start w:val="1"/>
      <w:numFmt w:val="lowerRoman"/>
      <w:lvlText w:val="%6."/>
      <w:lvlJc w:val="right"/>
      <w:pPr>
        <w:ind w:left="4687" w:hanging="180"/>
      </w:pPr>
    </w:lvl>
    <w:lvl w:ilvl="6" w:tplc="040C000F" w:tentative="1">
      <w:start w:val="1"/>
      <w:numFmt w:val="decimal"/>
      <w:lvlText w:val="%7."/>
      <w:lvlJc w:val="left"/>
      <w:pPr>
        <w:ind w:left="5407" w:hanging="360"/>
      </w:pPr>
    </w:lvl>
    <w:lvl w:ilvl="7" w:tplc="040C0019" w:tentative="1">
      <w:start w:val="1"/>
      <w:numFmt w:val="lowerLetter"/>
      <w:lvlText w:val="%8."/>
      <w:lvlJc w:val="left"/>
      <w:pPr>
        <w:ind w:left="6127" w:hanging="360"/>
      </w:pPr>
    </w:lvl>
    <w:lvl w:ilvl="8" w:tplc="040C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3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C311B7"/>
    <w:multiLevelType w:val="hybridMultilevel"/>
    <w:tmpl w:val="DAAA63AE"/>
    <w:lvl w:ilvl="0" w:tplc="01EAA6D6">
      <w:start w:val="1"/>
      <w:numFmt w:val="decimal"/>
      <w:lvlText w:val="%1."/>
      <w:lvlJc w:val="left"/>
      <w:pPr>
        <w:ind w:left="122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5">
    <w:nsid w:val="6C9900EE"/>
    <w:multiLevelType w:val="hybridMultilevel"/>
    <w:tmpl w:val="AECE9EE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531263A"/>
    <w:multiLevelType w:val="hybridMultilevel"/>
    <w:tmpl w:val="717C457A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6DC343F"/>
    <w:multiLevelType w:val="hybridMultilevel"/>
    <w:tmpl w:val="8C587EC2"/>
    <w:lvl w:ilvl="0" w:tplc="7F7424F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8">
    <w:nsid w:val="78AF3697"/>
    <w:multiLevelType w:val="hybridMultilevel"/>
    <w:tmpl w:val="1ED67D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8DE3BDE"/>
    <w:multiLevelType w:val="hybridMultilevel"/>
    <w:tmpl w:val="0924210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79E50B58"/>
    <w:multiLevelType w:val="hybridMultilevel"/>
    <w:tmpl w:val="C79A1A7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  <w:num w:numId="9">
    <w:abstractNumId w:val="0"/>
  </w:num>
  <w:num w:numId="10">
    <w:abstractNumId w:val="4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C75270"/>
    <w:rsid w:val="00015D31"/>
    <w:rsid w:val="00016BCD"/>
    <w:rsid w:val="000230E7"/>
    <w:rsid w:val="00044271"/>
    <w:rsid w:val="000940F3"/>
    <w:rsid w:val="000A36A5"/>
    <w:rsid w:val="000C000D"/>
    <w:rsid w:val="000D23AF"/>
    <w:rsid w:val="000E4FEF"/>
    <w:rsid w:val="001D7259"/>
    <w:rsid w:val="001F3E94"/>
    <w:rsid w:val="00232017"/>
    <w:rsid w:val="00247A20"/>
    <w:rsid w:val="002730AA"/>
    <w:rsid w:val="002A57DC"/>
    <w:rsid w:val="002D4F6F"/>
    <w:rsid w:val="002E2617"/>
    <w:rsid w:val="002F65DD"/>
    <w:rsid w:val="00330D8A"/>
    <w:rsid w:val="003737E3"/>
    <w:rsid w:val="00385E40"/>
    <w:rsid w:val="00386FCC"/>
    <w:rsid w:val="003A711F"/>
    <w:rsid w:val="003C746F"/>
    <w:rsid w:val="00421533"/>
    <w:rsid w:val="00453F77"/>
    <w:rsid w:val="0047427D"/>
    <w:rsid w:val="004757FB"/>
    <w:rsid w:val="0048179B"/>
    <w:rsid w:val="00492BD5"/>
    <w:rsid w:val="00493167"/>
    <w:rsid w:val="004945B2"/>
    <w:rsid w:val="004B0681"/>
    <w:rsid w:val="004C47BE"/>
    <w:rsid w:val="004D01F6"/>
    <w:rsid w:val="004D3E3E"/>
    <w:rsid w:val="004E3A30"/>
    <w:rsid w:val="00510C5A"/>
    <w:rsid w:val="0051585D"/>
    <w:rsid w:val="005545FD"/>
    <w:rsid w:val="00585D54"/>
    <w:rsid w:val="005877DC"/>
    <w:rsid w:val="00587B63"/>
    <w:rsid w:val="005A7231"/>
    <w:rsid w:val="005B4BFF"/>
    <w:rsid w:val="005D5E26"/>
    <w:rsid w:val="005E0951"/>
    <w:rsid w:val="005F64CA"/>
    <w:rsid w:val="006040B7"/>
    <w:rsid w:val="00647A76"/>
    <w:rsid w:val="006758D2"/>
    <w:rsid w:val="006F05C5"/>
    <w:rsid w:val="00701814"/>
    <w:rsid w:val="007159F5"/>
    <w:rsid w:val="00720C99"/>
    <w:rsid w:val="007253D5"/>
    <w:rsid w:val="00741441"/>
    <w:rsid w:val="007778AF"/>
    <w:rsid w:val="007E1A62"/>
    <w:rsid w:val="00804FBE"/>
    <w:rsid w:val="0081158D"/>
    <w:rsid w:val="00844F48"/>
    <w:rsid w:val="00856903"/>
    <w:rsid w:val="008C5CE7"/>
    <w:rsid w:val="008E7D2F"/>
    <w:rsid w:val="008F6732"/>
    <w:rsid w:val="00905E7A"/>
    <w:rsid w:val="0094044C"/>
    <w:rsid w:val="009521A2"/>
    <w:rsid w:val="00960A5C"/>
    <w:rsid w:val="00961EB8"/>
    <w:rsid w:val="00995E6D"/>
    <w:rsid w:val="009B1046"/>
    <w:rsid w:val="009C5D8C"/>
    <w:rsid w:val="009D370A"/>
    <w:rsid w:val="009E022D"/>
    <w:rsid w:val="009E213D"/>
    <w:rsid w:val="00A00F20"/>
    <w:rsid w:val="00A211CE"/>
    <w:rsid w:val="00A350DB"/>
    <w:rsid w:val="00A5273D"/>
    <w:rsid w:val="00A559B0"/>
    <w:rsid w:val="00A710BF"/>
    <w:rsid w:val="00A91AA6"/>
    <w:rsid w:val="00A97548"/>
    <w:rsid w:val="00AB0B9C"/>
    <w:rsid w:val="00AE137C"/>
    <w:rsid w:val="00AE3C15"/>
    <w:rsid w:val="00AE66E9"/>
    <w:rsid w:val="00AE6A86"/>
    <w:rsid w:val="00B24612"/>
    <w:rsid w:val="00B86916"/>
    <w:rsid w:val="00BC2AB3"/>
    <w:rsid w:val="00BD679A"/>
    <w:rsid w:val="00BF0A51"/>
    <w:rsid w:val="00C04FC5"/>
    <w:rsid w:val="00C21949"/>
    <w:rsid w:val="00C62DAC"/>
    <w:rsid w:val="00C75270"/>
    <w:rsid w:val="00C8704A"/>
    <w:rsid w:val="00CC1764"/>
    <w:rsid w:val="00CC18B6"/>
    <w:rsid w:val="00CF15F1"/>
    <w:rsid w:val="00CF536E"/>
    <w:rsid w:val="00CF5F3D"/>
    <w:rsid w:val="00D01C0A"/>
    <w:rsid w:val="00D1566C"/>
    <w:rsid w:val="00D221F8"/>
    <w:rsid w:val="00D40ADA"/>
    <w:rsid w:val="00D7337A"/>
    <w:rsid w:val="00DA6178"/>
    <w:rsid w:val="00DC761E"/>
    <w:rsid w:val="00E12665"/>
    <w:rsid w:val="00E15C60"/>
    <w:rsid w:val="00E75B9C"/>
    <w:rsid w:val="00EB26A3"/>
    <w:rsid w:val="00ED075C"/>
    <w:rsid w:val="00F03D96"/>
    <w:rsid w:val="00F15538"/>
    <w:rsid w:val="00F32872"/>
    <w:rsid w:val="00F35E70"/>
    <w:rsid w:val="00FB692C"/>
    <w:rsid w:val="00FC017E"/>
    <w:rsid w:val="00FC5A58"/>
    <w:rsid w:val="00FE51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5E6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E40"/>
  </w:style>
  <w:style w:type="paragraph" w:styleId="Pieddepage">
    <w:name w:val="footer"/>
    <w:basedOn w:val="Normal"/>
    <w:link w:val="Pieddepag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E40"/>
  </w:style>
  <w:style w:type="paragraph" w:styleId="Textedebulles">
    <w:name w:val="Balloon Text"/>
    <w:basedOn w:val="Normal"/>
    <w:link w:val="TextedebullesC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385E40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51585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6433B-396F-476A-B595-4E4010D8E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131</Words>
  <Characters>722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58</cp:revision>
  <cp:lastPrinted>2021-09-07T11:34:00Z</cp:lastPrinted>
  <dcterms:created xsi:type="dcterms:W3CDTF">2018-12-05T10:52:00Z</dcterms:created>
  <dcterms:modified xsi:type="dcterms:W3CDTF">2021-09-21T14:19:00Z</dcterms:modified>
</cp:coreProperties>
</file>