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225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196"/>
        <w:gridCol w:w="1207"/>
        <w:gridCol w:w="1740"/>
      </w:tblGrid>
      <w:tr w:rsidR="00C75270" w:rsidRPr="00C75270" w14:paraId="3195AFFE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6C046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F194A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E064BF" w14:textId="77777777" w:rsidR="00C75270" w:rsidRPr="00C75270" w:rsidRDefault="00A66473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   </w:t>
            </w:r>
            <w:r w:rsidR="00C75270"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85AEF4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641D074A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68D6595" w14:textId="77777777" w:rsidR="00C75270" w:rsidRDefault="00962771" w:rsidP="0096277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hd w:val="clear" w:color="auto" w:fill="FFFFFF"/>
              </w:rPr>
            </w:pPr>
            <w:r>
              <w:rPr>
                <w:rFonts w:asciiTheme="majorBidi" w:hAnsiTheme="majorBidi" w:cstheme="majorBidi"/>
                <w:color w:val="000000"/>
                <w:shd w:val="clear" w:color="auto" w:fill="FFFFFF"/>
              </w:rPr>
              <w:t>SIEGE SOCIAL BNA - TOUR B -</w:t>
            </w:r>
          </w:p>
          <w:p w14:paraId="097EFBD2" w14:textId="77777777" w:rsidR="003F3B7F" w:rsidRPr="00C27255" w:rsidRDefault="00F859BE" w:rsidP="00F552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Alimentation électrique de quatre pompes à chaleur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8F4FF9" w14:textId="29F1B604" w:rsidR="00C12019" w:rsidRDefault="00EF1BBD" w:rsidP="00C03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29</w:t>
            </w:r>
            <w:r w:rsidR="00F55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/03/2021</w:t>
            </w:r>
          </w:p>
          <w:p w14:paraId="7FFBF57F" w14:textId="77777777" w:rsidR="00C75270" w:rsidRPr="00C75270" w:rsidRDefault="00C75270" w:rsidP="00E71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05F483" w14:textId="7CF75222" w:rsidR="00C75270" w:rsidRDefault="00C8059E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C21008</w:t>
            </w:r>
          </w:p>
          <w:p w14:paraId="7F82044D" w14:textId="77777777" w:rsidR="00C12019" w:rsidRPr="00C75270" w:rsidRDefault="00C12019" w:rsidP="009522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EBFF73" w14:textId="77777777" w:rsidR="00C75270" w:rsidRDefault="00C75270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F55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ELECTRICITE</w:t>
            </w:r>
          </w:p>
          <w:p w14:paraId="2DB3C1C2" w14:textId="77777777" w:rsidR="00C12019" w:rsidRPr="00C75270" w:rsidRDefault="00C1201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225A0285" w14:textId="77777777" w:rsidTr="00F552DA">
        <w:trPr>
          <w:trHeight w:val="394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8AD9D97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837F6C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BC3CB6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71C9DD" w14:textId="77777777" w:rsidR="00C75270" w:rsidRPr="00C75270" w:rsidRDefault="00A71E2C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C27255" w14:paraId="375806C9" w14:textId="77777777" w:rsidTr="00F552DA">
        <w:trPr>
          <w:trHeight w:val="287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21F7CFC" w14:textId="77777777" w:rsidR="00C75270" w:rsidRPr="00C75270" w:rsidRDefault="003F3B7F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BNA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D0AB321" w14:textId="77777777" w:rsidR="00C75270" w:rsidRPr="00C75270" w:rsidRDefault="00C75270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E86BBE6" w14:textId="77777777" w:rsidR="00115D06" w:rsidRPr="00F552DA" w:rsidRDefault="00115D06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E34842" w14:textId="77777777" w:rsidR="00854CB6" w:rsidRPr="00F552DA" w:rsidRDefault="00962771" w:rsidP="00962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SOGES</w:t>
            </w:r>
          </w:p>
        </w:tc>
      </w:tr>
      <w:tr w:rsidR="00C75270" w:rsidRPr="00C75270" w14:paraId="43C7D086" w14:textId="77777777" w:rsidTr="00F552DA">
        <w:trPr>
          <w:trHeight w:val="394"/>
        </w:trPr>
        <w:tc>
          <w:tcPr>
            <w:tcW w:w="9225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091BC5" w14:textId="77777777" w:rsidR="004F3117" w:rsidRPr="00B74656" w:rsidRDefault="004F3117" w:rsidP="008F1551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10"/>
                <w:szCs w:val="10"/>
                <w:u w:val="single"/>
                <w:lang w:eastAsia="fr-FR"/>
              </w:rPr>
            </w:pPr>
          </w:p>
          <w:p w14:paraId="437B2ABC" w14:textId="77777777" w:rsidR="000C349D" w:rsidRPr="00C03BFB" w:rsidRDefault="00C75270" w:rsidP="005C4789">
            <w:pPr>
              <w:spacing w:after="0" w:line="240" w:lineRule="auto"/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</w:pPr>
            <w:r w:rsidRPr="00C03BFB">
              <w:rPr>
                <w:rFonts w:asciiTheme="minorBidi" w:eastAsia="Times New Roman" w:hAnsiTheme="minorBidi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8D069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>: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  <w:t xml:space="preserve">   </w:t>
            </w:r>
          </w:p>
          <w:p w14:paraId="672343CA" w14:textId="77777777" w:rsidR="000C349D" w:rsidRPr="00B74656" w:rsidRDefault="000C349D" w:rsidP="005C478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12"/>
                <w:szCs w:val="12"/>
                <w:lang w:eastAsia="fr-FR"/>
              </w:rPr>
            </w:pPr>
          </w:p>
          <w:p w14:paraId="69CDF1B5" w14:textId="77777777" w:rsidR="00B74656" w:rsidRPr="00717B65" w:rsidRDefault="00B74656" w:rsidP="00B7465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14"/>
                <w:szCs w:val="16"/>
                <w:u w:val="single"/>
                <w:lang w:eastAsia="fr-FR"/>
              </w:rPr>
            </w:pPr>
          </w:p>
          <w:p w14:paraId="5F528158" w14:textId="1CBE9E6C" w:rsidR="00B74656" w:rsidRDefault="00B74656" w:rsidP="00B7465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  <w:t xml:space="preserve">Visite de chantier </w:t>
            </w:r>
          </w:p>
          <w:p w14:paraId="57D05DC4" w14:textId="77777777" w:rsidR="00B74656" w:rsidRPr="00717B65" w:rsidRDefault="00B74656" w:rsidP="00B7465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18"/>
                <w:szCs w:val="20"/>
                <w:u w:val="single"/>
                <w:lang w:eastAsia="fr-FR"/>
              </w:rPr>
            </w:pPr>
          </w:p>
          <w:p w14:paraId="61F309B2" w14:textId="77777777" w:rsidR="003E51A9" w:rsidRPr="003E51A9" w:rsidRDefault="003E51A9" w:rsidP="003E51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8"/>
                <w:szCs w:val="10"/>
                <w:u w:val="single"/>
                <w:lang w:eastAsia="fr-FR"/>
              </w:rPr>
            </w:pPr>
          </w:p>
        </w:tc>
      </w:tr>
      <w:tr w:rsidR="00C75270" w:rsidRPr="00C75270" w14:paraId="459E48D5" w14:textId="77777777" w:rsidTr="00F552DA">
        <w:trPr>
          <w:trHeight w:val="86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977CDE" w14:textId="77777777" w:rsidR="00290CE4" w:rsidRPr="00C03BFB" w:rsidRDefault="00290CE4" w:rsidP="005D01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61BCFEE2" w14:textId="77777777" w:rsidTr="00F552DA">
        <w:trPr>
          <w:trHeight w:val="4253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6C41FF" w14:textId="77777777" w:rsidR="00B74656" w:rsidRPr="00164F46" w:rsidRDefault="00B74656" w:rsidP="00B74656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Suite à notre réunion en date 29/03/2021 dans vous locaux et en présence de :</w:t>
            </w:r>
          </w:p>
          <w:p w14:paraId="372CA7C8" w14:textId="77777777" w:rsidR="00B74656" w:rsidRPr="00164F46" w:rsidRDefault="00B74656" w:rsidP="00B7465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  <w:t>Mr Khaled WESLATI :   BNA</w:t>
            </w:r>
          </w:p>
          <w:p w14:paraId="472D7CD2" w14:textId="77777777" w:rsidR="00B74656" w:rsidRPr="00164F46" w:rsidRDefault="00B74656" w:rsidP="00B7465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  <w:t>Mr Adel MEHREZ : BNA</w:t>
            </w:r>
          </w:p>
          <w:p w14:paraId="371A63F9" w14:textId="77777777" w:rsidR="00B74656" w:rsidRPr="00164F46" w:rsidRDefault="00B74656" w:rsidP="00B7465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  <w:t>Mr Tarek EL ARBI :BNA</w:t>
            </w:r>
          </w:p>
          <w:p w14:paraId="0A7A1F94" w14:textId="77777777" w:rsidR="00B74656" w:rsidRPr="00164F46" w:rsidRDefault="00B74656" w:rsidP="00B7465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  <w:t>Mr Tarek SGHAIR : BUREAU DE CONTROLE SIGMA</w:t>
            </w:r>
          </w:p>
          <w:p w14:paraId="0A1A1542" w14:textId="77777777" w:rsidR="00B74656" w:rsidRPr="00164F46" w:rsidRDefault="00B74656" w:rsidP="00B7465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Mr Salem GMATI : BUREAU DE CONTROLE SIGMA</w:t>
            </w:r>
          </w:p>
          <w:p w14:paraId="25AE4A10" w14:textId="77777777" w:rsidR="00B74656" w:rsidRPr="00164F46" w:rsidRDefault="00B74656" w:rsidP="00B7465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  <w:t>Mr Belhassen BEN AMMAR : ING.CONSEIL FLUIDES</w:t>
            </w:r>
          </w:p>
          <w:p w14:paraId="2A5C0D6C" w14:textId="5E1A11C0" w:rsidR="00B74656" w:rsidRPr="00164F46" w:rsidRDefault="00B74656" w:rsidP="00B7465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Mr Ghilene BAAZIZ : ING.CONSEIL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ELECTRICITE</w:t>
            </w: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14:paraId="287BB842" w14:textId="77777777" w:rsidR="00B74656" w:rsidRPr="00164F46" w:rsidRDefault="00B74656" w:rsidP="00B7465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Mr Lassaad SOUSSI : SOGES</w:t>
            </w:r>
          </w:p>
          <w:p w14:paraId="2D589584" w14:textId="77777777" w:rsidR="00B74656" w:rsidRPr="00164F46" w:rsidRDefault="00B74656" w:rsidP="00B7465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Mr Houssem SOUSSI : SOGES </w:t>
            </w:r>
          </w:p>
          <w:p w14:paraId="3A6CC51E" w14:textId="77777777" w:rsidR="00B74656" w:rsidRPr="00164F46" w:rsidRDefault="00B74656" w:rsidP="00B74656">
            <w:pPr>
              <w:spacing w:after="0" w:line="360" w:lineRule="auto"/>
              <w:ind w:firstLine="224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Il a été décidé en</w:t>
            </w:r>
            <w:r w:rsidRPr="00164F46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 xml:space="preserve"> commun</w:t>
            </w: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accord de toutes les entités de :</w:t>
            </w:r>
          </w:p>
          <w:p w14:paraId="79D2D368" w14:textId="77777777" w:rsidR="00B74656" w:rsidRPr="00164F46" w:rsidRDefault="00B74656" w:rsidP="00B74656">
            <w:pPr>
              <w:pStyle w:val="ListParagraph"/>
              <w:spacing w:after="0" w:line="360" w:lineRule="auto"/>
              <w:ind w:left="584"/>
              <w:rPr>
                <w:rFonts w:ascii="Arial" w:eastAsia="Times New Roman" w:hAnsi="Arial" w:cs="Arial"/>
                <w:b/>
                <w:bCs/>
                <w:color w:val="000000"/>
                <w:sz w:val="8"/>
                <w:szCs w:val="8"/>
                <w:lang w:eastAsia="fr-FR"/>
              </w:rPr>
            </w:pPr>
          </w:p>
          <w:p w14:paraId="28052FDF" w14:textId="77777777" w:rsidR="00B74656" w:rsidRPr="00164F46" w:rsidRDefault="00B74656" w:rsidP="00B7465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  <w:t xml:space="preserve">Bureau d’étude fluides BETAE INGENIERIE </w:t>
            </w: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doit</w:t>
            </w:r>
            <w:r w:rsidRPr="00164F4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:</w:t>
            </w:r>
          </w:p>
          <w:p w14:paraId="29D917DE" w14:textId="2CFEBBF3" w:rsidR="00B74656" w:rsidRPr="00164F46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Fournir </w:t>
            </w:r>
            <w:r w:rsidR="00C93135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le </w:t>
            </w: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bilan frigorifique justifiant les puissances indiquées sur plan.</w:t>
            </w:r>
          </w:p>
          <w:p w14:paraId="0875790B" w14:textId="77777777" w:rsidR="00B74656" w:rsidRPr="00164F46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Fournir la fiche technique précisant la consommation nominale des pompes à chaleur (125 KW) à 38°C à l’extérieur.</w:t>
            </w:r>
          </w:p>
          <w:p w14:paraId="1DB142DC" w14:textId="71ED67A4" w:rsidR="00B74656" w:rsidRPr="00164F46" w:rsidRDefault="00C93135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Fournir</w:t>
            </w:r>
            <w:r w:rsidR="00B74656"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le bilan énergétique mis à jour en supprimant la consommation des locaux commun (archive, hall…). </w:t>
            </w:r>
          </w:p>
          <w:p w14:paraId="345EBDAD" w14:textId="77777777" w:rsidR="00B74656" w:rsidRPr="00164F46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Justifier le coefficient de foisonnement proposé (0.8).</w:t>
            </w:r>
          </w:p>
          <w:p w14:paraId="0A044AFA" w14:textId="0F6F3A99" w:rsidR="003E51A9" w:rsidRPr="00B74656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Fournir</w:t>
            </w:r>
            <w:r w:rsidR="00C93135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les</w:t>
            </w:r>
            <w:r w:rsidR="00C93135"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documents techniques</w:t>
            </w: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de la pompe à chaleur indiquant la puissance et les caractéristiques (puissance frigorifique, puissance calorifique et puissance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164F46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absorbé)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.</w:t>
            </w:r>
          </w:p>
        </w:tc>
      </w:tr>
      <w:tr w:rsidR="00C75270" w:rsidRPr="00C75270" w14:paraId="32CF461E" w14:textId="77777777" w:rsidTr="00482E7D">
        <w:trPr>
          <w:trHeight w:val="194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8B086F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28A755B2" w14:textId="77777777" w:rsidTr="00717B65">
        <w:trPr>
          <w:trHeight w:val="80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C1C4CA" w14:textId="77777777" w:rsidR="006B547D" w:rsidRPr="00C75270" w:rsidRDefault="006B547D" w:rsidP="006B5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368F5F1D" w14:textId="3A676423" w:rsidR="00DA35F5" w:rsidRDefault="00B74656" w:rsidP="00B74656">
      <w:pPr>
        <w:jc w:val="righ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1/2</w:t>
      </w:r>
    </w:p>
    <w:tbl>
      <w:tblPr>
        <w:tblW w:w="9225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196"/>
        <w:gridCol w:w="1207"/>
        <w:gridCol w:w="1740"/>
      </w:tblGrid>
      <w:tr w:rsidR="00B74656" w:rsidRPr="00C75270" w14:paraId="4EEA2DF5" w14:textId="77777777" w:rsidTr="00B51942">
        <w:trPr>
          <w:trHeight w:val="394"/>
        </w:trPr>
        <w:tc>
          <w:tcPr>
            <w:tcW w:w="40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568848" w14:textId="77777777" w:rsidR="00B74656" w:rsidRPr="00C75270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lastRenderedPageBreak/>
              <w:t>Affaire :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BB70B66" w14:textId="77777777" w:rsidR="00B74656" w:rsidRPr="00C75270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3D0859" w14:textId="77777777" w:rsidR="00B74656" w:rsidRPr="00C75270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   </w:t>
            </w: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75EBF7" w14:textId="77777777" w:rsidR="00B74656" w:rsidRPr="00C75270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B74656" w:rsidRPr="00C75270" w14:paraId="03CDD744" w14:textId="77777777" w:rsidTr="00B51942">
        <w:trPr>
          <w:trHeight w:val="394"/>
        </w:trPr>
        <w:tc>
          <w:tcPr>
            <w:tcW w:w="408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8F1F7EF" w14:textId="77777777" w:rsidR="00B74656" w:rsidRDefault="00B74656" w:rsidP="00B5194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hd w:val="clear" w:color="auto" w:fill="FFFFFF"/>
              </w:rPr>
            </w:pPr>
            <w:r>
              <w:rPr>
                <w:rFonts w:asciiTheme="majorBidi" w:hAnsiTheme="majorBidi" w:cstheme="majorBidi"/>
                <w:color w:val="000000"/>
                <w:shd w:val="clear" w:color="auto" w:fill="FFFFFF"/>
              </w:rPr>
              <w:t>SIEGE SOCIAL BNA - TOUR B -</w:t>
            </w:r>
          </w:p>
          <w:p w14:paraId="45C13CD4" w14:textId="77777777" w:rsidR="00B74656" w:rsidRPr="00C27255" w:rsidRDefault="00B74656" w:rsidP="00B519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Alimentation électrique de quatre pompes à chaleur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4762EA" w14:textId="50CDDDD3" w:rsidR="00B74656" w:rsidRDefault="00EF1BBD" w:rsidP="00B51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29</w:t>
            </w:r>
            <w:r w:rsidR="00B746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/03/2021</w:t>
            </w:r>
          </w:p>
          <w:p w14:paraId="4AAA72F0" w14:textId="77777777" w:rsidR="00B74656" w:rsidRPr="00C75270" w:rsidRDefault="00B74656" w:rsidP="00B51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08496B" w14:textId="77777777" w:rsidR="00B74656" w:rsidRDefault="00B74656" w:rsidP="00B51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210317-1</w:t>
            </w:r>
          </w:p>
          <w:p w14:paraId="40F53462" w14:textId="77777777" w:rsidR="00B74656" w:rsidRPr="00C75270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E77B61" w14:textId="77777777" w:rsidR="00B74656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ELECTRICITE</w:t>
            </w:r>
          </w:p>
          <w:p w14:paraId="607501AB" w14:textId="77777777" w:rsidR="00B74656" w:rsidRPr="00C75270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74656" w:rsidRPr="00C75270" w14:paraId="3F95AA73" w14:textId="77777777" w:rsidTr="00B51942">
        <w:trPr>
          <w:trHeight w:val="394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AC7EC86" w14:textId="77777777" w:rsidR="00B74656" w:rsidRPr="00C75270" w:rsidRDefault="00B74656" w:rsidP="00B51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2C99996" w14:textId="77777777" w:rsidR="00B74656" w:rsidRPr="00C75270" w:rsidRDefault="00B74656" w:rsidP="00B51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B15DF36" w14:textId="77777777" w:rsidR="00B74656" w:rsidRPr="00C75270" w:rsidRDefault="00B74656" w:rsidP="00B51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1212503" w14:textId="77777777" w:rsidR="00B74656" w:rsidRPr="00C75270" w:rsidRDefault="00B74656" w:rsidP="00B51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B74656" w:rsidRPr="00C27255" w14:paraId="1EA6088F" w14:textId="77777777" w:rsidTr="00B51942">
        <w:trPr>
          <w:trHeight w:val="287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B8C6C1" w14:textId="77777777" w:rsidR="00B74656" w:rsidRPr="00C75270" w:rsidRDefault="00B74656" w:rsidP="00B51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BNA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ADD72C" w14:textId="77777777" w:rsidR="00B74656" w:rsidRPr="00C75270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A246C9A" w14:textId="77777777" w:rsidR="00B74656" w:rsidRPr="00F552DA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26743F0" w14:textId="77777777" w:rsidR="00B74656" w:rsidRPr="00F552DA" w:rsidRDefault="00B74656" w:rsidP="00B51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SOGES</w:t>
            </w:r>
          </w:p>
        </w:tc>
      </w:tr>
      <w:tr w:rsidR="00B74656" w:rsidRPr="00C75270" w14:paraId="1C2A600F" w14:textId="77777777" w:rsidTr="00B51942">
        <w:trPr>
          <w:trHeight w:val="394"/>
        </w:trPr>
        <w:tc>
          <w:tcPr>
            <w:tcW w:w="9225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69062C7" w14:textId="77777777" w:rsidR="00B74656" w:rsidRPr="003E51A9" w:rsidRDefault="00B74656" w:rsidP="00482E7D">
            <w:p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8"/>
                <w:szCs w:val="10"/>
                <w:u w:val="single"/>
                <w:lang w:eastAsia="fr-FR"/>
              </w:rPr>
            </w:pPr>
          </w:p>
        </w:tc>
      </w:tr>
      <w:tr w:rsidR="00B74656" w:rsidRPr="00C75270" w14:paraId="3158B59C" w14:textId="77777777" w:rsidTr="00B51942">
        <w:trPr>
          <w:trHeight w:val="86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B3EB5B" w14:textId="77777777" w:rsidR="00B74656" w:rsidRPr="00C03BFB" w:rsidRDefault="00B74656" w:rsidP="00B51942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</w:tc>
      </w:tr>
      <w:tr w:rsidR="00B74656" w:rsidRPr="00C75270" w14:paraId="3952C69E" w14:textId="77777777" w:rsidTr="00B51942">
        <w:trPr>
          <w:trHeight w:val="4253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3B731F" w14:textId="28DA3442" w:rsidR="00B74656" w:rsidRPr="00AF6F83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Fournir </w:t>
            </w:r>
            <w:r w:rsidR="00C9313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la 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fiche de sélection des ventilo-convecteurs.</w:t>
            </w:r>
          </w:p>
          <w:p w14:paraId="48BC33D1" w14:textId="652F94A7" w:rsidR="00B74656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Fournir </w:t>
            </w:r>
            <w:r w:rsidR="00C9313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les 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document</w:t>
            </w:r>
            <w:r w:rsidR="00C9313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technique</w:t>
            </w:r>
            <w:r w:rsidR="00C9313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des grilles de soufflage et de reprise justifiant la sélection et les démentions. </w:t>
            </w:r>
          </w:p>
          <w:p w14:paraId="152652C8" w14:textId="77777777" w:rsidR="00B74656" w:rsidRPr="00B74656" w:rsidRDefault="00B74656" w:rsidP="00B74656">
            <w:pPr>
              <w:pStyle w:val="ListParagraph"/>
              <w:spacing w:after="0" w:line="360" w:lineRule="auto"/>
              <w:ind w:left="584"/>
              <w:rPr>
                <w:rFonts w:asciiTheme="minorBidi" w:eastAsia="Times New Roman" w:hAnsiTheme="minorBidi"/>
                <w:b/>
                <w:bCs/>
                <w:color w:val="000000"/>
                <w:sz w:val="4"/>
                <w:szCs w:val="4"/>
                <w:u w:val="single"/>
                <w:lang w:eastAsia="fr-FR"/>
              </w:rPr>
            </w:pPr>
          </w:p>
          <w:p w14:paraId="25B1DBF8" w14:textId="521545DF" w:rsidR="00B74656" w:rsidRPr="00B74656" w:rsidRDefault="00B74656" w:rsidP="00B7465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</w:pPr>
            <w:r w:rsidRPr="00B74656">
              <w:rPr>
                <w:rFonts w:asciiTheme="minorBidi" w:eastAsia="Times New Roman" w:hAnsiTheme="minorBidi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  <w:t xml:space="preserve">Bureau d’étude électrique ADVANCED ENGINEERING </w:t>
            </w:r>
            <w:r w:rsidRPr="00B74656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doit :</w:t>
            </w:r>
          </w:p>
          <w:p w14:paraId="313399C3" w14:textId="23EFCC1A" w:rsidR="00B74656" w:rsidRPr="00AF6F83" w:rsidRDefault="00C93135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Recalculer </w:t>
            </w:r>
            <w:r w:rsidR="00B74656"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les sections des câbles les calibres des disjoncteurs adoptées au nouveaux bilan énergétique de bâtiment.</w:t>
            </w:r>
          </w:p>
          <w:p w14:paraId="239E97CC" w14:textId="77777777" w:rsidR="00B74656" w:rsidRPr="00AF6F83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Vérifier la puissance du poste transformateur.</w:t>
            </w:r>
          </w:p>
          <w:p w14:paraId="16322B4E" w14:textId="77777777" w:rsidR="00B74656" w:rsidRPr="00AF6F83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Trouver une solution pour fournir la puissance nécessaire pour le bon fonctionnement des pompes à chaleur.</w:t>
            </w:r>
          </w:p>
          <w:p w14:paraId="1DB3F9AC" w14:textId="78B429EC" w:rsidR="00B74656" w:rsidRPr="00AF6F83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Assurer le passage des câbles de l’armoire divisionnaire ver</w:t>
            </w:r>
            <w:r w:rsidR="00C9313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les pompes </w:t>
            </w:r>
            <w:r w:rsidR="00C93135"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à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chaleur conforme aux normes en vigueur.</w:t>
            </w:r>
          </w:p>
          <w:p w14:paraId="1C7E0704" w14:textId="0C6C1614" w:rsidR="00B74656" w:rsidRPr="00AF6F83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Prendre en compte l</w:t>
            </w:r>
            <w:r w:rsidR="00C9313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es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liaison</w:t>
            </w:r>
            <w:r w:rsidR="00C9313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équipotentielle</w:t>
            </w:r>
            <w:r w:rsidR="00C9313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de</w:t>
            </w:r>
            <w:r w:rsidR="00C9313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réseaux fluides.   </w:t>
            </w:r>
          </w:p>
          <w:p w14:paraId="29DFDB87" w14:textId="77777777" w:rsidR="00B74656" w:rsidRPr="00AF6F83" w:rsidRDefault="00B74656" w:rsidP="00B74656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0BF590EE" w14:textId="77777777" w:rsidR="00B74656" w:rsidRPr="00B74656" w:rsidRDefault="00B74656" w:rsidP="00B7465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</w:pPr>
            <w:r w:rsidRPr="00B74656">
              <w:rPr>
                <w:rFonts w:asciiTheme="minorBidi" w:eastAsia="Times New Roman" w:hAnsiTheme="minorBidi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  <w:t xml:space="preserve">Société générale d’électricité et de sécurité SOGES </w:t>
            </w:r>
            <w:r w:rsidRPr="00B74656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doit :</w:t>
            </w:r>
          </w:p>
          <w:p w14:paraId="66C5A77E" w14:textId="77777777" w:rsidR="00B74656" w:rsidRPr="00647B08" w:rsidRDefault="00B74656" w:rsidP="00B74656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6"/>
                <w:szCs w:val="6"/>
                <w:lang w:eastAsia="fr-FR"/>
              </w:rPr>
            </w:pPr>
          </w:p>
          <w:p w14:paraId="47B76CFB" w14:textId="48587FB6" w:rsidR="00B74656" w:rsidRPr="00AF6F83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Fournir le dossier d’exécution pour </w:t>
            </w:r>
            <w:r w:rsidR="00C9313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examen et avis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.</w:t>
            </w:r>
          </w:p>
          <w:p w14:paraId="75F3A06F" w14:textId="4264B268" w:rsidR="00B74656" w:rsidRDefault="00B74656" w:rsidP="00B7465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Préciser les différents changements entre l’installation existante et la nouvell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e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installation</w:t>
            </w:r>
            <w:r w:rsidR="00482E7D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(câbles, disjoncteurs, jeu des barres, ..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.</w:t>
            </w:r>
            <w:r w:rsidR="00482E7D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).</w:t>
            </w:r>
            <w:r w:rsidRPr="00AF6F8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14:paraId="5F7935A1" w14:textId="2C1D2935" w:rsidR="005A780B" w:rsidRDefault="005A780B" w:rsidP="005A780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75C29F88" w14:textId="77777777" w:rsidR="00482E7D" w:rsidRDefault="00482E7D" w:rsidP="005A780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42A16A73" w14:textId="7064E422" w:rsidR="005A780B" w:rsidRPr="005A780B" w:rsidRDefault="005A780B" w:rsidP="005A780B">
            <w:pPr>
              <w:spacing w:after="0" w:line="240" w:lineRule="auto"/>
              <w:ind w:left="366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5A780B">
              <w:rPr>
                <w:rFonts w:asciiTheme="minorBidi" w:eastAsia="Times New Roman" w:hAnsiTheme="minorBidi"/>
                <w:b/>
                <w:bCs/>
                <w:color w:val="000000"/>
                <w:sz w:val="24"/>
                <w:szCs w:val="24"/>
                <w:lang w:eastAsia="fr-FR"/>
              </w:rPr>
              <w:t>N.B :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Veuillez nous transmettre les pièces demandées dans un délais de 5 jours (Lundi 05/04/2021), afin de résoudre le problème d’alimentation électrique des pompes à chaleur avant le </w:t>
            </w:r>
            <w:r w:rsidR="00647B08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pic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des demandes de climatisation pendant la saison d’été. </w:t>
            </w:r>
          </w:p>
          <w:p w14:paraId="787C4D92" w14:textId="58971AB6" w:rsidR="00647B08" w:rsidRDefault="00647B08" w:rsidP="00B74656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18"/>
                <w:szCs w:val="18"/>
                <w:lang w:eastAsia="fr-FR"/>
              </w:rPr>
            </w:pPr>
          </w:p>
          <w:p w14:paraId="37C931EB" w14:textId="6990F10C" w:rsidR="00B74656" w:rsidRDefault="00B74656" w:rsidP="00B74656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</w:pPr>
            <w:r w:rsidRPr="00C03BFB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  <w:t xml:space="preserve">Inspecteur Sigma </w:t>
            </w:r>
          </w:p>
          <w:p w14:paraId="56600ED3" w14:textId="349F6B69" w:rsidR="00B74656" w:rsidRDefault="00B74656" w:rsidP="005A780B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  <w:t>Mr. Salem GMATI</w:t>
            </w:r>
          </w:p>
          <w:p w14:paraId="58752018" w14:textId="77777777" w:rsidR="00482E7D" w:rsidRPr="00482E7D" w:rsidRDefault="00482E7D" w:rsidP="00482E7D">
            <w:p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</w:pPr>
          </w:p>
          <w:p w14:paraId="3D63311D" w14:textId="77777777" w:rsidR="00647B08" w:rsidRPr="00647B08" w:rsidRDefault="00647B08" w:rsidP="005A780B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16"/>
                <w:szCs w:val="16"/>
                <w:lang w:eastAsia="fr-FR"/>
              </w:rPr>
            </w:pPr>
          </w:p>
          <w:p w14:paraId="28D97463" w14:textId="6BC1EA03" w:rsidR="00B74656" w:rsidRPr="00482E7D" w:rsidRDefault="00B74656" w:rsidP="00482E7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B74656" w:rsidRPr="00C75270" w14:paraId="3A8522DC" w14:textId="77777777" w:rsidTr="005A780B">
        <w:trPr>
          <w:trHeight w:val="138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9A6E45" w14:textId="77777777" w:rsidR="00B74656" w:rsidRPr="00C75270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74656" w:rsidRPr="00C75270" w14:paraId="62570AEF" w14:textId="77777777" w:rsidTr="00482E7D">
        <w:trPr>
          <w:trHeight w:val="378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972AF0" w14:textId="77777777" w:rsidR="00B74656" w:rsidRPr="00C75270" w:rsidRDefault="00B74656" w:rsidP="00B51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0FF88D6F" w14:textId="6073E4AA" w:rsidR="00B74656" w:rsidRPr="00DA35F5" w:rsidRDefault="00B74656" w:rsidP="00B74656">
      <w:pPr>
        <w:jc w:val="righ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2/2</w:t>
      </w:r>
    </w:p>
    <w:sectPr w:rsidR="00B74656" w:rsidRPr="00DA35F5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86281B" w14:textId="77777777" w:rsidR="00B57A92" w:rsidRDefault="00B57A92" w:rsidP="00385E40">
      <w:pPr>
        <w:spacing w:after="0" w:line="240" w:lineRule="auto"/>
      </w:pPr>
      <w:r>
        <w:separator/>
      </w:r>
    </w:p>
  </w:endnote>
  <w:endnote w:type="continuationSeparator" w:id="0">
    <w:p w14:paraId="14C368ED" w14:textId="77777777" w:rsidR="00B57A92" w:rsidRDefault="00B57A92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0A62CD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1F7D4DCF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251EB114" w14:textId="77777777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257C0C8E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CDAC59" w14:textId="77777777" w:rsidR="00B57A92" w:rsidRDefault="00B57A92" w:rsidP="00385E40">
      <w:pPr>
        <w:spacing w:after="0" w:line="240" w:lineRule="auto"/>
      </w:pPr>
      <w:r>
        <w:separator/>
      </w:r>
    </w:p>
  </w:footnote>
  <w:footnote w:type="continuationSeparator" w:id="0">
    <w:p w14:paraId="170BB93F" w14:textId="77777777" w:rsidR="00B57A92" w:rsidRDefault="00B57A92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A016C" w14:textId="24138379" w:rsidR="00385E40" w:rsidRPr="00385E40" w:rsidRDefault="00B74656" w:rsidP="00B74656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</w:rPr>
      <w:drawing>
        <wp:inline distT="0" distB="0" distL="0" distR="0" wp14:anchorId="4A8AF34A" wp14:editId="6DB3CDD0">
          <wp:extent cx="933450" cy="733425"/>
          <wp:effectExtent l="0" t="0" r="0" b="0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7077" cy="775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ajorBidi" w:hAnsiTheme="majorBidi" w:cstheme="majorBidi"/>
        <w:sz w:val="32"/>
        <w:szCs w:val="32"/>
      </w:rPr>
      <w:t xml:space="preserve">     </w:t>
    </w:r>
    <w:r w:rsidR="00385E40">
      <w:rPr>
        <w:rFonts w:asciiTheme="majorBidi" w:hAnsiTheme="majorBidi" w:cstheme="majorBidi"/>
        <w:sz w:val="32"/>
        <w:szCs w:val="32"/>
      </w:rPr>
      <w:t>RAPPORT DE VISITE OU DE REUNION</w:t>
    </w:r>
  </w:p>
  <w:p w14:paraId="61D5410F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71C29"/>
    <w:multiLevelType w:val="hybridMultilevel"/>
    <w:tmpl w:val="C71C1C06"/>
    <w:lvl w:ilvl="0" w:tplc="212625A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96526"/>
    <w:multiLevelType w:val="hybridMultilevel"/>
    <w:tmpl w:val="CF0EE2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C77E3"/>
    <w:multiLevelType w:val="hybridMultilevel"/>
    <w:tmpl w:val="51D2745C"/>
    <w:lvl w:ilvl="0" w:tplc="A3ACAA50">
      <w:start w:val="5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E5D1330"/>
    <w:multiLevelType w:val="hybridMultilevel"/>
    <w:tmpl w:val="AAB442EC"/>
    <w:lvl w:ilvl="0" w:tplc="212625A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9B5803"/>
    <w:multiLevelType w:val="hybridMultilevel"/>
    <w:tmpl w:val="6B38B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F5401"/>
    <w:multiLevelType w:val="hybridMultilevel"/>
    <w:tmpl w:val="7AE4E088"/>
    <w:lvl w:ilvl="0" w:tplc="54B61D7C">
      <w:start w:val="1"/>
      <w:numFmt w:val="decimal"/>
      <w:lvlText w:val="%1-"/>
      <w:lvlJc w:val="left"/>
      <w:pPr>
        <w:ind w:left="584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304" w:hanging="360"/>
      </w:pPr>
    </w:lvl>
    <w:lvl w:ilvl="2" w:tplc="040C001B" w:tentative="1">
      <w:start w:val="1"/>
      <w:numFmt w:val="lowerRoman"/>
      <w:lvlText w:val="%3."/>
      <w:lvlJc w:val="right"/>
      <w:pPr>
        <w:ind w:left="2024" w:hanging="180"/>
      </w:pPr>
    </w:lvl>
    <w:lvl w:ilvl="3" w:tplc="040C000F" w:tentative="1">
      <w:start w:val="1"/>
      <w:numFmt w:val="decimal"/>
      <w:lvlText w:val="%4."/>
      <w:lvlJc w:val="left"/>
      <w:pPr>
        <w:ind w:left="2744" w:hanging="360"/>
      </w:pPr>
    </w:lvl>
    <w:lvl w:ilvl="4" w:tplc="040C0019" w:tentative="1">
      <w:start w:val="1"/>
      <w:numFmt w:val="lowerLetter"/>
      <w:lvlText w:val="%5."/>
      <w:lvlJc w:val="left"/>
      <w:pPr>
        <w:ind w:left="3464" w:hanging="360"/>
      </w:pPr>
    </w:lvl>
    <w:lvl w:ilvl="5" w:tplc="040C001B" w:tentative="1">
      <w:start w:val="1"/>
      <w:numFmt w:val="lowerRoman"/>
      <w:lvlText w:val="%6."/>
      <w:lvlJc w:val="right"/>
      <w:pPr>
        <w:ind w:left="4184" w:hanging="180"/>
      </w:pPr>
    </w:lvl>
    <w:lvl w:ilvl="6" w:tplc="040C000F" w:tentative="1">
      <w:start w:val="1"/>
      <w:numFmt w:val="decimal"/>
      <w:lvlText w:val="%7."/>
      <w:lvlJc w:val="left"/>
      <w:pPr>
        <w:ind w:left="4904" w:hanging="360"/>
      </w:pPr>
    </w:lvl>
    <w:lvl w:ilvl="7" w:tplc="040C0019" w:tentative="1">
      <w:start w:val="1"/>
      <w:numFmt w:val="lowerLetter"/>
      <w:lvlText w:val="%8."/>
      <w:lvlJc w:val="left"/>
      <w:pPr>
        <w:ind w:left="5624" w:hanging="360"/>
      </w:pPr>
    </w:lvl>
    <w:lvl w:ilvl="8" w:tplc="040C001B" w:tentative="1">
      <w:start w:val="1"/>
      <w:numFmt w:val="lowerRoman"/>
      <w:lvlText w:val="%9."/>
      <w:lvlJc w:val="right"/>
      <w:pPr>
        <w:ind w:left="6344" w:hanging="180"/>
      </w:pPr>
    </w:lvl>
  </w:abstractNum>
  <w:abstractNum w:abstractNumId="7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983AB4"/>
    <w:multiLevelType w:val="hybridMultilevel"/>
    <w:tmpl w:val="11368BB2"/>
    <w:lvl w:ilvl="0" w:tplc="040C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1826337"/>
    <w:multiLevelType w:val="hybridMultilevel"/>
    <w:tmpl w:val="2730B1E2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7A5180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2" w15:restartNumberingAfterBreak="0">
    <w:nsid w:val="504062B6"/>
    <w:multiLevelType w:val="hybridMultilevel"/>
    <w:tmpl w:val="755CB8B2"/>
    <w:lvl w:ilvl="0" w:tplc="7B0CD7D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7B5169"/>
    <w:multiLevelType w:val="hybridMultilevel"/>
    <w:tmpl w:val="D84C981E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D40721"/>
    <w:multiLevelType w:val="hybridMultilevel"/>
    <w:tmpl w:val="5A9EDF60"/>
    <w:lvl w:ilvl="0" w:tplc="E280D606">
      <w:start w:val="26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7" w15:restartNumberingAfterBreak="0">
    <w:nsid w:val="6F26511F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8" w15:restartNumberingAfterBreak="0">
    <w:nsid w:val="75103376"/>
    <w:multiLevelType w:val="hybridMultilevel"/>
    <w:tmpl w:val="C6868B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55973"/>
    <w:multiLevelType w:val="hybridMultilevel"/>
    <w:tmpl w:val="509868F4"/>
    <w:lvl w:ilvl="0" w:tplc="873A608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9"/>
  </w:num>
  <w:num w:numId="3">
    <w:abstractNumId w:val="15"/>
  </w:num>
  <w:num w:numId="4">
    <w:abstractNumId w:val="5"/>
  </w:num>
  <w:num w:numId="5">
    <w:abstractNumId w:val="8"/>
  </w:num>
  <w:num w:numId="6">
    <w:abstractNumId w:val="13"/>
  </w:num>
  <w:num w:numId="7">
    <w:abstractNumId w:val="20"/>
  </w:num>
  <w:num w:numId="8">
    <w:abstractNumId w:val="18"/>
  </w:num>
  <w:num w:numId="9">
    <w:abstractNumId w:val="0"/>
  </w:num>
  <w:num w:numId="10">
    <w:abstractNumId w:val="3"/>
  </w:num>
  <w:num w:numId="11">
    <w:abstractNumId w:val="1"/>
  </w:num>
  <w:num w:numId="12">
    <w:abstractNumId w:val="2"/>
  </w:num>
  <w:num w:numId="13">
    <w:abstractNumId w:val="10"/>
  </w:num>
  <w:num w:numId="14">
    <w:abstractNumId w:val="14"/>
  </w:num>
  <w:num w:numId="15">
    <w:abstractNumId w:val="16"/>
  </w:num>
  <w:num w:numId="16">
    <w:abstractNumId w:val="11"/>
  </w:num>
  <w:num w:numId="17">
    <w:abstractNumId w:val="17"/>
  </w:num>
  <w:num w:numId="18">
    <w:abstractNumId w:val="12"/>
  </w:num>
  <w:num w:numId="19">
    <w:abstractNumId w:val="9"/>
  </w:num>
  <w:num w:numId="20">
    <w:abstractNumId w:val="21"/>
  </w:num>
  <w:num w:numId="21">
    <w:abstractNumId w:val="4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070A4"/>
    <w:rsid w:val="00007A89"/>
    <w:rsid w:val="000339B4"/>
    <w:rsid w:val="00057F97"/>
    <w:rsid w:val="00090CF9"/>
    <w:rsid w:val="000C349D"/>
    <w:rsid w:val="000C5E0F"/>
    <w:rsid w:val="000D23AF"/>
    <w:rsid w:val="000D3AEE"/>
    <w:rsid w:val="000D62ED"/>
    <w:rsid w:val="000E742D"/>
    <w:rsid w:val="000F69FC"/>
    <w:rsid w:val="00115D06"/>
    <w:rsid w:val="00122371"/>
    <w:rsid w:val="00145B87"/>
    <w:rsid w:val="0018271A"/>
    <w:rsid w:val="0019361B"/>
    <w:rsid w:val="001D33A2"/>
    <w:rsid w:val="002148BF"/>
    <w:rsid w:val="00217DA0"/>
    <w:rsid w:val="002825A2"/>
    <w:rsid w:val="00282A71"/>
    <w:rsid w:val="00290CE4"/>
    <w:rsid w:val="002A7E19"/>
    <w:rsid w:val="002C16EF"/>
    <w:rsid w:val="002C5115"/>
    <w:rsid w:val="002E4862"/>
    <w:rsid w:val="002F776B"/>
    <w:rsid w:val="0030706C"/>
    <w:rsid w:val="00334BEF"/>
    <w:rsid w:val="00340061"/>
    <w:rsid w:val="0034635B"/>
    <w:rsid w:val="00354270"/>
    <w:rsid w:val="003737E3"/>
    <w:rsid w:val="00374B59"/>
    <w:rsid w:val="00383512"/>
    <w:rsid w:val="00385E40"/>
    <w:rsid w:val="003A770A"/>
    <w:rsid w:val="003C0399"/>
    <w:rsid w:val="003C61B6"/>
    <w:rsid w:val="003E51A9"/>
    <w:rsid w:val="003E54BC"/>
    <w:rsid w:val="003E58AA"/>
    <w:rsid w:val="003E79BF"/>
    <w:rsid w:val="003F3B7F"/>
    <w:rsid w:val="00405071"/>
    <w:rsid w:val="00421533"/>
    <w:rsid w:val="00445F9E"/>
    <w:rsid w:val="0045550D"/>
    <w:rsid w:val="00456C9D"/>
    <w:rsid w:val="00482E7D"/>
    <w:rsid w:val="004C47BE"/>
    <w:rsid w:val="004C7C14"/>
    <w:rsid w:val="004D7BD1"/>
    <w:rsid w:val="004E1195"/>
    <w:rsid w:val="004E2E44"/>
    <w:rsid w:val="004E4A43"/>
    <w:rsid w:val="004F0073"/>
    <w:rsid w:val="004F3117"/>
    <w:rsid w:val="004F7072"/>
    <w:rsid w:val="0051585D"/>
    <w:rsid w:val="0053382B"/>
    <w:rsid w:val="00540A11"/>
    <w:rsid w:val="005513A8"/>
    <w:rsid w:val="00576843"/>
    <w:rsid w:val="005877DC"/>
    <w:rsid w:val="005A0E88"/>
    <w:rsid w:val="005A780B"/>
    <w:rsid w:val="005C4789"/>
    <w:rsid w:val="005D01B5"/>
    <w:rsid w:val="005D30A3"/>
    <w:rsid w:val="005D6650"/>
    <w:rsid w:val="005E29A9"/>
    <w:rsid w:val="005F5B3F"/>
    <w:rsid w:val="005F6D12"/>
    <w:rsid w:val="0061481B"/>
    <w:rsid w:val="006410C4"/>
    <w:rsid w:val="00647B08"/>
    <w:rsid w:val="00653127"/>
    <w:rsid w:val="00653296"/>
    <w:rsid w:val="00661131"/>
    <w:rsid w:val="00674CC2"/>
    <w:rsid w:val="006B3F39"/>
    <w:rsid w:val="006B547D"/>
    <w:rsid w:val="006C060E"/>
    <w:rsid w:val="006C1609"/>
    <w:rsid w:val="006C4631"/>
    <w:rsid w:val="006C6EFB"/>
    <w:rsid w:val="006E5FD8"/>
    <w:rsid w:val="00703170"/>
    <w:rsid w:val="00717B65"/>
    <w:rsid w:val="00743624"/>
    <w:rsid w:val="007604A5"/>
    <w:rsid w:val="00763FB9"/>
    <w:rsid w:val="007700E1"/>
    <w:rsid w:val="00785040"/>
    <w:rsid w:val="007975DA"/>
    <w:rsid w:val="007A4F76"/>
    <w:rsid w:val="007B5D4E"/>
    <w:rsid w:val="007B7062"/>
    <w:rsid w:val="007D08AE"/>
    <w:rsid w:val="007E06DF"/>
    <w:rsid w:val="007F23D2"/>
    <w:rsid w:val="007F7F68"/>
    <w:rsid w:val="00804FBE"/>
    <w:rsid w:val="00806CD2"/>
    <w:rsid w:val="008210B0"/>
    <w:rsid w:val="008343BC"/>
    <w:rsid w:val="00847CD0"/>
    <w:rsid w:val="00854CB6"/>
    <w:rsid w:val="00871A5F"/>
    <w:rsid w:val="008B58A5"/>
    <w:rsid w:val="008D0696"/>
    <w:rsid w:val="008F1551"/>
    <w:rsid w:val="00912224"/>
    <w:rsid w:val="00945D1C"/>
    <w:rsid w:val="009521A2"/>
    <w:rsid w:val="00952228"/>
    <w:rsid w:val="00954468"/>
    <w:rsid w:val="00962771"/>
    <w:rsid w:val="009A0010"/>
    <w:rsid w:val="009A69BF"/>
    <w:rsid w:val="009D5C5C"/>
    <w:rsid w:val="009E213D"/>
    <w:rsid w:val="00A10877"/>
    <w:rsid w:val="00A15847"/>
    <w:rsid w:val="00A17D7C"/>
    <w:rsid w:val="00A51247"/>
    <w:rsid w:val="00A66473"/>
    <w:rsid w:val="00A71E2C"/>
    <w:rsid w:val="00A75E7D"/>
    <w:rsid w:val="00A76C26"/>
    <w:rsid w:val="00A80FCF"/>
    <w:rsid w:val="00A91AA6"/>
    <w:rsid w:val="00AB4253"/>
    <w:rsid w:val="00AB6383"/>
    <w:rsid w:val="00AE36F1"/>
    <w:rsid w:val="00AE66E9"/>
    <w:rsid w:val="00B01CE8"/>
    <w:rsid w:val="00B04B9C"/>
    <w:rsid w:val="00B10675"/>
    <w:rsid w:val="00B5725A"/>
    <w:rsid w:val="00B57A92"/>
    <w:rsid w:val="00B71455"/>
    <w:rsid w:val="00B72987"/>
    <w:rsid w:val="00B74656"/>
    <w:rsid w:val="00B84881"/>
    <w:rsid w:val="00BA2D5D"/>
    <w:rsid w:val="00BA3EA7"/>
    <w:rsid w:val="00BB243B"/>
    <w:rsid w:val="00BB6FBC"/>
    <w:rsid w:val="00BD5CAB"/>
    <w:rsid w:val="00BE39E4"/>
    <w:rsid w:val="00BE4268"/>
    <w:rsid w:val="00C03BFB"/>
    <w:rsid w:val="00C06FED"/>
    <w:rsid w:val="00C12019"/>
    <w:rsid w:val="00C12955"/>
    <w:rsid w:val="00C27255"/>
    <w:rsid w:val="00C344CF"/>
    <w:rsid w:val="00C43A48"/>
    <w:rsid w:val="00C501CB"/>
    <w:rsid w:val="00C64B7A"/>
    <w:rsid w:val="00C677A3"/>
    <w:rsid w:val="00C733D8"/>
    <w:rsid w:val="00C75270"/>
    <w:rsid w:val="00C8059E"/>
    <w:rsid w:val="00C80ABF"/>
    <w:rsid w:val="00C93135"/>
    <w:rsid w:val="00C94CDC"/>
    <w:rsid w:val="00CA456F"/>
    <w:rsid w:val="00CC18B6"/>
    <w:rsid w:val="00CD0CFC"/>
    <w:rsid w:val="00CE6D9D"/>
    <w:rsid w:val="00CF53DF"/>
    <w:rsid w:val="00D04BFF"/>
    <w:rsid w:val="00D1566C"/>
    <w:rsid w:val="00D227D1"/>
    <w:rsid w:val="00D268DE"/>
    <w:rsid w:val="00D408C0"/>
    <w:rsid w:val="00D40A18"/>
    <w:rsid w:val="00D40ADA"/>
    <w:rsid w:val="00D61FE6"/>
    <w:rsid w:val="00D85077"/>
    <w:rsid w:val="00DA35F5"/>
    <w:rsid w:val="00DB3CF4"/>
    <w:rsid w:val="00DC7EB1"/>
    <w:rsid w:val="00DF6DB1"/>
    <w:rsid w:val="00E220DE"/>
    <w:rsid w:val="00E26C0F"/>
    <w:rsid w:val="00E71668"/>
    <w:rsid w:val="00E769F9"/>
    <w:rsid w:val="00EA06EC"/>
    <w:rsid w:val="00EC3338"/>
    <w:rsid w:val="00ED313E"/>
    <w:rsid w:val="00EE171A"/>
    <w:rsid w:val="00EF1BBD"/>
    <w:rsid w:val="00EF5D63"/>
    <w:rsid w:val="00F05839"/>
    <w:rsid w:val="00F24568"/>
    <w:rsid w:val="00F264B5"/>
    <w:rsid w:val="00F54259"/>
    <w:rsid w:val="00F552DA"/>
    <w:rsid w:val="00F763A2"/>
    <w:rsid w:val="00F859BE"/>
    <w:rsid w:val="00F90D4D"/>
    <w:rsid w:val="00FC7ED7"/>
    <w:rsid w:val="00FD1F59"/>
    <w:rsid w:val="00FD5F3B"/>
    <w:rsid w:val="00FE2D8A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922619"/>
  <w15:docId w15:val="{05AF16FE-0D33-4274-8727-B22E3C2D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A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06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2</Pages>
  <Words>425</Words>
  <Characters>2342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84</cp:revision>
  <cp:lastPrinted>2021-03-22T15:49:00Z</cp:lastPrinted>
  <dcterms:created xsi:type="dcterms:W3CDTF">2018-12-05T09:01:00Z</dcterms:created>
  <dcterms:modified xsi:type="dcterms:W3CDTF">2021-04-06T12:43:00Z</dcterms:modified>
</cp:coreProperties>
</file>