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153" w:type="dxa"/>
        <w:tblInd w:w="59" w:type="dxa"/>
        <w:tblCellMar>
          <w:left w:w="70" w:type="dxa"/>
          <w:right w:w="70" w:type="dxa"/>
        </w:tblCellMar>
        <w:tblLook w:val="04A0"/>
      </w:tblPr>
      <w:tblGrid>
        <w:gridCol w:w="2077"/>
        <w:gridCol w:w="2077"/>
        <w:gridCol w:w="2082"/>
        <w:gridCol w:w="1288"/>
        <w:gridCol w:w="1629"/>
      </w:tblGrid>
      <w:tr w:rsidR="00C75270" w:rsidRPr="00C75270" w:rsidTr="006C735C">
        <w:trPr>
          <w:trHeight w:val="394"/>
        </w:trPr>
        <w:tc>
          <w:tcPr>
            <w:tcW w:w="4154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783D51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</w:t>
            </w:r>
            <w:r w:rsidR="00C75270"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2082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5D39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</w:t>
            </w:r>
            <w:r w:rsidR="005D39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:</w:t>
            </w:r>
            <w:r w:rsidR="00F16C24"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8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A66473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   </w:t>
            </w:r>
            <w:r w:rsidR="00C75270"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Code : </w:t>
            </w:r>
          </w:p>
        </w:tc>
        <w:tc>
          <w:tcPr>
            <w:tcW w:w="162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5D39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  <w:r w:rsidR="00F16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</w:t>
            </w:r>
            <w:bookmarkStart w:id="0" w:name="_GoBack"/>
            <w:bookmarkEnd w:id="0"/>
          </w:p>
        </w:tc>
      </w:tr>
      <w:tr w:rsidR="00C75270" w:rsidRPr="00C75270" w:rsidTr="006C735C">
        <w:trPr>
          <w:trHeight w:val="394"/>
        </w:trPr>
        <w:tc>
          <w:tcPr>
            <w:tcW w:w="4154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C75270" w:rsidRPr="00F16C24" w:rsidRDefault="006C735C" w:rsidP="006C735C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hAnsiTheme="majorBidi"/>
                <w:color w:val="000000"/>
              </w:rPr>
              <w:t xml:space="preserve">IMMEUBLE </w:t>
            </w:r>
            <w:r w:rsidRPr="006C735C">
              <w:rPr>
                <w:rFonts w:asciiTheme="majorBidi" w:hAnsiTheme="majorBidi"/>
                <w:color w:val="000000"/>
              </w:rPr>
              <w:t>GEN MED TOURS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6C735C" w:rsidP="00F16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30/01/2021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6C735C" w:rsidP="006C7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210129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F16C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  <w:r w:rsidR="00F264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</w:t>
            </w:r>
            <w:r w:rsidR="006C7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STRUCTURE</w:t>
            </w:r>
          </w:p>
        </w:tc>
      </w:tr>
      <w:tr w:rsidR="00C75270" w:rsidRPr="00C75270" w:rsidTr="006C735C">
        <w:trPr>
          <w:trHeight w:val="394"/>
        </w:trPr>
        <w:tc>
          <w:tcPr>
            <w:tcW w:w="2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0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20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291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A71E2C" w:rsidP="006C7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C75270" w:rsidRPr="00C27255" w:rsidTr="006C735C">
        <w:trPr>
          <w:trHeight w:val="287"/>
        </w:trPr>
        <w:tc>
          <w:tcPr>
            <w:tcW w:w="207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6C735C" w:rsidP="005D3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6C735C">
              <w:rPr>
                <w:rFonts w:asciiTheme="majorBidi" w:hAnsiTheme="majorBidi"/>
                <w:color w:val="000000"/>
              </w:rPr>
              <w:t>GEN MED TOURS</w:t>
            </w:r>
            <w:r w:rsidR="00C75270"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077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B848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82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15D06" w:rsidRPr="00F16C24" w:rsidRDefault="00115D06" w:rsidP="00F16C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17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D313E" w:rsidRPr="00F16C24" w:rsidRDefault="00ED313E" w:rsidP="004F3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6C735C">
        <w:trPr>
          <w:trHeight w:val="394"/>
        </w:trPr>
        <w:tc>
          <w:tcPr>
            <w:tcW w:w="9153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3117" w:rsidRPr="00C27255" w:rsidRDefault="004F3117" w:rsidP="008F15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fr-FR"/>
              </w:rPr>
            </w:pPr>
          </w:p>
          <w:p w:rsidR="00F16C24" w:rsidRPr="005D39E4" w:rsidRDefault="00C75270" w:rsidP="00F16C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8"/>
                <w:lang w:eastAsia="fr-FR"/>
              </w:rPr>
            </w:pPr>
            <w:r w:rsidRPr="005D39E4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8"/>
                <w:u w:val="single"/>
                <w:lang w:eastAsia="fr-FR"/>
              </w:rPr>
              <w:t>Objet de la visite ou de la réunion</w:t>
            </w:r>
            <w:r w:rsidRPr="005D39E4"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="008D0696" w:rsidRPr="005D39E4"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  <w:t>:</w:t>
            </w:r>
            <w:r w:rsidR="00115D06" w:rsidRPr="005D39E4"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="00115D06" w:rsidRPr="005D39E4">
              <w:rPr>
                <w:rFonts w:ascii="Arial" w:eastAsia="Times New Roman" w:hAnsi="Arial" w:cs="Arial"/>
                <w:color w:val="000000"/>
                <w:sz w:val="24"/>
                <w:szCs w:val="28"/>
                <w:lang w:eastAsia="fr-FR"/>
              </w:rPr>
              <w:t xml:space="preserve"> </w:t>
            </w:r>
          </w:p>
          <w:p w:rsidR="00F16C24" w:rsidRDefault="00115D06" w:rsidP="00F16C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  <w:r w:rsidRPr="00115D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  <w:t xml:space="preserve">  </w:t>
            </w:r>
          </w:p>
          <w:p w:rsidR="00D9443E" w:rsidRPr="006C735C" w:rsidRDefault="006C735C" w:rsidP="005D39E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u w:val="single"/>
                <w:lang w:eastAsia="fr-FR"/>
              </w:rPr>
            </w:pPr>
            <w:r w:rsidRPr="006C735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u w:val="single"/>
                <w:lang w:eastAsia="fr-FR"/>
              </w:rPr>
              <w:t>Vérification de la structure du bâtiment</w:t>
            </w:r>
            <w:r w:rsidR="00F16C24" w:rsidRPr="006C735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u w:val="single"/>
                <w:lang w:eastAsia="fr-FR"/>
              </w:rPr>
              <w:t xml:space="preserve">    </w:t>
            </w:r>
          </w:p>
          <w:p w:rsidR="005D39E4" w:rsidRDefault="005D39E4" w:rsidP="005D3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:rsidR="005D39E4" w:rsidRDefault="005D39E4" w:rsidP="005D3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:rsidR="005D39E4" w:rsidRDefault="006C735C" w:rsidP="00BD62C0">
            <w:pPr>
              <w:pStyle w:val="Paragraphedeliste"/>
              <w:numPr>
                <w:ilvl w:val="0"/>
                <w:numId w:val="9"/>
              </w:numPr>
              <w:spacing w:after="0" w:line="360" w:lineRule="auto"/>
              <w:ind w:left="714" w:hanging="357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Prévoir enduit en plâtre au niveau du plans du HT sous sol.</w:t>
            </w:r>
          </w:p>
          <w:p w:rsidR="006C735C" w:rsidRDefault="006C735C" w:rsidP="00BD62C0">
            <w:pPr>
              <w:pStyle w:val="Paragraphedeliste"/>
              <w:numPr>
                <w:ilvl w:val="0"/>
                <w:numId w:val="9"/>
              </w:numPr>
              <w:spacing w:after="0" w:line="360" w:lineRule="auto"/>
              <w:ind w:left="714" w:hanging="357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Réfection de la poutre au niveau du 1</w:t>
            </w:r>
            <w:r w:rsidRPr="006C735C">
              <w:rPr>
                <w:rFonts w:asciiTheme="minorBidi" w:eastAsia="Times New Roman" w:hAnsiTheme="minorBidi"/>
                <w:color w:val="000000"/>
                <w:sz w:val="24"/>
                <w:szCs w:val="24"/>
                <w:vertAlign w:val="superscript"/>
                <w:lang w:eastAsia="fr-FR"/>
              </w:rPr>
              <w:t>er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joint boutique N°1 au niveau plan de HT sous sol.</w:t>
            </w:r>
          </w:p>
          <w:p w:rsidR="006C735C" w:rsidRDefault="006C735C" w:rsidP="00BD62C0">
            <w:pPr>
              <w:pStyle w:val="Paragraphedeliste"/>
              <w:numPr>
                <w:ilvl w:val="0"/>
                <w:numId w:val="9"/>
              </w:numPr>
              <w:spacing w:after="0" w:line="360" w:lineRule="auto"/>
              <w:ind w:left="714" w:hanging="357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Procéder à la réparation des infiltrations d’eau au niveau des gaines du bâtiment.</w:t>
            </w:r>
          </w:p>
          <w:p w:rsidR="006C735C" w:rsidRPr="006C735C" w:rsidRDefault="006C735C" w:rsidP="00BD62C0">
            <w:pPr>
              <w:pStyle w:val="Paragraphedeliste"/>
              <w:numPr>
                <w:ilvl w:val="0"/>
                <w:numId w:val="9"/>
              </w:numPr>
              <w:spacing w:after="0" w:line="360" w:lineRule="auto"/>
              <w:ind w:left="714" w:hanging="357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Evacuation de</w:t>
            </w:r>
            <w:r w:rsidR="00BD62C0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s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eau</w:t>
            </w:r>
            <w:r w:rsidR="00BD62C0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x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stagnée</w:t>
            </w:r>
            <w:r w:rsidR="00BD62C0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s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au niveau sous sol du magasin N°11.</w:t>
            </w:r>
          </w:p>
          <w:p w:rsidR="005D39E4" w:rsidRDefault="005D39E4" w:rsidP="005D3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:rsidR="005D39E4" w:rsidRDefault="005D39E4" w:rsidP="005D3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:rsidR="00912224" w:rsidRDefault="00912224" w:rsidP="00912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:rsidR="00BD62C0" w:rsidRDefault="00BD62C0" w:rsidP="00912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:rsidR="00BD62C0" w:rsidRDefault="00BD62C0" w:rsidP="00912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:rsidR="00BD62C0" w:rsidRDefault="00BD62C0" w:rsidP="00912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:rsidR="00912224" w:rsidRDefault="00912224" w:rsidP="00912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:rsidR="00290CE4" w:rsidRDefault="00912224" w:rsidP="00BD62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  <w:t xml:space="preserve">  </w:t>
            </w:r>
          </w:p>
          <w:p w:rsidR="00BD62C0" w:rsidRDefault="00BD62C0" w:rsidP="00BD62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:rsidR="00BD62C0" w:rsidRPr="00BD62C0" w:rsidRDefault="00BD62C0" w:rsidP="00BD62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C75270" w:rsidRPr="00C75270" w:rsidTr="006C735C">
        <w:trPr>
          <w:trHeight w:val="394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D23AF" w:rsidRDefault="000D23AF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0D23AF" w:rsidRPr="00421533" w:rsidRDefault="00421533" w:rsidP="00421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215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Inspecteur Sigma Contrôle</w:t>
            </w:r>
          </w:p>
          <w:p w:rsidR="000D23AF" w:rsidRDefault="000D23AF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C75270" w:rsidRPr="00C75270" w:rsidTr="006C735C">
        <w:trPr>
          <w:trHeight w:val="394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BD62C0" w:rsidRDefault="00BD62C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Pr="00C75270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421533" w:rsidRPr="00090CF9" w:rsidRDefault="00421533" w:rsidP="004F3117">
      <w:pPr>
        <w:rPr>
          <w:rFonts w:asciiTheme="majorBidi" w:hAnsiTheme="majorBidi" w:cstheme="majorBidi"/>
          <w:color w:val="FF0000"/>
          <w:sz w:val="20"/>
          <w:szCs w:val="20"/>
        </w:rPr>
      </w:pPr>
    </w:p>
    <w:sectPr w:rsidR="00421533" w:rsidRPr="00090CF9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7633" w:rsidRDefault="00F27633" w:rsidP="00385E40">
      <w:pPr>
        <w:spacing w:after="0" w:line="240" w:lineRule="auto"/>
      </w:pPr>
      <w:r>
        <w:separator/>
      </w:r>
    </w:p>
  </w:endnote>
  <w:endnote w:type="continuationSeparator" w:id="0">
    <w:p w:rsidR="00F27633" w:rsidRDefault="00F27633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:rsidR="00385E40" w:rsidRDefault="00385E40" w:rsidP="00D1566C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385E40" w:rsidRPr="00385E40" w:rsidRDefault="00385E4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7633" w:rsidRDefault="00F27633" w:rsidP="00385E40">
      <w:pPr>
        <w:spacing w:after="0" w:line="240" w:lineRule="auto"/>
      </w:pPr>
      <w:r>
        <w:separator/>
      </w:r>
    </w:p>
  </w:footnote>
  <w:footnote w:type="continuationSeparator" w:id="0">
    <w:p w:rsidR="00F27633" w:rsidRDefault="00F27633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Pr="00385E40" w:rsidRDefault="00385E40" w:rsidP="00385E40">
    <w:pPr>
      <w:pStyle w:val="En-tte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:rsidR="00385E40" w:rsidRDefault="00385E4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542F1"/>
    <w:multiLevelType w:val="hybridMultilevel"/>
    <w:tmpl w:val="22C65196"/>
    <w:lvl w:ilvl="0" w:tplc="1882B4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2C14C6"/>
    <w:multiLevelType w:val="hybridMultilevel"/>
    <w:tmpl w:val="6DCA724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BF7B95"/>
    <w:multiLevelType w:val="hybridMultilevel"/>
    <w:tmpl w:val="900A7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820E76"/>
    <w:multiLevelType w:val="hybridMultilevel"/>
    <w:tmpl w:val="D08E63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194FE0"/>
    <w:multiLevelType w:val="hybridMultilevel"/>
    <w:tmpl w:val="10026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038D8"/>
    <w:multiLevelType w:val="hybridMultilevel"/>
    <w:tmpl w:val="F31E8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AF3697"/>
    <w:multiLevelType w:val="hybridMultilevel"/>
    <w:tmpl w:val="8D5A4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485C6D"/>
    <w:multiLevelType w:val="hybridMultilevel"/>
    <w:tmpl w:val="389072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8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C75270"/>
    <w:rsid w:val="000070A4"/>
    <w:rsid w:val="00007A89"/>
    <w:rsid w:val="000339B4"/>
    <w:rsid w:val="00090CF9"/>
    <w:rsid w:val="000C5E0F"/>
    <w:rsid w:val="000D23AF"/>
    <w:rsid w:val="000D3AEE"/>
    <w:rsid w:val="000D62ED"/>
    <w:rsid w:val="000E01B8"/>
    <w:rsid w:val="000E42DC"/>
    <w:rsid w:val="000E742D"/>
    <w:rsid w:val="000F69FC"/>
    <w:rsid w:val="00115D06"/>
    <w:rsid w:val="00145B87"/>
    <w:rsid w:val="0018271A"/>
    <w:rsid w:val="0019361B"/>
    <w:rsid w:val="001B451E"/>
    <w:rsid w:val="001E5DF1"/>
    <w:rsid w:val="002148BF"/>
    <w:rsid w:val="00217B4D"/>
    <w:rsid w:val="00217DA0"/>
    <w:rsid w:val="002825A2"/>
    <w:rsid w:val="00282A71"/>
    <w:rsid w:val="00290CE4"/>
    <w:rsid w:val="002C07D0"/>
    <w:rsid w:val="002C16EF"/>
    <w:rsid w:val="002C5115"/>
    <w:rsid w:val="002F776B"/>
    <w:rsid w:val="0030706C"/>
    <w:rsid w:val="00340061"/>
    <w:rsid w:val="0034635B"/>
    <w:rsid w:val="00354270"/>
    <w:rsid w:val="003737E3"/>
    <w:rsid w:val="003827BC"/>
    <w:rsid w:val="00385E40"/>
    <w:rsid w:val="003A770A"/>
    <w:rsid w:val="003C0399"/>
    <w:rsid w:val="003C61B6"/>
    <w:rsid w:val="003E58AA"/>
    <w:rsid w:val="003E79BF"/>
    <w:rsid w:val="00405071"/>
    <w:rsid w:val="00421533"/>
    <w:rsid w:val="00445F9E"/>
    <w:rsid w:val="00466BC0"/>
    <w:rsid w:val="004C47BE"/>
    <w:rsid w:val="004C7C14"/>
    <w:rsid w:val="004E4A43"/>
    <w:rsid w:val="004F0073"/>
    <w:rsid w:val="004F3117"/>
    <w:rsid w:val="004F7072"/>
    <w:rsid w:val="0051585D"/>
    <w:rsid w:val="00540A11"/>
    <w:rsid w:val="00546FDF"/>
    <w:rsid w:val="005513A8"/>
    <w:rsid w:val="005877DC"/>
    <w:rsid w:val="005A0E88"/>
    <w:rsid w:val="005D01B5"/>
    <w:rsid w:val="005D30A3"/>
    <w:rsid w:val="005D39E4"/>
    <w:rsid w:val="005E29A9"/>
    <w:rsid w:val="005F6D12"/>
    <w:rsid w:val="00653127"/>
    <w:rsid w:val="00661131"/>
    <w:rsid w:val="00674CC2"/>
    <w:rsid w:val="006B3F39"/>
    <w:rsid w:val="006C060E"/>
    <w:rsid w:val="006C1609"/>
    <w:rsid w:val="006C4631"/>
    <w:rsid w:val="006C6EFB"/>
    <w:rsid w:val="006C735C"/>
    <w:rsid w:val="00703170"/>
    <w:rsid w:val="00706D6D"/>
    <w:rsid w:val="00743624"/>
    <w:rsid w:val="007604A5"/>
    <w:rsid w:val="00763FB9"/>
    <w:rsid w:val="007700E1"/>
    <w:rsid w:val="00783D51"/>
    <w:rsid w:val="00785040"/>
    <w:rsid w:val="007B5D4E"/>
    <w:rsid w:val="007E06DF"/>
    <w:rsid w:val="007F23D2"/>
    <w:rsid w:val="00804FBE"/>
    <w:rsid w:val="00866F8F"/>
    <w:rsid w:val="008B58A5"/>
    <w:rsid w:val="008D0696"/>
    <w:rsid w:val="008D34B3"/>
    <w:rsid w:val="008F1551"/>
    <w:rsid w:val="00912224"/>
    <w:rsid w:val="00917D59"/>
    <w:rsid w:val="00945D1C"/>
    <w:rsid w:val="009521A2"/>
    <w:rsid w:val="009A0010"/>
    <w:rsid w:val="009A69BF"/>
    <w:rsid w:val="009C4DE9"/>
    <w:rsid w:val="009D5C5C"/>
    <w:rsid w:val="009E213D"/>
    <w:rsid w:val="00A306E1"/>
    <w:rsid w:val="00A51247"/>
    <w:rsid w:val="00A66473"/>
    <w:rsid w:val="00A67A4F"/>
    <w:rsid w:val="00A71E2C"/>
    <w:rsid w:val="00A75E7D"/>
    <w:rsid w:val="00A80FCF"/>
    <w:rsid w:val="00A86FED"/>
    <w:rsid w:val="00A91AA6"/>
    <w:rsid w:val="00AB6383"/>
    <w:rsid w:val="00AE36F1"/>
    <w:rsid w:val="00AE66E9"/>
    <w:rsid w:val="00B01CE8"/>
    <w:rsid w:val="00B04B9C"/>
    <w:rsid w:val="00B2750D"/>
    <w:rsid w:val="00B5725A"/>
    <w:rsid w:val="00B72987"/>
    <w:rsid w:val="00B84881"/>
    <w:rsid w:val="00BA2D5D"/>
    <w:rsid w:val="00BA3EA7"/>
    <w:rsid w:val="00BB243B"/>
    <w:rsid w:val="00BB6FBC"/>
    <w:rsid w:val="00BD5CAB"/>
    <w:rsid w:val="00BD62C0"/>
    <w:rsid w:val="00BE4268"/>
    <w:rsid w:val="00BF48A9"/>
    <w:rsid w:val="00C06FED"/>
    <w:rsid w:val="00C12955"/>
    <w:rsid w:val="00C23D04"/>
    <w:rsid w:val="00C27255"/>
    <w:rsid w:val="00C344CF"/>
    <w:rsid w:val="00C63D81"/>
    <w:rsid w:val="00C64B7A"/>
    <w:rsid w:val="00C733D8"/>
    <w:rsid w:val="00C75270"/>
    <w:rsid w:val="00C8422B"/>
    <w:rsid w:val="00C94CDC"/>
    <w:rsid w:val="00CA456F"/>
    <w:rsid w:val="00CC18B6"/>
    <w:rsid w:val="00CD0CFC"/>
    <w:rsid w:val="00CE6D9D"/>
    <w:rsid w:val="00D04BFF"/>
    <w:rsid w:val="00D1566C"/>
    <w:rsid w:val="00D40A18"/>
    <w:rsid w:val="00D40ADA"/>
    <w:rsid w:val="00D9443E"/>
    <w:rsid w:val="00DC7EB1"/>
    <w:rsid w:val="00DF6DB1"/>
    <w:rsid w:val="00E2012A"/>
    <w:rsid w:val="00E220DE"/>
    <w:rsid w:val="00E26C0F"/>
    <w:rsid w:val="00E71668"/>
    <w:rsid w:val="00EA06EC"/>
    <w:rsid w:val="00ED313E"/>
    <w:rsid w:val="00EF5D63"/>
    <w:rsid w:val="00F05839"/>
    <w:rsid w:val="00F16C24"/>
    <w:rsid w:val="00F24568"/>
    <w:rsid w:val="00F264B5"/>
    <w:rsid w:val="00F27633"/>
    <w:rsid w:val="00F54259"/>
    <w:rsid w:val="00F763A2"/>
    <w:rsid w:val="00FC7ED7"/>
    <w:rsid w:val="00FD5F3B"/>
    <w:rsid w:val="00FF2E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D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E40"/>
  </w:style>
  <w:style w:type="paragraph" w:styleId="Pieddepage">
    <w:name w:val="footer"/>
    <w:basedOn w:val="Normal"/>
    <w:link w:val="Pieddepag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E40"/>
  </w:style>
  <w:style w:type="paragraph" w:styleId="Textedebulles">
    <w:name w:val="Balloon Text"/>
    <w:basedOn w:val="Normal"/>
    <w:link w:val="TextedebullesC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385E40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51585D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EA06E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0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93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7</cp:revision>
  <cp:lastPrinted>2021-02-02T10:49:00Z</cp:lastPrinted>
  <dcterms:created xsi:type="dcterms:W3CDTF">2020-03-16T10:51:00Z</dcterms:created>
  <dcterms:modified xsi:type="dcterms:W3CDTF">2021-02-02T10:49:00Z</dcterms:modified>
</cp:coreProperties>
</file>