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76"/>
        <w:gridCol w:w="2045"/>
        <w:gridCol w:w="1990"/>
        <w:gridCol w:w="1161"/>
        <w:gridCol w:w="2126"/>
      </w:tblGrid>
      <w:tr w:rsidR="00C75270" w:rsidRPr="00C75270" w14:paraId="1CD8F589" w14:textId="77777777" w:rsidTr="005F64CA">
        <w:trPr>
          <w:trHeight w:val="394"/>
        </w:trPr>
        <w:tc>
          <w:tcPr>
            <w:tcW w:w="422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03616E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bookmarkStart w:id="0" w:name="_Hlk70589212"/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6196ECB" w14:textId="77777777"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BC112C" w14:textId="77777777"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Code :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EBC45E" w14:textId="77777777"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14:paraId="641C083B" w14:textId="77777777" w:rsidTr="005F64CA">
        <w:trPr>
          <w:trHeight w:val="394"/>
        </w:trPr>
        <w:tc>
          <w:tcPr>
            <w:tcW w:w="4221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A5042C4" w14:textId="436742D4" w:rsidR="00C75270" w:rsidRPr="0081158D" w:rsidRDefault="0081158D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81158D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EXTENSION D’UNE SURFACE DE 45/5M.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41E2350" w14:textId="064262C2" w:rsidR="00C75270" w:rsidRPr="00C75270" w:rsidRDefault="007778AF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</w:t>
            </w:r>
            <w:r w:rsidR="006F05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/07</w:t>
            </w:r>
            <w:r w:rsidR="00475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/202</w:t>
            </w:r>
            <w:r w:rsidR="00CF5F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3D59D4" w14:textId="2C613C65" w:rsidR="00C75270" w:rsidRPr="00044271" w:rsidRDefault="00044271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044271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PP210419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ABE279" w14:textId="02366884" w:rsidR="00C75270" w:rsidRPr="00C75270" w:rsidRDefault="0081158D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CH</w:t>
            </w:r>
          </w:p>
        </w:tc>
      </w:tr>
      <w:tr w:rsidR="00C75270" w:rsidRPr="00C75270" w14:paraId="17BB84BF" w14:textId="77777777" w:rsidTr="005F64CA">
        <w:trPr>
          <w:trHeight w:val="394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274BC31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36467D5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DF053E2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7CEE888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4E3A30" w14:paraId="6625F475" w14:textId="77777777" w:rsidTr="005F64CA">
        <w:trPr>
          <w:trHeight w:val="679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168372F" w14:textId="711DB76B" w:rsidR="00C75270" w:rsidRDefault="0081158D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FRESENUIS</w:t>
            </w:r>
          </w:p>
          <w:p w14:paraId="4DFCF544" w14:textId="77777777" w:rsidR="009C5D8C" w:rsidRDefault="009C5D8C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0FE056FA" w14:textId="0F51D515" w:rsidR="00232017" w:rsidRPr="00C75270" w:rsidRDefault="00232017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C756227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440DD04" w14:textId="44F82658" w:rsidR="00C75270" w:rsidRDefault="0081158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ER2I</w:t>
            </w:r>
          </w:p>
          <w:p w14:paraId="7EE3D9AD" w14:textId="77777777" w:rsidR="00F03D96" w:rsidRDefault="00F03D96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2E4347E3" w14:textId="35143BA4" w:rsidR="0081158D" w:rsidRPr="00C75270" w:rsidRDefault="0081158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880FDD7" w14:textId="5D815CEC" w:rsidR="00A91AA6" w:rsidRDefault="0081158D" w:rsidP="00811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ENTREPRISE RACHDI</w:t>
            </w:r>
          </w:p>
          <w:p w14:paraId="46D6AF69" w14:textId="77777777" w:rsidR="0081158D" w:rsidRPr="003C746F" w:rsidRDefault="0081158D" w:rsidP="00811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  <w:p w14:paraId="6629A182" w14:textId="2DFC45A2" w:rsidR="00CF5F3D" w:rsidRPr="003C746F" w:rsidRDefault="00CF5F3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C75270" w:rsidRPr="00C75270" w14:paraId="7E6035B6" w14:textId="77777777" w:rsidTr="005F64CA">
        <w:trPr>
          <w:trHeight w:val="394"/>
        </w:trPr>
        <w:tc>
          <w:tcPr>
            <w:tcW w:w="949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9200C7C" w14:textId="77777777" w:rsidR="000C000D" w:rsidRPr="004B0681" w:rsidRDefault="000C000D" w:rsidP="002E26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6"/>
                <w:u w:val="single"/>
                <w:lang w:eastAsia="fr-FR"/>
              </w:rPr>
            </w:pPr>
          </w:p>
          <w:p w14:paraId="3D8BE509" w14:textId="1FDF91CE" w:rsidR="004D3E3E" w:rsidRDefault="00C7527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</w:pPr>
            <w:r w:rsidRPr="00453F7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453F7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Pr="00453F77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>:</w:t>
            </w:r>
          </w:p>
          <w:p w14:paraId="5EE95138" w14:textId="77777777" w:rsidR="00247A20" w:rsidRPr="00247A20" w:rsidRDefault="00247A2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4"/>
                <w:u w:val="single"/>
                <w:lang w:eastAsia="fr-FR"/>
              </w:rPr>
            </w:pPr>
          </w:p>
          <w:p w14:paraId="45E4F008" w14:textId="77777777" w:rsidR="004E3A30" w:rsidRPr="00232017" w:rsidRDefault="004E3A30" w:rsidP="00C219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u w:val="single"/>
                <w:lang w:eastAsia="fr-FR"/>
              </w:rPr>
            </w:pPr>
          </w:p>
          <w:p w14:paraId="1C8BE0CD" w14:textId="6A9F776B" w:rsidR="000C000D" w:rsidRPr="00247A20" w:rsidRDefault="0081158D" w:rsidP="00247A20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</w:pPr>
            <w:r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 xml:space="preserve">Visite </w:t>
            </w:r>
            <w:r w:rsidR="007159F5"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>de suivie et de vérification des travaux de structure métallique</w:t>
            </w:r>
          </w:p>
          <w:p w14:paraId="44B2F14B" w14:textId="77777777" w:rsidR="00247A20" w:rsidRPr="00247A20" w:rsidRDefault="00247A20" w:rsidP="00247A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18"/>
                <w:szCs w:val="18"/>
                <w:u w:val="single"/>
                <w:lang w:eastAsia="fr-FR"/>
              </w:rPr>
            </w:pPr>
          </w:p>
          <w:p w14:paraId="495FA94A" w14:textId="09286C7F" w:rsid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14:paraId="6ED6FAE8" w14:textId="48648E04" w:rsidR="006758D2" w:rsidRDefault="006758D2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14:paraId="2973AF53" w14:textId="6B544AD2"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627890A2" w14:textId="21452BB7" w:rsidR="007159F5" w:rsidRDefault="007159F5" w:rsidP="009D370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Compléter </w:t>
            </w:r>
            <w:r w:rsidR="006F05C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les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réparation</w:t>
            </w:r>
            <w:r w:rsidR="006F05C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s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des joints de</w:t>
            </w:r>
            <w:r w:rsidR="006F05C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s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soudures conformément aux normes et les règles techniques</w:t>
            </w:r>
            <w:r w:rsidR="006F05C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(travaux de réparation encours le jour de notre visite)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.</w:t>
            </w:r>
          </w:p>
          <w:p w14:paraId="29206EEC" w14:textId="27B06EF5" w:rsidR="00AB0B9C" w:rsidRDefault="007159F5" w:rsidP="009D370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Compléter l’assemblage des structures</w:t>
            </w:r>
            <w:r w:rsidR="006F05C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métallique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avec la méthode de l’écrous et contre écrous pour assurer la bonne fixation </w:t>
            </w:r>
            <w:r w:rsidR="006F05C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de 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structure.</w:t>
            </w:r>
          </w:p>
          <w:p w14:paraId="636ACB5E" w14:textId="3A70EC08" w:rsidR="007159F5" w:rsidRDefault="007159F5" w:rsidP="009D370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Prévoir une solution adéquate pour le remplissage du joint sous platine du pied des poteaux.</w:t>
            </w:r>
          </w:p>
          <w:p w14:paraId="7F1010D6" w14:textId="4AF820CA" w:rsidR="007159F5" w:rsidRDefault="007159F5" w:rsidP="009D370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Nous fournir toutes les pièces justificatives de la conformité de soudures tel que (qualification soudure, </w:t>
            </w:r>
            <w:r w:rsidR="006F05C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procédure de soudage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, les certificats des matières …).</w:t>
            </w:r>
          </w:p>
          <w:p w14:paraId="0957E9CB" w14:textId="2D6852D3" w:rsidR="007159F5" w:rsidRDefault="007159F5" w:rsidP="009D370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Nous fournir les</w:t>
            </w:r>
            <w:r w:rsidR="006F05C5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procédures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techniques de peinture.</w:t>
            </w:r>
          </w:p>
          <w:p w14:paraId="545BC30E" w14:textId="77777777" w:rsidR="007159F5" w:rsidRDefault="007159F5" w:rsidP="007159F5">
            <w:pPr>
              <w:pStyle w:val="ListParagraph"/>
              <w:spacing w:after="0" w:line="240" w:lineRule="auto"/>
              <w:ind w:left="861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14:paraId="4FCE9CD8" w14:textId="3222D20B" w:rsidR="007159F5" w:rsidRPr="009D370A" w:rsidRDefault="007159F5" w:rsidP="007159F5">
            <w:pPr>
              <w:pStyle w:val="ListParagraph"/>
              <w:spacing w:after="0" w:line="240" w:lineRule="auto"/>
              <w:ind w:left="861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 w:rsidRPr="007159F5">
              <w:rPr>
                <w:rFonts w:asciiTheme="minorBidi" w:eastAsia="Times New Roman" w:hAnsiTheme="minorBidi"/>
                <w:b/>
                <w:bCs/>
                <w:color w:val="000000"/>
                <w:sz w:val="24"/>
                <w:szCs w:val="24"/>
                <w:lang w:eastAsia="fr-FR"/>
              </w:rPr>
              <w:t>N.B :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 xml:space="preserve"> Nous vous recommandons de prendre en considération les réserves mentionner dans le P.V du 23/07/2021.</w:t>
            </w:r>
          </w:p>
          <w:p w14:paraId="4AC6BD56" w14:textId="77777777"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36B7D490" w14:textId="77777777"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6AD3AA15" w14:textId="3E1C89F4"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67E52177" w14:textId="5C41CB8A"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52AF9077" w14:textId="77777777" w:rsidR="007159F5" w:rsidRDefault="007159F5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7EE0C9FB" w14:textId="77777777" w:rsidR="007159F5" w:rsidRDefault="007159F5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632A49E4" w14:textId="34461001" w:rsidR="00AB0B9C" w:rsidRDefault="00BD679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</w:t>
            </w:r>
          </w:p>
          <w:p w14:paraId="07D4218C" w14:textId="7017A989"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56CFD704" w14:textId="7E78A42B"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753EFF27" w14:textId="0CCF6CFD"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1DE4F985" w14:textId="45626544" w:rsidR="00232017" w:rsidRPr="005B4BFF" w:rsidRDefault="00232017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 </w:t>
            </w:r>
          </w:p>
          <w:p w14:paraId="53ABE842" w14:textId="74452387" w:rsidR="004E3A30" w:rsidRDefault="00232017" w:rsidP="0023201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Mr.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Salem GMATI</w:t>
            </w:r>
          </w:p>
          <w:p w14:paraId="47395AE1" w14:textId="75EE57D1" w:rsidR="004E3A30" w:rsidRP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4F1E665C" w14:textId="77777777" w:rsidTr="005F64CA">
        <w:trPr>
          <w:trHeight w:val="80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68F22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10985ABC" w14:textId="77777777" w:rsidTr="007159F5">
        <w:trPr>
          <w:trHeight w:val="1346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C49A6FF" w14:textId="07FCFBBA" w:rsidR="00AE66E9" w:rsidRPr="00C75270" w:rsidRDefault="00AE66E9" w:rsidP="00232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bookmarkEnd w:id="0"/>
    </w:tbl>
    <w:p w14:paraId="51117B47" w14:textId="47FAF956" w:rsidR="00421533" w:rsidRPr="002A57DC" w:rsidRDefault="00421533" w:rsidP="00232017">
      <w:pPr>
        <w:rPr>
          <w:rFonts w:asciiTheme="majorBidi" w:hAnsiTheme="majorBidi" w:cstheme="majorBidi"/>
          <w:sz w:val="20"/>
          <w:szCs w:val="20"/>
        </w:rPr>
      </w:pPr>
    </w:p>
    <w:sectPr w:rsidR="00421533" w:rsidRPr="002A57DC" w:rsidSect="00D40AD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DB418" w14:textId="77777777" w:rsidR="00D221F8" w:rsidRDefault="00D221F8" w:rsidP="00385E40">
      <w:pPr>
        <w:spacing w:after="0" w:line="240" w:lineRule="auto"/>
      </w:pPr>
      <w:r>
        <w:separator/>
      </w:r>
    </w:p>
  </w:endnote>
  <w:endnote w:type="continuationSeparator" w:id="0">
    <w:p w14:paraId="46EF93DD" w14:textId="77777777" w:rsidR="00D221F8" w:rsidRDefault="00D221F8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06A31" w14:textId="77777777"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social:</w:t>
    </w:r>
    <w:proofErr w:type="gramEnd"/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6AC693B8" w14:textId="77777777"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proofErr w:type="gramEnd"/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14:paraId="5F1DE357" w14:textId="5D46A244" w:rsidR="00385E40" w:rsidRDefault="00385E40" w:rsidP="00D1566C">
    <w:pPr>
      <w:pStyle w:val="Footer"/>
      <w:jc w:val="center"/>
    </w:pPr>
    <w:r w:rsidRPr="004B2BF3">
      <w:rPr>
        <w:rFonts w:asciiTheme="majorBidi" w:hAnsiTheme="majorBidi"/>
        <w:sz w:val="20"/>
        <w:szCs w:val="20"/>
      </w:rPr>
      <w:t xml:space="preserve">– </w:t>
    </w:r>
    <w:proofErr w:type="gramStart"/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>:</w:t>
    </w:r>
    <w:proofErr w:type="gramEnd"/>
    <w:r>
      <w:rPr>
        <w:rFonts w:asciiTheme="majorBidi" w:hAnsiTheme="majorBidi"/>
        <w:sz w:val="20"/>
        <w:szCs w:val="20"/>
      </w:rPr>
      <w:t xml:space="preserve">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14:paraId="18A77738" w14:textId="77777777" w:rsidR="00385E40" w:rsidRPr="00385E40" w:rsidRDefault="00385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6713C" w14:textId="77777777" w:rsidR="00D221F8" w:rsidRDefault="00D221F8" w:rsidP="00385E40">
      <w:pPr>
        <w:spacing w:after="0" w:line="240" w:lineRule="auto"/>
      </w:pPr>
      <w:r>
        <w:separator/>
      </w:r>
    </w:p>
  </w:footnote>
  <w:footnote w:type="continuationSeparator" w:id="0">
    <w:p w14:paraId="2E0B3728" w14:textId="77777777" w:rsidR="00D221F8" w:rsidRDefault="00D221F8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87691" w14:textId="77777777" w:rsidR="00385E40" w:rsidRPr="00385E40" w:rsidRDefault="00385E40" w:rsidP="00385E40">
    <w:pPr>
      <w:pStyle w:val="Header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 wp14:anchorId="66895DC3" wp14:editId="3EDEF155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14:paraId="5829871E" w14:textId="77777777" w:rsidR="00385E40" w:rsidRDefault="00385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2433B"/>
    <w:multiLevelType w:val="hybridMultilevel"/>
    <w:tmpl w:val="ADE83F5C"/>
    <w:lvl w:ilvl="0" w:tplc="F29255B0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28A2031D"/>
    <w:multiLevelType w:val="hybridMultilevel"/>
    <w:tmpl w:val="534CEDFE"/>
    <w:lvl w:ilvl="0" w:tplc="D26E6FC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30D338B1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10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7" w:hanging="360"/>
      </w:pPr>
    </w:lvl>
    <w:lvl w:ilvl="2" w:tplc="040C001B" w:tentative="1">
      <w:start w:val="1"/>
      <w:numFmt w:val="lowerRoman"/>
      <w:lvlText w:val="%3."/>
      <w:lvlJc w:val="right"/>
      <w:pPr>
        <w:ind w:left="2527" w:hanging="180"/>
      </w:pPr>
    </w:lvl>
    <w:lvl w:ilvl="3" w:tplc="040C000F" w:tentative="1">
      <w:start w:val="1"/>
      <w:numFmt w:val="decimal"/>
      <w:lvlText w:val="%4."/>
      <w:lvlJc w:val="left"/>
      <w:pPr>
        <w:ind w:left="3247" w:hanging="360"/>
      </w:pPr>
    </w:lvl>
    <w:lvl w:ilvl="4" w:tplc="040C0019" w:tentative="1">
      <w:start w:val="1"/>
      <w:numFmt w:val="lowerLetter"/>
      <w:lvlText w:val="%5."/>
      <w:lvlJc w:val="left"/>
      <w:pPr>
        <w:ind w:left="3967" w:hanging="360"/>
      </w:pPr>
    </w:lvl>
    <w:lvl w:ilvl="5" w:tplc="040C001B" w:tentative="1">
      <w:start w:val="1"/>
      <w:numFmt w:val="lowerRoman"/>
      <w:lvlText w:val="%6."/>
      <w:lvlJc w:val="right"/>
      <w:pPr>
        <w:ind w:left="4687" w:hanging="180"/>
      </w:pPr>
    </w:lvl>
    <w:lvl w:ilvl="6" w:tplc="040C000F" w:tentative="1">
      <w:start w:val="1"/>
      <w:numFmt w:val="decimal"/>
      <w:lvlText w:val="%7."/>
      <w:lvlJc w:val="left"/>
      <w:pPr>
        <w:ind w:left="5407" w:hanging="360"/>
      </w:pPr>
    </w:lvl>
    <w:lvl w:ilvl="7" w:tplc="040C0019" w:tentative="1">
      <w:start w:val="1"/>
      <w:numFmt w:val="lowerLetter"/>
      <w:lvlText w:val="%8."/>
      <w:lvlJc w:val="left"/>
      <w:pPr>
        <w:ind w:left="6127" w:hanging="360"/>
      </w:pPr>
    </w:lvl>
    <w:lvl w:ilvl="8" w:tplc="040C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3" w15:restartNumberingAfterBreak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900EE"/>
    <w:multiLevelType w:val="hybridMultilevel"/>
    <w:tmpl w:val="AECE9EE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31263A"/>
    <w:multiLevelType w:val="hybridMultilevel"/>
    <w:tmpl w:val="717C457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6DC343F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7" w15:restartNumberingAfterBreak="0">
    <w:nsid w:val="78AF3697"/>
    <w:multiLevelType w:val="hybridMultilevel"/>
    <w:tmpl w:val="1ED67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DE3BDE"/>
    <w:multiLevelType w:val="hybridMultilevel"/>
    <w:tmpl w:val="0924210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70"/>
    <w:rsid w:val="00015D31"/>
    <w:rsid w:val="00016BCD"/>
    <w:rsid w:val="000230E7"/>
    <w:rsid w:val="00044271"/>
    <w:rsid w:val="000940F3"/>
    <w:rsid w:val="000C000D"/>
    <w:rsid w:val="000D23AF"/>
    <w:rsid w:val="000E4FEF"/>
    <w:rsid w:val="001D7259"/>
    <w:rsid w:val="00232017"/>
    <w:rsid w:val="00247A20"/>
    <w:rsid w:val="002730AA"/>
    <w:rsid w:val="002A57DC"/>
    <w:rsid w:val="002D4F6F"/>
    <w:rsid w:val="002E2617"/>
    <w:rsid w:val="002F65DD"/>
    <w:rsid w:val="00330D8A"/>
    <w:rsid w:val="003737E3"/>
    <w:rsid w:val="00385E40"/>
    <w:rsid w:val="00386FCC"/>
    <w:rsid w:val="003A711F"/>
    <w:rsid w:val="003C746F"/>
    <w:rsid w:val="00421533"/>
    <w:rsid w:val="00453F77"/>
    <w:rsid w:val="0047427D"/>
    <w:rsid w:val="004757FB"/>
    <w:rsid w:val="0048179B"/>
    <w:rsid w:val="00493167"/>
    <w:rsid w:val="004945B2"/>
    <w:rsid w:val="004B0681"/>
    <w:rsid w:val="004C47BE"/>
    <w:rsid w:val="004D3E3E"/>
    <w:rsid w:val="004E3A30"/>
    <w:rsid w:val="00510C5A"/>
    <w:rsid w:val="0051585D"/>
    <w:rsid w:val="00585D54"/>
    <w:rsid w:val="005877DC"/>
    <w:rsid w:val="00587B63"/>
    <w:rsid w:val="005B4BFF"/>
    <w:rsid w:val="005D5E26"/>
    <w:rsid w:val="005F64CA"/>
    <w:rsid w:val="006040B7"/>
    <w:rsid w:val="00647A76"/>
    <w:rsid w:val="006758D2"/>
    <w:rsid w:val="006F05C5"/>
    <w:rsid w:val="00701814"/>
    <w:rsid w:val="007159F5"/>
    <w:rsid w:val="00720C99"/>
    <w:rsid w:val="007253D5"/>
    <w:rsid w:val="007778AF"/>
    <w:rsid w:val="007E1A62"/>
    <w:rsid w:val="00804FBE"/>
    <w:rsid w:val="0081158D"/>
    <w:rsid w:val="00844F48"/>
    <w:rsid w:val="00856903"/>
    <w:rsid w:val="008C5CE7"/>
    <w:rsid w:val="008E7D2F"/>
    <w:rsid w:val="00905E7A"/>
    <w:rsid w:val="0094044C"/>
    <w:rsid w:val="009521A2"/>
    <w:rsid w:val="00961EB8"/>
    <w:rsid w:val="00995E6D"/>
    <w:rsid w:val="009C5D8C"/>
    <w:rsid w:val="009D370A"/>
    <w:rsid w:val="009E213D"/>
    <w:rsid w:val="00A00F20"/>
    <w:rsid w:val="00A211CE"/>
    <w:rsid w:val="00A559B0"/>
    <w:rsid w:val="00A710BF"/>
    <w:rsid w:val="00A91AA6"/>
    <w:rsid w:val="00A97548"/>
    <w:rsid w:val="00AB0B9C"/>
    <w:rsid w:val="00AE3C15"/>
    <w:rsid w:val="00AE66E9"/>
    <w:rsid w:val="00B24612"/>
    <w:rsid w:val="00B86916"/>
    <w:rsid w:val="00BC2AB3"/>
    <w:rsid w:val="00BD679A"/>
    <w:rsid w:val="00BF0A51"/>
    <w:rsid w:val="00C04FC5"/>
    <w:rsid w:val="00C21949"/>
    <w:rsid w:val="00C62DAC"/>
    <w:rsid w:val="00C75270"/>
    <w:rsid w:val="00C8704A"/>
    <w:rsid w:val="00CC1764"/>
    <w:rsid w:val="00CC18B6"/>
    <w:rsid w:val="00CF15F1"/>
    <w:rsid w:val="00CF5F3D"/>
    <w:rsid w:val="00D01C0A"/>
    <w:rsid w:val="00D1566C"/>
    <w:rsid w:val="00D221F8"/>
    <w:rsid w:val="00D40ADA"/>
    <w:rsid w:val="00D7337A"/>
    <w:rsid w:val="00DA6178"/>
    <w:rsid w:val="00DC761E"/>
    <w:rsid w:val="00E15C60"/>
    <w:rsid w:val="00E75B9C"/>
    <w:rsid w:val="00F03D96"/>
    <w:rsid w:val="00F32872"/>
    <w:rsid w:val="00F35E70"/>
    <w:rsid w:val="00FB692C"/>
    <w:rsid w:val="00FC017E"/>
    <w:rsid w:val="00FC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4E08E6"/>
  <w15:docId w15:val="{DE201EF3-E1DC-43FE-A775-DBC852C9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E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40"/>
  </w:style>
  <w:style w:type="paragraph" w:styleId="Footer">
    <w:name w:val="footer"/>
    <w:basedOn w:val="Normal"/>
    <w:link w:val="Foot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40"/>
  </w:style>
  <w:style w:type="paragraph" w:styleId="BalloonText">
    <w:name w:val="Balloon Text"/>
    <w:basedOn w:val="Normal"/>
    <w:link w:val="BalloonTextCh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5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6433B-396F-476A-B595-4E4010D8E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45</cp:revision>
  <cp:lastPrinted>2021-08-02T09:06:00Z</cp:lastPrinted>
  <dcterms:created xsi:type="dcterms:W3CDTF">2018-12-05T10:52:00Z</dcterms:created>
  <dcterms:modified xsi:type="dcterms:W3CDTF">2021-08-02T09:36:00Z</dcterms:modified>
</cp:coreProperties>
</file>