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EE12A4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EE12A4">
        <w:rPr>
          <w:rFonts w:asciiTheme="majorBidi" w:hAnsiTheme="majorBidi"/>
          <w:color w:val="000000" w:themeColor="text1"/>
          <w:lang w:val="fr-FR"/>
        </w:rPr>
        <w:t>25</w:t>
      </w:r>
      <w:r w:rsidR="00930542">
        <w:rPr>
          <w:rFonts w:asciiTheme="majorBidi" w:hAnsiTheme="majorBidi"/>
          <w:color w:val="000000" w:themeColor="text1"/>
          <w:lang w:val="fr-FR"/>
        </w:rPr>
        <w:t>/</w:t>
      </w:r>
      <w:r w:rsidR="00FE02D0">
        <w:rPr>
          <w:rFonts w:asciiTheme="majorBidi" w:hAnsiTheme="majorBidi"/>
          <w:color w:val="000000" w:themeColor="text1"/>
          <w:lang w:val="fr-FR"/>
        </w:rPr>
        <w:t>11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D339A5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D339A5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50.1pt;margin-top:4.55pt;width:232.5pt;height:49.2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C18FC" w:rsidRPr="0042407D" w:rsidRDefault="00FE02D0" w:rsidP="00EE12A4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2407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MDO : </w:t>
                  </w:r>
                  <w:r w:rsidR="00EE12A4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MOHAMED ALI REKIK</w:t>
                  </w:r>
                  <w:r w:rsidR="006E524B" w:rsidRPr="0042407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 </w:t>
                  </w:r>
                </w:p>
                <w:p w:rsidR="00FE02D0" w:rsidRPr="00FC3671" w:rsidRDefault="00EE12A4" w:rsidP="00EE12A4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INGENIEUR CONSEIL</w:t>
                  </w:r>
                  <w:r w:rsidR="00FE02D0" w:rsidRPr="0042407D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 xml:space="preserve"> : </w:t>
                  </w:r>
                  <w:r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mr. tarek ghorbel</w:t>
                  </w:r>
                </w:p>
              </w:txbxContent>
            </v:textbox>
          </v:rect>
        </w:pict>
      </w:r>
    </w:p>
    <w:p w:rsidR="006660ED" w:rsidRPr="006660ED" w:rsidRDefault="006660ED" w:rsidP="00EE12A4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</w:t>
      </w:r>
      <w:r w:rsidR="00D55D8B">
        <w:rPr>
          <w:rFonts w:asciiTheme="majorBidi" w:hAnsiTheme="majorBidi"/>
          <w:sz w:val="20"/>
          <w:szCs w:val="20"/>
        </w:rPr>
        <w:t>21</w:t>
      </w:r>
      <w:r w:rsidR="00FE02D0">
        <w:rPr>
          <w:rFonts w:asciiTheme="majorBidi" w:hAnsiTheme="majorBidi"/>
          <w:sz w:val="20"/>
          <w:szCs w:val="20"/>
        </w:rPr>
        <w:t>11</w:t>
      </w:r>
      <w:r w:rsidR="00EE12A4">
        <w:rPr>
          <w:rFonts w:asciiTheme="majorBidi" w:hAnsiTheme="majorBidi"/>
          <w:sz w:val="20"/>
          <w:szCs w:val="20"/>
        </w:rPr>
        <w:t>15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930542">
        <w:rPr>
          <w:rFonts w:asciiTheme="majorBidi" w:hAnsiTheme="majorBidi" w:cstheme="majorBidi"/>
          <w:sz w:val="20"/>
          <w:szCs w:val="20"/>
        </w:rPr>
        <w:t>ST</w:t>
      </w:r>
    </w:p>
    <w:p w:rsidR="00EE12A4" w:rsidRDefault="006660ED" w:rsidP="00EE12A4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EE12A4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RAPPORT D’EXPERTISE D’UNE VILLA SIS A</w:t>
      </w:r>
    </w:p>
    <w:p w:rsidR="006660ED" w:rsidRPr="006660ED" w:rsidRDefault="00EE12A4" w:rsidP="00EE12A4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SIDI BOUSSAID</w:t>
      </w:r>
      <w:r w:rsidR="0042407D">
        <w:rPr>
          <w:rFonts w:asciiTheme="majorBidi" w:hAnsiTheme="majorBidi" w:cstheme="majorBidi"/>
          <w:sz w:val="20"/>
          <w:szCs w:val="20"/>
        </w:rPr>
        <w:t>.</w:t>
      </w:r>
    </w:p>
    <w:p w:rsidR="00AE73AE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5739A8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C3671" w:rsidRPr="006660ED" w:rsidRDefault="00EE12A4" w:rsidP="006E52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RAPPORT D’EXPERTISE</w:t>
            </w:r>
            <w:r w:rsidR="00930542">
              <w:rPr>
                <w:rFonts w:asciiTheme="majorBidi" w:hAnsiTheme="majorBidi" w:cstheme="majorBidi"/>
              </w:rPr>
              <w:t>.</w:t>
            </w:r>
            <w:r w:rsidR="00FC3671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EE12A4" w:rsidP="006E52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2</w:t>
            </w:r>
            <w:r w:rsidR="006E524B">
              <w:rPr>
                <w:rFonts w:asciiTheme="majorBidi" w:hAnsiTheme="majorBidi" w:cstheme="majorBidi"/>
              </w:rPr>
              <w:t>2</w:t>
            </w:r>
            <w:r w:rsidR="006660ED" w:rsidRPr="006660ED">
              <w:rPr>
                <w:rFonts w:asciiTheme="majorBidi" w:hAnsiTheme="majorBidi" w:cstheme="majorBidi"/>
              </w:rPr>
              <w:t>/</w:t>
            </w:r>
            <w:r w:rsidR="005739A8">
              <w:rPr>
                <w:rFonts w:asciiTheme="majorBidi" w:hAnsiTheme="majorBidi" w:cstheme="majorBidi"/>
              </w:rPr>
              <w:t>11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EE12A4" w:rsidP="006660E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Default="00EE12A4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</w:p>
    <w:p w:rsidR="006660ED" w:rsidRP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4B3AB7">
        <w:rPr>
          <w:rFonts w:asciiTheme="majorBidi" w:hAnsiTheme="majorBidi"/>
          <w:b/>
          <w:bCs/>
          <w:lang w:val="fr-FR"/>
        </w:rPr>
        <w:t xml:space="preserve"> SIGMA CONTROLE</w:t>
      </w: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EE12A4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 xml:space="preserve">     </w:t>
      </w:r>
    </w:p>
    <w:p w:rsidR="00EE12A4" w:rsidRDefault="00EE12A4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EE12A4" w:rsidRDefault="00EE12A4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EE12A4" w:rsidRDefault="00EE12A4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EE12A4" w:rsidRDefault="00EE12A4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EE12A4" w:rsidRDefault="00EE12A4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EE12A4" w:rsidRDefault="00EE12A4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EE12A4" w:rsidRDefault="00EE12A4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Pr="004B3AB7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sectPr w:rsidR="00AE73AE" w:rsidRPr="004B3AB7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4B73" w:rsidRDefault="00154B73" w:rsidP="00906470">
      <w:pPr>
        <w:spacing w:after="0" w:line="240" w:lineRule="auto"/>
      </w:pPr>
      <w:r>
        <w:separator/>
      </w:r>
    </w:p>
  </w:endnote>
  <w:endnote w:type="continuationSeparator" w:id="0">
    <w:p w:rsidR="00154B73" w:rsidRDefault="00154B7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4B73" w:rsidRDefault="00154B73" w:rsidP="00906470">
      <w:pPr>
        <w:spacing w:after="0" w:line="240" w:lineRule="auto"/>
      </w:pPr>
      <w:r>
        <w:separator/>
      </w:r>
    </w:p>
  </w:footnote>
  <w:footnote w:type="continuationSeparator" w:id="0">
    <w:p w:rsidR="00154B73" w:rsidRDefault="00154B7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680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D0DB0"/>
    <w:rsid w:val="000F22A9"/>
    <w:rsid w:val="00105120"/>
    <w:rsid w:val="0011308E"/>
    <w:rsid w:val="001139C4"/>
    <w:rsid w:val="00123BA6"/>
    <w:rsid w:val="00136C9B"/>
    <w:rsid w:val="00145306"/>
    <w:rsid w:val="00147E98"/>
    <w:rsid w:val="00152D9D"/>
    <w:rsid w:val="00153E97"/>
    <w:rsid w:val="00154B73"/>
    <w:rsid w:val="00171496"/>
    <w:rsid w:val="001843E3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1775D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56747"/>
    <w:rsid w:val="00362F2F"/>
    <w:rsid w:val="003647EF"/>
    <w:rsid w:val="00364CB4"/>
    <w:rsid w:val="00366D1A"/>
    <w:rsid w:val="003830D8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2407D"/>
    <w:rsid w:val="004508C6"/>
    <w:rsid w:val="00452748"/>
    <w:rsid w:val="00455FE9"/>
    <w:rsid w:val="00457515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739A8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4B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30542"/>
    <w:rsid w:val="00931FAE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339A5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C6169"/>
    <w:rsid w:val="00ED479B"/>
    <w:rsid w:val="00ED5BD2"/>
    <w:rsid w:val="00EE0DF8"/>
    <w:rsid w:val="00EE12A4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02D0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AA0B5F-22BE-4D79-9380-CBC48053F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2021-11-10T11:43:00Z</cp:lastPrinted>
  <dcterms:created xsi:type="dcterms:W3CDTF">2021-11-25T14:34:00Z</dcterms:created>
  <dcterms:modified xsi:type="dcterms:W3CDTF">2021-11-25T14:34:00Z</dcterms:modified>
</cp:coreProperties>
</file>