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FE02D0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FE02D0">
        <w:rPr>
          <w:rFonts w:asciiTheme="majorBidi" w:hAnsiTheme="majorBidi"/>
          <w:color w:val="000000" w:themeColor="text1"/>
          <w:lang w:val="fr-FR"/>
        </w:rPr>
        <w:t>0</w:t>
      </w:r>
      <w:r w:rsidR="00930542">
        <w:rPr>
          <w:rFonts w:asciiTheme="majorBidi" w:hAnsiTheme="majorBidi"/>
          <w:color w:val="000000" w:themeColor="text1"/>
          <w:lang w:val="fr-FR"/>
        </w:rPr>
        <w:t>4/</w:t>
      </w:r>
      <w:r w:rsidR="00FE02D0">
        <w:rPr>
          <w:rFonts w:asciiTheme="majorBidi" w:hAnsiTheme="majorBidi"/>
          <w:color w:val="000000" w:themeColor="text1"/>
          <w:lang w:val="fr-FR"/>
        </w:rPr>
        <w:t>11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B2158C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B2158C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50.1pt;margin-top:4.55pt;width:232.5pt;height:76.8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6F452B" w:rsidRDefault="00FE02D0" w:rsidP="006F452B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MDO : </w:t>
                  </w:r>
                  <w:r w:rsidR="006E524B"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MINISTERE DE L</w:t>
                  </w:r>
                </w:p>
                <w:p w:rsidR="007C18FC" w:rsidRPr="0042407D" w:rsidRDefault="006E524B" w:rsidP="006F452B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2407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’EQUIPEMENT, DE L’HABITAT ET DE L’INFRASTRUCTURE DIRECTION DE L’HYDROLIQUE URBAINE</w:t>
                  </w:r>
                </w:p>
                <w:p w:rsidR="00FE02D0" w:rsidRPr="00FC3671" w:rsidRDefault="00FE02D0" w:rsidP="006F452B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 w:rsidRPr="0042407D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 xml:space="preserve">ENTREPRISE : </w:t>
                  </w:r>
                  <w:r w:rsidR="006E524B" w:rsidRPr="0042407D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STP DU GOLF</w:t>
                  </w:r>
                </w:p>
              </w:txbxContent>
            </v:textbox>
          </v:rect>
        </w:pict>
      </w:r>
    </w:p>
    <w:p w:rsidR="006660ED" w:rsidRPr="006660ED" w:rsidRDefault="006660ED" w:rsidP="006F452B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</w:t>
      </w:r>
      <w:r w:rsidR="006F452B">
        <w:rPr>
          <w:rFonts w:asciiTheme="majorBidi" w:hAnsiTheme="majorBidi"/>
          <w:sz w:val="20"/>
          <w:szCs w:val="20"/>
        </w:rPr>
        <w:t>20302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  <w:r w:rsidR="006F452B">
        <w:rPr>
          <w:rFonts w:asciiTheme="majorBidi" w:hAnsiTheme="majorBidi" w:cstheme="majorBidi"/>
          <w:sz w:val="20"/>
          <w:szCs w:val="20"/>
        </w:rPr>
        <w:t>-VRD</w:t>
      </w:r>
    </w:p>
    <w:p w:rsidR="006F452B" w:rsidRDefault="006660ED" w:rsidP="006F452B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6F452B" w:rsidRPr="006F452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DECANTEUR D'EAU PLUVIALE AU NIVEAU</w:t>
      </w:r>
    </w:p>
    <w:p w:rsidR="006660ED" w:rsidRPr="006F452B" w:rsidRDefault="006F452B" w:rsidP="006F452B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F452B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 DES CONDUITES D'IRRIGATION RAOUED</w:t>
      </w:r>
      <w:r w:rsidR="0042407D">
        <w:rPr>
          <w:rFonts w:asciiTheme="majorBidi" w:hAnsiTheme="majorBidi" w:cstheme="majorBidi"/>
          <w:sz w:val="20"/>
          <w:szCs w:val="20"/>
        </w:rPr>
        <w:t>-ARIANA.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418"/>
        <w:gridCol w:w="4775"/>
        <w:gridCol w:w="1320"/>
      </w:tblGrid>
      <w:tr w:rsidR="006660ED" w:rsidRPr="006660ED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D76F3F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C3671" w:rsidRPr="006660ED" w:rsidRDefault="006F452B" w:rsidP="006E524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VUE EN PLAN COUPE A-A COUPE B-B</w:t>
            </w:r>
            <w:r w:rsidR="00930542">
              <w:rPr>
                <w:rFonts w:asciiTheme="majorBidi" w:hAnsiTheme="majorBidi" w:cstheme="majorBidi"/>
              </w:rPr>
              <w:t>.</w:t>
            </w:r>
            <w:r w:rsidR="00FC3671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5739A8" w:rsidP="00D76F3F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D76F3F">
              <w:rPr>
                <w:rFonts w:asciiTheme="majorBidi" w:hAnsiTheme="majorBidi" w:cstheme="majorBidi"/>
              </w:rPr>
              <w:t>1</w:t>
            </w:r>
            <w:r w:rsidR="006660ED" w:rsidRPr="006660ED">
              <w:rPr>
                <w:rFonts w:asciiTheme="majorBidi" w:hAnsiTheme="majorBidi" w:cstheme="majorBidi"/>
              </w:rPr>
              <w:t>/</w:t>
            </w:r>
            <w:r w:rsidR="00D76F3F">
              <w:rPr>
                <w:rFonts w:asciiTheme="majorBidi" w:hAnsiTheme="majorBidi" w:cstheme="majorBidi"/>
              </w:rPr>
              <w:t>03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</w:t>
            </w:r>
            <w:r w:rsidR="00D76F3F">
              <w:rPr>
                <w:rFonts w:asciiTheme="majorBidi" w:hAnsiTheme="majorBidi" w:cstheme="majorBidi"/>
              </w:rPr>
              <w:t>2</w:t>
            </w:r>
          </w:p>
        </w:tc>
      </w:tr>
      <w:tr w:rsidR="00D76F3F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6E524B">
            <w:pPr>
              <w:pStyle w:val="Retraitcorpsdetexte2"/>
              <w:ind w:left="0" w:right="-567"/>
              <w:jc w:val="left"/>
            </w:pPr>
            <w:r>
              <w:t>VUE EN PLAN NIVEAU -0.07m 2.83m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6F452B">
            <w:pPr>
              <w:pStyle w:val="Retraitcorpsdetexte2"/>
              <w:ind w:left="0" w:right="-567"/>
              <w:jc w:val="left"/>
            </w:pPr>
            <w:r>
              <w:t>VUE EN PLAN NIVEAU 4.20m 4.80m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6E524B">
            <w:pPr>
              <w:pStyle w:val="Retraitcorpsdetexte2"/>
              <w:ind w:left="0" w:right="-567"/>
              <w:jc w:val="left"/>
            </w:pPr>
            <w:r>
              <w:t>COUPE G-G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05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6F452B">
            <w:pPr>
              <w:pStyle w:val="Retraitcorpsdetexte2"/>
              <w:ind w:left="0" w:right="-567"/>
              <w:jc w:val="left"/>
            </w:pPr>
            <w:r>
              <w:t xml:space="preserve">COUPE </w:t>
            </w:r>
            <w:r>
              <w:t>H-H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7D40DF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06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6F452B">
            <w:pPr>
              <w:pStyle w:val="Retraitcorpsdetexte2"/>
              <w:ind w:left="0" w:right="-567"/>
              <w:jc w:val="left"/>
            </w:pPr>
            <w:r>
              <w:t>COUPE C-C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E05D53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771C4A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07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E05D53">
            <w:pPr>
              <w:pStyle w:val="Retraitcorpsdetexte2"/>
              <w:ind w:left="0" w:right="-567"/>
              <w:jc w:val="left"/>
            </w:pPr>
            <w:r>
              <w:t>COUPE D-D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E05D53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771C4A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08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E05D53">
            <w:pPr>
              <w:pStyle w:val="Retraitcorpsdetexte2"/>
              <w:ind w:left="0" w:right="-567"/>
              <w:jc w:val="left"/>
            </w:pPr>
            <w:r>
              <w:t>COUPE E-E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D76F3F" w:rsidRPr="006660ED" w:rsidTr="00E05D53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771C4A" w:rsidP="00E05D5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09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Default="00D76F3F" w:rsidP="00E05D53">
            <w:pPr>
              <w:pStyle w:val="Retraitcorpsdetexte2"/>
              <w:ind w:left="0" w:right="-567"/>
              <w:jc w:val="left"/>
            </w:pPr>
            <w:r>
              <w:t>COUPE F-F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76F3F" w:rsidRPr="006660ED" w:rsidRDefault="00D76F3F" w:rsidP="006B38A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01</w:t>
            </w:r>
            <w:r w:rsidRPr="006660ED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03</w:t>
            </w:r>
            <w:r w:rsidRPr="006660ED">
              <w:rPr>
                <w:rFonts w:asciiTheme="majorBidi" w:hAnsiTheme="majorBidi" w:cstheme="majorBidi"/>
              </w:rPr>
              <w:t>/20</w:t>
            </w:r>
            <w:r>
              <w:rPr>
                <w:rFonts w:asciiTheme="majorBidi" w:hAnsiTheme="majorBidi" w:cstheme="majorBidi"/>
              </w:rPr>
              <w:t>22</w:t>
            </w:r>
          </w:p>
        </w:tc>
      </w:tr>
      <w:tr w:rsidR="006F452B" w:rsidRPr="007C18FC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452B" w:rsidRPr="006660ED" w:rsidRDefault="006F452B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452B" w:rsidRPr="006660ED" w:rsidRDefault="006F452B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452B" w:rsidRPr="006660ED" w:rsidRDefault="006F452B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F452B" w:rsidRPr="006660ED" w:rsidRDefault="006F452B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3D12CE">
      <w:pPr>
        <w:pStyle w:val="Retraitcorpsdetexte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05032C" w:rsidRDefault="0005032C" w:rsidP="0005032C">
      <w:pPr>
        <w:pStyle w:val="Retraitcorpsdetexte2"/>
        <w:tabs>
          <w:tab w:val="left" w:pos="1276"/>
        </w:tabs>
        <w:ind w:left="0" w:right="-2"/>
        <w:rPr>
          <w:b/>
          <w:bCs/>
        </w:rPr>
      </w:pPr>
      <w:r w:rsidRPr="004958E4">
        <w:rPr>
          <w:b/>
          <w:bCs/>
        </w:rPr>
        <w:t>INGENIEUR CHARGE D</w:t>
      </w:r>
      <w:r>
        <w:rPr>
          <w:b/>
          <w:bCs/>
        </w:rPr>
        <w:t>’</w:t>
      </w:r>
      <w:r w:rsidRPr="004958E4">
        <w:rPr>
          <w:b/>
          <w:bCs/>
        </w:rPr>
        <w:t>AFFAIRE</w:t>
      </w:r>
      <w:r>
        <w:rPr>
          <w:b/>
          <w:bCs/>
        </w:rPr>
        <w:t xml:space="preserve">                           </w:t>
      </w:r>
      <w:r w:rsidR="003D12CE">
        <w:rPr>
          <w:b/>
          <w:bCs/>
        </w:rPr>
        <w:t xml:space="preserve">                    </w:t>
      </w:r>
      <w:r>
        <w:rPr>
          <w:b/>
          <w:bCs/>
        </w:rPr>
        <w:t xml:space="preserve">CACHET ET SIGNATURE </w:t>
      </w:r>
    </w:p>
    <w:p w:rsidR="0005032C" w:rsidRPr="00A70C71" w:rsidRDefault="0005032C" w:rsidP="0005032C">
      <w:pPr>
        <w:pStyle w:val="Corpsdetexte"/>
        <w:spacing w:line="216" w:lineRule="auto"/>
        <w:rPr>
          <w:rFonts w:ascii="Times New Roman" w:hAnsi="Times New Roman"/>
          <w:sz w:val="28"/>
          <w:szCs w:val="28"/>
          <w:lang w:val="fr-FR"/>
        </w:rPr>
      </w:pPr>
      <w:r w:rsidRPr="00A70C71">
        <w:rPr>
          <w:rFonts w:ascii="Times New Roman" w:hAnsi="Times New Roman"/>
          <w:b/>
          <w:bCs/>
          <w:sz w:val="24"/>
          <w:szCs w:val="24"/>
        </w:rPr>
        <w:t xml:space="preserve"> Mr. </w:t>
      </w:r>
      <w:r>
        <w:rPr>
          <w:rFonts w:ascii="Times New Roman" w:hAnsi="Times New Roman"/>
          <w:b/>
          <w:bCs/>
          <w:sz w:val="24"/>
          <w:szCs w:val="24"/>
        </w:rPr>
        <w:t>TAREK SGHAIER</w:t>
      </w:r>
      <w:r w:rsidRPr="00A70C71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</w:t>
      </w:r>
      <w:r w:rsidR="003D12CE">
        <w:rPr>
          <w:rFonts w:ascii="Times New Roman" w:hAnsi="Times New Roman"/>
          <w:b/>
          <w:bCs/>
          <w:sz w:val="24"/>
          <w:szCs w:val="24"/>
        </w:rPr>
        <w:t xml:space="preserve">                </w:t>
      </w:r>
      <w:r w:rsidRPr="00A70C71">
        <w:rPr>
          <w:rFonts w:ascii="Times New Roman" w:hAnsi="Times New Roman"/>
          <w:b/>
          <w:bCs/>
          <w:sz w:val="24"/>
          <w:szCs w:val="24"/>
        </w:rPr>
        <w:t xml:space="preserve">   « SIGMA CONTROLE»</w:t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FE02D0" w:rsidRPr="004B3AB7" w:rsidRDefault="00FE02D0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sectPr w:rsidR="00AE73AE" w:rsidRPr="004B3AB7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6763" w:rsidRDefault="004B6763" w:rsidP="00906470">
      <w:pPr>
        <w:spacing w:after="0" w:line="240" w:lineRule="auto"/>
      </w:pPr>
      <w:r>
        <w:separator/>
      </w:r>
    </w:p>
  </w:endnote>
  <w:endnote w:type="continuationSeparator" w:id="0">
    <w:p w:rsidR="004B6763" w:rsidRDefault="004B676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6763" w:rsidRDefault="004B6763" w:rsidP="00906470">
      <w:pPr>
        <w:spacing w:after="0" w:line="240" w:lineRule="auto"/>
      </w:pPr>
      <w:r>
        <w:separator/>
      </w:r>
    </w:p>
  </w:footnote>
  <w:footnote w:type="continuationSeparator" w:id="0">
    <w:p w:rsidR="004B6763" w:rsidRDefault="004B676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680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5032C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D0DB0"/>
    <w:rsid w:val="000F22A9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1775D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3562C"/>
    <w:rsid w:val="00351416"/>
    <w:rsid w:val="0035661C"/>
    <w:rsid w:val="00356747"/>
    <w:rsid w:val="00362F2F"/>
    <w:rsid w:val="003647EF"/>
    <w:rsid w:val="00364CB4"/>
    <w:rsid w:val="00366D1A"/>
    <w:rsid w:val="003830D8"/>
    <w:rsid w:val="00393B5E"/>
    <w:rsid w:val="00396BC3"/>
    <w:rsid w:val="003A6BB1"/>
    <w:rsid w:val="003B03E5"/>
    <w:rsid w:val="003B4940"/>
    <w:rsid w:val="003C4308"/>
    <w:rsid w:val="003D12CE"/>
    <w:rsid w:val="003D30E3"/>
    <w:rsid w:val="003D67A4"/>
    <w:rsid w:val="003E2406"/>
    <w:rsid w:val="003E3388"/>
    <w:rsid w:val="00404050"/>
    <w:rsid w:val="00415182"/>
    <w:rsid w:val="0042407D"/>
    <w:rsid w:val="004508C6"/>
    <w:rsid w:val="00452748"/>
    <w:rsid w:val="00455FE9"/>
    <w:rsid w:val="00457515"/>
    <w:rsid w:val="00463C2B"/>
    <w:rsid w:val="00470ED9"/>
    <w:rsid w:val="00475292"/>
    <w:rsid w:val="004A0FE9"/>
    <w:rsid w:val="004B2578"/>
    <w:rsid w:val="004B2BF3"/>
    <w:rsid w:val="004B3AB7"/>
    <w:rsid w:val="004B6763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739A8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4B"/>
    <w:rsid w:val="006E5287"/>
    <w:rsid w:val="006E7E34"/>
    <w:rsid w:val="006F452B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71C4A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31FAE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2158C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76F3F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C6169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47C1F"/>
    <w:rsid w:val="00F56F22"/>
    <w:rsid w:val="00F572D3"/>
    <w:rsid w:val="00F65690"/>
    <w:rsid w:val="00F7129F"/>
    <w:rsid w:val="00F901AB"/>
    <w:rsid w:val="00FA26E1"/>
    <w:rsid w:val="00FC3671"/>
    <w:rsid w:val="00FC78CA"/>
    <w:rsid w:val="00FC7A55"/>
    <w:rsid w:val="00FD2C46"/>
    <w:rsid w:val="00FE02D0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  <w:style w:type="paragraph" w:styleId="Corpsdetexte">
    <w:name w:val="Body Text"/>
    <w:basedOn w:val="Normal"/>
    <w:link w:val="CorpsdetexteCar"/>
    <w:uiPriority w:val="99"/>
    <w:semiHidden/>
    <w:unhideWhenUsed/>
    <w:rsid w:val="0005032C"/>
    <w:pPr>
      <w:spacing w:after="120"/>
    </w:pPr>
    <w:rPr>
      <w:rFonts w:ascii="Cambria" w:eastAsia="Times New Roman" w:hAnsi="Cambria" w:cs="Times New Roman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5032C"/>
    <w:rPr>
      <w:rFonts w:ascii="Cambria" w:eastAsia="Times New Roman" w:hAnsi="Cambria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F32911-B402-49DB-916D-3CB74E6F6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7</cp:revision>
  <cp:lastPrinted>2021-11-10T11:43:00Z</cp:lastPrinted>
  <dcterms:created xsi:type="dcterms:W3CDTF">2022-03-02T14:43:00Z</dcterms:created>
  <dcterms:modified xsi:type="dcterms:W3CDTF">2022-03-02T15:26:00Z</dcterms:modified>
</cp:coreProperties>
</file>