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2945F1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945F1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367CD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344E53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355826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L’INSTALLATION </w:t>
      </w:r>
      <w:r w:rsidR="00367CD3">
        <w:rPr>
          <w:rFonts w:asciiTheme="majorBidi" w:hAnsiTheme="majorBidi"/>
          <w:b/>
          <w:sz w:val="32"/>
          <w:szCs w:val="32"/>
          <w:u w:val="single"/>
          <w:lang w:val="fr-FR"/>
        </w:rPr>
        <w:t>GAZ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573774" w:rsidRPr="009E67A8" w:rsidRDefault="00573774" w:rsidP="005737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Code            : PP211001</w:t>
      </w:r>
    </w:p>
    <w:p w:rsidR="00573774" w:rsidRPr="009E67A8" w:rsidRDefault="00573774" w:rsidP="005737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Client          : </w:t>
      </w:r>
      <w:r>
        <w:rPr>
          <w:rFonts w:asciiTheme="majorBidi" w:hAnsiTheme="majorBidi"/>
          <w:b/>
          <w:sz w:val="24"/>
          <w:szCs w:val="24"/>
          <w:lang w:val="fr-FR"/>
        </w:rPr>
        <w:t>MUNICIPALITE OUED ELLIL</w:t>
      </w:r>
    </w:p>
    <w:p w:rsidR="00573774" w:rsidRPr="00910F20" w:rsidRDefault="00573774" w:rsidP="005737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: PP211001-2/011021/FL</w:t>
      </w:r>
    </w:p>
    <w:p w:rsidR="00573774" w:rsidRDefault="00573774" w:rsidP="00573774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Pr="00573774">
        <w:rPr>
          <w:rFonts w:asciiTheme="majorBidi" w:hAnsiTheme="majorBidi"/>
          <w:b/>
          <w:sz w:val="24"/>
          <w:szCs w:val="24"/>
          <w:lang w:val="fr-FR"/>
        </w:rPr>
        <w:t>STADE MUNICIPALE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A OUED ELLIL.</w:t>
      </w:r>
    </w:p>
    <w:p w:rsidR="00573774" w:rsidRPr="00910F20" w:rsidRDefault="00573774" w:rsidP="00573774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Situation 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: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>OUED ELLIL.</w:t>
      </w:r>
    </w:p>
    <w:p w:rsidR="00573774" w:rsidRPr="00910F20" w:rsidRDefault="00573774" w:rsidP="005737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FLUIDE (INSTALLATION GAZ).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02704F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367CD3">
        <w:rPr>
          <w:rFonts w:asciiTheme="majorBidi" w:hAnsiTheme="majorBidi"/>
          <w:sz w:val="24"/>
          <w:lang w:val="fr-FR"/>
        </w:rPr>
        <w:t>l’installation gaz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02704F">
        <w:rPr>
          <w:rFonts w:asciiTheme="majorBidi" w:hAnsiTheme="majorBidi"/>
          <w:sz w:val="24"/>
          <w:lang w:val="fr-FR"/>
        </w:rPr>
        <w:t>conforment</w:t>
      </w:r>
      <w:r w:rsidR="0053603B">
        <w:rPr>
          <w:rFonts w:asciiTheme="majorBidi" w:hAnsiTheme="majorBidi"/>
          <w:sz w:val="24"/>
          <w:lang w:val="fr-FR"/>
        </w:rPr>
        <w:t xml:space="preserve">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67CD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TRAVAUX </w:t>
      </w:r>
      <w:r w:rsidR="00367CD3">
        <w:rPr>
          <w:rFonts w:asciiTheme="majorBidi" w:hAnsiTheme="majorBidi"/>
          <w:b/>
          <w:sz w:val="24"/>
          <w:lang w:val="fr-FR"/>
        </w:rPr>
        <w:t>DE L’INSTALLATION GAZ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573774" w:rsidRPr="00910F20" w:rsidRDefault="00573774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573774" w:rsidRPr="001E6C54" w:rsidRDefault="00573774" w:rsidP="0057377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573774" w:rsidRPr="000D12B4" w:rsidRDefault="00573774" w:rsidP="0057377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5FC3" w:rsidRDefault="00A25FC3" w:rsidP="00906470">
      <w:pPr>
        <w:spacing w:after="0" w:line="240" w:lineRule="auto"/>
      </w:pPr>
      <w:r>
        <w:separator/>
      </w:r>
    </w:p>
  </w:endnote>
  <w:endnote w:type="continuationSeparator" w:id="0">
    <w:p w:rsidR="00A25FC3" w:rsidRDefault="00A25FC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282061" w:rsidRDefault="00D5657D" w:rsidP="002945F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28206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28206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28206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5FC3" w:rsidRDefault="00A25FC3" w:rsidP="00906470">
      <w:pPr>
        <w:spacing w:after="0" w:line="240" w:lineRule="auto"/>
      </w:pPr>
      <w:r>
        <w:separator/>
      </w:r>
    </w:p>
  </w:footnote>
  <w:footnote w:type="continuationSeparator" w:id="0">
    <w:p w:rsidR="00A25FC3" w:rsidRDefault="00A25FC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FA597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FA597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FA5970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42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2704F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18EE"/>
    <w:rsid w:val="000C3808"/>
    <w:rsid w:val="000C4F78"/>
    <w:rsid w:val="000D3EE2"/>
    <w:rsid w:val="000E07F7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B0C6A"/>
    <w:rsid w:val="001E4021"/>
    <w:rsid w:val="001F702C"/>
    <w:rsid w:val="002004BD"/>
    <w:rsid w:val="00211B12"/>
    <w:rsid w:val="00212240"/>
    <w:rsid w:val="00216FB9"/>
    <w:rsid w:val="002308A2"/>
    <w:rsid w:val="002333BA"/>
    <w:rsid w:val="00240DCB"/>
    <w:rsid w:val="00245D4F"/>
    <w:rsid w:val="00256E5D"/>
    <w:rsid w:val="00282061"/>
    <w:rsid w:val="00283BAE"/>
    <w:rsid w:val="002918CA"/>
    <w:rsid w:val="002945F1"/>
    <w:rsid w:val="002D192B"/>
    <w:rsid w:val="002D5DC0"/>
    <w:rsid w:val="002F234F"/>
    <w:rsid w:val="002F70F9"/>
    <w:rsid w:val="0031377B"/>
    <w:rsid w:val="00315CF8"/>
    <w:rsid w:val="00323A09"/>
    <w:rsid w:val="0033320C"/>
    <w:rsid w:val="003369A0"/>
    <w:rsid w:val="00344E53"/>
    <w:rsid w:val="003464E9"/>
    <w:rsid w:val="00351416"/>
    <w:rsid w:val="00355826"/>
    <w:rsid w:val="0035661C"/>
    <w:rsid w:val="00362F2F"/>
    <w:rsid w:val="003647EF"/>
    <w:rsid w:val="00364CB4"/>
    <w:rsid w:val="00367CD3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403A99"/>
    <w:rsid w:val="00404050"/>
    <w:rsid w:val="00415182"/>
    <w:rsid w:val="00443F94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7377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96D36"/>
    <w:rsid w:val="008B3A52"/>
    <w:rsid w:val="008B49CD"/>
    <w:rsid w:val="008B66A9"/>
    <w:rsid w:val="008C2839"/>
    <w:rsid w:val="008D10BB"/>
    <w:rsid w:val="008F4DE7"/>
    <w:rsid w:val="00904433"/>
    <w:rsid w:val="00906470"/>
    <w:rsid w:val="00910F20"/>
    <w:rsid w:val="00922776"/>
    <w:rsid w:val="00931770"/>
    <w:rsid w:val="00961CC5"/>
    <w:rsid w:val="00975B2B"/>
    <w:rsid w:val="0098031D"/>
    <w:rsid w:val="0098789D"/>
    <w:rsid w:val="009929C7"/>
    <w:rsid w:val="009A058A"/>
    <w:rsid w:val="009C0F81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25FC3"/>
    <w:rsid w:val="00A53470"/>
    <w:rsid w:val="00A555BB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0B68"/>
    <w:rsid w:val="00AB2D90"/>
    <w:rsid w:val="00AC4524"/>
    <w:rsid w:val="00AD2D4E"/>
    <w:rsid w:val="00AD5498"/>
    <w:rsid w:val="00AD5DEC"/>
    <w:rsid w:val="00B15357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2993"/>
    <w:rsid w:val="00BF7831"/>
    <w:rsid w:val="00C03DDA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D5C03"/>
    <w:rsid w:val="00CE0E8B"/>
    <w:rsid w:val="00CE1D88"/>
    <w:rsid w:val="00CF6822"/>
    <w:rsid w:val="00CF736B"/>
    <w:rsid w:val="00D15983"/>
    <w:rsid w:val="00D42A35"/>
    <w:rsid w:val="00D42D17"/>
    <w:rsid w:val="00D43D61"/>
    <w:rsid w:val="00D4485C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A5970"/>
    <w:rsid w:val="00FB0AD8"/>
    <w:rsid w:val="00FC78CA"/>
    <w:rsid w:val="00FD0696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01424D-6083-486A-8217-3F921DBD5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13</cp:revision>
  <cp:lastPrinted>2019-07-31T17:50:00Z</cp:lastPrinted>
  <dcterms:created xsi:type="dcterms:W3CDTF">2019-07-31T17:51:00Z</dcterms:created>
  <dcterms:modified xsi:type="dcterms:W3CDTF">2021-10-01T08:58:00Z</dcterms:modified>
</cp:coreProperties>
</file>