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CFF78" w14:textId="77777777" w:rsidR="004B2E6B" w:rsidRDefault="00946624" w:rsidP="00946624">
      <w:pPr>
        <w:jc w:val="center"/>
        <w:rPr>
          <w:b/>
          <w:sz w:val="40"/>
          <w:szCs w:val="40"/>
        </w:rPr>
      </w:pPr>
      <w:r w:rsidRPr="00946624">
        <w:rPr>
          <w:b/>
          <w:sz w:val="40"/>
          <w:szCs w:val="40"/>
        </w:rPr>
        <w:t>How to enable the F2 Functionality for Epic on your Mac</w:t>
      </w:r>
    </w:p>
    <w:p w14:paraId="4E918971" w14:textId="77777777" w:rsidR="00946624" w:rsidRDefault="00946624" w:rsidP="00946624">
      <w:pPr>
        <w:jc w:val="center"/>
        <w:rPr>
          <w:b/>
          <w:sz w:val="32"/>
          <w:szCs w:val="32"/>
        </w:rPr>
      </w:pPr>
      <w:r w:rsidRPr="00946624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also can enable Alt key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)</w:t>
      </w:r>
    </w:p>
    <w:p w14:paraId="40528ECA" w14:textId="77777777" w:rsidR="00946624" w:rsidRDefault="00946624" w:rsidP="00946624">
      <w:pPr>
        <w:rPr>
          <w:b/>
        </w:rPr>
      </w:pPr>
    </w:p>
    <w:p w14:paraId="3A3CB3F3" w14:textId="77777777" w:rsidR="00946624" w:rsidRPr="00946624" w:rsidRDefault="00946624" w:rsidP="00946624">
      <w:r w:rsidRPr="00946624">
        <w:rPr>
          <w:b/>
        </w:rPr>
        <w:t>Author</w:t>
      </w:r>
      <w:r w:rsidRPr="00946624">
        <w:t xml:space="preserve">: Ben Orwoll, MD – </w:t>
      </w:r>
      <w:hyperlink r:id="rId7" w:history="1">
        <w:r w:rsidRPr="00EE354F">
          <w:rPr>
            <w:rStyle w:val="Hyperlink"/>
          </w:rPr>
          <w:t>orwollb@ohsu.edu</w:t>
        </w:r>
      </w:hyperlink>
    </w:p>
    <w:p w14:paraId="45D03F94" w14:textId="77777777" w:rsidR="00946624" w:rsidRPr="00946624" w:rsidRDefault="00946624" w:rsidP="00946624"/>
    <w:p w14:paraId="6123E37C" w14:textId="77777777" w:rsidR="00946624" w:rsidRDefault="00946624" w:rsidP="00946624">
      <w:r w:rsidRPr="00946624">
        <w:rPr>
          <w:b/>
        </w:rPr>
        <w:t>Disclaimer</w:t>
      </w:r>
      <w:r w:rsidRPr="00946624">
        <w:t xml:space="preserve">: This workflow is the work of the author and is not officially supported </w:t>
      </w:r>
      <w:r>
        <w:t>by Epic Systems or by Oregon Health &amp; Science University</w:t>
      </w:r>
    </w:p>
    <w:p w14:paraId="38DAFA44" w14:textId="77777777" w:rsidR="00946624" w:rsidRDefault="00946624" w:rsidP="00946624"/>
    <w:p w14:paraId="43BFE3F6" w14:textId="77777777" w:rsidR="00946624" w:rsidRDefault="00946624" w:rsidP="00946624">
      <w:r>
        <w:rPr>
          <w:b/>
        </w:rPr>
        <w:t>System Requirements:</w:t>
      </w:r>
    </w:p>
    <w:p w14:paraId="3399255E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Mac Computer running at least Mac OS Version 10.1</w:t>
      </w:r>
      <w:r w:rsidR="009C485D">
        <w:t>1</w:t>
      </w:r>
      <w:r>
        <w:t xml:space="preserve"> (</w:t>
      </w:r>
      <w:r w:rsidR="009C485D">
        <w:t>El Capitan</w:t>
      </w:r>
      <w:r>
        <w:t>)</w:t>
      </w:r>
    </w:p>
    <w:p w14:paraId="153B4830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Local Administrator account access</w:t>
      </w:r>
    </w:p>
    <w:p w14:paraId="1E4D2664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Working installation of Citrix Receiver for Mac</w:t>
      </w:r>
    </w:p>
    <w:p w14:paraId="10C692B6" w14:textId="15663B16" w:rsidR="00946624" w:rsidRDefault="00946624" w:rsidP="00946624">
      <w:pPr>
        <w:pStyle w:val="ListParagraph"/>
        <w:numPr>
          <w:ilvl w:val="1"/>
          <w:numId w:val="1"/>
        </w:numPr>
      </w:pPr>
      <w:proofErr w:type="spellStart"/>
      <w:r>
        <w:t>ie</w:t>
      </w:r>
      <w:proofErr w:type="spellEnd"/>
      <w:r>
        <w:t>. You can already run Epic</w:t>
      </w:r>
    </w:p>
    <w:p w14:paraId="0DF56B66" w14:textId="7B333652" w:rsidR="00BD2BC8" w:rsidRDefault="00BD2BC8" w:rsidP="00946624">
      <w:pPr>
        <w:pStyle w:val="ListParagraph"/>
        <w:numPr>
          <w:ilvl w:val="1"/>
          <w:numId w:val="1"/>
        </w:numPr>
      </w:pPr>
      <w:r>
        <w:t>this guide is not intended for users of the in-browser (Citrix Lite) version of Citrix</w:t>
      </w:r>
    </w:p>
    <w:p w14:paraId="2CF7156D" w14:textId="77777777" w:rsidR="00946624" w:rsidRDefault="00946624" w:rsidP="00946624"/>
    <w:p w14:paraId="1DFDD11D" w14:textId="77777777" w:rsidR="00946624" w:rsidRDefault="00946624" w:rsidP="00946624"/>
    <w:p w14:paraId="2D4C0932" w14:textId="77777777" w:rsidR="00946624" w:rsidRDefault="00946624" w:rsidP="00946624"/>
    <w:p w14:paraId="59099DD3" w14:textId="77777777" w:rsidR="00946624" w:rsidRDefault="00946624" w:rsidP="00946624">
      <w:r>
        <w:rPr>
          <w:b/>
        </w:rPr>
        <w:t>Step 1</w:t>
      </w:r>
      <w:r>
        <w:t>: Install the necessary Software</w:t>
      </w:r>
      <w:r w:rsidR="009C485D">
        <w:t xml:space="preserve"> (Karabiner Elements - </w:t>
      </w:r>
      <w:hyperlink r:id="rId8" w:history="1">
        <w:r w:rsidR="009C485D">
          <w:rPr>
            <w:rStyle w:val="Hyperlink"/>
          </w:rPr>
          <w:t>https://pqrs.org/osx/karabiner/</w:t>
        </w:r>
      </w:hyperlink>
      <w:r w:rsidR="009C485D">
        <w:t>)</w:t>
      </w:r>
    </w:p>
    <w:p w14:paraId="60F89F9C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download the most recent version of the installer</w:t>
      </w:r>
    </w:p>
    <w:p w14:paraId="3D101C75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click the “Download Karabiner-Elements” button</w:t>
      </w:r>
    </w:p>
    <w:p w14:paraId="2E2086DA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open the disk image file that is downloaded</w:t>
      </w:r>
    </w:p>
    <w:p w14:paraId="30E22493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Run the installer package</w:t>
      </w:r>
    </w:p>
    <w:p w14:paraId="6EA1EAE6" w14:textId="77777777" w:rsidR="009C485D" w:rsidRDefault="009C485D" w:rsidP="009C485D">
      <w:pPr>
        <w:pStyle w:val="ListParagraph"/>
        <w:ind w:left="1440"/>
      </w:pPr>
      <w:r w:rsidRPr="009C485D">
        <w:rPr>
          <w:noProof/>
        </w:rPr>
        <w:drawing>
          <wp:inline distT="0" distB="0" distL="0" distR="0" wp14:anchorId="24109860" wp14:editId="2BB2722B">
            <wp:extent cx="21717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F0B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Follow the prompts and complete the default installation</w:t>
      </w:r>
    </w:p>
    <w:p w14:paraId="0259CBA5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Find and open the “Karabiner-Elements” app</w:t>
      </w:r>
    </w:p>
    <w:p w14:paraId="49E639D4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Will be located in the Applications folder</w:t>
      </w:r>
    </w:p>
    <w:p w14:paraId="20455F66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 xml:space="preserve">Can also do spotlight </w:t>
      </w:r>
      <w:r w:rsidRPr="009C485D">
        <w:rPr>
          <w:noProof/>
        </w:rPr>
        <w:drawing>
          <wp:inline distT="0" distB="0" distL="0" distR="0" wp14:anchorId="77D2A68C" wp14:editId="674C3B46">
            <wp:extent cx="444500" cy="29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for Karabiner-Elements</w:t>
      </w:r>
    </w:p>
    <w:p w14:paraId="20698D52" w14:textId="77777777" w:rsidR="009C485D" w:rsidRDefault="009C485D" w:rsidP="009C485D">
      <w:pPr>
        <w:pStyle w:val="ListParagraph"/>
        <w:numPr>
          <w:ilvl w:val="0"/>
          <w:numId w:val="3"/>
        </w:numPr>
      </w:pPr>
      <w:r w:rsidRPr="009C485D">
        <w:rPr>
          <w:b/>
        </w:rPr>
        <w:t>Carefully</w:t>
      </w:r>
      <w:r>
        <w:t xml:space="preserve"> read and follow directions during keyboard identification process</w:t>
      </w:r>
    </w:p>
    <w:p w14:paraId="0C5F3E49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9C485D">
        <w:rPr>
          <w:rFonts w:ascii="Times New Roman" w:eastAsia="Times New Roman" w:hAnsi="Times New Roman" w:cs="Times New Roman"/>
        </w:rPr>
        <w:fldChar w:fldCharType="begin"/>
      </w:r>
      <w:r w:rsidRPr="009C485D">
        <w:rPr>
          <w:rFonts w:ascii="Times New Roman" w:eastAsia="Times New Roman" w:hAnsi="Times New Roman" w:cs="Times New Roman"/>
        </w:rPr>
        <w:instrText xml:space="preserve"> INCLUDEPICTURE "https://cdn.tutsplus.com/mac/authors/legacy/Jordan%20Merrick/2012/10/09/input-11.jpg" \* MERGEFORMATINET </w:instrText>
      </w:r>
      <w:r w:rsidRPr="009C485D">
        <w:rPr>
          <w:rFonts w:ascii="Times New Roman" w:eastAsia="Times New Roman" w:hAnsi="Times New Roman" w:cs="Times New Roman"/>
        </w:rPr>
        <w:fldChar w:fldCharType="separate"/>
      </w:r>
      <w:r w:rsidRPr="009C485D">
        <w:rPr>
          <w:noProof/>
        </w:rPr>
        <w:drawing>
          <wp:inline distT="0" distB="0" distL="0" distR="0" wp14:anchorId="728AD45A" wp14:editId="53017E6D">
            <wp:extent cx="2043636" cy="1444083"/>
            <wp:effectExtent l="0" t="0" r="1270" b="3810"/>
            <wp:docPr id="3" name="Picture 3" descr="https://cdn.tutsplus.com/mac/authors/legacy/Jordan%20Merrick/2012/10/09/inpu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mac/authors/legacy/Jordan%20Merrick/2012/10/09/input-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1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85D">
        <w:rPr>
          <w:rFonts w:ascii="Times New Roman" w:eastAsia="Times New Roman" w:hAnsi="Times New Roman" w:cs="Times New Roman"/>
        </w:rPr>
        <w:fldChar w:fldCharType="end"/>
      </w:r>
    </w:p>
    <w:p w14:paraId="3CE5328A" w14:textId="76B7E9C9" w:rsidR="009C485D" w:rsidRDefault="009C485D">
      <w:pPr>
        <w:rPr>
          <w:rFonts w:ascii="Times New Roman" w:eastAsia="Times New Roman" w:hAnsi="Times New Roman" w:cs="Times New Roman"/>
        </w:rPr>
      </w:pPr>
    </w:p>
    <w:p w14:paraId="3FD09E91" w14:textId="77777777" w:rsidR="009C485D" w:rsidRDefault="009C485D" w:rsidP="009C485D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</w:rPr>
        <w:t>You should</w:t>
      </w:r>
      <w:r>
        <w:rPr>
          <w:rFonts w:eastAsia="Times New Roman" w:cstheme="minorHAnsi"/>
        </w:rPr>
        <w:t xml:space="preserve"> now see something that looks like this:</w:t>
      </w:r>
    </w:p>
    <w:p w14:paraId="415FF0A0" w14:textId="0890C9EC" w:rsidR="009C485D" w:rsidRDefault="009C485D" w:rsidP="009C485D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  <w:noProof/>
        </w:rPr>
        <w:drawing>
          <wp:inline distT="0" distB="0" distL="0" distR="0" wp14:anchorId="7B5BEDA4" wp14:editId="10B8A8D0">
            <wp:extent cx="3841595" cy="220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50" cy="2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54F" w14:textId="03783F83" w:rsidR="00BD2BC8" w:rsidRPr="00BD2BC8" w:rsidRDefault="00BD2BC8" w:rsidP="00BD2BC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Or this:</w:t>
      </w:r>
      <w:r>
        <w:rPr>
          <w:rFonts w:eastAsia="Times New Roman" w:cstheme="minorHAnsi"/>
        </w:rPr>
        <w:br/>
      </w:r>
      <w:r w:rsidRPr="00BD2BC8">
        <w:rPr>
          <w:rFonts w:eastAsia="Times New Roman" w:cstheme="minorHAnsi"/>
        </w:rPr>
        <w:drawing>
          <wp:inline distT="0" distB="0" distL="0" distR="0" wp14:anchorId="3729440E" wp14:editId="1A078B15">
            <wp:extent cx="3839882" cy="2355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739" cy="23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3D6" w14:textId="4D73E901" w:rsidR="00E95821" w:rsidRDefault="009C485D" w:rsidP="0013554F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need </w:t>
      </w:r>
      <w:r w:rsidR="00B15000">
        <w:rPr>
          <w:rFonts w:eastAsia="Times New Roman" w:cstheme="minorHAnsi"/>
        </w:rPr>
        <w:t xml:space="preserve">to download both of </w:t>
      </w:r>
      <w:r>
        <w:rPr>
          <w:rFonts w:eastAsia="Times New Roman" w:cstheme="minorHAnsi"/>
        </w:rPr>
        <w:t>the following files</w:t>
      </w:r>
      <w:r w:rsidR="0013554F">
        <w:rPr>
          <w:rFonts w:eastAsia="Times New Roman" w:cstheme="minorHAnsi"/>
        </w:rPr>
        <w:t xml:space="preserve"> (if it just comes up as text in your browser you can go to File&gt;Save As&gt;</w:t>
      </w:r>
    </w:p>
    <w:p w14:paraId="72BEAE7E" w14:textId="09A6F686" w:rsidR="0013554F" w:rsidRDefault="0013554F" w:rsidP="0013554F">
      <w:pPr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If you are using Chrome/Firefox/Brave/Edge: save as will just work</w:t>
      </w:r>
    </w:p>
    <w:p w14:paraId="654C35D0" w14:textId="5B71E713" w:rsidR="0013554F" w:rsidRDefault="0013554F" w:rsidP="0013554F">
      <w:pPr>
        <w:ind w:left="1080"/>
        <w:rPr>
          <w:noProof/>
        </w:rPr>
      </w:pPr>
      <w:r>
        <w:rPr>
          <w:rFonts w:eastAsia="Times New Roman" w:cstheme="minorHAnsi"/>
        </w:rPr>
        <w:t xml:space="preserve">If you are using </w:t>
      </w:r>
      <w:r>
        <w:rPr>
          <w:rFonts w:eastAsia="Times New Roman" w:cstheme="minorHAnsi"/>
          <w:b/>
        </w:rPr>
        <w:t>Safari</w:t>
      </w:r>
      <w:r w:rsidR="00DD3BFE">
        <w:rPr>
          <w:rFonts w:eastAsia="Times New Roman" w:cstheme="minorHAnsi"/>
          <w:b/>
        </w:rPr>
        <w:t>:</w:t>
      </w:r>
      <w:r w:rsidR="00DD3BFE">
        <w:rPr>
          <w:rFonts w:eastAsia="Times New Roman" w:cstheme="minorHAnsi"/>
        </w:rPr>
        <w:t xml:space="preserve"> when you save you must change the save option from “web archive” to “page source”</w:t>
      </w:r>
      <w:r w:rsidR="00DD3BFE" w:rsidRPr="00DD3BFE">
        <w:rPr>
          <w:noProof/>
        </w:rPr>
        <w:t xml:space="preserve"> </w:t>
      </w:r>
      <w:r w:rsidR="00DD3BFE" w:rsidRPr="00DD3BFE">
        <w:rPr>
          <w:rFonts w:eastAsia="Times New Roman" w:cstheme="minorHAnsi"/>
          <w:noProof/>
        </w:rPr>
        <w:drawing>
          <wp:inline distT="0" distB="0" distL="0" distR="0" wp14:anchorId="284EA949" wp14:editId="5EFAED63">
            <wp:extent cx="1810512" cy="114107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2672" cy="11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443" w14:textId="6B931476" w:rsid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Additionally </w:t>
      </w:r>
      <w:r>
        <w:rPr>
          <w:rFonts w:eastAsia="Times New Roman" w:cstheme="minorHAnsi"/>
          <w:b/>
          <w:i/>
        </w:rPr>
        <w:t>make sure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 xml:space="preserve">that the file name ends in </w:t>
      </w:r>
      <w:proofErr w:type="gramStart"/>
      <w:r>
        <w:rPr>
          <w:rFonts w:eastAsia="Times New Roman" w:cstheme="minorHAnsi"/>
        </w:rPr>
        <w:t>“.</w:t>
      </w:r>
      <w:proofErr w:type="spellStart"/>
      <w:r>
        <w:rPr>
          <w:rFonts w:eastAsia="Times New Roman" w:cstheme="minorHAnsi"/>
        </w:rPr>
        <w:t>json</w:t>
      </w:r>
      <w:proofErr w:type="spellEnd"/>
      <w:proofErr w:type="gramEnd"/>
      <w:r>
        <w:rPr>
          <w:rFonts w:eastAsia="Times New Roman" w:cstheme="minorHAnsi"/>
        </w:rPr>
        <w:t>” not “.json.txt”</w:t>
      </w:r>
    </w:p>
    <w:p w14:paraId="0484E211" w14:textId="4999DFFC" w:rsidR="00DD3BFE" w:rsidRP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the computer asks if you want to add a “.txt” to the file when you save it </w:t>
      </w:r>
      <w:r w:rsidRPr="00BD2BC8">
        <w:rPr>
          <w:rFonts w:eastAsia="Times New Roman" w:cstheme="minorHAnsi"/>
          <w:b/>
          <w:bCs/>
        </w:rPr>
        <w:t>just say NO</w:t>
      </w:r>
    </w:p>
    <w:p w14:paraId="4A324FAE" w14:textId="0727B256" w:rsidR="0013554F" w:rsidRDefault="0013554F" w:rsidP="0013554F">
      <w:pPr>
        <w:pStyle w:val="ListParagraph"/>
        <w:ind w:left="1440"/>
        <w:rPr>
          <w:rFonts w:eastAsia="Times New Roman" w:cstheme="minorHAnsi"/>
        </w:rPr>
      </w:pPr>
    </w:p>
    <w:p w14:paraId="18F144D7" w14:textId="27CF0EB4" w:rsidR="0013554F" w:rsidRPr="0013554F" w:rsidRDefault="0013554F" w:rsidP="0013554F">
      <w:pPr>
        <w:pStyle w:val="ListParagraph"/>
        <w:ind w:left="1440"/>
        <w:rPr>
          <w:rFonts w:eastAsia="Times New Roman" w:cstheme="minorHAnsi"/>
          <w:b/>
          <w:u w:val="single"/>
        </w:rPr>
      </w:pPr>
      <w:r w:rsidRPr="0013554F">
        <w:rPr>
          <w:rFonts w:eastAsia="Times New Roman" w:cstheme="minorHAnsi"/>
          <w:b/>
          <w:u w:val="single"/>
        </w:rPr>
        <w:t>File Links:</w:t>
      </w:r>
    </w:p>
    <w:p w14:paraId="265118F3" w14:textId="730CB96C" w:rsidR="00B15000" w:rsidRDefault="00B15000" w:rsidP="00B15000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For users of Mac computers with </w:t>
      </w:r>
      <w:r>
        <w:rPr>
          <w:rFonts w:eastAsia="Times New Roman" w:cstheme="minorHAnsi"/>
          <w:b/>
          <w:i/>
        </w:rPr>
        <w:t>physical</w:t>
      </w:r>
      <w:r>
        <w:rPr>
          <w:rFonts w:eastAsia="Times New Roman" w:cstheme="minorHAnsi"/>
          <w:b/>
        </w:rPr>
        <w:t xml:space="preserve"> F(function) keys (most people)</w:t>
      </w:r>
    </w:p>
    <w:p w14:paraId="0D63684E" w14:textId="19E91772" w:rsidR="009A0508" w:rsidRDefault="00000000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lastRenderedPageBreak/>
        <w:fldChar w:fldCharType="begin"/>
      </w:r>
      <w:r>
        <w:instrText xml:space="preserve"> HYPERLINK "https://github.com/benhmin/karabiner-mac-citrix/blob/main/Complex%20Modifications/Regular/JSON%20Files%20(regular).zip?raw=true" </w:instrText>
      </w:r>
      <w:r>
        <w:fldChar w:fldCharType="separate"/>
      </w:r>
      <w:r w:rsidR="00AF6EB8" w:rsidRPr="00AF6EB8">
        <w:rPr>
          <w:rStyle w:val="Hyperlink"/>
        </w:rPr>
        <w:t>JSON Files (regular)</w:t>
      </w:r>
      <w:r>
        <w:rPr>
          <w:rStyle w:val="Hyperlink"/>
        </w:rPr>
        <w:fldChar w:fldCharType="end"/>
      </w:r>
      <w:r w:rsidR="009253C6" w:rsidRPr="009253C6">
        <w:rPr>
          <w:rStyle w:val="Hyperlink"/>
          <w:u w:val="none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5" w:history="1">
        <w:r w:rsidR="009253C6" w:rsidRPr="00E3747F">
          <w:rPr>
            <w:rStyle w:val="Hyperlink"/>
          </w:rPr>
          <w:t>https://github.com/benhmin/karabiner-mac-citrix/blob/main/Complex Modifications/Regular/JSON Files (regular).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</w:p>
    <w:p w14:paraId="542D518F" w14:textId="77777777" w:rsidR="00B15000" w:rsidRPr="00B15000" w:rsidRDefault="00B15000" w:rsidP="009C485D">
      <w:pPr>
        <w:pStyle w:val="ListParagraph"/>
        <w:numPr>
          <w:ilvl w:val="1"/>
          <w:numId w:val="3"/>
        </w:numPr>
        <w:rPr>
          <w:rFonts w:eastAsia="Times New Roman" w:cstheme="minorHAnsi"/>
          <w:b/>
        </w:rPr>
      </w:pPr>
      <w:r w:rsidRPr="00B15000">
        <w:rPr>
          <w:rFonts w:eastAsia="Times New Roman" w:cstheme="minorHAnsi"/>
          <w:b/>
        </w:rPr>
        <w:t xml:space="preserve">Only for users with </w:t>
      </w:r>
      <w:hyperlink r:id="rId16" w:history="1">
        <w:r w:rsidRPr="00B15000">
          <w:rPr>
            <w:rStyle w:val="Hyperlink"/>
            <w:rFonts w:eastAsia="Times New Roman" w:cstheme="minorHAnsi"/>
            <w:b/>
          </w:rPr>
          <w:t>Touch-Bar</w:t>
        </w:r>
      </w:hyperlink>
      <w:r w:rsidRPr="00B15000">
        <w:rPr>
          <w:rFonts w:eastAsia="Times New Roman" w:cstheme="minorHAnsi"/>
          <w:b/>
        </w:rPr>
        <w:t xml:space="preserve"> enabled Macs</w:t>
      </w:r>
    </w:p>
    <w:p w14:paraId="2F99F0C5" w14:textId="73D70CA8" w:rsidR="009A0508" w:rsidRPr="009A0508" w:rsidRDefault="00000000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7" w:history="1">
        <w:r w:rsidR="00AF6EB8" w:rsidRPr="00AF6EB8">
          <w:rPr>
            <w:rStyle w:val="Hyperlink"/>
          </w:rPr>
          <w:t>JSON Files (touchbar)</w:t>
        </w:r>
      </w:hyperlink>
      <w:r w:rsidR="009253C6">
        <w:rPr>
          <w:rStyle w:val="Hyperlink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8" w:history="1">
        <w:r w:rsidR="009253C6" w:rsidRPr="00E3747F">
          <w:rPr>
            <w:rStyle w:val="Hyperlink"/>
          </w:rPr>
          <w:t>https://github.com/benhmin/karabiner-mac-citrix/blob/main/Complex Modifications/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/JSON Files (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</w:p>
    <w:p w14:paraId="0AC43421" w14:textId="3171A464" w:rsidR="00B15000" w:rsidRDefault="009A0508" w:rsidP="00B15000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 2 files now need to be copied into a specific folder on your computer:</w:t>
      </w:r>
    </w:p>
    <w:p w14:paraId="6FBC51E3" w14:textId="1FD264CB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Using the finder </w:t>
      </w:r>
      <w:r w:rsidRPr="009A0508">
        <w:rPr>
          <w:rFonts w:eastAsia="Times New Roman" w:cstheme="minorHAnsi"/>
          <w:noProof/>
        </w:rPr>
        <w:drawing>
          <wp:inline distT="0" distB="0" distL="0" distR="0" wp14:anchorId="4466BB83" wp14:editId="34347A2A">
            <wp:extent cx="5588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, go to the </w:t>
      </w:r>
      <w:r>
        <w:rPr>
          <w:rFonts w:eastAsia="Times New Roman" w:cstheme="minorHAnsi"/>
          <w:b/>
        </w:rPr>
        <w:t>Go</w:t>
      </w:r>
      <w:r>
        <w:rPr>
          <w:rFonts w:eastAsia="Times New Roman" w:cstheme="minorHAnsi"/>
        </w:rPr>
        <w:t xml:space="preserve"> menu and choose “Go to folder”</w:t>
      </w:r>
    </w:p>
    <w:p w14:paraId="4D775642" w14:textId="10453B4A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dialog box the opens, paste the following text:</w:t>
      </w:r>
    </w:p>
    <w:p w14:paraId="4B004592" w14:textId="21BF97F6" w:rsidR="009A0508" w:rsidRPr="009A0508" w:rsidRDefault="009A0508" w:rsidP="009A0508">
      <w:pPr>
        <w:pStyle w:val="ListParagraph"/>
        <w:ind w:left="2160"/>
        <w:rPr>
          <w:rFonts w:eastAsia="Times New Roman" w:cstheme="minorHAnsi"/>
        </w:rPr>
      </w:pPr>
      <w:r w:rsidRPr="009A0508">
        <w:rPr>
          <w:rFonts w:eastAsia="Times New Roman" w:cstheme="minorHAnsi"/>
          <w:highlight w:val="lightGray"/>
        </w:rPr>
        <w:t>~/.config/karabiner/assets/</w:t>
      </w:r>
      <w:proofErr w:type="spellStart"/>
      <w:r w:rsidRPr="009A0508">
        <w:rPr>
          <w:rFonts w:eastAsia="Times New Roman" w:cstheme="minorHAnsi"/>
          <w:highlight w:val="lightGray"/>
        </w:rPr>
        <w:t>complex_modifications</w:t>
      </w:r>
      <w:proofErr w:type="spellEnd"/>
      <w:r w:rsidRPr="009A0508">
        <w:rPr>
          <w:rFonts w:eastAsia="Times New Roman" w:cstheme="minorHAnsi"/>
          <w:highlight w:val="lightGray"/>
        </w:rPr>
        <w:t>/</w:t>
      </w:r>
    </w:p>
    <w:p w14:paraId="2F170CF7" w14:textId="3985EAB9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A folder window will open up (it will likely be empty)</w:t>
      </w:r>
    </w:p>
    <w:p w14:paraId="52D6AA04" w14:textId="4F2DE781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Drag and drop both of the files from your downloads folder (or wherever you saved them) into the folder that opens (the complex modifications folder)</w:t>
      </w:r>
    </w:p>
    <w:p w14:paraId="70521F84" w14:textId="32DDD0BB" w:rsidR="009A0508" w:rsidRDefault="00A26282" w:rsidP="009A0508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OK! You’re now ready to import those </w:t>
      </w:r>
      <w:r w:rsidR="00FF4793">
        <w:rPr>
          <w:rFonts w:eastAsia="Times New Roman" w:cstheme="minorHAnsi"/>
        </w:rPr>
        <w:t>scripts (they are called “complex modifications” in karabiner).</w:t>
      </w:r>
    </w:p>
    <w:p w14:paraId="029D68A9" w14:textId="011C290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Karabiner-Elements</w:t>
      </w:r>
    </w:p>
    <w:p w14:paraId="2C6853B0" w14:textId="778CC5CB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find it in the applications folder - OR</w:t>
      </w:r>
    </w:p>
    <w:p w14:paraId="20D3AADE" w14:textId="6BDD71C8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spotlight (CMD-Space or click the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6E0472B5" wp14:editId="41B25E71">
            <wp:extent cx="454776" cy="1561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07" cy="1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magnifying glass in the upper right of your screen) and search for “Karabiner” - OR</w:t>
      </w:r>
    </w:p>
    <w:p w14:paraId="1E7796FC" w14:textId="61D0D54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the little karabiner icon </w:t>
      </w:r>
      <w:r w:rsidR="00BD2BC8">
        <w:rPr>
          <w:rFonts w:eastAsia="Times New Roman" w:cstheme="minorHAnsi"/>
        </w:rPr>
        <w:t>(</w:t>
      </w:r>
      <w:r w:rsidRPr="00FF4793">
        <w:rPr>
          <w:rFonts w:eastAsia="Times New Roman" w:cstheme="minorHAnsi"/>
          <w:noProof/>
        </w:rPr>
        <w:drawing>
          <wp:inline distT="0" distB="0" distL="0" distR="0" wp14:anchorId="465A497A" wp14:editId="10C1957B">
            <wp:extent cx="355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 or </w:t>
      </w:r>
      <w:r w:rsidR="00BD2BC8" w:rsidRPr="00BD2BC8">
        <w:rPr>
          <w:rFonts w:eastAsia="Times New Roman" w:cstheme="minorHAnsi"/>
        </w:rPr>
        <w:drawing>
          <wp:inline distT="0" distB="0" distL="0" distR="0" wp14:anchorId="746DB045" wp14:editId="11A6CE47">
            <wp:extent cx="387544" cy="2935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07" cy="2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 depending on the version)</w:t>
      </w:r>
      <w:r>
        <w:rPr>
          <w:rFonts w:eastAsia="Times New Roman" w:cstheme="minorHAnsi"/>
        </w:rPr>
        <w:t xml:space="preserve"> in the toolbar on the upper right of your screen (near </w:t>
      </w:r>
      <w:proofErr w:type="spellStart"/>
      <w:r>
        <w:rPr>
          <w:rFonts w:eastAsia="Times New Roman" w:cstheme="minorHAnsi"/>
        </w:rPr>
        <w:t>Wifi</w:t>
      </w:r>
      <w:proofErr w:type="spellEnd"/>
      <w:r>
        <w:rPr>
          <w:rFonts w:eastAsia="Times New Roman" w:cstheme="minorHAnsi"/>
        </w:rPr>
        <w:t xml:space="preserve">, Bluetooth, clock, </w:t>
      </w:r>
      <w:proofErr w:type="spellStart"/>
      <w:r>
        <w:rPr>
          <w:rFonts w:eastAsia="Times New Roman" w:cstheme="minorHAnsi"/>
        </w:rPr>
        <w:t>etc</w:t>
      </w:r>
      <w:proofErr w:type="spellEnd"/>
      <w:r>
        <w:rPr>
          <w:rFonts w:eastAsia="Times New Roman" w:cstheme="minorHAnsi"/>
        </w:rPr>
        <w:t>)</w:t>
      </w:r>
    </w:p>
    <w:p w14:paraId="0DC71EA2" w14:textId="242733A6" w:rsidR="00FF4793" w:rsidRDefault="00FF4793" w:rsidP="00FF479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“preferences”</w:t>
      </w:r>
    </w:p>
    <w:p w14:paraId="0EF5256C" w14:textId="30E99FC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You will see this screen: </w:t>
      </w:r>
      <w:r w:rsidR="00BD2BC8">
        <w:rPr>
          <w:rFonts w:eastAsia="Times New Roman" w:cstheme="minorHAnsi"/>
        </w:rPr>
        <w:br/>
      </w:r>
      <w:r>
        <w:rPr>
          <w:rFonts w:eastAsia="Times New Roman" w:cstheme="minorHAnsi"/>
          <w:noProof/>
        </w:rPr>
        <w:drawing>
          <wp:inline distT="0" distB="0" distL="0" distR="0" wp14:anchorId="4E14CE95" wp14:editId="6B4B3484">
            <wp:extent cx="2761129" cy="1698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7 at 10.13.57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76" cy="17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8">
        <w:rPr>
          <w:rFonts w:eastAsia="Times New Roman" w:cstheme="minorHAnsi"/>
        </w:rPr>
        <w:t xml:space="preserve">or </w:t>
      </w:r>
      <w:r w:rsidR="00BD2BC8" w:rsidRPr="00BD2BC8">
        <w:rPr>
          <w:rFonts w:eastAsia="Times New Roman" w:cstheme="minorHAnsi"/>
        </w:rPr>
        <w:drawing>
          <wp:inline distT="0" distB="0" distL="0" distR="0" wp14:anchorId="467D8CE9" wp14:editId="2B3357CF">
            <wp:extent cx="2630396" cy="16136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0823" cy="16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142" w14:textId="65F3C295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“complex modifications”</w:t>
      </w:r>
    </w:p>
    <w:p w14:paraId="537CC38A" w14:textId="1E4414F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Then click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73F75BAF" wp14:editId="2177282D">
            <wp:extent cx="981307" cy="3299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2562" cy="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“add rule” in the lower left</w:t>
      </w:r>
    </w:p>
    <w:p w14:paraId="34E4729D" w14:textId="0C6E9E4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see the two rules that we copied to the complex modifications folder in a list that appears: </w:t>
      </w:r>
      <w:r>
        <w:rPr>
          <w:rFonts w:eastAsia="Times New Roman" w:cstheme="minorHAnsi"/>
          <w:noProof/>
        </w:rPr>
        <w:drawing>
          <wp:inline distT="0" distB="0" distL="0" distR="0" wp14:anchorId="2B6028BD" wp14:editId="0DC65319">
            <wp:extent cx="4895385" cy="6589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7 at 10.15.50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7A" w14:textId="5C64C0F6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enable on the “F2 to Command-F2 for use in Citrix” rule</w:t>
      </w:r>
    </w:p>
    <w:p w14:paraId="204B8080" w14:textId="06329920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that is done you can optionally click add rule again and add the option to option-CMD rule as well</w:t>
      </w:r>
    </w:p>
    <w:p w14:paraId="5E29045D" w14:textId="3CCE33CE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When you are done you should see a screen that looks like this, with the two rules added:</w:t>
      </w:r>
    </w:p>
    <w:p w14:paraId="66040133" w14:textId="4DA6449F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FF4793">
        <w:rPr>
          <w:rFonts w:eastAsia="Times New Roman" w:cstheme="minorHAnsi"/>
          <w:noProof/>
        </w:rPr>
        <w:drawing>
          <wp:inline distT="0" distB="0" distL="0" distR="0" wp14:anchorId="3887B6F7" wp14:editId="3E97BBBF">
            <wp:extent cx="3507059" cy="200569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274" cy="20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7B0" w14:textId="78533671" w:rsidR="003261C4" w:rsidRDefault="003261C4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261C4">
        <w:rPr>
          <w:rFonts w:eastAsia="Times New Roman" w:cstheme="minorHAnsi"/>
          <w:b/>
          <w:i/>
        </w:rPr>
        <w:lastRenderedPageBreak/>
        <w:t xml:space="preserve">ONLY </w:t>
      </w:r>
      <w:r>
        <w:rPr>
          <w:rFonts w:eastAsia="Times New Roman" w:cstheme="minorHAnsi"/>
        </w:rPr>
        <w:t>IF YOU HAVE A TOUCHAR ENABLED MAC!!!  Do the following</w:t>
      </w:r>
      <w:r w:rsidR="00AB0FC8">
        <w:rPr>
          <w:rFonts w:eastAsia="Times New Roman" w:cstheme="minorHAnsi"/>
        </w:rPr>
        <w:t>:</w:t>
      </w:r>
    </w:p>
    <w:p w14:paraId="2B5C889C" w14:textId="773BE1CB" w:rsidR="00AB0FC8" w:rsidRDefault="00AB0FC8" w:rsidP="00AB0FC8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b/>
          <w:i/>
        </w:rPr>
        <w:t xml:space="preserve">If you do not have a </w:t>
      </w:r>
      <w:proofErr w:type="spellStart"/>
      <w:r>
        <w:rPr>
          <w:rFonts w:eastAsia="Times New Roman" w:cstheme="minorHAnsi"/>
          <w:b/>
          <w:i/>
        </w:rPr>
        <w:t>touchbar</w:t>
      </w:r>
      <w:proofErr w:type="spellEnd"/>
      <w:r>
        <w:rPr>
          <w:rFonts w:eastAsia="Times New Roman" w:cstheme="minorHAnsi"/>
          <w:b/>
          <w:i/>
        </w:rPr>
        <w:t xml:space="preserve"> enabled mac skip to step 11</w:t>
      </w:r>
    </w:p>
    <w:p w14:paraId="63581C5C" w14:textId="72488AF3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Open System Preferences by clicking on the </w:t>
      </w:r>
      <w:r w:rsidRPr="003261C4">
        <w:rPr>
          <w:rFonts w:eastAsia="Times New Roman" w:cstheme="minorHAnsi"/>
          <w:noProof/>
        </w:rPr>
        <w:drawing>
          <wp:inline distT="0" distB="0" distL="0" distR="0" wp14:anchorId="799B6AC4" wp14:editId="7F934A5B">
            <wp:extent cx="390293" cy="413251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" cy="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dock or by choosing System Preferences from the Apple menu in the upper left corner of the screen</w:t>
      </w:r>
    </w:p>
    <w:p w14:paraId="640775A0" w14:textId="2ACDC519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the “Keyboard” section</w:t>
      </w:r>
    </w:p>
    <w:p w14:paraId="330F238E" w14:textId="48F12923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shortcuts tab</w:t>
      </w:r>
    </w:p>
    <w:p w14:paraId="66C3F5C2" w14:textId="4D5D7354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Find the function keys section and click the “+” button</w:t>
      </w:r>
    </w:p>
    <w:p w14:paraId="63E69121" w14:textId="3B1AEED0" w:rsidR="003261C4" w:rsidRDefault="004D16E5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2A02E73" wp14:editId="453A9D59">
            <wp:extent cx="2443100" cy="212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3 at 4.26.10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3" cy="21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064" w14:textId="4AB9290C" w:rsidR="00094733" w:rsidRDefault="00094733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Now, when a window pops up it will ask you to select an application:</w:t>
      </w:r>
    </w:p>
    <w:p w14:paraId="3C689B9C" w14:textId="5955A865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Press the following keys together – </w:t>
      </w:r>
      <w:r w:rsidRPr="00094733">
        <w:rPr>
          <w:rFonts w:eastAsia="Times New Roman" w:cstheme="minorHAnsi"/>
          <w:b/>
        </w:rPr>
        <w:t>CMD-shift-G</w:t>
      </w:r>
    </w:p>
    <w:p w14:paraId="462A0DBF" w14:textId="3B4B657A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Then copy and paste the following into where it says “go to the folder”</w:t>
      </w:r>
    </w:p>
    <w:p w14:paraId="373AC69B" w14:textId="2388CF62" w:rsidR="00094733" w:rsidRDefault="00094733" w:rsidP="00094733">
      <w:pPr>
        <w:pStyle w:val="ListParagraph"/>
        <w:ind w:left="2880"/>
        <w:rPr>
          <w:rFonts w:eastAsia="Times New Roman" w:cstheme="minorHAnsi"/>
        </w:rPr>
      </w:pPr>
      <w:r w:rsidRPr="00AB0FC8">
        <w:rPr>
          <w:rFonts w:eastAsia="Times New Roman" w:cstheme="minorHAnsi"/>
          <w:highlight w:val="darkGray"/>
        </w:rPr>
        <w:t xml:space="preserve">/Library/Application Support/Citrix Receiver/Citrix </w:t>
      </w:r>
      <w:proofErr w:type="spellStart"/>
      <w:r w:rsidRPr="00AB0FC8">
        <w:rPr>
          <w:rFonts w:eastAsia="Times New Roman" w:cstheme="minorHAnsi"/>
          <w:highlight w:val="darkGray"/>
        </w:rPr>
        <w:t>Viewer.app</w:t>
      </w:r>
      <w:proofErr w:type="spellEnd"/>
    </w:p>
    <w:p w14:paraId="52889B9F" w14:textId="47D5E72F" w:rsidR="00094733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“Go”</w:t>
      </w:r>
    </w:p>
    <w:p w14:paraId="06467C9A" w14:textId="252F21F6" w:rsidR="00AB0FC8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be able to now click “Add” and Citrix Viewer application should appear in the list in the box on the right. </w:t>
      </w:r>
    </w:p>
    <w:p w14:paraId="190B9838" w14:textId="77777777" w:rsidR="003261C4" w:rsidRDefault="003261C4" w:rsidP="003261C4">
      <w:pPr>
        <w:pStyle w:val="ListParagraph"/>
        <w:ind w:left="1440"/>
        <w:rPr>
          <w:rFonts w:eastAsia="Times New Roman" w:cstheme="minorHAnsi"/>
        </w:rPr>
      </w:pPr>
    </w:p>
    <w:p w14:paraId="7EA358FB" w14:textId="17191FF8" w:rsidR="00FF4793" w:rsidRDefault="00FF4793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We’re almost there!</w:t>
      </w:r>
    </w:p>
    <w:p w14:paraId="5B480926" w14:textId="5139F754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now need to click the “function keys” button next to “complex modifications”</w:t>
      </w:r>
    </w:p>
    <w:p w14:paraId="37D22EBA" w14:textId="0196902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one modification:</w:t>
      </w:r>
    </w:p>
    <w:p w14:paraId="082503E2" w14:textId="6E3663D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Change the f2 physical key row to </w:t>
      </w:r>
      <w:r w:rsidR="006C06DC">
        <w:rPr>
          <w:rFonts w:eastAsia="Times New Roman" w:cstheme="minorHAnsi"/>
        </w:rPr>
        <w:t xml:space="preserve">f2 in the </w:t>
      </w:r>
      <w:proofErr w:type="spellStart"/>
      <w:r w:rsidR="006C06DC">
        <w:rPr>
          <w:rFonts w:eastAsia="Times New Roman" w:cstheme="minorHAnsi"/>
        </w:rPr>
        <w:t>to_key</w:t>
      </w:r>
      <w:proofErr w:type="spellEnd"/>
      <w:r w:rsidR="006C06DC">
        <w:rPr>
          <w:rFonts w:eastAsia="Times New Roman" w:cstheme="minorHAnsi"/>
        </w:rPr>
        <w:t xml:space="preserve"> row</w:t>
      </w:r>
    </w:p>
    <w:p w14:paraId="37A116BB" w14:textId="30D5A03D" w:rsidR="006C06DC" w:rsidRPr="006C06DC" w:rsidRDefault="006C06DC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Should go from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761097C5" wp14:editId="50B0FC8D">
            <wp:extent cx="4438185" cy="40635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554" cy="4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225" w14:textId="7D1F92D6" w:rsidR="006C06DC" w:rsidRP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To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3D031563" wp14:editId="4CFF6702">
            <wp:extent cx="4382429" cy="401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595" cy="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726" w14:textId="1F5B356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Don’t change any of the other keys! (unless you want to)</w:t>
      </w:r>
    </w:p>
    <w:p w14:paraId="091D8FE9" w14:textId="69E82AFF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Ok you’re done with Karabiner-Elements for now, you can close the window</w:t>
      </w:r>
    </w:p>
    <w:p w14:paraId="0AC67300" w14:textId="145255D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The little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59175947" wp14:editId="6FC8CF68">
            <wp:extent cx="355600" cy="29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should stay in your toolbar up on the right, that indicates the program is still running and doing its job</w:t>
      </w:r>
    </w:p>
    <w:p w14:paraId="35B4E809" w14:textId="64291C10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 last step, we now have to change one thing in the </w:t>
      </w:r>
      <w:proofErr w:type="spellStart"/>
      <w:r w:rsidRPr="006C06DC">
        <w:rPr>
          <w:rFonts w:eastAsia="Times New Roman" w:cstheme="minorHAnsi"/>
          <w:b/>
        </w:rPr>
        <w:t>citrix</w:t>
      </w:r>
      <w:proofErr w:type="spellEnd"/>
      <w:r w:rsidRPr="006C06DC">
        <w:rPr>
          <w:rFonts w:eastAsia="Times New Roman" w:cstheme="minorHAnsi"/>
          <w:b/>
        </w:rPr>
        <w:t xml:space="preserve"> viewer</w:t>
      </w:r>
      <w:r>
        <w:rPr>
          <w:rFonts w:eastAsia="Times New Roman" w:cstheme="minorHAnsi"/>
        </w:rPr>
        <w:t xml:space="preserve"> application</w:t>
      </w:r>
    </w:p>
    <w:p w14:paraId="182683EE" w14:textId="00EE9800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ahead and open Epic however you normally do</w:t>
      </w:r>
    </w:p>
    <w:p w14:paraId="5C49EA93" w14:textId="016AA4FD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you have it open, go up to the “Citrix Viewer” menu and choose “preferences”</w:t>
      </w:r>
    </w:p>
    <w:p w14:paraId="7348301C" w14:textId="1E9109E2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6C06DC">
        <w:rPr>
          <w:rFonts w:eastAsia="Times New Roman" w:cstheme="minorHAnsi"/>
          <w:noProof/>
        </w:rPr>
        <w:drawing>
          <wp:inline distT="0" distB="0" distL="0" distR="0" wp14:anchorId="67ED7F73" wp14:editId="02E96C01">
            <wp:extent cx="1405054" cy="8890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7508" cy="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4F1" w14:textId="3474FFCC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preferences window that opens:</w:t>
      </w:r>
      <w:r>
        <w:rPr>
          <w:rFonts w:eastAsia="Times New Roman" w:cstheme="minorHAnsi"/>
          <w:noProof/>
        </w:rPr>
        <w:drawing>
          <wp:inline distT="0" distB="0" distL="0" distR="0" wp14:anchorId="631AC381" wp14:editId="3EA0A8B5">
            <wp:extent cx="3044283" cy="156149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7 at 10.27.03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07" cy="1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900" w14:textId="3E93049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Keyboard section</w:t>
      </w:r>
    </w:p>
    <w:p w14:paraId="2924FE50" w14:textId="4AFDB7A1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Make sure that the “send special keys unchanged” box is </w:t>
      </w:r>
      <w:r>
        <w:rPr>
          <w:rFonts w:eastAsia="Times New Roman" w:cstheme="minorHAnsi"/>
          <w:b/>
          <w:u w:val="single"/>
        </w:rPr>
        <w:t>CHECKED</w:t>
      </w:r>
    </w:p>
    <w:p w14:paraId="027A7A21" w14:textId="5E32C6E6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Now you must fully </w:t>
      </w:r>
      <w:r>
        <w:rPr>
          <w:rFonts w:eastAsia="Times New Roman" w:cstheme="minorHAnsi"/>
          <w:i/>
          <w:u w:val="single"/>
        </w:rPr>
        <w:t>quit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</w:t>
      </w:r>
    </w:p>
    <w:p w14:paraId="7E941C0E" w14:textId="0B3FF995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Got to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 menu and choose “Quit Citrix Viewer”</w:t>
      </w:r>
    </w:p>
    <w:p w14:paraId="30567D35" w14:textId="25593934" w:rsidR="006C06DC" w:rsidRDefault="006C06DC" w:rsidP="006C06DC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“Disconnect” at the next prompt, if shown</w:t>
      </w:r>
    </w:p>
    <w:p w14:paraId="026B0360" w14:textId="6AF44439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 the same with any other open instances of epic.</w:t>
      </w:r>
    </w:p>
    <w:p w14:paraId="37EA31B9" w14:textId="4E72DA0E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should be ready to go</w:t>
      </w:r>
      <w:r w:rsidR="00C74A06">
        <w:rPr>
          <w:rFonts w:eastAsia="Times New Roman" w:cstheme="minorHAnsi"/>
        </w:rPr>
        <w:t>!</w:t>
      </w:r>
    </w:p>
    <w:p w14:paraId="27243051" w14:textId="0F1135E9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Try to open Epic again and see if your F2 key works to advance through *** wildcards</w:t>
      </w:r>
    </w:p>
    <w:p w14:paraId="224DD1EF" w14:textId="34EEE86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Shift-F2 also should work to go </w:t>
      </w:r>
      <w:r>
        <w:rPr>
          <w:rFonts w:eastAsia="Times New Roman" w:cstheme="minorHAnsi"/>
          <w:i/>
        </w:rPr>
        <w:t>backwards</w:t>
      </w:r>
      <w:r>
        <w:rPr>
          <w:rFonts w:eastAsia="Times New Roman" w:cstheme="minorHAnsi"/>
        </w:rPr>
        <w:t xml:space="preserve"> through wildcards</w:t>
      </w:r>
    </w:p>
    <w:p w14:paraId="4C55BC63" w14:textId="68A0414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you enabled the option to </w:t>
      </w:r>
      <w:proofErr w:type="spellStart"/>
      <w:r>
        <w:rPr>
          <w:rFonts w:eastAsia="Times New Roman" w:cstheme="minorHAnsi"/>
        </w:rPr>
        <w:t>cmd</w:t>
      </w:r>
      <w:proofErr w:type="spellEnd"/>
      <w:r>
        <w:rPr>
          <w:rFonts w:eastAsia="Times New Roman" w:cstheme="minorHAnsi"/>
        </w:rPr>
        <w:t>-option complex modification you should also be able to use the Option</w:t>
      </w:r>
      <w:r w:rsidRPr="000A55B8">
        <w:rPr>
          <w:rFonts w:eastAsia="Times New Roman" w:cstheme="minorHAnsi"/>
        </w:rPr>
        <w:t xml:space="preserve"> </w:t>
      </w:r>
      <w:r w:rsidRPr="000A55B8">
        <w:rPr>
          <w:rFonts w:ascii="Cambria Math" w:eastAsia="Times New Roman" w:hAnsi="Cambria Math" w:cs="Cambria Math"/>
        </w:rPr>
        <w:t>⌥</w:t>
      </w:r>
      <w:r w:rsidRPr="000A55B8">
        <w:rPr>
          <w:rFonts w:eastAsia="Times New Roman" w:cstheme="minorHAnsi"/>
        </w:rPr>
        <w:t xml:space="preserve"> key</w:t>
      </w:r>
      <w:r>
        <w:rPr>
          <w:rFonts w:eastAsia="Times New Roman" w:cstheme="minorHAnsi"/>
        </w:rPr>
        <w:t xml:space="preserve"> </w:t>
      </w:r>
      <w:r w:rsidR="000A55B8">
        <w:rPr>
          <w:rFonts w:eastAsia="Times New Roman" w:cstheme="minorHAnsi"/>
        </w:rPr>
        <w:t>as the Alt key while using epic</w:t>
      </w:r>
    </w:p>
    <w:p w14:paraId="66F4757D" w14:textId="1B91194D" w:rsidR="000A55B8" w:rsidRDefault="000A55B8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**** Keep in mind, this modification should only affect you while using Citrix. The rest of the time the f2 key will behave like normally (increase brightness) ****</w:t>
      </w:r>
    </w:p>
    <w:p w14:paraId="28846435" w14:textId="2C85ABD0" w:rsidR="000A55B8" w:rsidRDefault="000A55B8" w:rsidP="000A55B8">
      <w:pPr>
        <w:rPr>
          <w:rFonts w:eastAsia="Times New Roman" w:cstheme="minorHAnsi"/>
        </w:rPr>
      </w:pPr>
    </w:p>
    <w:p w14:paraId="1F1D054F" w14:textId="37616AC3" w:rsidR="000A55B8" w:rsidRDefault="000A55B8" w:rsidP="000A55B8">
      <w:pPr>
        <w:rPr>
          <w:rFonts w:eastAsia="Times New Roman" w:cstheme="minorHAnsi"/>
        </w:rPr>
      </w:pPr>
    </w:p>
    <w:p w14:paraId="2F49841F" w14:textId="3B0485EB" w:rsidR="000A55B8" w:rsidRPr="000A55B8" w:rsidRDefault="000A55B8" w:rsidP="000A55B8">
      <w:pPr>
        <w:rPr>
          <w:rFonts w:eastAsia="Times New Roman" w:cstheme="minorHAnsi"/>
        </w:rPr>
      </w:pPr>
      <w:r>
        <w:rPr>
          <w:rFonts w:eastAsia="Times New Roman" w:cstheme="minorHAnsi"/>
        </w:rPr>
        <w:t>Please contact me with questions – I would be willing to arrange potential demos to groups</w:t>
      </w:r>
    </w:p>
    <w:sectPr w:rsidR="000A55B8" w:rsidRPr="000A55B8" w:rsidSect="000D7EB0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C3E4F" w14:textId="77777777" w:rsidR="00D1368C" w:rsidRDefault="00D1368C" w:rsidP="00946624">
      <w:r>
        <w:separator/>
      </w:r>
    </w:p>
  </w:endnote>
  <w:endnote w:type="continuationSeparator" w:id="0">
    <w:p w14:paraId="6A351ED6" w14:textId="77777777" w:rsidR="00D1368C" w:rsidRDefault="00D1368C" w:rsidP="00946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38EF" w14:textId="691D1840" w:rsidR="00946624" w:rsidRDefault="0094662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BD2BC8">
      <w:rPr>
        <w:noProof/>
      </w:rPr>
      <w:t>July 21, 2022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F50F7" w14:textId="77777777" w:rsidR="00D1368C" w:rsidRDefault="00D1368C" w:rsidP="00946624">
      <w:r>
        <w:separator/>
      </w:r>
    </w:p>
  </w:footnote>
  <w:footnote w:type="continuationSeparator" w:id="0">
    <w:p w14:paraId="34056C5C" w14:textId="77777777" w:rsidR="00D1368C" w:rsidRDefault="00D1368C" w:rsidP="00946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3516"/>
    <w:multiLevelType w:val="hybridMultilevel"/>
    <w:tmpl w:val="909C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880E04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74E75"/>
    <w:multiLevelType w:val="hybridMultilevel"/>
    <w:tmpl w:val="4B264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602B"/>
    <w:multiLevelType w:val="hybridMultilevel"/>
    <w:tmpl w:val="4EF4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0536D9"/>
    <w:multiLevelType w:val="hybridMultilevel"/>
    <w:tmpl w:val="E5B0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941EC"/>
    <w:multiLevelType w:val="hybridMultilevel"/>
    <w:tmpl w:val="8A9CF1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544360">
    <w:abstractNumId w:val="0"/>
  </w:num>
  <w:num w:numId="2" w16cid:durableId="1065102997">
    <w:abstractNumId w:val="3"/>
  </w:num>
  <w:num w:numId="3" w16cid:durableId="1111242555">
    <w:abstractNumId w:val="1"/>
  </w:num>
  <w:num w:numId="4" w16cid:durableId="1091196586">
    <w:abstractNumId w:val="2"/>
  </w:num>
  <w:num w:numId="5" w16cid:durableId="1171722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4"/>
    <w:rsid w:val="00094733"/>
    <w:rsid w:val="000A55B8"/>
    <w:rsid w:val="000D7EB0"/>
    <w:rsid w:val="0013554F"/>
    <w:rsid w:val="001B1D6D"/>
    <w:rsid w:val="003261C4"/>
    <w:rsid w:val="004B2E6B"/>
    <w:rsid w:val="004C411A"/>
    <w:rsid w:val="004D16E5"/>
    <w:rsid w:val="00556F5E"/>
    <w:rsid w:val="00631679"/>
    <w:rsid w:val="006C06DC"/>
    <w:rsid w:val="007C3E11"/>
    <w:rsid w:val="00887A71"/>
    <w:rsid w:val="008B3066"/>
    <w:rsid w:val="009253C6"/>
    <w:rsid w:val="00946624"/>
    <w:rsid w:val="0095509F"/>
    <w:rsid w:val="009A0508"/>
    <w:rsid w:val="009C485D"/>
    <w:rsid w:val="00A24AEF"/>
    <w:rsid w:val="00A26282"/>
    <w:rsid w:val="00A77C6E"/>
    <w:rsid w:val="00AB0FC8"/>
    <w:rsid w:val="00AF6EB8"/>
    <w:rsid w:val="00B15000"/>
    <w:rsid w:val="00B42583"/>
    <w:rsid w:val="00BD2BC8"/>
    <w:rsid w:val="00C35B44"/>
    <w:rsid w:val="00C74A06"/>
    <w:rsid w:val="00D1368C"/>
    <w:rsid w:val="00D7212D"/>
    <w:rsid w:val="00DA10B4"/>
    <w:rsid w:val="00DD3BFE"/>
    <w:rsid w:val="00E3747F"/>
    <w:rsid w:val="00E95821"/>
    <w:rsid w:val="00FF4793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1C2B"/>
  <w15:chartTrackingRefBased/>
  <w15:docId w15:val="{2E826B7C-9B17-8B49-AEF5-83DA4C7A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624"/>
  </w:style>
  <w:style w:type="paragraph" w:styleId="Footer">
    <w:name w:val="footer"/>
    <w:basedOn w:val="Normal"/>
    <w:link w:val="Foot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624"/>
  </w:style>
  <w:style w:type="paragraph" w:styleId="ListParagraph">
    <w:name w:val="List Paragraph"/>
    <w:basedOn w:val="Normal"/>
    <w:uiPriority w:val="34"/>
    <w:qFormat/>
    <w:rsid w:val="009466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050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374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74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74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74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74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4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4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benhmin/karabiner-mac-citrix/blob/main/Complex%20Modifications/Touchbar/JSON%20Files%20(touchbar).zip?raw=true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mailto:orwollb@ohsu.edu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benhmin/karabiner-mac-citrix/blob/main/Complex%20Modifications/Touchbar/JSON%20Files%20(touchbar).zip?raw=true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support.apple.com/en-us/HT207055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github.com/benhmin/karabiner-mac-citrix/blob/main/Complex%20Modifications/Regular/JSON%20Files%20(regular).zip?raw=tru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pqrs.org/osx/karabi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Orwoll</dc:creator>
  <cp:keywords/>
  <dc:description/>
  <cp:lastModifiedBy>Ben Orwoll</cp:lastModifiedBy>
  <cp:revision>7</cp:revision>
  <dcterms:created xsi:type="dcterms:W3CDTF">2020-10-09T17:04:00Z</dcterms:created>
  <dcterms:modified xsi:type="dcterms:W3CDTF">2022-07-21T21:13:00Z</dcterms:modified>
</cp:coreProperties>
</file>