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BF" w:rsidRPr="00F86ABF" w:rsidRDefault="00F86ABF" w:rsidP="00FD0D8F">
      <w:pPr>
        <w:rPr>
          <w:b/>
          <w:color w:val="1F497D" w:themeColor="text2"/>
          <w:sz w:val="40"/>
          <w:szCs w:val="40"/>
        </w:rPr>
      </w:pPr>
      <w:r w:rsidRPr="00F86ABF">
        <w:rPr>
          <w:b/>
          <w:color w:val="1F497D" w:themeColor="text2"/>
          <w:sz w:val="40"/>
          <w:szCs w:val="40"/>
        </w:rPr>
        <w:t>Service Transformation Resources</w:t>
      </w:r>
    </w:p>
    <w:p w:rsidR="00F86ABF" w:rsidRDefault="00F86ABF" w:rsidP="00FD0D8F">
      <w:pPr>
        <w:rPr>
          <w:b/>
        </w:rPr>
      </w:pPr>
    </w:p>
    <w:p w:rsidR="00F86ABF" w:rsidRDefault="00F86ABF" w:rsidP="00FD0D8F">
      <w:pPr>
        <w:rPr>
          <w:b/>
        </w:rPr>
      </w:pPr>
    </w:p>
    <w:p w:rsidR="00FD0D8F" w:rsidRDefault="00FD0D8F" w:rsidP="00FD0D8F">
      <w:pPr>
        <w:rPr>
          <w:b/>
        </w:rPr>
      </w:pPr>
      <w:r w:rsidRPr="00FD0D8F">
        <w:rPr>
          <w:b/>
        </w:rPr>
        <w:t>Global Communications</w:t>
      </w:r>
      <w:r>
        <w:rPr>
          <w:b/>
        </w:rPr>
        <w:br/>
      </w:r>
      <w:r w:rsidR="008407C0">
        <w:t>T</w:t>
      </w:r>
      <w:r>
        <w:t>he big rules on h</w:t>
      </w:r>
      <w:r w:rsidRPr="00FD0D8F">
        <w:t xml:space="preserve">ow and </w:t>
      </w:r>
      <w:r>
        <w:t>w</w:t>
      </w:r>
      <w:r w:rsidRPr="00FD0D8F">
        <w:t>hen we communicate technology efforts</w:t>
      </w:r>
    </w:p>
    <w:p w:rsidR="007102F1" w:rsidRDefault="0038121B" w:rsidP="00FD0D8F">
      <w:pPr>
        <w:pStyle w:val="ListParagraph"/>
        <w:numPr>
          <w:ilvl w:val="0"/>
          <w:numId w:val="3"/>
        </w:numPr>
      </w:pPr>
      <w:hyperlink r:id="rId5" w:history="1">
        <w:r w:rsidR="00193208" w:rsidRPr="0038121B">
          <w:rPr>
            <w:rStyle w:val="Hyperlink"/>
          </w:rPr>
          <w:t>CTS &amp; ISS Communicatio</w:t>
        </w:r>
        <w:r w:rsidR="00193208" w:rsidRPr="0038121B">
          <w:rPr>
            <w:rStyle w:val="Hyperlink"/>
          </w:rPr>
          <w:t>n</w:t>
        </w:r>
        <w:r w:rsidR="00193208" w:rsidRPr="0038121B">
          <w:rPr>
            <w:rStyle w:val="Hyperlink"/>
          </w:rPr>
          <w:t xml:space="preserve"> Governance</w:t>
        </w:r>
      </w:hyperlink>
    </w:p>
    <w:p w:rsidR="0038121B" w:rsidRDefault="0038121B"/>
    <w:p w:rsidR="008407C0" w:rsidRPr="008407C0" w:rsidRDefault="008407C0" w:rsidP="008407C0">
      <w:pPr>
        <w:rPr>
          <w:b/>
        </w:rPr>
      </w:pPr>
      <w:r w:rsidRPr="008407C0">
        <w:rPr>
          <w:b/>
        </w:rPr>
        <w:t>CTS Presentation Templates</w:t>
      </w:r>
    </w:p>
    <w:p w:rsidR="008407C0" w:rsidRDefault="008407C0" w:rsidP="008407C0">
      <w:pPr>
        <w:pStyle w:val="ListParagraph"/>
        <w:numPr>
          <w:ilvl w:val="0"/>
          <w:numId w:val="5"/>
        </w:numPr>
      </w:pPr>
      <w:hyperlink r:id="rId6" w:history="1">
        <w:r w:rsidRPr="008407C0">
          <w:rPr>
            <w:rStyle w:val="Hyperlink"/>
          </w:rPr>
          <w:t>Simpl</w:t>
        </w:r>
        <w:r w:rsidRPr="008407C0">
          <w:rPr>
            <w:rStyle w:val="Hyperlink"/>
          </w:rPr>
          <w:t>e</w:t>
        </w:r>
        <w:r w:rsidRPr="008407C0">
          <w:rPr>
            <w:rStyle w:val="Hyperlink"/>
          </w:rPr>
          <w:t xml:space="preserve"> PowerPoint</w:t>
        </w:r>
      </w:hyperlink>
    </w:p>
    <w:p w:rsidR="008407C0" w:rsidRDefault="008407C0" w:rsidP="008407C0">
      <w:pPr>
        <w:pStyle w:val="ListParagraph"/>
        <w:numPr>
          <w:ilvl w:val="0"/>
          <w:numId w:val="5"/>
        </w:numPr>
      </w:pPr>
      <w:hyperlink r:id="rId7" w:history="1">
        <w:r w:rsidRPr="008407C0">
          <w:rPr>
            <w:rStyle w:val="Hyperlink"/>
          </w:rPr>
          <w:t>Complete PowerPoint</w:t>
        </w:r>
      </w:hyperlink>
    </w:p>
    <w:p w:rsidR="008407C0" w:rsidRDefault="008407C0" w:rsidP="008407C0">
      <w:pPr>
        <w:pStyle w:val="ListParagraph"/>
        <w:numPr>
          <w:ilvl w:val="0"/>
          <w:numId w:val="5"/>
        </w:numPr>
      </w:pPr>
      <w:hyperlink r:id="rId8" w:history="1">
        <w:r w:rsidRPr="008407C0">
          <w:rPr>
            <w:rStyle w:val="Hyperlink"/>
          </w:rPr>
          <w:t>Internal Slide Show Presentation</w:t>
        </w:r>
      </w:hyperlink>
    </w:p>
    <w:p w:rsidR="008407C0" w:rsidRDefault="008407C0" w:rsidP="008407C0">
      <w:pPr>
        <w:pStyle w:val="ListParagraph"/>
        <w:numPr>
          <w:ilvl w:val="0"/>
          <w:numId w:val="5"/>
        </w:numPr>
      </w:pPr>
      <w:hyperlink r:id="rId9" w:history="1">
        <w:r w:rsidRPr="008407C0">
          <w:rPr>
            <w:rStyle w:val="Hyperlink"/>
          </w:rPr>
          <w:t>External Slide Show Presentation</w:t>
        </w:r>
      </w:hyperlink>
    </w:p>
    <w:p w:rsidR="008407C0" w:rsidRDefault="008407C0" w:rsidP="008407C0">
      <w:pPr>
        <w:pStyle w:val="ListParagraph"/>
        <w:numPr>
          <w:ilvl w:val="0"/>
          <w:numId w:val="5"/>
        </w:numPr>
      </w:pPr>
      <w:hyperlink r:id="rId10" w:history="1">
        <w:r w:rsidRPr="008407C0">
          <w:rPr>
            <w:rStyle w:val="Hyperlink"/>
          </w:rPr>
          <w:t>CTS meeting “Minutes” template</w:t>
        </w:r>
      </w:hyperlink>
    </w:p>
    <w:p w:rsidR="008407C0" w:rsidRDefault="008407C0"/>
    <w:p w:rsidR="0038121B" w:rsidRPr="00FD0D8F" w:rsidRDefault="0038121B">
      <w:pPr>
        <w:rPr>
          <w:b/>
        </w:rPr>
      </w:pPr>
      <w:r w:rsidRPr="00FD0D8F">
        <w:rPr>
          <w:b/>
        </w:rPr>
        <w:t>Process Documents</w:t>
      </w:r>
    </w:p>
    <w:p w:rsidR="0038121B" w:rsidRDefault="00FD0D8F" w:rsidP="00FD0D8F">
      <w:pPr>
        <w:pStyle w:val="ListParagraph"/>
        <w:numPr>
          <w:ilvl w:val="0"/>
          <w:numId w:val="1"/>
        </w:numPr>
      </w:pPr>
      <w:hyperlink r:id="rId11" w:history="1">
        <w:r w:rsidR="0038121B" w:rsidRPr="00FD0D8F">
          <w:rPr>
            <w:rStyle w:val="Hyperlink"/>
          </w:rPr>
          <w:t>Control Self Assessment Process</w:t>
        </w:r>
      </w:hyperlink>
    </w:p>
    <w:p w:rsidR="00FD0D8F" w:rsidRDefault="00FD0D8F" w:rsidP="00FD0D8F">
      <w:pPr>
        <w:pStyle w:val="ListParagraph"/>
        <w:numPr>
          <w:ilvl w:val="0"/>
          <w:numId w:val="1"/>
        </w:numPr>
      </w:pPr>
      <w:hyperlink r:id="rId12" w:history="1">
        <w:r w:rsidRPr="00FD0D8F">
          <w:rPr>
            <w:rStyle w:val="Hyperlink"/>
          </w:rPr>
          <w:t>Capacity Management Process</w:t>
        </w:r>
      </w:hyperlink>
    </w:p>
    <w:p w:rsidR="008407C0" w:rsidRDefault="008407C0" w:rsidP="00FD0D8F">
      <w:pPr>
        <w:pStyle w:val="ListParagraph"/>
        <w:numPr>
          <w:ilvl w:val="0"/>
          <w:numId w:val="1"/>
        </w:numPr>
      </w:pPr>
      <w:hyperlink r:id="rId13" w:history="1">
        <w:r w:rsidRPr="008407C0">
          <w:rPr>
            <w:rStyle w:val="Hyperlink"/>
          </w:rPr>
          <w:t>Communications Process</w:t>
        </w:r>
      </w:hyperlink>
    </w:p>
    <w:p w:rsidR="00FD0D8F" w:rsidRDefault="00FD0D8F" w:rsidP="00FD0D8F">
      <w:pPr>
        <w:pStyle w:val="ListParagraph"/>
        <w:numPr>
          <w:ilvl w:val="0"/>
          <w:numId w:val="1"/>
        </w:numPr>
      </w:pPr>
      <w:r>
        <w:t>Another process</w:t>
      </w:r>
    </w:p>
    <w:p w:rsidR="00FD0D8F" w:rsidRDefault="00FD0D8F" w:rsidP="00FD0D8F">
      <w:pPr>
        <w:pStyle w:val="ListParagraph"/>
        <w:numPr>
          <w:ilvl w:val="0"/>
          <w:numId w:val="1"/>
        </w:numPr>
      </w:pPr>
      <w:r>
        <w:t>Another process</w:t>
      </w:r>
    </w:p>
    <w:p w:rsidR="00193208" w:rsidRDefault="00FD0D8F" w:rsidP="008407C0">
      <w:pPr>
        <w:pStyle w:val="ListParagraph"/>
        <w:numPr>
          <w:ilvl w:val="0"/>
          <w:numId w:val="1"/>
        </w:numPr>
      </w:pPr>
      <w:r>
        <w:t>Another process</w:t>
      </w:r>
    </w:p>
    <w:sectPr w:rsidR="00193208" w:rsidSect="001932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146F"/>
    <w:multiLevelType w:val="hybridMultilevel"/>
    <w:tmpl w:val="4ACE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B496A"/>
    <w:multiLevelType w:val="hybridMultilevel"/>
    <w:tmpl w:val="71B4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9674C"/>
    <w:multiLevelType w:val="hybridMultilevel"/>
    <w:tmpl w:val="3800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256EF"/>
    <w:multiLevelType w:val="hybridMultilevel"/>
    <w:tmpl w:val="CFEE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971E6"/>
    <w:multiLevelType w:val="hybridMultilevel"/>
    <w:tmpl w:val="1F2C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3208"/>
    <w:rsid w:val="000832DC"/>
    <w:rsid w:val="001443AE"/>
    <w:rsid w:val="00156098"/>
    <w:rsid w:val="00193208"/>
    <w:rsid w:val="001C077E"/>
    <w:rsid w:val="001D6FEB"/>
    <w:rsid w:val="00202475"/>
    <w:rsid w:val="002574F7"/>
    <w:rsid w:val="00257ADF"/>
    <w:rsid w:val="002B78FD"/>
    <w:rsid w:val="002E0A6E"/>
    <w:rsid w:val="00362CAA"/>
    <w:rsid w:val="0038121B"/>
    <w:rsid w:val="00413194"/>
    <w:rsid w:val="00477CE7"/>
    <w:rsid w:val="005065E5"/>
    <w:rsid w:val="00580BFB"/>
    <w:rsid w:val="00611648"/>
    <w:rsid w:val="00617973"/>
    <w:rsid w:val="00641B7D"/>
    <w:rsid w:val="006C0F6F"/>
    <w:rsid w:val="007102F1"/>
    <w:rsid w:val="00750AE2"/>
    <w:rsid w:val="007D0694"/>
    <w:rsid w:val="007E1B1F"/>
    <w:rsid w:val="008407C0"/>
    <w:rsid w:val="00890108"/>
    <w:rsid w:val="00912E43"/>
    <w:rsid w:val="009369C3"/>
    <w:rsid w:val="00947ECC"/>
    <w:rsid w:val="00973E40"/>
    <w:rsid w:val="009751C7"/>
    <w:rsid w:val="009B709A"/>
    <w:rsid w:val="009C441A"/>
    <w:rsid w:val="00A55009"/>
    <w:rsid w:val="00AD782B"/>
    <w:rsid w:val="00B00E3A"/>
    <w:rsid w:val="00C63305"/>
    <w:rsid w:val="00CF7269"/>
    <w:rsid w:val="00D504E8"/>
    <w:rsid w:val="00D5745C"/>
    <w:rsid w:val="00DE4B90"/>
    <w:rsid w:val="00E3185D"/>
    <w:rsid w:val="00E51B66"/>
    <w:rsid w:val="00E92563"/>
    <w:rsid w:val="00EE7169"/>
    <w:rsid w:val="00F360F1"/>
    <w:rsid w:val="00F84E76"/>
    <w:rsid w:val="00F86ABF"/>
    <w:rsid w:val="00FD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2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D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07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epoint.jpmchase.net/Sites1/SPcdhgbs/svctr/CTS%20Templates/Templates%20with%20CTS%20Logo/Internal%20SlideShow%20Presentation%20Template.ppt" TargetMode="External"/><Relationship Id="rId13" Type="http://schemas.openxmlformats.org/officeDocument/2006/relationships/hyperlink" Target="http://sharepoint.jpmchase.net/Sites1/SPcdhgbs/svctr/Document%20Process%20Library/CTS%20Process%20Library%20Documents/Approved%20Process%20Documents/%5b594%5d%20Communication%20Management%20Process/Global%20CTS%20and%20ISS%20Communications%20Proces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arepoint.jpmchase.net/Sites1/SPcdhgbs/svctr/CTS%20Templates/Templates%20with%20CTS%20Logo/CTS%20Template%20(complete).ppt" TargetMode="External"/><Relationship Id="rId12" Type="http://schemas.openxmlformats.org/officeDocument/2006/relationships/hyperlink" Target="http://sharepoint.jpmchase.net/Sites1/SPcdhgbs/svctr/Document%20Process%20Library/CTS%20Process%20Library%20Documents/Approved%20Process%20Documents/%5b593%5d%20Capacity%20Management%20Process/Capacity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repoint.jpmchase.net/Sites1/SPcdhgbs/svctr/CTS%20Templates/Templates%20with%20CTS%20Logo/CTS%20Template%20(simple).ppt" TargetMode="External"/><Relationship Id="rId11" Type="http://schemas.openxmlformats.org/officeDocument/2006/relationships/hyperlink" Target="http://sharepoint.jpmchase.net/Sites1/SPcdhgbs/svctr/Document%20Process%20Library/CTS%20Process%20Library%20Documents/Approved%20Process%20Documents/%5b580%5d%20CSA%20-%20Control%20Self%20Assessment%20Process/CSA.pdf" TargetMode="External"/><Relationship Id="rId5" Type="http://schemas.openxmlformats.org/officeDocument/2006/relationships/hyperlink" Target="http://sharepoint.jpmchase.net/Sites1/SPcdhgbs/svctr/Document%20Process%20Library/CTS%20Process%20Library%20Documents/Approved%20Process%20Documents/%5b594%5d%20Communication%20Management%20Process/CTS%20%20ISS%20Global%20Communications%20Management%20V1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harepoint.jpmchase.net/Sites1/SPcdhgbs/svctr/CTS%20Templates/Templates%20with%20CTS%20Logo/CTS%20Minutes%20template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repoint.jpmchase.net/Sites1/SPcdhgbs/svctr/CTS%20Templates/Templates%20with%20CTS%20Logo/External%20SlideShow%20Presentation%20Template.p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DROUSIOTIS</dc:creator>
  <cp:keywords/>
  <dc:description/>
  <cp:lastModifiedBy>ANDREAS DROUSIOTIS</cp:lastModifiedBy>
  <cp:revision>1</cp:revision>
  <dcterms:created xsi:type="dcterms:W3CDTF">2010-11-18T14:08:00Z</dcterms:created>
  <dcterms:modified xsi:type="dcterms:W3CDTF">2010-11-18T15:01:00Z</dcterms:modified>
</cp:coreProperties>
</file>